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223093E" w:rsidR="000D05ED" w:rsidRPr="00123296" w:rsidRDefault="0054123A" w:rsidP="00123296">
      <w:pPr>
        <w:pStyle w:val="1"/>
        <w:tabs>
          <w:tab w:val="left" w:pos="2962"/>
          <w:tab w:val="center" w:pos="4898"/>
        </w:tabs>
        <w:jc w:val="both"/>
        <w:rPr>
          <w:sz w:val="28"/>
          <w:szCs w:val="28"/>
        </w:rPr>
      </w:pPr>
      <w:r w:rsidRPr="00123296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C24BC9" w:rsidRPr="0054123A" w:rsidRDefault="00C24BC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C24BC9" w:rsidRPr="0054123A" w:rsidRDefault="00C24BC9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6F17" w:rsidRPr="00123296">
        <w:rPr>
          <w:sz w:val="28"/>
          <w:szCs w:val="28"/>
        </w:rPr>
        <w:t xml:space="preserve">  </w:t>
      </w:r>
    </w:p>
    <w:p w14:paraId="1D774D7F" w14:textId="27005D39" w:rsidR="004A4F9B" w:rsidRPr="00123296" w:rsidRDefault="00AA5D66" w:rsidP="00123296">
      <w:pPr>
        <w:pStyle w:val="1"/>
        <w:tabs>
          <w:tab w:val="left" w:pos="2962"/>
          <w:tab w:val="center" w:pos="4898"/>
        </w:tabs>
        <w:jc w:val="both"/>
        <w:rPr>
          <w:b w:val="0"/>
          <w:sz w:val="28"/>
          <w:szCs w:val="28"/>
        </w:rPr>
      </w:pPr>
      <w:r w:rsidRPr="00123296">
        <w:rPr>
          <w:b w:val="0"/>
          <w:sz w:val="28"/>
          <w:szCs w:val="28"/>
        </w:rPr>
        <w:t>24</w:t>
      </w:r>
      <w:r w:rsidR="00295F81" w:rsidRPr="00123296">
        <w:rPr>
          <w:b w:val="0"/>
          <w:sz w:val="28"/>
          <w:szCs w:val="28"/>
        </w:rPr>
        <w:t>.</w:t>
      </w:r>
      <w:r w:rsidR="00EE5DE5" w:rsidRPr="00123296">
        <w:rPr>
          <w:b w:val="0"/>
          <w:sz w:val="28"/>
          <w:szCs w:val="28"/>
        </w:rPr>
        <w:t>10</w:t>
      </w:r>
      <w:r w:rsidR="000D05ED" w:rsidRPr="00123296">
        <w:rPr>
          <w:b w:val="0"/>
          <w:sz w:val="28"/>
          <w:szCs w:val="28"/>
        </w:rPr>
        <w:t>.202</w:t>
      </w:r>
      <w:r w:rsidR="00C52774" w:rsidRPr="00123296">
        <w:rPr>
          <w:b w:val="0"/>
          <w:sz w:val="28"/>
          <w:szCs w:val="28"/>
        </w:rPr>
        <w:t>4</w:t>
      </w:r>
    </w:p>
    <w:p w14:paraId="3BE70227" w14:textId="77777777" w:rsidR="00123296" w:rsidRDefault="00123296" w:rsidP="00123296">
      <w:pPr>
        <w:pStyle w:val="a8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14:paraId="51AE1F8F" w14:textId="53B7593B" w:rsidR="00D47A81" w:rsidRDefault="007C2633" w:rsidP="00123296">
      <w:pPr>
        <w:pStyle w:val="a8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bookmarkStart w:id="0" w:name="_GoBack"/>
      <w:r w:rsidRPr="00123296">
        <w:rPr>
          <w:b/>
          <w:bCs/>
          <w:iCs/>
          <w:sz w:val="28"/>
          <w:szCs w:val="28"/>
        </w:rPr>
        <w:t>Доставка пенсий в Краснодарском крае в ноябре 2024 года: график выплат</w:t>
      </w:r>
    </w:p>
    <w:p w14:paraId="7FFEDAE9" w14:textId="77777777" w:rsidR="00123296" w:rsidRPr="00123296" w:rsidRDefault="00123296" w:rsidP="00123296">
      <w:pPr>
        <w:pStyle w:val="a8"/>
        <w:spacing w:before="0" w:beforeAutospacing="0" w:after="0" w:afterAutospacing="0"/>
        <w:jc w:val="both"/>
        <w:rPr>
          <w:rStyle w:val="a7"/>
          <w:iCs/>
          <w:sz w:val="28"/>
          <w:szCs w:val="28"/>
        </w:rPr>
      </w:pPr>
    </w:p>
    <w:p w14:paraId="3A5AD326" w14:textId="3C3FA9B3" w:rsidR="007C2633" w:rsidRPr="00123296" w:rsidRDefault="007C2633" w:rsidP="00123296">
      <w:pPr>
        <w:pStyle w:val="a8"/>
        <w:spacing w:before="0" w:beforeAutospacing="0" w:after="0" w:afterAutospacing="0"/>
        <w:ind w:firstLine="708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 xml:space="preserve">В связи с предстоящим Днем народного единства </w:t>
      </w:r>
      <w:r w:rsidR="00C24BC9" w:rsidRPr="00123296">
        <w:rPr>
          <w:rStyle w:val="a7"/>
          <w:b w:val="0"/>
          <w:sz w:val="28"/>
          <w:szCs w:val="28"/>
        </w:rPr>
        <w:br/>
      </w:r>
      <w:r w:rsidRPr="00123296">
        <w:rPr>
          <w:rStyle w:val="a7"/>
          <w:b w:val="0"/>
          <w:sz w:val="28"/>
          <w:szCs w:val="28"/>
        </w:rPr>
        <w:t xml:space="preserve">(4 ноября 2024 года) Отделением Социального фонда России по Краснодарскому краю совместно с АО «Почта России» организован следующий порядок выплат и доставки пенсий и иных социальных выплат в отделениях почтовой связи Краснодара и Краснодарского края: </w:t>
      </w:r>
    </w:p>
    <w:p w14:paraId="51EA2234" w14:textId="77777777" w:rsidR="00D47A81" w:rsidRPr="00123296" w:rsidRDefault="007C2633" w:rsidP="001232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>2 ноября 2024 года средства выплатят за 3 и 4 ноября;</w:t>
      </w:r>
    </w:p>
    <w:p w14:paraId="1D105197" w14:textId="428F6FEC" w:rsidR="00D47A81" w:rsidRPr="00123296" w:rsidRDefault="007C2633" w:rsidP="001232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 xml:space="preserve">3 ноября 2024 года </w:t>
      </w:r>
      <w:r w:rsidR="00035D00" w:rsidRPr="00123296">
        <w:rPr>
          <w:rStyle w:val="a7"/>
          <w:b w:val="0"/>
          <w:sz w:val="28"/>
          <w:szCs w:val="28"/>
        </w:rPr>
        <w:t>—</w:t>
      </w:r>
      <w:r w:rsidRPr="00123296">
        <w:rPr>
          <w:rStyle w:val="a7"/>
          <w:b w:val="0"/>
          <w:sz w:val="28"/>
          <w:szCs w:val="28"/>
        </w:rPr>
        <w:t xml:space="preserve"> выплата на кассах отделений</w:t>
      </w:r>
      <w:r w:rsidR="00D47A81" w:rsidRPr="00123296">
        <w:rPr>
          <w:rStyle w:val="a7"/>
          <w:b w:val="0"/>
          <w:sz w:val="28"/>
          <w:szCs w:val="28"/>
        </w:rPr>
        <w:t xml:space="preserve"> почтовой связи за 3 и 4 ноября;</w:t>
      </w:r>
    </w:p>
    <w:p w14:paraId="230CD329" w14:textId="1BAA035B" w:rsidR="00D47A81" w:rsidRPr="00123296" w:rsidRDefault="00D47A81" w:rsidP="001232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 xml:space="preserve">5 ноября 2024 года </w:t>
      </w:r>
      <w:r w:rsidR="00035D00" w:rsidRPr="00123296">
        <w:rPr>
          <w:rStyle w:val="a7"/>
          <w:b w:val="0"/>
          <w:sz w:val="28"/>
          <w:szCs w:val="28"/>
        </w:rPr>
        <w:t>—</w:t>
      </w:r>
      <w:r w:rsidRPr="00123296">
        <w:rPr>
          <w:rStyle w:val="a7"/>
          <w:b w:val="0"/>
          <w:sz w:val="28"/>
          <w:szCs w:val="28"/>
        </w:rPr>
        <w:t xml:space="preserve"> за 5 ноября;</w:t>
      </w:r>
    </w:p>
    <w:p w14:paraId="32D4C00B" w14:textId="5560BB7E" w:rsidR="00D47A81" w:rsidRPr="00123296" w:rsidRDefault="00D47A81" w:rsidP="001232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 xml:space="preserve">6 ноября 2024 года </w:t>
      </w:r>
      <w:r w:rsidR="00035D00" w:rsidRPr="00123296">
        <w:rPr>
          <w:rStyle w:val="a7"/>
          <w:b w:val="0"/>
          <w:sz w:val="28"/>
          <w:szCs w:val="28"/>
        </w:rPr>
        <w:t>—</w:t>
      </w:r>
      <w:r w:rsidRPr="00123296">
        <w:rPr>
          <w:rStyle w:val="a7"/>
          <w:b w:val="0"/>
          <w:sz w:val="28"/>
          <w:szCs w:val="28"/>
        </w:rPr>
        <w:t xml:space="preserve"> за 6 ноября;</w:t>
      </w:r>
    </w:p>
    <w:p w14:paraId="1140607A" w14:textId="265A7916" w:rsidR="00D47A81" w:rsidRPr="00123296" w:rsidRDefault="00D47A81" w:rsidP="001232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 xml:space="preserve">7 ноября 2024 года </w:t>
      </w:r>
      <w:r w:rsidR="00035D00" w:rsidRPr="00123296">
        <w:rPr>
          <w:rStyle w:val="a7"/>
          <w:b w:val="0"/>
          <w:sz w:val="28"/>
          <w:szCs w:val="28"/>
        </w:rPr>
        <w:t>—</w:t>
      </w:r>
      <w:r w:rsidRPr="00123296">
        <w:rPr>
          <w:rStyle w:val="a7"/>
          <w:b w:val="0"/>
          <w:sz w:val="28"/>
          <w:szCs w:val="28"/>
        </w:rPr>
        <w:t xml:space="preserve"> за 7 и 8 ноября в </w:t>
      </w:r>
      <w:r w:rsidR="00C24BC9" w:rsidRPr="00123296">
        <w:rPr>
          <w:rStyle w:val="a7"/>
          <w:b w:val="0"/>
          <w:sz w:val="28"/>
          <w:szCs w:val="28"/>
        </w:rPr>
        <w:t>почтовых отделениях</w:t>
      </w:r>
      <w:r w:rsidRPr="00123296">
        <w:rPr>
          <w:rStyle w:val="a7"/>
          <w:b w:val="0"/>
          <w:sz w:val="28"/>
          <w:szCs w:val="28"/>
        </w:rPr>
        <w:t xml:space="preserve"> Краснодара, за 7 ноября в отделениях почтовой связи Краснодарского края.</w:t>
      </w:r>
    </w:p>
    <w:p w14:paraId="3C2240C9" w14:textId="77E3F6DD" w:rsidR="007C2633" w:rsidRPr="00123296" w:rsidRDefault="007C2633" w:rsidP="00123296">
      <w:pPr>
        <w:pStyle w:val="a8"/>
        <w:spacing w:before="0" w:beforeAutospacing="0" w:after="0" w:afterAutospacing="0"/>
        <w:ind w:firstLine="360"/>
        <w:jc w:val="both"/>
        <w:rPr>
          <w:rStyle w:val="a7"/>
          <w:b w:val="0"/>
          <w:sz w:val="28"/>
          <w:szCs w:val="28"/>
        </w:rPr>
      </w:pPr>
      <w:r w:rsidRPr="00123296">
        <w:rPr>
          <w:rStyle w:val="a7"/>
          <w:b w:val="0"/>
          <w:sz w:val="28"/>
          <w:szCs w:val="28"/>
        </w:rPr>
        <w:t>Далее доставка пенсий и других выплат будет производиться в соответствии с графиком.</w:t>
      </w:r>
    </w:p>
    <w:p w14:paraId="4AFA674B" w14:textId="2CC81A74" w:rsidR="00D47A81" w:rsidRPr="00123296" w:rsidRDefault="002F430D" w:rsidP="00123296">
      <w:pPr>
        <w:pStyle w:val="a8"/>
        <w:spacing w:before="0" w:beforeAutospacing="0" w:after="0" w:afterAutospacing="0"/>
        <w:ind w:firstLine="360"/>
        <w:jc w:val="both"/>
        <w:rPr>
          <w:color w:val="212121"/>
          <w:sz w:val="28"/>
          <w:szCs w:val="28"/>
          <w:shd w:val="clear" w:color="auto" w:fill="FFFFFF"/>
        </w:rPr>
      </w:pPr>
      <w:r w:rsidRPr="00123296">
        <w:rPr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 w:rsidRPr="00123296">
        <w:rPr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123296">
        <w:rPr>
          <w:color w:val="212121"/>
          <w:sz w:val="28"/>
          <w:szCs w:val="28"/>
          <w:shd w:val="clear" w:color="auto" w:fill="FFFFFF"/>
        </w:rPr>
        <w:t xml:space="preserve">по </w:t>
      </w:r>
      <w:r w:rsidR="00186011" w:rsidRPr="00123296">
        <w:rPr>
          <w:color w:val="212121"/>
          <w:sz w:val="28"/>
          <w:szCs w:val="28"/>
          <w:shd w:val="clear" w:color="auto" w:fill="FFFFFF"/>
        </w:rPr>
        <w:t>Краснодарскому краю</w:t>
      </w:r>
      <w:r w:rsidRPr="00123296">
        <w:rPr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 w:rsidRPr="00123296">
        <w:rPr>
          <w:color w:val="212121"/>
          <w:sz w:val="28"/>
          <w:szCs w:val="28"/>
          <w:shd w:val="clear" w:color="auto" w:fill="FFFFFF"/>
        </w:rPr>
        <w:t xml:space="preserve">. </w:t>
      </w:r>
    </w:p>
    <w:p w14:paraId="13ABA777" w14:textId="77777777" w:rsidR="008D6F17" w:rsidRPr="00123296" w:rsidRDefault="008D6F17" w:rsidP="00123296">
      <w:pPr>
        <w:pStyle w:val="a8"/>
        <w:spacing w:before="0" w:beforeAutospacing="0" w:after="0" w:afterAutospacing="0"/>
        <w:ind w:firstLine="360"/>
        <w:jc w:val="both"/>
        <w:rPr>
          <w:color w:val="212121"/>
          <w:sz w:val="28"/>
          <w:szCs w:val="28"/>
          <w:shd w:val="clear" w:color="auto" w:fill="FFFFFF"/>
        </w:rPr>
      </w:pPr>
    </w:p>
    <w:p w14:paraId="7DBAA277" w14:textId="59101029" w:rsidR="003A5191" w:rsidRPr="00123296" w:rsidRDefault="00950D79" w:rsidP="00123296">
      <w:pPr>
        <w:pStyle w:val="a8"/>
        <w:spacing w:before="0" w:beforeAutospacing="0" w:after="0" w:afterAutospacing="0"/>
        <w:ind w:firstLine="360"/>
        <w:jc w:val="center"/>
        <w:rPr>
          <w:b/>
          <w:color w:val="58595B"/>
          <w:sz w:val="28"/>
          <w:szCs w:val="28"/>
        </w:rPr>
      </w:pPr>
      <w:r w:rsidRPr="00123296">
        <w:rPr>
          <w:b/>
          <w:color w:val="58595B"/>
          <w:sz w:val="28"/>
          <w:szCs w:val="28"/>
        </w:rPr>
        <w:t>Мы в социальных сетях</w:t>
      </w:r>
      <w:r w:rsidR="003A5191" w:rsidRPr="00123296">
        <w:rPr>
          <w:b/>
          <w:color w:val="58595B"/>
          <w:sz w:val="28"/>
          <w:szCs w:val="28"/>
        </w:rPr>
        <w:t>:</w:t>
      </w:r>
    </w:p>
    <w:p w14:paraId="77C80B00" w14:textId="1FB35869" w:rsidR="000B46BC" w:rsidRPr="00123296" w:rsidRDefault="003A5191" w:rsidP="00123296">
      <w:pPr>
        <w:pStyle w:val="a8"/>
        <w:spacing w:before="0" w:beforeAutospacing="0" w:after="0" w:afterAutospacing="0"/>
        <w:jc w:val="center"/>
        <w:rPr>
          <w:rStyle w:val="a9"/>
          <w:iCs/>
          <w:sz w:val="28"/>
          <w:szCs w:val="28"/>
        </w:rPr>
      </w:pPr>
      <w:r w:rsidRPr="00123296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296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296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6BC" w:rsidRPr="00123296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1984" w14:textId="77777777" w:rsidR="00D51BDE" w:rsidRDefault="00D51BDE">
      <w:r>
        <w:separator/>
      </w:r>
    </w:p>
  </w:endnote>
  <w:endnote w:type="continuationSeparator" w:id="0">
    <w:p w14:paraId="70F20983" w14:textId="77777777" w:rsidR="00D51BDE" w:rsidRDefault="00D5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A00002FF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C24BC9" w:rsidRDefault="00C24B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C24BC9" w:rsidRDefault="00C24B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C24BC9" w:rsidRDefault="00C24B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502C" w14:textId="77777777" w:rsidR="00D51BDE" w:rsidRDefault="00D51BDE">
      <w:r>
        <w:separator/>
      </w:r>
    </w:p>
  </w:footnote>
  <w:footnote w:type="continuationSeparator" w:id="0">
    <w:p w14:paraId="6BA523D3" w14:textId="77777777" w:rsidR="00D51BDE" w:rsidRDefault="00D5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C24BC9" w14:paraId="25084330" w14:textId="77777777" w:rsidTr="00DC79F3">
      <w:tc>
        <w:tcPr>
          <w:tcW w:w="2503" w:type="dxa"/>
        </w:tcPr>
        <w:p w14:paraId="3CFC9107" w14:textId="06362C93" w:rsidR="00C24BC9" w:rsidRDefault="00C24BC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C24BC9" w:rsidRDefault="00C24BC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C24BC9" w:rsidRPr="00DC79F3" w:rsidRDefault="00C24B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C24BC9" w:rsidRPr="000D05ED" w:rsidRDefault="00C24B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C24BC9" w:rsidRPr="000D05ED" w:rsidRDefault="00C24B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C24BC9" w:rsidRPr="000D05ED" w:rsidRDefault="00C24B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C24BC9" w:rsidRPr="00DC79F3" w:rsidRDefault="00C24B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C24BC9" w:rsidRPr="00CB5536" w:rsidRDefault="00C24BC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C24BC9" w:rsidRPr="000D05ED" w:rsidRDefault="00C24B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024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C24BC9" w:rsidRPr="000D05ED" w:rsidRDefault="00C24B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42024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2207"/>
      <w:gridCol w:w="3097"/>
      <w:gridCol w:w="2101"/>
    </w:tblGrid>
    <w:tr w:rsidR="00C24BC9" w14:paraId="2F241D58" w14:textId="77777777" w:rsidTr="00CB5536">
      <w:tc>
        <w:tcPr>
          <w:tcW w:w="3369" w:type="dxa"/>
        </w:tcPr>
        <w:p w14:paraId="529F4E17" w14:textId="620EE8AA" w:rsidR="00C24BC9" w:rsidRDefault="00C24BC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C24BC9" w:rsidRDefault="00C24BC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C24BC9" w:rsidRPr="00DC79F3" w:rsidRDefault="00C24B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C24BC9" w:rsidRPr="00DC79F3" w:rsidRDefault="00C24B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C24BC9" w:rsidRPr="00DC79F3" w:rsidRDefault="00C24B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C24BC9" w:rsidRPr="00CB5536" w:rsidRDefault="00C24B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C24BC9" w:rsidRPr="00CB5536" w:rsidRDefault="00C24B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C24BC9" w:rsidRPr="00CB5536" w:rsidRDefault="00C24B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C24BC9" w:rsidRPr="00CB5536" w:rsidRDefault="00C24B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C24BC9" w:rsidRPr="00CB5536" w:rsidRDefault="00C24BC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C24BC9" w:rsidRPr="00DC79F3" w:rsidRDefault="00C24B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C24BC9" w:rsidRDefault="00C24BC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6A574642" w:rsidR="00C24BC9" w:rsidRPr="000D05ED" w:rsidRDefault="00C24B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3296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6A574642" w:rsidR="00C24BC9" w:rsidRPr="000D05ED" w:rsidRDefault="00C24B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23296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6B7F"/>
    <w:multiLevelType w:val="hybridMultilevel"/>
    <w:tmpl w:val="548E5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5D00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6BC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3296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2D35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245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5220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49CD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633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6F1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D66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4BC9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A81"/>
    <w:rsid w:val="00D47B1D"/>
    <w:rsid w:val="00D47EDA"/>
    <w:rsid w:val="00D514CE"/>
    <w:rsid w:val="00D51869"/>
    <w:rsid w:val="00D51BDE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1784D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9B49ED3E-AFBB-45FF-B280-D53B0F6C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B818-B486-4D49-97E2-2AB60D75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1141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11</cp:revision>
  <cp:lastPrinted>2024-10-07T12:01:00Z</cp:lastPrinted>
  <dcterms:created xsi:type="dcterms:W3CDTF">2024-10-10T08:41:00Z</dcterms:created>
  <dcterms:modified xsi:type="dcterms:W3CDTF">2024-10-25T07:28:00Z</dcterms:modified>
</cp:coreProperties>
</file>