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5713" w14:textId="77777777" w:rsidR="001357A9" w:rsidRPr="001357A9" w:rsidRDefault="001357A9" w:rsidP="001357A9">
      <w:pPr>
        <w:jc w:val="center"/>
        <w:rPr>
          <w:sz w:val="28"/>
          <w:szCs w:val="28"/>
        </w:rPr>
      </w:pPr>
      <w:r w:rsidRPr="001357A9">
        <w:rPr>
          <w:noProof/>
          <w:sz w:val="28"/>
          <w:szCs w:val="28"/>
        </w:rPr>
        <w:drawing>
          <wp:inline distT="0" distB="0" distL="0" distR="0" wp14:anchorId="427A8F4A" wp14:editId="72D7E751">
            <wp:extent cx="825500" cy="1168400"/>
            <wp:effectExtent l="0" t="0" r="0" b="0"/>
            <wp:docPr id="2" name="Рисунок 1" descr="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712F" w14:textId="77777777" w:rsidR="001357A9" w:rsidRPr="001357A9" w:rsidRDefault="001357A9" w:rsidP="001357A9">
      <w:pPr>
        <w:jc w:val="center"/>
        <w:outlineLvl w:val="0"/>
        <w:rPr>
          <w:b/>
          <w:sz w:val="28"/>
          <w:szCs w:val="28"/>
        </w:rPr>
      </w:pPr>
      <w:r w:rsidRPr="001357A9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3726E686" w14:textId="77777777" w:rsidR="001357A9" w:rsidRPr="001357A9" w:rsidRDefault="001357A9" w:rsidP="001357A9">
      <w:pPr>
        <w:jc w:val="center"/>
        <w:outlineLvl w:val="0"/>
        <w:rPr>
          <w:b/>
          <w:sz w:val="28"/>
          <w:szCs w:val="28"/>
        </w:rPr>
      </w:pPr>
      <w:r w:rsidRPr="001357A9">
        <w:rPr>
          <w:b/>
          <w:sz w:val="28"/>
          <w:szCs w:val="28"/>
        </w:rPr>
        <w:t>ЩЕРБИНОВСКОГО РАЙОНА ЧЕТВЕРТОГО СОЗЫВА</w:t>
      </w:r>
    </w:p>
    <w:p w14:paraId="6A668356" w14:textId="77777777" w:rsidR="001357A9" w:rsidRPr="001357A9" w:rsidRDefault="001357A9" w:rsidP="001357A9">
      <w:pPr>
        <w:jc w:val="center"/>
        <w:outlineLvl w:val="0"/>
        <w:rPr>
          <w:b/>
          <w:sz w:val="28"/>
          <w:szCs w:val="28"/>
        </w:rPr>
      </w:pPr>
      <w:r w:rsidRPr="001357A9">
        <w:rPr>
          <w:b/>
          <w:sz w:val="28"/>
          <w:szCs w:val="28"/>
        </w:rPr>
        <w:t>шестьдесят седьмая СЕССИЯ</w:t>
      </w:r>
    </w:p>
    <w:p w14:paraId="79C96037" w14:textId="77777777" w:rsidR="001357A9" w:rsidRPr="001357A9" w:rsidRDefault="001357A9" w:rsidP="001357A9">
      <w:pPr>
        <w:jc w:val="center"/>
        <w:outlineLvl w:val="0"/>
        <w:rPr>
          <w:b/>
          <w:sz w:val="28"/>
          <w:szCs w:val="28"/>
        </w:rPr>
      </w:pPr>
    </w:p>
    <w:p w14:paraId="3D7D265A" w14:textId="77777777" w:rsidR="001357A9" w:rsidRPr="001357A9" w:rsidRDefault="001357A9" w:rsidP="001357A9">
      <w:pPr>
        <w:jc w:val="center"/>
        <w:outlineLvl w:val="0"/>
        <w:rPr>
          <w:b/>
          <w:sz w:val="28"/>
          <w:szCs w:val="28"/>
        </w:rPr>
      </w:pPr>
      <w:r w:rsidRPr="001357A9">
        <w:rPr>
          <w:b/>
          <w:sz w:val="28"/>
          <w:szCs w:val="28"/>
        </w:rPr>
        <w:t>РЕШЕНИЕ</w:t>
      </w:r>
    </w:p>
    <w:p w14:paraId="053514A7" w14:textId="77777777" w:rsidR="001357A9" w:rsidRPr="001357A9" w:rsidRDefault="001357A9" w:rsidP="001357A9">
      <w:pPr>
        <w:jc w:val="center"/>
        <w:rPr>
          <w:sz w:val="28"/>
          <w:szCs w:val="28"/>
        </w:rPr>
      </w:pPr>
    </w:p>
    <w:p w14:paraId="606608DB" w14:textId="0589DD3B" w:rsidR="001357A9" w:rsidRPr="0078230B" w:rsidRDefault="001357A9" w:rsidP="001357A9">
      <w:pPr>
        <w:rPr>
          <w:sz w:val="28"/>
          <w:szCs w:val="28"/>
        </w:rPr>
      </w:pPr>
      <w:r w:rsidRPr="0078230B">
        <w:rPr>
          <w:sz w:val="28"/>
          <w:szCs w:val="28"/>
        </w:rPr>
        <w:t>от 27.08.2024</w:t>
      </w:r>
      <w:r w:rsidRPr="0078230B">
        <w:rPr>
          <w:sz w:val="28"/>
          <w:szCs w:val="28"/>
        </w:rPr>
        <w:tab/>
      </w:r>
      <w:r w:rsidRPr="0078230B">
        <w:rPr>
          <w:sz w:val="28"/>
          <w:szCs w:val="28"/>
        </w:rPr>
        <w:tab/>
      </w:r>
      <w:r w:rsidRPr="0078230B">
        <w:rPr>
          <w:sz w:val="28"/>
          <w:szCs w:val="28"/>
        </w:rPr>
        <w:tab/>
      </w:r>
      <w:r w:rsidRPr="0078230B">
        <w:rPr>
          <w:sz w:val="28"/>
          <w:szCs w:val="28"/>
        </w:rPr>
        <w:tab/>
      </w:r>
      <w:r w:rsidRPr="0078230B">
        <w:rPr>
          <w:sz w:val="28"/>
          <w:szCs w:val="28"/>
        </w:rPr>
        <w:tab/>
      </w:r>
      <w:r w:rsidRPr="0078230B">
        <w:rPr>
          <w:sz w:val="28"/>
          <w:szCs w:val="28"/>
        </w:rPr>
        <w:tab/>
      </w:r>
      <w:r w:rsidRPr="0078230B">
        <w:rPr>
          <w:sz w:val="28"/>
          <w:szCs w:val="28"/>
        </w:rPr>
        <w:tab/>
        <w:t xml:space="preserve">                                    № 4</w:t>
      </w:r>
    </w:p>
    <w:p w14:paraId="456EB09F" w14:textId="77777777" w:rsidR="001357A9" w:rsidRPr="001357A9" w:rsidRDefault="001357A9" w:rsidP="001357A9">
      <w:pPr>
        <w:jc w:val="center"/>
      </w:pPr>
      <w:proofErr w:type="spellStart"/>
      <w:r w:rsidRPr="0078230B">
        <w:t>ст-ца</w:t>
      </w:r>
      <w:proofErr w:type="spellEnd"/>
      <w:r w:rsidRPr="0078230B">
        <w:t xml:space="preserve"> Старощербиновская</w:t>
      </w:r>
    </w:p>
    <w:p w14:paraId="76C6EF0B" w14:textId="48CD6471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36FEE165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B19AED0" w14:textId="53545A92" w:rsidR="00577F9A" w:rsidRDefault="00577F9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77777777" w:rsidR="00EF4B15" w:rsidRDefault="00EF4B15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>
        <w:rPr>
          <w:rFonts w:eastAsia="Calibri"/>
          <w:b/>
          <w:sz w:val="28"/>
          <w:szCs w:val="28"/>
          <w:lang w:eastAsia="en-US"/>
        </w:rPr>
        <w:t>9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EF4B1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6C7F0907" w:rsidR="004633FA" w:rsidRPr="00D754A6" w:rsidRDefault="004633F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7664F5">
        <w:rPr>
          <w:rFonts w:eastAsia="Calibri"/>
          <w:b/>
          <w:sz w:val="28"/>
          <w:szCs w:val="28"/>
          <w:lang w:eastAsia="en-US"/>
        </w:rPr>
        <w:t>4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1), Совет Старощербиновского сельского поселения Щербиновского района р е ш и л:</w:t>
      </w:r>
    </w:p>
    <w:p w14:paraId="2F3DC252" w14:textId="075EE739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 xml:space="preserve">1. </w:t>
      </w:r>
      <w:bookmarkStart w:id="0" w:name="_Hlk156391616"/>
      <w:r w:rsidRPr="00B76254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22 декабря 2023 г. № 9 «О бюджете Старощербиновского сельского поселения Щербиновского района на 2024 год» (с изменениями от 02 февраля 2024 г. № 2, от 05 апреля 2024 г. № 2, от 24 апреля 2024 г. № 1</w:t>
      </w:r>
      <w:r>
        <w:rPr>
          <w:bCs/>
          <w:sz w:val="28"/>
          <w:szCs w:val="28"/>
        </w:rPr>
        <w:t>, от 04 июля 2024 г. № 6</w:t>
      </w:r>
      <w:r w:rsidRPr="00B76254">
        <w:rPr>
          <w:bCs/>
          <w:sz w:val="28"/>
          <w:szCs w:val="28"/>
        </w:rPr>
        <w:t>) следующие изменения:</w:t>
      </w:r>
    </w:p>
    <w:p w14:paraId="6F5497C9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1</w:t>
      </w:r>
      <w:bookmarkStart w:id="1" w:name="_Hlk122446793"/>
      <w:r w:rsidRPr="00B76254">
        <w:rPr>
          <w:bCs/>
          <w:sz w:val="28"/>
          <w:szCs w:val="28"/>
        </w:rPr>
        <w:t xml:space="preserve">) </w:t>
      </w:r>
      <w:bookmarkStart w:id="2" w:name="_Hlk122446816"/>
      <w:r w:rsidRPr="00B76254">
        <w:rPr>
          <w:bCs/>
          <w:sz w:val="28"/>
          <w:szCs w:val="28"/>
        </w:rPr>
        <w:t>статью 1 изложить в следующей редакции:</w:t>
      </w:r>
    </w:p>
    <w:bookmarkEnd w:id="0"/>
    <w:bookmarkEnd w:id="1"/>
    <w:bookmarkEnd w:id="2"/>
    <w:p w14:paraId="1B4FDC41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76254">
        <w:rPr>
          <w:rFonts w:eastAsia="Calibri" w:cs="Arial"/>
          <w:sz w:val="28"/>
          <w:szCs w:val="28"/>
          <w:lang w:eastAsia="en-US"/>
        </w:rPr>
        <w:t>«1. Утвердить основные характеристики бюджета Старощербиновского сельского поселения Щербиновского района на 2024 год:</w:t>
      </w:r>
    </w:p>
    <w:p w14:paraId="61C1622F" w14:textId="4E3B68A8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1) общий объем доходов в сумме 12</w:t>
      </w:r>
      <w:r>
        <w:rPr>
          <w:rFonts w:eastAsia="Calibri"/>
          <w:sz w:val="28"/>
          <w:szCs w:val="28"/>
          <w:lang w:eastAsia="en-US"/>
        </w:rPr>
        <w:t>6</w:t>
      </w:r>
      <w:r w:rsidRPr="00B76254">
        <w:rPr>
          <w:rFonts w:eastAsia="Calibri"/>
          <w:sz w:val="28"/>
          <w:szCs w:val="28"/>
          <w:lang w:eastAsia="en-US"/>
        </w:rPr>
        <w:t>026152,00 рубля;</w:t>
      </w:r>
    </w:p>
    <w:p w14:paraId="52E0843B" w14:textId="7E2988DA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2) общий объем расходов в сумме 14</w:t>
      </w:r>
      <w:r>
        <w:rPr>
          <w:rFonts w:eastAsia="Calibri"/>
          <w:sz w:val="28"/>
          <w:szCs w:val="28"/>
          <w:lang w:eastAsia="en-US"/>
        </w:rPr>
        <w:t>1</w:t>
      </w:r>
      <w:r w:rsidRPr="00B76254">
        <w:rPr>
          <w:rFonts w:eastAsia="Calibri"/>
          <w:sz w:val="28"/>
          <w:szCs w:val="28"/>
          <w:lang w:eastAsia="en-US"/>
        </w:rPr>
        <w:t>026020,82 рублей;</w:t>
      </w:r>
    </w:p>
    <w:p w14:paraId="0A3DBF80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2025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</w:pPr>
      <w:r w:rsidRPr="00B76254">
        <w:rPr>
          <w:rFonts w:eastAsia="Calibri"/>
          <w:sz w:val="28"/>
          <w:szCs w:val="28"/>
          <w:lang w:eastAsia="en-US"/>
        </w:rPr>
        <w:lastRenderedPageBreak/>
        <w:t>4) дефицит бюджета Старощербиновского сельского поселения Щербиновского района в сумме 14999868,82 рублей.»;</w:t>
      </w:r>
      <w:r w:rsidRPr="00B76254">
        <w:t xml:space="preserve"> </w:t>
      </w:r>
    </w:p>
    <w:p w14:paraId="0E6D2053" w14:textId="77777777" w:rsidR="009E0C20" w:rsidRPr="00591E53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E53">
        <w:rPr>
          <w:bCs/>
          <w:sz w:val="28"/>
          <w:szCs w:val="28"/>
        </w:rPr>
        <w:t xml:space="preserve">2) статью 7 изложить в следующей редакции: </w:t>
      </w:r>
    </w:p>
    <w:p w14:paraId="0B7DB971" w14:textId="278DC2FF" w:rsidR="009E0C20" w:rsidRPr="00591E53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E53">
        <w:rPr>
          <w:bCs/>
          <w:sz w:val="28"/>
          <w:szCs w:val="28"/>
        </w:rPr>
        <w:t>«</w:t>
      </w:r>
      <w:r w:rsidRPr="00591E53">
        <w:rPr>
          <w:rFonts w:eastAsia="Calibri"/>
          <w:bCs/>
          <w:sz w:val="28"/>
          <w:szCs w:val="28"/>
          <w:lang w:eastAsia="en-US"/>
        </w:rPr>
        <w:t>1. Утвердить объем бюджетных ассигнований дорожного</w:t>
      </w:r>
      <w:r w:rsidRPr="00591E53">
        <w:rPr>
          <w:rFonts w:eastAsia="Calibri"/>
          <w:sz w:val="28"/>
          <w:szCs w:val="28"/>
          <w:lang w:eastAsia="en-US"/>
        </w:rPr>
        <w:t xml:space="preserve"> фонда Старощербиновского сельского поселения Щербиновского района на 2024 год в сумме </w:t>
      </w:r>
      <w:r w:rsidR="00591E53" w:rsidRPr="00591E53">
        <w:rPr>
          <w:rFonts w:eastAsia="Calibri"/>
          <w:sz w:val="28"/>
          <w:szCs w:val="28"/>
          <w:lang w:eastAsia="en-US"/>
        </w:rPr>
        <w:t>3425</w:t>
      </w:r>
      <w:r w:rsidRPr="00591E53">
        <w:rPr>
          <w:rFonts w:eastAsia="Calibri"/>
          <w:sz w:val="28"/>
          <w:szCs w:val="28"/>
          <w:lang w:eastAsia="en-US"/>
        </w:rPr>
        <w:t>0000,00</w:t>
      </w:r>
      <w:r w:rsidRPr="00591E53">
        <w:rPr>
          <w:sz w:val="28"/>
          <w:szCs w:val="28"/>
          <w:lang w:eastAsia="en-US"/>
        </w:rPr>
        <w:t xml:space="preserve"> </w:t>
      </w:r>
      <w:r w:rsidRPr="00591E53">
        <w:rPr>
          <w:rFonts w:eastAsia="Calibri"/>
          <w:sz w:val="28"/>
          <w:szCs w:val="28"/>
          <w:lang w:eastAsia="en-US"/>
        </w:rPr>
        <w:t>рублей.»;</w:t>
      </w:r>
    </w:p>
    <w:p w14:paraId="312A1258" w14:textId="77777777" w:rsidR="009E0C20" w:rsidRPr="00B76254" w:rsidRDefault="009E0C20" w:rsidP="009E0C20">
      <w:pPr>
        <w:ind w:firstLine="709"/>
        <w:jc w:val="both"/>
        <w:rPr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3)</w:t>
      </w:r>
      <w:r w:rsidRPr="00B76254">
        <w:rPr>
          <w:sz w:val="28"/>
          <w:szCs w:val="28"/>
        </w:rPr>
        <w:t xml:space="preserve"> приложение 1 изложить в новой редакции (приложение 1)</w:t>
      </w:r>
    </w:p>
    <w:p w14:paraId="360E989B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4) </w:t>
      </w:r>
      <w:r w:rsidRPr="00B76254">
        <w:rPr>
          <w:sz w:val="28"/>
          <w:szCs w:val="28"/>
        </w:rPr>
        <w:t>приложение 3 изложить в новой редакции (приложение 2);</w:t>
      </w:r>
    </w:p>
    <w:p w14:paraId="6901359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 xml:space="preserve">5) приложение 4 изложить в новой редакции (приложение 3); </w:t>
      </w:r>
    </w:p>
    <w:p w14:paraId="6E71E667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6) приложение 5 изложить в новой редакции (приложение 4);</w:t>
      </w:r>
    </w:p>
    <w:p w14:paraId="22A0E39F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 xml:space="preserve">7) </w:t>
      </w:r>
      <w:bookmarkStart w:id="3" w:name="_Hlk164167054"/>
      <w:r w:rsidRPr="00B76254">
        <w:rPr>
          <w:sz w:val="28"/>
          <w:szCs w:val="28"/>
        </w:rPr>
        <w:t>приложение 6 изложить в новой редакции (приложение 5).</w:t>
      </w:r>
    </w:p>
    <w:bookmarkEnd w:id="3"/>
    <w:p w14:paraId="11491B50" w14:textId="77777777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77777777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B76254">
          <w:rPr>
            <w:sz w:val="28"/>
            <w:szCs w:val="28"/>
            <w:lang w:val="en-US"/>
          </w:rPr>
          <w:t>http</w:t>
        </w:r>
        <w:r w:rsidRPr="00B76254">
          <w:rPr>
            <w:sz w:val="28"/>
            <w:szCs w:val="28"/>
          </w:rPr>
          <w:t>://</w:t>
        </w:r>
        <w:r w:rsidRPr="00B76254">
          <w:rPr>
            <w:sz w:val="28"/>
            <w:szCs w:val="28"/>
            <w:lang w:val="en-US"/>
          </w:rPr>
          <w:t>stars</w:t>
        </w:r>
        <w:r w:rsidRPr="00B76254">
          <w:rPr>
            <w:sz w:val="28"/>
            <w:szCs w:val="28"/>
          </w:rPr>
          <w:t>с</w:t>
        </w:r>
        <w:r w:rsidRPr="00B76254">
          <w:rPr>
            <w:sz w:val="28"/>
            <w:szCs w:val="28"/>
            <w:lang w:val="en-US"/>
          </w:rPr>
          <w:t>herb</w:t>
        </w:r>
        <w:r w:rsidRPr="00B76254">
          <w:rPr>
            <w:sz w:val="28"/>
            <w:szCs w:val="28"/>
          </w:rPr>
          <w:t>.</w:t>
        </w:r>
        <w:proofErr w:type="spellStart"/>
        <w:r w:rsidRPr="00B76254">
          <w:rPr>
            <w:sz w:val="28"/>
            <w:szCs w:val="28"/>
            <w:lang w:val="en-US"/>
          </w:rPr>
          <w:t>ru</w:t>
        </w:r>
        <w:proofErr w:type="spellEnd"/>
      </w:hyperlink>
      <w:r w:rsidRPr="00B76254">
        <w:rPr>
          <w:sz w:val="28"/>
          <w:szCs w:val="28"/>
        </w:rPr>
        <w:t>) в меню сайта «Бюджет», «на 2024 год»;</w:t>
      </w:r>
    </w:p>
    <w:p w14:paraId="4F12B158" w14:textId="77777777" w:rsidR="009E0C20" w:rsidRPr="00B76254" w:rsidRDefault="009E0C20" w:rsidP="009E0C20">
      <w:pPr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B76254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14:paraId="5EE97CB6" w14:textId="77777777" w:rsidR="002B2439" w:rsidRPr="0010223A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4C1AF62" w14:textId="6571F073" w:rsidR="004D013E" w:rsidRPr="0010223A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10223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10223A" w:rsidRPr="0010223A" w14:paraId="223F5ECD" w14:textId="77777777" w:rsidTr="00AF6E47">
        <w:tc>
          <w:tcPr>
            <w:tcW w:w="5031" w:type="dxa"/>
          </w:tcPr>
          <w:p w14:paraId="060E817A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четвертого созыва                                          </w:t>
            </w:r>
          </w:p>
          <w:p w14:paraId="5A18079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А.В. Олешко</w:t>
            </w:r>
          </w:p>
        </w:tc>
        <w:tc>
          <w:tcPr>
            <w:tcW w:w="4597" w:type="dxa"/>
          </w:tcPr>
          <w:p w14:paraId="178A1308" w14:textId="5247925D" w:rsidR="008176EE" w:rsidRPr="0010223A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10223A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310BBFAD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902DA7" w:rsidRPr="0010223A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25317B8B" w14:textId="4005B245" w:rsidR="00610CBD" w:rsidRDefault="00610CBD" w:rsidP="00A13085">
      <w:pPr>
        <w:rPr>
          <w:rFonts w:eastAsia="Calibri"/>
          <w:b/>
          <w:sz w:val="28"/>
          <w:szCs w:val="28"/>
          <w:lang w:eastAsia="en-US"/>
        </w:rPr>
      </w:pPr>
    </w:p>
    <w:p w14:paraId="3594CF4B" w14:textId="28E13C0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3C797FA" w14:textId="7B1E32B3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08BF7E9" w14:textId="24B27B4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E3090F5" w14:textId="5836075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BC50DBE" w14:textId="41AD0A24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66AD1EF" w14:textId="6B0482E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71EEA41" w14:textId="680D8FB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B4F199F" w14:textId="5496E72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577F9A" w:rsidRPr="002435D2" w14:paraId="4E77EB6E" w14:textId="77777777" w:rsidTr="00B828CF">
        <w:trPr>
          <w:tblHeader/>
        </w:trPr>
        <w:tc>
          <w:tcPr>
            <w:tcW w:w="5199" w:type="dxa"/>
          </w:tcPr>
          <w:p w14:paraId="718E4D28" w14:textId="77777777" w:rsidR="00577F9A" w:rsidRPr="002435D2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7B32F4A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6CE0DE6B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9C1A5C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501CDAF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13C9F3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DB50FB8" w14:textId="718EE0BB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1357A9" w:rsidRPr="0078230B">
              <w:rPr>
                <w:rFonts w:eastAsia="Calibri"/>
                <w:sz w:val="28"/>
                <w:szCs w:val="28"/>
                <w:lang w:eastAsia="en-US"/>
              </w:rPr>
              <w:t>27.08.2024</w:t>
            </w:r>
            <w:r w:rsidRPr="0078230B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1357A9" w:rsidRPr="0078230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0628E0A9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3F6C90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4134C0DB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D764A8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253D455E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A9AF3CD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587D257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69D4FC3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C09C4DA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1DD1D74F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63DABC6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6F375A3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4F4DC95" w14:textId="77777777" w:rsidR="00577F9A" w:rsidRPr="00806A97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EBEF18E" w14:textId="6010D67D" w:rsidR="001357A9" w:rsidRPr="001357A9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от 27.08.2024 № 4)</w:t>
            </w:r>
          </w:p>
          <w:p w14:paraId="51874BE8" w14:textId="77777777" w:rsidR="00577F9A" w:rsidRPr="002435D2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98FC73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4BDB0E54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2DC19BEF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7787FD7B" w14:textId="77777777" w:rsidR="00577F9A" w:rsidRPr="00D8355F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371459D6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2C72DDA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740"/>
        <w:gridCol w:w="4768"/>
        <w:gridCol w:w="1843"/>
      </w:tblGrid>
      <w:tr w:rsidR="00577F9A" w14:paraId="0C09A919" w14:textId="77777777" w:rsidTr="00B828CF">
        <w:trPr>
          <w:trHeight w:val="793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622" w14:textId="77777777" w:rsidR="00577F9A" w:rsidRDefault="00577F9A" w:rsidP="00B828CF">
            <w:pPr>
              <w:jc w:val="center"/>
            </w:pPr>
            <w:r>
              <w:t>Код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A33" w14:textId="77777777" w:rsidR="00577F9A" w:rsidRDefault="00577F9A" w:rsidP="00B828CF">
            <w:pPr>
              <w:jc w:val="center"/>
            </w:pPr>
            <w: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3D2" w14:textId="77777777" w:rsidR="00577F9A" w:rsidRDefault="00577F9A" w:rsidP="00B828CF">
            <w:pPr>
              <w:jc w:val="center"/>
            </w:pPr>
            <w:r>
              <w:t xml:space="preserve">сумма, рублей </w:t>
            </w:r>
          </w:p>
        </w:tc>
      </w:tr>
      <w:tr w:rsidR="00577F9A" w14:paraId="1FECB0AD" w14:textId="77777777" w:rsidTr="00B828CF">
        <w:trPr>
          <w:trHeight w:val="300"/>
          <w:tblHeader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455" w14:textId="77777777" w:rsidR="00577F9A" w:rsidRDefault="00577F9A" w:rsidP="00B828CF">
            <w:pPr>
              <w:jc w:val="center"/>
            </w:pPr>
            <w: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02F" w14:textId="77777777" w:rsidR="00577F9A" w:rsidRDefault="00577F9A" w:rsidP="00B828CF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5DB" w14:textId="77777777" w:rsidR="00577F9A" w:rsidRDefault="00577F9A" w:rsidP="00B828CF">
            <w:pPr>
              <w:jc w:val="center"/>
            </w:pPr>
            <w:r>
              <w:t>3</w:t>
            </w:r>
          </w:p>
        </w:tc>
      </w:tr>
      <w:tr w:rsidR="00577F9A" w14:paraId="322CF172" w14:textId="77777777" w:rsidTr="00B828CF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A693" w14:textId="77777777" w:rsidR="00577F9A" w:rsidRDefault="00577F9A" w:rsidP="00B828CF">
            <w:pPr>
              <w:jc w:val="both"/>
            </w:pPr>
            <w:r>
              <w:t>1 00 00000 00 0000 000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4B6A" w14:textId="77777777" w:rsidR="00577F9A" w:rsidRDefault="00577F9A" w:rsidP="0078230B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FE91" w14:textId="77777777" w:rsidR="00577F9A" w:rsidRDefault="00577F9A" w:rsidP="00B828CF">
            <w:pPr>
              <w:jc w:val="right"/>
            </w:pPr>
            <w:r>
              <w:t>115300752,00</w:t>
            </w:r>
          </w:p>
        </w:tc>
      </w:tr>
      <w:tr w:rsidR="00577F9A" w14:paraId="04EB9B0C" w14:textId="77777777" w:rsidTr="00B828CF">
        <w:trPr>
          <w:trHeight w:val="2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6421" w14:textId="77777777" w:rsidR="00577F9A" w:rsidRDefault="00577F9A" w:rsidP="00B828CF">
            <w:pPr>
              <w:jc w:val="both"/>
            </w:pPr>
            <w:r>
              <w:t>1 01 02000 01 0000 110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4EE" w14:textId="77777777" w:rsidR="00577F9A" w:rsidRDefault="00577F9A" w:rsidP="0078230B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E81F" w14:textId="77777777" w:rsidR="00577F9A" w:rsidRDefault="00577F9A" w:rsidP="00B828CF">
            <w:pPr>
              <w:jc w:val="right"/>
            </w:pPr>
            <w:r>
              <w:t>57470200,00</w:t>
            </w:r>
          </w:p>
        </w:tc>
      </w:tr>
      <w:tr w:rsidR="00577F9A" w14:paraId="28BEA3F5" w14:textId="77777777" w:rsidTr="00B828CF">
        <w:trPr>
          <w:trHeight w:val="13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CE29" w14:textId="77777777" w:rsidR="00577F9A" w:rsidRDefault="00577F9A" w:rsidP="00B828CF">
            <w:pPr>
              <w:jc w:val="both"/>
            </w:pPr>
            <w:r>
              <w:t>1 03 02230 01 0000 110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DA95" w14:textId="77777777" w:rsidR="00577F9A" w:rsidRDefault="00577F9A" w:rsidP="0078230B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37E1" w14:textId="77777777" w:rsidR="00577F9A" w:rsidRDefault="00577F9A" w:rsidP="00B828CF">
            <w:pPr>
              <w:jc w:val="right"/>
            </w:pPr>
            <w:r>
              <w:t>8306512,00</w:t>
            </w:r>
          </w:p>
        </w:tc>
      </w:tr>
      <w:tr w:rsidR="00577F9A" w14:paraId="5EFB1AA7" w14:textId="77777777" w:rsidTr="00B828CF">
        <w:trPr>
          <w:trHeight w:val="1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B317" w14:textId="77777777" w:rsidR="00577F9A" w:rsidRDefault="00577F9A" w:rsidP="00B828CF">
            <w:pPr>
              <w:jc w:val="both"/>
            </w:pPr>
            <w:r>
              <w:t>1 03 02240 01 0000 110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3EF7" w14:textId="77777777" w:rsidR="00577F9A" w:rsidRDefault="00577F9A" w:rsidP="0078230B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59C1" w14:textId="77777777" w:rsidR="00577F9A" w:rsidRDefault="00577F9A" w:rsidP="00B828CF"/>
        </w:tc>
      </w:tr>
      <w:tr w:rsidR="00577F9A" w14:paraId="512A1E6D" w14:textId="77777777" w:rsidTr="00B828CF">
        <w:trPr>
          <w:trHeight w:val="18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54D4" w14:textId="77777777" w:rsidR="00577F9A" w:rsidRDefault="00577F9A" w:rsidP="00B828CF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32E3" w14:textId="77777777" w:rsidR="00577F9A" w:rsidRDefault="00577F9A" w:rsidP="0078230B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218D" w14:textId="77777777" w:rsidR="00577F9A" w:rsidRDefault="00577F9A" w:rsidP="00B828CF"/>
        </w:tc>
      </w:tr>
      <w:tr w:rsidR="00577F9A" w14:paraId="156150F7" w14:textId="77777777" w:rsidTr="00B828CF">
        <w:trPr>
          <w:trHeight w:val="14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D58" w14:textId="77777777" w:rsidR="00577F9A" w:rsidRDefault="00577F9A" w:rsidP="00B828CF">
            <w:pPr>
              <w:jc w:val="both"/>
            </w:pPr>
            <w:r>
              <w:t>1 03 02260 01 0000 110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953" w14:textId="77777777" w:rsidR="00577F9A" w:rsidRDefault="00577F9A" w:rsidP="0078230B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659E" w14:textId="77777777" w:rsidR="00577F9A" w:rsidRDefault="00577F9A" w:rsidP="00B828CF"/>
        </w:tc>
      </w:tr>
      <w:tr w:rsidR="00577F9A" w14:paraId="1F15B379" w14:textId="77777777" w:rsidTr="00B828CF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E33B" w14:textId="77777777" w:rsidR="00577F9A" w:rsidRDefault="00577F9A" w:rsidP="00B828CF">
            <w:pPr>
              <w:jc w:val="both"/>
            </w:pPr>
            <w:r>
              <w:t>1 05 03000 01 0000 110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1D8F" w14:textId="77777777" w:rsidR="00577F9A" w:rsidRDefault="00577F9A" w:rsidP="0078230B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C999" w14:textId="77777777" w:rsidR="00577F9A" w:rsidRDefault="00577F9A" w:rsidP="00B828CF">
            <w:pPr>
              <w:jc w:val="right"/>
            </w:pPr>
            <w:r>
              <w:t>26272000,00</w:t>
            </w:r>
          </w:p>
        </w:tc>
      </w:tr>
      <w:tr w:rsidR="00577F9A" w14:paraId="0AA780FF" w14:textId="77777777" w:rsidTr="00B828CF">
        <w:trPr>
          <w:trHeight w:val="9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E7F9" w14:textId="77777777" w:rsidR="00577F9A" w:rsidRDefault="00577F9A" w:rsidP="00B828CF">
            <w:pPr>
              <w:jc w:val="both"/>
            </w:pPr>
            <w:r>
              <w:t>1 06 01030 10 0000 110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0C15" w14:textId="77777777" w:rsidR="00577F9A" w:rsidRDefault="00577F9A" w:rsidP="0078230B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4630" w14:textId="77777777" w:rsidR="00577F9A" w:rsidRDefault="00577F9A" w:rsidP="00B828CF">
            <w:pPr>
              <w:jc w:val="right"/>
            </w:pPr>
            <w:r>
              <w:t>9580000,00</w:t>
            </w:r>
          </w:p>
        </w:tc>
      </w:tr>
      <w:tr w:rsidR="00577F9A" w14:paraId="53F089AB" w14:textId="77777777" w:rsidTr="00B828CF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D25" w14:textId="77777777" w:rsidR="00577F9A" w:rsidRDefault="00577F9A" w:rsidP="00B828CF">
            <w:pPr>
              <w:jc w:val="both"/>
            </w:pPr>
            <w:r>
              <w:t>1 06 06000 00 0000 110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CB5C" w14:textId="77777777" w:rsidR="00577F9A" w:rsidRDefault="00577F9A" w:rsidP="0078230B">
            <w:pPr>
              <w:jc w:val="both"/>
            </w:pPr>
            <w: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56DE" w14:textId="77777777" w:rsidR="00577F9A" w:rsidRDefault="00577F9A" w:rsidP="00B828CF">
            <w:pPr>
              <w:jc w:val="right"/>
            </w:pPr>
            <w:r>
              <w:t>12906000,00</w:t>
            </w:r>
          </w:p>
        </w:tc>
      </w:tr>
      <w:tr w:rsidR="00577F9A" w14:paraId="065A07AA" w14:textId="77777777" w:rsidTr="00B828CF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4B3F" w14:textId="77777777" w:rsidR="00577F9A" w:rsidRDefault="00577F9A" w:rsidP="00B828CF">
            <w:pPr>
              <w:jc w:val="both"/>
            </w:pPr>
            <w:r>
              <w:t>1 11 05025 10 0000 120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9FD4" w14:textId="77777777" w:rsidR="00577F9A" w:rsidRDefault="00577F9A" w:rsidP="0078230B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7016" w14:textId="77777777" w:rsidR="00577F9A" w:rsidRDefault="00577F9A" w:rsidP="00B828CF">
            <w:pPr>
              <w:jc w:val="right"/>
            </w:pPr>
            <w:r>
              <w:t>94240,00</w:t>
            </w:r>
          </w:p>
        </w:tc>
      </w:tr>
      <w:tr w:rsidR="00577F9A" w14:paraId="49A408F9" w14:textId="77777777" w:rsidTr="00B828CF">
        <w:trPr>
          <w:trHeight w:val="123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A80D" w14:textId="77777777" w:rsidR="00577F9A" w:rsidRDefault="00577F9A" w:rsidP="00B828CF">
            <w:pPr>
              <w:jc w:val="both"/>
            </w:pPr>
            <w:r>
              <w:t>1 11 07015 10 0000 120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C367" w14:textId="77777777" w:rsidR="00577F9A" w:rsidRDefault="00577F9A" w:rsidP="00B828CF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2799" w14:textId="77777777" w:rsidR="00577F9A" w:rsidRDefault="00577F9A" w:rsidP="00B828CF">
            <w:pPr>
              <w:jc w:val="right"/>
            </w:pPr>
            <w:r>
              <w:t>7800,00</w:t>
            </w:r>
          </w:p>
        </w:tc>
      </w:tr>
      <w:tr w:rsidR="00577F9A" w14:paraId="2453E6F0" w14:textId="77777777" w:rsidTr="00B828CF">
        <w:trPr>
          <w:trHeight w:val="1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23FB" w14:textId="77777777" w:rsidR="00577F9A" w:rsidRDefault="00577F9A" w:rsidP="00B828CF">
            <w:pPr>
              <w:jc w:val="both"/>
            </w:pPr>
            <w:r>
              <w:t>1 11 09045 10 0000 120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20C2" w14:textId="77777777" w:rsidR="00577F9A" w:rsidRDefault="00577F9A" w:rsidP="00B828CF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A4BF" w14:textId="77777777" w:rsidR="00577F9A" w:rsidRDefault="00577F9A" w:rsidP="00B828CF">
            <w:pPr>
              <w:jc w:val="right"/>
            </w:pPr>
            <w:r>
              <w:t>144000,00</w:t>
            </w:r>
          </w:p>
        </w:tc>
      </w:tr>
      <w:tr w:rsidR="00577F9A" w14:paraId="13778B7F" w14:textId="77777777" w:rsidTr="00B828CF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5DD4" w14:textId="77777777" w:rsidR="00577F9A" w:rsidRDefault="00577F9A" w:rsidP="00B828CF">
            <w:pPr>
              <w:jc w:val="both"/>
            </w:pPr>
            <w:r>
              <w:t>1 13 01995 10 0000 130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6349" w14:textId="77777777" w:rsidR="00577F9A" w:rsidRDefault="00577F9A" w:rsidP="00B828CF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B61F" w14:textId="77777777" w:rsidR="00577F9A" w:rsidRDefault="00577F9A" w:rsidP="00B828CF">
            <w:pPr>
              <w:jc w:val="right"/>
            </w:pPr>
            <w:r>
              <w:t>500000,00</w:t>
            </w:r>
          </w:p>
        </w:tc>
      </w:tr>
      <w:tr w:rsidR="00577F9A" w14:paraId="2FD11307" w14:textId="77777777" w:rsidTr="00B828CF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3E82" w14:textId="77777777" w:rsidR="00577F9A" w:rsidRDefault="00577F9A" w:rsidP="00B828CF">
            <w:pPr>
              <w:jc w:val="both"/>
            </w:pPr>
            <w:r>
              <w:t xml:space="preserve">1 16 02000 02 0000 140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E3FB" w14:textId="77777777" w:rsidR="00577F9A" w:rsidRDefault="00577F9A" w:rsidP="00B828C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FD9B" w14:textId="77777777" w:rsidR="00577F9A" w:rsidRDefault="00577F9A" w:rsidP="00B828CF">
            <w:pPr>
              <w:jc w:val="right"/>
            </w:pPr>
            <w:r>
              <w:t>20000,00</w:t>
            </w:r>
          </w:p>
        </w:tc>
      </w:tr>
      <w:tr w:rsidR="00577F9A" w14:paraId="17030379" w14:textId="77777777" w:rsidTr="00B828CF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6B8" w14:textId="77777777" w:rsidR="00577F9A" w:rsidRDefault="00577F9A" w:rsidP="00B828CF">
            <w:pPr>
              <w:jc w:val="both"/>
            </w:pPr>
            <w:r>
              <w:t>2 00 00000 00 0000 000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5C9" w14:textId="77777777" w:rsidR="00577F9A" w:rsidRDefault="00577F9A" w:rsidP="00B828CF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588E" w14:textId="77777777" w:rsidR="00577F9A" w:rsidRDefault="00577F9A" w:rsidP="00B828CF">
            <w:pPr>
              <w:jc w:val="right"/>
            </w:pPr>
            <w:r>
              <w:t>10725400,00</w:t>
            </w:r>
          </w:p>
        </w:tc>
      </w:tr>
      <w:tr w:rsidR="00577F9A" w14:paraId="2F206C92" w14:textId="77777777" w:rsidTr="00B828CF">
        <w:trPr>
          <w:trHeight w:val="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0229" w14:textId="77777777" w:rsidR="00577F9A" w:rsidRDefault="00577F9A" w:rsidP="00B828CF">
            <w:pPr>
              <w:jc w:val="both"/>
            </w:pPr>
            <w:r>
              <w:lastRenderedPageBreak/>
              <w:t>2 02 00000 00 0000 000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CA7F" w14:textId="77777777" w:rsidR="00577F9A" w:rsidRDefault="00577F9A" w:rsidP="00B828CF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1751" w14:textId="77777777" w:rsidR="00577F9A" w:rsidRDefault="00577F9A" w:rsidP="00B828CF">
            <w:pPr>
              <w:jc w:val="right"/>
            </w:pPr>
            <w:r>
              <w:t>10725400,00</w:t>
            </w:r>
          </w:p>
        </w:tc>
      </w:tr>
      <w:tr w:rsidR="00577F9A" w14:paraId="329C579E" w14:textId="77777777" w:rsidTr="00B828C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F77B" w14:textId="77777777" w:rsidR="00577F9A" w:rsidRDefault="00577F9A" w:rsidP="00B828CF">
            <w:pPr>
              <w:jc w:val="both"/>
            </w:pPr>
            <w:r>
              <w:t>2 02 15001 10 0000 150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E661" w14:textId="77777777" w:rsidR="00577F9A" w:rsidRDefault="00577F9A" w:rsidP="00B828CF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CFA9" w14:textId="77777777" w:rsidR="00577F9A" w:rsidRDefault="00577F9A" w:rsidP="00B828CF">
            <w:pPr>
              <w:jc w:val="right"/>
            </w:pPr>
            <w:r>
              <w:t>6532000,00</w:t>
            </w:r>
          </w:p>
        </w:tc>
      </w:tr>
      <w:tr w:rsidR="00577F9A" w14:paraId="27F64453" w14:textId="77777777" w:rsidTr="00B828CF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1E58" w14:textId="77777777" w:rsidR="00577F9A" w:rsidRDefault="00577F9A" w:rsidP="00B828CF">
            <w:pPr>
              <w:jc w:val="both"/>
            </w:pPr>
            <w:r>
              <w:t>2 02 15002 10 0000 150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D68E" w14:textId="77777777" w:rsidR="00577F9A" w:rsidRDefault="00577F9A" w:rsidP="00B828CF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F575" w14:textId="77777777" w:rsidR="00577F9A" w:rsidRDefault="00577F9A" w:rsidP="00B828CF">
            <w:pPr>
              <w:jc w:val="right"/>
            </w:pPr>
            <w:r>
              <w:t>1685400,00</w:t>
            </w:r>
          </w:p>
        </w:tc>
      </w:tr>
      <w:tr w:rsidR="00577F9A" w14:paraId="015786C8" w14:textId="77777777" w:rsidTr="00B828CF">
        <w:trPr>
          <w:trHeight w:val="3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EE2F" w14:textId="77777777" w:rsidR="00577F9A" w:rsidRDefault="00577F9A" w:rsidP="00B828CF">
            <w:pPr>
              <w:jc w:val="both"/>
            </w:pPr>
            <w:r>
              <w:t>2 02 30024 10 0000 150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463C" w14:textId="77777777" w:rsidR="00577F9A" w:rsidRDefault="00577F9A" w:rsidP="00B828CF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860" w14:textId="77777777" w:rsidR="00577F9A" w:rsidRDefault="00577F9A" w:rsidP="00B828CF">
            <w:pPr>
              <w:jc w:val="right"/>
            </w:pPr>
            <w:r>
              <w:t>7600,00</w:t>
            </w:r>
          </w:p>
        </w:tc>
      </w:tr>
      <w:tr w:rsidR="00577F9A" w14:paraId="40E71AA7" w14:textId="77777777" w:rsidTr="00B828CF">
        <w:trPr>
          <w:trHeight w:val="4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5A36" w14:textId="77777777" w:rsidR="00577F9A" w:rsidRDefault="00577F9A" w:rsidP="00B828CF">
            <w:pPr>
              <w:jc w:val="both"/>
            </w:pPr>
            <w:r>
              <w:t>2 02 35118 10 0000 150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7BE4" w14:textId="77777777" w:rsidR="00577F9A" w:rsidRDefault="00577F9A" w:rsidP="00B828CF">
            <w:pPr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E0F7" w14:textId="77777777" w:rsidR="00577F9A" w:rsidRDefault="00577F9A" w:rsidP="00B828CF">
            <w:pPr>
              <w:jc w:val="right"/>
            </w:pPr>
            <w:r>
              <w:t>1064000,00</w:t>
            </w:r>
          </w:p>
        </w:tc>
      </w:tr>
      <w:tr w:rsidR="00577F9A" w14:paraId="415E26D0" w14:textId="77777777" w:rsidTr="00B828CF">
        <w:trPr>
          <w:trHeight w:val="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57F9" w14:textId="77777777" w:rsidR="00577F9A" w:rsidRDefault="00577F9A" w:rsidP="00B828CF">
            <w:pPr>
              <w:jc w:val="both"/>
            </w:pPr>
            <w:r>
              <w:t>2 02 49999 10 0000 150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ED76" w14:textId="77777777" w:rsidR="00577F9A" w:rsidRDefault="00577F9A" w:rsidP="00B828CF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8109" w14:textId="77777777" w:rsidR="00577F9A" w:rsidRDefault="00577F9A" w:rsidP="00B828CF">
            <w:pPr>
              <w:jc w:val="right"/>
            </w:pPr>
            <w:r>
              <w:t>1436400,00</w:t>
            </w:r>
          </w:p>
        </w:tc>
      </w:tr>
      <w:tr w:rsidR="00577F9A" w14:paraId="6079A25C" w14:textId="77777777" w:rsidTr="00B828CF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CCA8" w14:textId="77777777" w:rsidR="00577F9A" w:rsidRDefault="00577F9A" w:rsidP="00B828CF">
            <w:pPr>
              <w:jc w:val="both"/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3BB" w14:textId="77777777" w:rsidR="00577F9A" w:rsidRDefault="00577F9A" w:rsidP="00B828CF">
            <w:pPr>
              <w:jc w:val="both"/>
            </w:pPr>
            <w:r>
              <w:t>Всего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5997" w14:textId="77777777" w:rsidR="00577F9A" w:rsidRDefault="00577F9A" w:rsidP="00B828CF">
            <w:pPr>
              <w:jc w:val="right"/>
            </w:pPr>
            <w:r>
              <w:t>126026152,00</w:t>
            </w:r>
          </w:p>
        </w:tc>
      </w:tr>
    </w:tbl>
    <w:p w14:paraId="35569F94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5734C9C8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1F2DCF68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3B7A82C7" w14:textId="77777777" w:rsidR="00577F9A" w:rsidRPr="008D062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65F7D665" w14:textId="77777777" w:rsidR="00577F9A" w:rsidRPr="008D062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6FE8D32E" w14:textId="77777777" w:rsidR="00577F9A" w:rsidRPr="008D062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1FA7A87" w14:textId="77777777" w:rsidR="00577F9A" w:rsidRPr="00F817D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113B7FC3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32A112D7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685C8204" w14:textId="77777777" w:rsidR="00577F9A" w:rsidRPr="00F817D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16CD12BF" w14:textId="2522F12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88AE798" w14:textId="13E39E6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E412D70" w14:textId="4578EE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B707192" w14:textId="33C1CD5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CEFAAF9" w14:textId="017ECB8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853C9CB" w14:textId="41716E54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7A25C04" w14:textId="6AB0D493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CD8046A" w14:textId="262E176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1446312" w14:textId="47997A2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5F061D1" w14:textId="51E5707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A190B8D" w14:textId="5DDD1D8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06C1AC51" w14:textId="4EFC59B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20ACDD2" w14:textId="3386D34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664D490" w14:textId="753B7C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0632215A" w14:textId="4C361EEF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34D9B3A" w14:textId="6348E931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684"/>
      </w:tblGrid>
      <w:tr w:rsidR="00577F9A" w:rsidRPr="00600F53" w14:paraId="0E49A67E" w14:textId="77777777" w:rsidTr="00B828CF">
        <w:tc>
          <w:tcPr>
            <w:tcW w:w="5954" w:type="dxa"/>
          </w:tcPr>
          <w:p w14:paraId="78FEE9B0" w14:textId="77777777" w:rsidR="00577F9A" w:rsidRPr="00600F53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</w:tcPr>
          <w:p w14:paraId="6657F51A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14:paraId="5762E380" w14:textId="77777777" w:rsidR="00577F9A" w:rsidRPr="00600F53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7BE8569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310D3CE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79A4454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52790AA" w14:textId="77777777" w:rsidR="001357A9" w:rsidRPr="001357A9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57A9">
              <w:rPr>
                <w:rFonts w:eastAsia="Calibri"/>
                <w:sz w:val="28"/>
                <w:szCs w:val="28"/>
                <w:lang w:eastAsia="en-US"/>
              </w:rPr>
              <w:t>от 27.08.2024 № 4</w:t>
            </w:r>
          </w:p>
          <w:p w14:paraId="6F5A6A9C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B8E7F7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22A7F454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550F43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7A374185" w14:textId="77777777" w:rsidR="00577F9A" w:rsidRPr="00600F53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4D996C2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A796BAB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F2434C5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B094580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5DBC3AD5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929D69F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51B520C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42790B8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444557E" w14:textId="2C90B078" w:rsidR="001357A9" w:rsidRPr="00806A97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27.08.2024</w:t>
            </w: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</w:p>
          <w:p w14:paraId="0F10B057" w14:textId="77777777" w:rsidR="00577F9A" w:rsidRPr="00600F5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A84DBAF" w14:textId="77777777" w:rsidR="00577F9A" w:rsidRPr="00600F5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15EC8CFD" w14:textId="77777777" w:rsidR="00577F9A" w:rsidRPr="00600F5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2EE9732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CF4075F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577F9A" w14:paraId="75F79F0E" w14:textId="77777777" w:rsidTr="00B828CF">
        <w:trPr>
          <w:trHeight w:val="45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9DAE" w14:textId="77777777" w:rsidR="00577F9A" w:rsidRDefault="00577F9A" w:rsidP="00B828CF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CF1B4" w14:textId="77777777" w:rsidR="00577F9A" w:rsidRDefault="00577F9A" w:rsidP="00B828CF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169E5" w14:textId="77777777" w:rsidR="00577F9A" w:rsidRDefault="00577F9A" w:rsidP="00B828C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586C" w14:textId="77777777" w:rsidR="00577F9A" w:rsidRDefault="00577F9A" w:rsidP="00B828CF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50617" w14:textId="77777777" w:rsidR="00577F9A" w:rsidRDefault="00577F9A" w:rsidP="00B828CF">
            <w:pPr>
              <w:jc w:val="center"/>
            </w:pPr>
            <w:r>
              <w:t>сумма, рублей</w:t>
            </w:r>
          </w:p>
        </w:tc>
      </w:tr>
      <w:tr w:rsidR="00577F9A" w14:paraId="7328FD65" w14:textId="77777777" w:rsidTr="00B828CF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E249" w14:textId="77777777" w:rsidR="00577F9A" w:rsidRDefault="00577F9A" w:rsidP="00B828CF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ECA49" w14:textId="77777777" w:rsidR="00577F9A" w:rsidRDefault="00577F9A" w:rsidP="00B828C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1C19" w14:textId="77777777" w:rsidR="00577F9A" w:rsidRDefault="00577F9A" w:rsidP="00B828CF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D328" w14:textId="77777777" w:rsidR="00577F9A" w:rsidRDefault="00577F9A" w:rsidP="00B828CF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8AD6" w14:textId="77777777" w:rsidR="00577F9A" w:rsidRDefault="00577F9A" w:rsidP="00B828CF">
            <w:pPr>
              <w:jc w:val="center"/>
            </w:pPr>
            <w:r>
              <w:t>5</w:t>
            </w:r>
          </w:p>
        </w:tc>
      </w:tr>
      <w:tr w:rsidR="00577F9A" w14:paraId="4406F92C" w14:textId="77777777" w:rsidTr="00B828CF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DFABD" w14:textId="77777777" w:rsidR="00577F9A" w:rsidRDefault="00577F9A" w:rsidP="00B828C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DFA2" w14:textId="77777777" w:rsidR="00577F9A" w:rsidRDefault="00577F9A" w:rsidP="00B828CF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7FB75" w14:textId="77777777" w:rsidR="00577F9A" w:rsidRDefault="00577F9A" w:rsidP="00B828CF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6746B" w14:textId="77777777" w:rsidR="00577F9A" w:rsidRDefault="00577F9A" w:rsidP="00B828CF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2090" w14:textId="77777777" w:rsidR="00577F9A" w:rsidRDefault="00577F9A" w:rsidP="00B828CF">
            <w:pPr>
              <w:jc w:val="right"/>
            </w:pPr>
            <w:r>
              <w:t>141026020,82</w:t>
            </w:r>
          </w:p>
        </w:tc>
      </w:tr>
      <w:tr w:rsidR="00577F9A" w14:paraId="5B93EECE" w14:textId="77777777" w:rsidTr="00B828CF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1E40D" w14:textId="77777777" w:rsidR="00577F9A" w:rsidRDefault="00577F9A" w:rsidP="00B828C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6A31C" w14:textId="77777777" w:rsidR="00577F9A" w:rsidRDefault="00577F9A" w:rsidP="00B828CF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C4197" w14:textId="77777777" w:rsidR="00577F9A" w:rsidRDefault="00577F9A" w:rsidP="00B828CF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CFE38" w14:textId="77777777" w:rsidR="00577F9A" w:rsidRDefault="00577F9A" w:rsidP="00B828CF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1854E" w14:textId="77777777" w:rsidR="00577F9A" w:rsidRDefault="00577F9A" w:rsidP="00B828CF">
            <w:pPr>
              <w:jc w:val="right"/>
            </w:pPr>
          </w:p>
        </w:tc>
      </w:tr>
      <w:tr w:rsidR="00577F9A" w14:paraId="70F5A81B" w14:textId="77777777" w:rsidTr="00B828CF">
        <w:trPr>
          <w:trHeight w:val="2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D3D23" w14:textId="77777777" w:rsidR="00577F9A" w:rsidRDefault="00577F9A" w:rsidP="00B828CF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F3B90" w14:textId="77777777" w:rsidR="00577F9A" w:rsidRDefault="00577F9A" w:rsidP="00B828CF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C09B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5C41D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16327" w14:textId="77777777" w:rsidR="00577F9A" w:rsidRDefault="00577F9A" w:rsidP="00B828CF">
            <w:pPr>
              <w:jc w:val="right"/>
            </w:pPr>
            <w:r>
              <w:t>31932465,32</w:t>
            </w:r>
          </w:p>
        </w:tc>
      </w:tr>
      <w:tr w:rsidR="00577F9A" w14:paraId="7B74D652" w14:textId="77777777" w:rsidTr="00B828CF">
        <w:trPr>
          <w:trHeight w:val="6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F04F4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C2E8" w14:textId="77777777" w:rsidR="00577F9A" w:rsidRDefault="00577F9A" w:rsidP="0078230B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B15F3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D2B0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06162" w14:textId="77777777" w:rsidR="00577F9A" w:rsidRDefault="00577F9A" w:rsidP="00B828CF">
            <w:pPr>
              <w:jc w:val="right"/>
            </w:pPr>
            <w:r>
              <w:t>1495704,80</w:t>
            </w:r>
          </w:p>
        </w:tc>
      </w:tr>
      <w:tr w:rsidR="00577F9A" w14:paraId="3A9C08C4" w14:textId="77777777" w:rsidTr="00B828CF">
        <w:trPr>
          <w:trHeight w:val="7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F134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47992" w14:textId="77777777" w:rsidR="00577F9A" w:rsidRDefault="00577F9A" w:rsidP="0078230B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8E8A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F5F5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8B030" w14:textId="77777777" w:rsidR="00577F9A" w:rsidRDefault="00577F9A" w:rsidP="00B828CF">
            <w:pPr>
              <w:jc w:val="right"/>
            </w:pPr>
            <w:r>
              <w:t>12255846,52</w:t>
            </w:r>
          </w:p>
        </w:tc>
      </w:tr>
      <w:tr w:rsidR="00577F9A" w14:paraId="1418A0E4" w14:textId="77777777" w:rsidTr="00B828CF">
        <w:trPr>
          <w:trHeight w:val="2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90D44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96CF" w14:textId="77777777" w:rsidR="00577F9A" w:rsidRDefault="00577F9A" w:rsidP="0078230B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6A61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9C34A" w14:textId="77777777" w:rsidR="00577F9A" w:rsidRDefault="00577F9A" w:rsidP="00B828CF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59C43" w14:textId="77777777" w:rsidR="00577F9A" w:rsidRDefault="00577F9A" w:rsidP="00B828CF">
            <w:pPr>
              <w:jc w:val="right"/>
            </w:pPr>
            <w:r>
              <w:t>307000,00</w:t>
            </w:r>
          </w:p>
        </w:tc>
      </w:tr>
      <w:tr w:rsidR="00577F9A" w14:paraId="6F2464FE" w14:textId="77777777" w:rsidTr="00B828C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109B2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DB45A" w14:textId="77777777" w:rsidR="00577F9A" w:rsidRDefault="00577F9A" w:rsidP="00B828CF">
            <w: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CAD80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8C1F2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52E77" w14:textId="77777777" w:rsidR="00577F9A" w:rsidRDefault="00577F9A" w:rsidP="00B828CF">
            <w:pPr>
              <w:jc w:val="right"/>
            </w:pPr>
            <w:r>
              <w:t>1348380,00</w:t>
            </w:r>
          </w:p>
        </w:tc>
      </w:tr>
      <w:tr w:rsidR="00577F9A" w14:paraId="7E659E37" w14:textId="77777777" w:rsidTr="00B828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35557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DC831" w14:textId="77777777" w:rsidR="00577F9A" w:rsidRDefault="00577F9A" w:rsidP="0078230B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D49F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AA2EA" w14:textId="77777777" w:rsidR="00577F9A" w:rsidRDefault="00577F9A" w:rsidP="00B828CF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8CBF6" w14:textId="77777777" w:rsidR="00577F9A" w:rsidRDefault="00577F9A" w:rsidP="00B828CF">
            <w:pPr>
              <w:jc w:val="right"/>
            </w:pPr>
            <w:r>
              <w:t>100000,00</w:t>
            </w:r>
          </w:p>
        </w:tc>
      </w:tr>
      <w:tr w:rsidR="00577F9A" w14:paraId="259F902E" w14:textId="77777777" w:rsidTr="00B828CF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39BF1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23F0C" w14:textId="77777777" w:rsidR="00577F9A" w:rsidRDefault="00577F9A" w:rsidP="0078230B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988AC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D1C1B" w14:textId="77777777" w:rsidR="00577F9A" w:rsidRDefault="00577F9A" w:rsidP="00B828CF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07AF" w14:textId="77777777" w:rsidR="00577F9A" w:rsidRDefault="00577F9A" w:rsidP="00B828CF">
            <w:pPr>
              <w:jc w:val="right"/>
            </w:pPr>
            <w:r>
              <w:t>16425534,00</w:t>
            </w:r>
          </w:p>
        </w:tc>
      </w:tr>
      <w:tr w:rsidR="00577F9A" w14:paraId="78175373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AF2C0" w14:textId="77777777" w:rsidR="00577F9A" w:rsidRDefault="00577F9A" w:rsidP="00B828CF">
            <w:pPr>
              <w:jc w:val="right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98E0" w14:textId="77777777" w:rsidR="00577F9A" w:rsidRDefault="00577F9A" w:rsidP="0078230B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9D38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5100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36CE" w14:textId="77777777" w:rsidR="00577F9A" w:rsidRDefault="00577F9A" w:rsidP="00B828CF">
            <w:pPr>
              <w:jc w:val="right"/>
            </w:pPr>
            <w:r>
              <w:t>1064000,00</w:t>
            </w:r>
          </w:p>
        </w:tc>
      </w:tr>
      <w:tr w:rsidR="00577F9A" w14:paraId="1A8C9FDF" w14:textId="77777777" w:rsidTr="00B828CF">
        <w:trPr>
          <w:trHeight w:val="1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96215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8A7B" w14:textId="77777777" w:rsidR="00577F9A" w:rsidRDefault="00577F9A" w:rsidP="0078230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17C21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3E9F6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35264" w14:textId="77777777" w:rsidR="00577F9A" w:rsidRDefault="00577F9A" w:rsidP="00B828CF">
            <w:pPr>
              <w:jc w:val="right"/>
            </w:pPr>
            <w:r>
              <w:t>1064000,00</w:t>
            </w:r>
          </w:p>
        </w:tc>
      </w:tr>
      <w:tr w:rsidR="00577F9A" w14:paraId="13B59BD4" w14:textId="77777777" w:rsidTr="00B828C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E3D0" w14:textId="77777777" w:rsidR="00577F9A" w:rsidRDefault="00577F9A" w:rsidP="00B828CF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6613" w14:textId="77777777" w:rsidR="00577F9A" w:rsidRDefault="00577F9A" w:rsidP="0078230B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B3A1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0153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C530" w14:textId="77777777" w:rsidR="00577F9A" w:rsidRDefault="00577F9A" w:rsidP="00B828CF">
            <w:pPr>
              <w:jc w:val="right"/>
            </w:pPr>
            <w:r>
              <w:t>505150,00</w:t>
            </w:r>
          </w:p>
        </w:tc>
      </w:tr>
      <w:tr w:rsidR="00577F9A" w14:paraId="09EF7A42" w14:textId="77777777" w:rsidTr="00B828CF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7E23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3047" w14:textId="77777777" w:rsidR="00577F9A" w:rsidRDefault="00577F9A" w:rsidP="0078230B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BDFC6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46972" w14:textId="77777777" w:rsidR="00577F9A" w:rsidRDefault="00577F9A" w:rsidP="00B828CF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E354D" w14:textId="77777777" w:rsidR="00577F9A" w:rsidRDefault="00577F9A" w:rsidP="00B828CF">
            <w:pPr>
              <w:jc w:val="right"/>
            </w:pPr>
            <w:r>
              <w:t>502750,00</w:t>
            </w:r>
          </w:p>
        </w:tc>
      </w:tr>
      <w:tr w:rsidR="00577F9A" w14:paraId="2428C8FA" w14:textId="77777777" w:rsidTr="00B828CF">
        <w:trPr>
          <w:trHeight w:val="1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1DAB1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F924A" w14:textId="77777777" w:rsidR="00577F9A" w:rsidRDefault="00577F9A" w:rsidP="0078230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007F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B2EB" w14:textId="77777777" w:rsidR="00577F9A" w:rsidRDefault="00577F9A" w:rsidP="00B828CF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BD6B6" w14:textId="77777777" w:rsidR="00577F9A" w:rsidRDefault="00577F9A" w:rsidP="00B828CF">
            <w:pPr>
              <w:jc w:val="right"/>
            </w:pPr>
            <w:r>
              <w:t>2400,00</w:t>
            </w:r>
          </w:p>
        </w:tc>
      </w:tr>
      <w:tr w:rsidR="00577F9A" w14:paraId="55BE99EC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2F5E3" w14:textId="77777777" w:rsidR="00577F9A" w:rsidRDefault="00577F9A" w:rsidP="00B828CF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FE1DA" w14:textId="77777777" w:rsidR="00577F9A" w:rsidRDefault="00577F9A" w:rsidP="0078230B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409C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38767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E2F05" w14:textId="77777777" w:rsidR="00577F9A" w:rsidRDefault="00577F9A" w:rsidP="00B828CF">
            <w:pPr>
              <w:jc w:val="right"/>
            </w:pPr>
            <w:r>
              <w:t>34262900,00</w:t>
            </w:r>
          </w:p>
        </w:tc>
      </w:tr>
      <w:tr w:rsidR="00577F9A" w14:paraId="58C19DE8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3DB0A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6BC1D" w14:textId="77777777" w:rsidR="00577F9A" w:rsidRDefault="00577F9A" w:rsidP="0078230B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8830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899C" w14:textId="77777777" w:rsidR="00577F9A" w:rsidRDefault="00577F9A" w:rsidP="00B828CF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FD601" w14:textId="77777777" w:rsidR="00577F9A" w:rsidRDefault="00577F9A" w:rsidP="00B828CF">
            <w:pPr>
              <w:jc w:val="right"/>
            </w:pPr>
            <w:r>
              <w:t>34250000,00</w:t>
            </w:r>
          </w:p>
        </w:tc>
      </w:tr>
      <w:tr w:rsidR="00577F9A" w14:paraId="4A5D58C1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3BA4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F00D3" w14:textId="77777777" w:rsidR="00577F9A" w:rsidRDefault="00577F9A" w:rsidP="0078230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F8B3A" w14:textId="77777777" w:rsidR="00577F9A" w:rsidRDefault="00577F9A" w:rsidP="00B828C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CEB1E" w14:textId="77777777" w:rsidR="00577F9A" w:rsidRDefault="00577F9A" w:rsidP="00B828CF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49678" w14:textId="77777777" w:rsidR="00577F9A" w:rsidRDefault="00577F9A" w:rsidP="00B828CF">
            <w:pPr>
              <w:jc w:val="right"/>
            </w:pPr>
            <w:r>
              <w:t>12900,00</w:t>
            </w:r>
          </w:p>
        </w:tc>
      </w:tr>
      <w:tr w:rsidR="00577F9A" w14:paraId="3226A90E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B1D0" w14:textId="77777777" w:rsidR="00577F9A" w:rsidRDefault="00577F9A" w:rsidP="00B828CF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6044" w14:textId="77777777" w:rsidR="00577F9A" w:rsidRDefault="00577F9A" w:rsidP="0078230B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5D32B" w14:textId="77777777" w:rsidR="00577F9A" w:rsidRDefault="00577F9A" w:rsidP="00B828C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D084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4520" w14:textId="77777777" w:rsidR="00577F9A" w:rsidRDefault="00577F9A" w:rsidP="00B828CF">
            <w:pPr>
              <w:jc w:val="right"/>
            </w:pPr>
            <w:r>
              <w:t>45900847,88</w:t>
            </w:r>
          </w:p>
        </w:tc>
      </w:tr>
      <w:tr w:rsidR="00577F9A" w14:paraId="162C2E39" w14:textId="77777777" w:rsidTr="00B828C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03C0E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A0E1" w14:textId="77777777" w:rsidR="00577F9A" w:rsidRDefault="00577F9A" w:rsidP="0078230B">
            <w:pPr>
              <w:jc w:val="both"/>
            </w:pPr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4AFA1" w14:textId="77777777" w:rsidR="00577F9A" w:rsidRDefault="00577F9A" w:rsidP="00B828C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28FCD" w14:textId="77777777" w:rsidR="00577F9A" w:rsidRDefault="00577F9A" w:rsidP="00B828C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37CEB" w14:textId="77777777" w:rsidR="00577F9A" w:rsidRDefault="00577F9A" w:rsidP="00B828CF">
            <w:pPr>
              <w:jc w:val="right"/>
            </w:pPr>
            <w:r>
              <w:t>623806,88</w:t>
            </w:r>
          </w:p>
        </w:tc>
      </w:tr>
      <w:tr w:rsidR="00577F9A" w14:paraId="74988F78" w14:textId="77777777" w:rsidTr="00B828C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5F4EF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23F73" w14:textId="77777777" w:rsidR="00577F9A" w:rsidRDefault="00577F9A" w:rsidP="0078230B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1BAF" w14:textId="77777777" w:rsidR="00577F9A" w:rsidRDefault="00577F9A" w:rsidP="00B828C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7DA9F" w14:textId="77777777" w:rsidR="00577F9A" w:rsidRDefault="00577F9A" w:rsidP="00B828C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ADBA2" w14:textId="77777777" w:rsidR="00577F9A" w:rsidRDefault="00577F9A" w:rsidP="00B828CF">
            <w:pPr>
              <w:jc w:val="right"/>
            </w:pPr>
            <w:r>
              <w:t>45277041,00</w:t>
            </w:r>
          </w:p>
        </w:tc>
      </w:tr>
      <w:tr w:rsidR="00577F9A" w14:paraId="1025F1C5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E296" w14:textId="77777777" w:rsidR="00577F9A" w:rsidRDefault="00577F9A" w:rsidP="00B828CF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4EDC" w14:textId="77777777" w:rsidR="00577F9A" w:rsidRDefault="00577F9A" w:rsidP="0078230B">
            <w:pPr>
              <w:jc w:val="both"/>
            </w:pPr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3ADD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34B0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F5EB" w14:textId="77777777" w:rsidR="00577F9A" w:rsidRDefault="00577F9A" w:rsidP="00B828CF">
            <w:pPr>
              <w:jc w:val="right"/>
            </w:pPr>
            <w:r>
              <w:t>160000,00</w:t>
            </w:r>
          </w:p>
        </w:tc>
      </w:tr>
      <w:tr w:rsidR="00577F9A" w14:paraId="7E4BACA3" w14:textId="77777777" w:rsidTr="00B828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CB4A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B9C9E" w14:textId="77777777" w:rsidR="00577F9A" w:rsidRDefault="00577F9A" w:rsidP="0078230B">
            <w:pPr>
              <w:jc w:val="both"/>
            </w:pPr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41EDB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0A002" w14:textId="77777777" w:rsidR="00577F9A" w:rsidRDefault="00577F9A" w:rsidP="00B828CF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74E82" w14:textId="77777777" w:rsidR="00577F9A" w:rsidRDefault="00577F9A" w:rsidP="00B828CF">
            <w:pPr>
              <w:jc w:val="right"/>
            </w:pPr>
            <w:r>
              <w:t>160000,00</w:t>
            </w:r>
          </w:p>
        </w:tc>
      </w:tr>
      <w:tr w:rsidR="00577F9A" w14:paraId="07610765" w14:textId="77777777" w:rsidTr="00B828C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ADA22" w14:textId="77777777" w:rsidR="00577F9A" w:rsidRDefault="00577F9A" w:rsidP="00B828CF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F1A00" w14:textId="77777777" w:rsidR="00577F9A" w:rsidRDefault="00577F9A" w:rsidP="0078230B">
            <w:pPr>
              <w:jc w:val="both"/>
            </w:pPr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4F0F" w14:textId="77777777" w:rsidR="00577F9A" w:rsidRDefault="00577F9A" w:rsidP="00B828C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6E338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79D0E" w14:textId="77777777" w:rsidR="00577F9A" w:rsidRDefault="00577F9A" w:rsidP="00B828CF">
            <w:pPr>
              <w:jc w:val="right"/>
            </w:pPr>
            <w:r>
              <w:t>26317855,62</w:t>
            </w:r>
          </w:p>
        </w:tc>
      </w:tr>
      <w:tr w:rsidR="00577F9A" w14:paraId="7E840A05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550FC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09C3A" w14:textId="77777777" w:rsidR="00577F9A" w:rsidRDefault="00577F9A" w:rsidP="0078230B">
            <w:pPr>
              <w:jc w:val="both"/>
            </w:pPr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3E40" w14:textId="77777777" w:rsidR="00577F9A" w:rsidRDefault="00577F9A" w:rsidP="00B828C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F0DA4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B381A" w14:textId="77777777" w:rsidR="00577F9A" w:rsidRDefault="00577F9A" w:rsidP="00B828CF">
            <w:pPr>
              <w:jc w:val="right"/>
            </w:pPr>
            <w:r>
              <w:t>26317855,62</w:t>
            </w:r>
          </w:p>
        </w:tc>
      </w:tr>
      <w:tr w:rsidR="00577F9A" w14:paraId="0BD99A68" w14:textId="77777777" w:rsidTr="00B828C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15415" w14:textId="77777777" w:rsidR="00577F9A" w:rsidRDefault="00577F9A" w:rsidP="00B828CF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3839E" w14:textId="77777777" w:rsidR="00577F9A" w:rsidRDefault="00577F9A" w:rsidP="0078230B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D2402" w14:textId="77777777" w:rsidR="00577F9A" w:rsidRDefault="00577F9A" w:rsidP="00B828C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B31E0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2D59" w14:textId="77777777" w:rsidR="00577F9A" w:rsidRDefault="00577F9A" w:rsidP="00B828CF">
            <w:pPr>
              <w:jc w:val="right"/>
            </w:pPr>
            <w:r>
              <w:t>650402,00</w:t>
            </w:r>
          </w:p>
        </w:tc>
      </w:tr>
      <w:tr w:rsidR="00577F9A" w14:paraId="7C05D110" w14:textId="77777777" w:rsidTr="00B828C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550EA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DF47" w14:textId="77777777" w:rsidR="00577F9A" w:rsidRDefault="00577F9A" w:rsidP="0078230B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B5819" w14:textId="77777777" w:rsidR="00577F9A" w:rsidRDefault="00577F9A" w:rsidP="00B828C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F7E7E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45F39" w14:textId="77777777" w:rsidR="00577F9A" w:rsidRDefault="00577F9A" w:rsidP="00B828CF">
            <w:pPr>
              <w:jc w:val="right"/>
            </w:pPr>
            <w:r>
              <w:t>650402,00</w:t>
            </w:r>
          </w:p>
        </w:tc>
      </w:tr>
      <w:tr w:rsidR="00577F9A" w14:paraId="4134E552" w14:textId="77777777" w:rsidTr="00B828C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25E55" w14:textId="77777777" w:rsidR="00577F9A" w:rsidRDefault="00577F9A" w:rsidP="00B828CF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9EBF" w14:textId="77777777" w:rsidR="00577F9A" w:rsidRDefault="00577F9A" w:rsidP="0078230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E43E" w14:textId="77777777" w:rsidR="00577F9A" w:rsidRDefault="00577F9A" w:rsidP="00B828C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01D14" w14:textId="77777777" w:rsidR="00577F9A" w:rsidRDefault="00577F9A" w:rsidP="00B828C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85A17" w14:textId="77777777" w:rsidR="00577F9A" w:rsidRDefault="00577F9A" w:rsidP="00B828CF">
            <w:pPr>
              <w:jc w:val="right"/>
            </w:pPr>
            <w:r>
              <w:t>232400,00</w:t>
            </w:r>
          </w:p>
        </w:tc>
      </w:tr>
      <w:tr w:rsidR="00577F9A" w14:paraId="619947D9" w14:textId="77777777" w:rsidTr="00B828C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E40C6" w14:textId="77777777" w:rsidR="00577F9A" w:rsidRDefault="00577F9A" w:rsidP="00B828CF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7B86E" w14:textId="77777777" w:rsidR="00577F9A" w:rsidRDefault="00577F9A" w:rsidP="00B828CF"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3F43" w14:textId="77777777" w:rsidR="00577F9A" w:rsidRDefault="00577F9A" w:rsidP="00B828C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6A503" w14:textId="77777777" w:rsidR="00577F9A" w:rsidRDefault="00577F9A" w:rsidP="00B828C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53C5B" w14:textId="77777777" w:rsidR="00577F9A" w:rsidRDefault="00577F9A" w:rsidP="00B828CF">
            <w:pPr>
              <w:jc w:val="right"/>
            </w:pPr>
            <w:r>
              <w:t>232400,00</w:t>
            </w:r>
          </w:p>
        </w:tc>
      </w:tr>
    </w:tbl>
    <w:p w14:paraId="50663309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».</w:t>
      </w:r>
    </w:p>
    <w:p w14:paraId="7BC0CCFD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2E84F541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3DC19575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468F70FC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07EE5854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DBF4DC1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F16CAA5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868D422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89F2565" w14:textId="77777777" w:rsidR="00577F9A" w:rsidRPr="00C27AD4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7F26F6EE" w14:textId="31E18101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31ED7E2" w14:textId="414CCEBF" w:rsidR="0078230B" w:rsidRDefault="0078230B" w:rsidP="00A13085">
      <w:pPr>
        <w:rPr>
          <w:rFonts w:eastAsia="Calibri"/>
          <w:b/>
          <w:sz w:val="28"/>
          <w:szCs w:val="28"/>
          <w:lang w:eastAsia="en-US"/>
        </w:rPr>
      </w:pPr>
    </w:p>
    <w:p w14:paraId="3AA44077" w14:textId="77777777" w:rsidR="0078230B" w:rsidRDefault="0078230B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5387"/>
        <w:gridCol w:w="4295"/>
      </w:tblGrid>
      <w:tr w:rsidR="00577F9A" w:rsidRPr="002F2340" w14:paraId="1B7C092A" w14:textId="77777777" w:rsidTr="00B828CF">
        <w:tc>
          <w:tcPr>
            <w:tcW w:w="5387" w:type="dxa"/>
          </w:tcPr>
          <w:p w14:paraId="22A86BE2" w14:textId="77777777" w:rsidR="00577F9A" w:rsidRPr="002F2340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</w:tcPr>
          <w:p w14:paraId="323F93D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14:paraId="4C189286" w14:textId="77777777" w:rsidR="00577F9A" w:rsidRPr="002F2340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65BA0794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CC19DF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AD70253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80646A9" w14:textId="77777777" w:rsidR="001357A9" w:rsidRPr="001357A9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57A9">
              <w:rPr>
                <w:rFonts w:eastAsia="Calibri"/>
                <w:sz w:val="28"/>
                <w:szCs w:val="28"/>
                <w:lang w:eastAsia="en-US"/>
              </w:rPr>
              <w:t>от 27.08.2024 № 4</w:t>
            </w:r>
          </w:p>
          <w:p w14:paraId="7F8ECF72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B93C55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714C3C5A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B440BC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62241F79" w14:textId="77777777" w:rsidR="00577F9A" w:rsidRPr="002F2340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1ED8411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94705C5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4B549A8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9D78BDF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7D1DBBAE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8B601F6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9762F07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5F718B4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1BDAF53" w14:textId="36BCBA1E" w:rsidR="001357A9" w:rsidRPr="001357A9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57A9">
              <w:rPr>
                <w:rFonts w:eastAsia="Calibri"/>
                <w:sz w:val="28"/>
                <w:szCs w:val="28"/>
                <w:lang w:eastAsia="en-US"/>
              </w:rPr>
              <w:t>от 27.08.2024 № 4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23F57AFD" w14:textId="77777777" w:rsidR="00577F9A" w:rsidRPr="002F2340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0784E27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225AE2FF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13C3064A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3BD505F5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76526B9E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52F78C3A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7DCB6269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бюджетов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E8B5213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680"/>
        <w:gridCol w:w="1680"/>
        <w:gridCol w:w="680"/>
        <w:gridCol w:w="1940"/>
      </w:tblGrid>
      <w:tr w:rsidR="00577F9A" w:rsidRPr="002A1481" w14:paraId="35A25B51" w14:textId="77777777" w:rsidTr="00B828CF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8D87" w14:textId="77777777" w:rsidR="00577F9A" w:rsidRPr="002A1481" w:rsidRDefault="00577F9A" w:rsidP="00B828CF">
            <w:pPr>
              <w:jc w:val="center"/>
            </w:pPr>
            <w:bookmarkStart w:id="4" w:name="RANGE!A1:E170"/>
            <w:r w:rsidRPr="002A1481">
              <w:t>№ п/п</w:t>
            </w:r>
            <w:bookmarkEnd w:id="4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A39CE" w14:textId="77777777" w:rsidR="00577F9A" w:rsidRPr="002A1481" w:rsidRDefault="00577F9A" w:rsidP="00B828CF">
            <w:pPr>
              <w:jc w:val="center"/>
            </w:pPr>
            <w:r w:rsidRPr="002A1481"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4B6F" w14:textId="77777777" w:rsidR="00577F9A" w:rsidRPr="002A1481" w:rsidRDefault="00577F9A" w:rsidP="00B828CF">
            <w:pPr>
              <w:jc w:val="center"/>
            </w:pPr>
            <w:proofErr w:type="spellStart"/>
            <w:r w:rsidRPr="002A1481">
              <w:t>цср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B29F" w14:textId="77777777" w:rsidR="00577F9A" w:rsidRPr="002A1481" w:rsidRDefault="00577F9A" w:rsidP="00B828CF">
            <w:pPr>
              <w:jc w:val="center"/>
            </w:pPr>
            <w:proofErr w:type="spellStart"/>
            <w:r w:rsidRPr="002A1481">
              <w:t>вр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5AAD" w14:textId="77777777" w:rsidR="00577F9A" w:rsidRPr="002A1481" w:rsidRDefault="00577F9A" w:rsidP="00B828CF">
            <w:pPr>
              <w:jc w:val="center"/>
            </w:pPr>
            <w:r w:rsidRPr="002A1481">
              <w:t>Сумма, рублей</w:t>
            </w:r>
          </w:p>
        </w:tc>
      </w:tr>
      <w:tr w:rsidR="00577F9A" w:rsidRPr="002A1481" w14:paraId="666C74C1" w14:textId="77777777" w:rsidTr="00B828CF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5FC4E" w14:textId="77777777" w:rsidR="00577F9A" w:rsidRPr="002A1481" w:rsidRDefault="00577F9A" w:rsidP="00B828CF">
            <w:pPr>
              <w:jc w:val="center"/>
            </w:pPr>
            <w:r w:rsidRPr="002A1481"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19ED" w14:textId="77777777" w:rsidR="00577F9A" w:rsidRPr="002A1481" w:rsidRDefault="00577F9A" w:rsidP="00B828CF">
            <w:pPr>
              <w:jc w:val="center"/>
            </w:pPr>
            <w:r w:rsidRPr="002A1481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478D" w14:textId="77777777" w:rsidR="00577F9A" w:rsidRPr="002A1481" w:rsidRDefault="00577F9A" w:rsidP="00B828CF">
            <w:pPr>
              <w:jc w:val="center"/>
            </w:pPr>
            <w:r w:rsidRPr="002A1481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DDDBE" w14:textId="77777777" w:rsidR="00577F9A" w:rsidRPr="002A1481" w:rsidRDefault="00577F9A" w:rsidP="00B828CF">
            <w:pPr>
              <w:jc w:val="center"/>
            </w:pPr>
            <w:r w:rsidRPr="002A1481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7CB2" w14:textId="77777777" w:rsidR="00577F9A" w:rsidRPr="002A1481" w:rsidRDefault="00577F9A" w:rsidP="00B828CF">
            <w:pPr>
              <w:jc w:val="center"/>
            </w:pPr>
            <w:r w:rsidRPr="002A1481">
              <w:t>5</w:t>
            </w:r>
          </w:p>
        </w:tc>
      </w:tr>
      <w:tr w:rsidR="00577F9A" w:rsidRPr="002A1481" w14:paraId="6D4D2985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803E0" w14:textId="77777777" w:rsidR="00577F9A" w:rsidRPr="002A1481" w:rsidRDefault="00577F9A" w:rsidP="00B828CF">
            <w:pPr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99A91" w14:textId="77777777" w:rsidR="00577F9A" w:rsidRPr="002A1481" w:rsidRDefault="00577F9A" w:rsidP="00B828CF">
            <w:pPr>
              <w:jc w:val="both"/>
            </w:pPr>
            <w:r w:rsidRPr="002A1481"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B7F9F" w14:textId="77777777" w:rsidR="00577F9A" w:rsidRPr="002A1481" w:rsidRDefault="00577F9A" w:rsidP="00B828CF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BD386" w14:textId="77777777" w:rsidR="00577F9A" w:rsidRPr="002A1481" w:rsidRDefault="00577F9A" w:rsidP="00B828CF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E9092" w14:textId="77777777" w:rsidR="00577F9A" w:rsidRPr="002A1481" w:rsidRDefault="00577F9A" w:rsidP="00B828CF">
            <w:pPr>
              <w:jc w:val="right"/>
            </w:pPr>
            <w:r w:rsidRPr="002A1481">
              <w:t>141026020,82</w:t>
            </w:r>
          </w:p>
        </w:tc>
      </w:tr>
      <w:tr w:rsidR="00577F9A" w:rsidRPr="002A1481" w14:paraId="0EDF9EA2" w14:textId="77777777" w:rsidTr="00B828CF">
        <w:trPr>
          <w:trHeight w:val="4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ED68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861E4" w14:textId="77777777" w:rsidR="00577F9A" w:rsidRPr="002A1481" w:rsidRDefault="00577F9A" w:rsidP="00B828CF">
            <w:pPr>
              <w:jc w:val="both"/>
            </w:pPr>
            <w:r w:rsidRPr="002A1481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03CCB" w14:textId="77777777" w:rsidR="00577F9A" w:rsidRPr="002A1481" w:rsidRDefault="00577F9A" w:rsidP="00B828CF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9373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77851" w14:textId="77777777" w:rsidR="00577F9A" w:rsidRPr="002A1481" w:rsidRDefault="00577F9A" w:rsidP="00B828CF">
            <w:pPr>
              <w:jc w:val="right"/>
            </w:pPr>
            <w:r w:rsidRPr="002A1481">
              <w:t>90225246,62</w:t>
            </w:r>
          </w:p>
        </w:tc>
      </w:tr>
      <w:tr w:rsidR="00577F9A" w:rsidRPr="002A1481" w14:paraId="1E65AF32" w14:textId="77777777" w:rsidTr="00B828CF">
        <w:trPr>
          <w:trHeight w:val="9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57336" w14:textId="77777777" w:rsidR="00577F9A" w:rsidRPr="002A1481" w:rsidRDefault="00577F9A" w:rsidP="00B828CF">
            <w:pPr>
              <w:jc w:val="center"/>
            </w:pPr>
            <w:r w:rsidRPr="002A1481"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1A79A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6F47" w14:textId="77777777" w:rsidR="00577F9A" w:rsidRPr="002A1481" w:rsidRDefault="00577F9A" w:rsidP="00B828CF">
            <w:pPr>
              <w:jc w:val="center"/>
            </w:pPr>
            <w:r w:rsidRPr="002A1481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4B05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DC043" w14:textId="77777777" w:rsidR="00577F9A" w:rsidRPr="002A1481" w:rsidRDefault="00577F9A" w:rsidP="00B828CF">
            <w:pPr>
              <w:jc w:val="right"/>
            </w:pPr>
            <w:r w:rsidRPr="002A1481">
              <w:t>1311500,00</w:t>
            </w:r>
          </w:p>
        </w:tc>
      </w:tr>
      <w:tr w:rsidR="00577F9A" w:rsidRPr="002A1481" w14:paraId="483C3155" w14:textId="77777777" w:rsidTr="00B828CF">
        <w:trPr>
          <w:trHeight w:val="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ED75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938EA" w14:textId="77777777" w:rsidR="00577F9A" w:rsidRPr="002A1481" w:rsidRDefault="00577F9A" w:rsidP="00B828CF">
            <w:pPr>
              <w:jc w:val="both"/>
            </w:pPr>
            <w:r w:rsidRPr="002A1481">
              <w:t xml:space="preserve">Информатизация деятельности органов местного самоуправления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96E4E" w14:textId="77777777" w:rsidR="00577F9A" w:rsidRPr="002A1481" w:rsidRDefault="00577F9A" w:rsidP="00B828CF">
            <w:pPr>
              <w:jc w:val="center"/>
            </w:pPr>
            <w:r w:rsidRPr="002A1481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9859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06B4" w14:textId="77777777" w:rsidR="00577F9A" w:rsidRPr="002A1481" w:rsidRDefault="00577F9A" w:rsidP="00B828CF">
            <w:pPr>
              <w:jc w:val="right"/>
            </w:pPr>
            <w:r w:rsidRPr="002A1481">
              <w:t>707300,00</w:t>
            </w:r>
          </w:p>
        </w:tc>
      </w:tr>
      <w:tr w:rsidR="00577F9A" w:rsidRPr="002A1481" w14:paraId="030CA6F8" w14:textId="77777777" w:rsidTr="00B828CF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D732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80DF" w14:textId="77777777" w:rsidR="00577F9A" w:rsidRPr="002A1481" w:rsidRDefault="00577F9A" w:rsidP="00B828CF">
            <w:pPr>
              <w:jc w:val="both"/>
            </w:pPr>
            <w:r w:rsidRPr="002A1481">
              <w:t xml:space="preserve">Информатизация деятельности органов местного самоуправления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7E5D2" w14:textId="77777777" w:rsidR="00577F9A" w:rsidRPr="002A1481" w:rsidRDefault="00577F9A" w:rsidP="00B828CF">
            <w:pPr>
              <w:jc w:val="center"/>
            </w:pPr>
            <w:r w:rsidRPr="002A1481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780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1EDCD" w14:textId="77777777" w:rsidR="00577F9A" w:rsidRPr="002A1481" w:rsidRDefault="00577F9A" w:rsidP="00B828CF">
            <w:pPr>
              <w:jc w:val="right"/>
            </w:pPr>
            <w:r w:rsidRPr="002A1481">
              <w:t>707300,00</w:t>
            </w:r>
          </w:p>
        </w:tc>
      </w:tr>
      <w:tr w:rsidR="00577F9A" w:rsidRPr="002A1481" w14:paraId="03EAB21D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E353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D2107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8FF67" w14:textId="77777777" w:rsidR="00577F9A" w:rsidRPr="002A1481" w:rsidRDefault="00577F9A" w:rsidP="00B828CF">
            <w:pPr>
              <w:jc w:val="center"/>
            </w:pPr>
            <w:r w:rsidRPr="002A1481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07F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E01E0" w14:textId="77777777" w:rsidR="00577F9A" w:rsidRPr="002A1481" w:rsidRDefault="00577F9A" w:rsidP="00B828CF">
            <w:pPr>
              <w:jc w:val="right"/>
            </w:pPr>
            <w:r w:rsidRPr="002A1481">
              <w:t>707300,00</w:t>
            </w:r>
          </w:p>
        </w:tc>
      </w:tr>
      <w:tr w:rsidR="00577F9A" w:rsidRPr="002A1481" w14:paraId="5416D82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FBDC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5550" w14:textId="77777777" w:rsidR="00577F9A" w:rsidRPr="002A1481" w:rsidRDefault="00577F9A" w:rsidP="00B828CF">
            <w:pPr>
              <w:jc w:val="both"/>
            </w:pPr>
            <w:r w:rsidRPr="002A1481">
              <w:t>Информационное обеспечение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2B0DC" w14:textId="77777777" w:rsidR="00577F9A" w:rsidRPr="002A1481" w:rsidRDefault="00577F9A" w:rsidP="00B828CF">
            <w:pPr>
              <w:jc w:val="center"/>
            </w:pPr>
            <w:r w:rsidRPr="002A1481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7B6B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9A87" w14:textId="77777777" w:rsidR="00577F9A" w:rsidRPr="002A1481" w:rsidRDefault="00577F9A" w:rsidP="00B828CF">
            <w:pPr>
              <w:jc w:val="right"/>
            </w:pPr>
            <w:r w:rsidRPr="002A1481">
              <w:t>146000,00</w:t>
            </w:r>
          </w:p>
        </w:tc>
      </w:tr>
      <w:tr w:rsidR="00577F9A" w:rsidRPr="002A1481" w14:paraId="407FF3E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E2E7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B28C" w14:textId="77777777" w:rsidR="00577F9A" w:rsidRPr="002A1481" w:rsidRDefault="00577F9A" w:rsidP="00B828CF">
            <w:pPr>
              <w:jc w:val="both"/>
            </w:pPr>
            <w:r w:rsidRPr="002A1481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6F7D" w14:textId="77777777" w:rsidR="00577F9A" w:rsidRPr="002A1481" w:rsidRDefault="00577F9A" w:rsidP="00B828CF">
            <w:pPr>
              <w:jc w:val="center"/>
            </w:pPr>
            <w:r w:rsidRPr="002A1481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8E4F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369D" w14:textId="77777777" w:rsidR="00577F9A" w:rsidRPr="002A1481" w:rsidRDefault="00577F9A" w:rsidP="00B828CF">
            <w:pPr>
              <w:jc w:val="right"/>
            </w:pPr>
            <w:r w:rsidRPr="002A1481">
              <w:t>146000,00</w:t>
            </w:r>
          </w:p>
        </w:tc>
      </w:tr>
      <w:tr w:rsidR="00577F9A" w:rsidRPr="002A1481" w14:paraId="2FF35592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DFBE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6A6B7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785F" w14:textId="77777777" w:rsidR="00577F9A" w:rsidRPr="002A1481" w:rsidRDefault="00577F9A" w:rsidP="00B828CF">
            <w:pPr>
              <w:jc w:val="center"/>
            </w:pPr>
            <w:r w:rsidRPr="002A1481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AFB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420A" w14:textId="77777777" w:rsidR="00577F9A" w:rsidRPr="002A1481" w:rsidRDefault="00577F9A" w:rsidP="00B828CF">
            <w:pPr>
              <w:jc w:val="right"/>
            </w:pPr>
            <w:r w:rsidRPr="002A1481">
              <w:t>146000,00</w:t>
            </w:r>
          </w:p>
        </w:tc>
      </w:tr>
      <w:tr w:rsidR="00577F9A" w:rsidRPr="002A1481" w14:paraId="4E8A8363" w14:textId="77777777" w:rsidTr="00B828CF">
        <w:trPr>
          <w:trHeight w:val="3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6970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D1" w14:textId="77777777" w:rsidR="00577F9A" w:rsidRPr="002A1481" w:rsidRDefault="00577F9A" w:rsidP="00B828CF">
            <w:pPr>
              <w:jc w:val="both"/>
            </w:pPr>
            <w:r w:rsidRPr="002A1481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82AA4" w14:textId="77777777" w:rsidR="00577F9A" w:rsidRPr="002A1481" w:rsidRDefault="00577F9A" w:rsidP="00B828CF">
            <w:pPr>
              <w:jc w:val="center"/>
            </w:pPr>
            <w:r w:rsidRPr="002A1481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8B1D0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A6967" w14:textId="77777777" w:rsidR="00577F9A" w:rsidRPr="002A1481" w:rsidRDefault="00577F9A" w:rsidP="00B828CF">
            <w:pPr>
              <w:jc w:val="right"/>
            </w:pPr>
            <w:r w:rsidRPr="002A1481">
              <w:t>25700,00</w:t>
            </w:r>
          </w:p>
        </w:tc>
      </w:tr>
      <w:tr w:rsidR="00577F9A" w:rsidRPr="002A1481" w14:paraId="4613183F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F472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A7DDD" w14:textId="77777777" w:rsidR="00577F9A" w:rsidRPr="002A1481" w:rsidRDefault="00577F9A" w:rsidP="00B828CF">
            <w:pPr>
              <w:jc w:val="both"/>
            </w:pPr>
            <w:r w:rsidRPr="002A1481">
              <w:t>Реализация организационных вопросов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4C12" w14:textId="77777777" w:rsidR="00577F9A" w:rsidRPr="002A1481" w:rsidRDefault="00577F9A" w:rsidP="00B828CF">
            <w:pPr>
              <w:jc w:val="center"/>
            </w:pPr>
            <w:r w:rsidRPr="002A1481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21EA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33B9" w14:textId="77777777" w:rsidR="00577F9A" w:rsidRPr="002A1481" w:rsidRDefault="00577F9A" w:rsidP="00B828CF">
            <w:pPr>
              <w:jc w:val="right"/>
            </w:pPr>
            <w:r w:rsidRPr="002A1481">
              <w:t>25700,00</w:t>
            </w:r>
          </w:p>
        </w:tc>
      </w:tr>
      <w:tr w:rsidR="00577F9A" w:rsidRPr="002A1481" w14:paraId="17244FB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132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8EEEB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98F8" w14:textId="77777777" w:rsidR="00577F9A" w:rsidRPr="002A1481" w:rsidRDefault="00577F9A" w:rsidP="00B828CF">
            <w:pPr>
              <w:jc w:val="center"/>
            </w:pPr>
            <w:r w:rsidRPr="002A1481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35A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D9C5C" w14:textId="77777777" w:rsidR="00577F9A" w:rsidRPr="002A1481" w:rsidRDefault="00577F9A" w:rsidP="00B828CF">
            <w:pPr>
              <w:jc w:val="right"/>
            </w:pPr>
            <w:r w:rsidRPr="002A1481">
              <w:t>23200,00</w:t>
            </w:r>
          </w:p>
        </w:tc>
      </w:tr>
      <w:tr w:rsidR="00577F9A" w:rsidRPr="002A1481" w14:paraId="6310B6B7" w14:textId="77777777" w:rsidTr="00B828CF">
        <w:trPr>
          <w:trHeight w:val="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2CE3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EBAD2" w14:textId="77777777" w:rsidR="00577F9A" w:rsidRPr="002A1481" w:rsidRDefault="00577F9A" w:rsidP="00B828CF">
            <w:pPr>
              <w:jc w:val="both"/>
            </w:pPr>
            <w:r w:rsidRPr="002A1481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20120" w14:textId="77777777" w:rsidR="00577F9A" w:rsidRPr="002A1481" w:rsidRDefault="00577F9A" w:rsidP="00B828CF">
            <w:pPr>
              <w:jc w:val="center"/>
            </w:pPr>
            <w:r w:rsidRPr="002A1481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059D" w14:textId="77777777" w:rsidR="00577F9A" w:rsidRPr="002A1481" w:rsidRDefault="00577F9A" w:rsidP="00B828CF">
            <w:pPr>
              <w:jc w:val="center"/>
            </w:pPr>
            <w:r w:rsidRPr="002A1481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1B79" w14:textId="77777777" w:rsidR="00577F9A" w:rsidRPr="002A1481" w:rsidRDefault="00577F9A" w:rsidP="00B828CF">
            <w:pPr>
              <w:jc w:val="right"/>
            </w:pPr>
            <w:r w:rsidRPr="002A1481">
              <w:t>2500,00</w:t>
            </w:r>
          </w:p>
        </w:tc>
      </w:tr>
      <w:tr w:rsidR="00577F9A" w:rsidRPr="002A1481" w14:paraId="0F7F6CC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687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98859" w14:textId="77777777" w:rsidR="00577F9A" w:rsidRPr="002A1481" w:rsidRDefault="00577F9A" w:rsidP="00B828CF">
            <w:pPr>
              <w:jc w:val="both"/>
            </w:pPr>
            <w:r w:rsidRPr="002A1481">
              <w:t>Прочие мероприятия, связанные с муниципальным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9B3F" w14:textId="77777777" w:rsidR="00577F9A" w:rsidRPr="002A1481" w:rsidRDefault="00577F9A" w:rsidP="00B828CF">
            <w:pPr>
              <w:jc w:val="center"/>
            </w:pPr>
            <w:r w:rsidRPr="002A1481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07C5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F78F0" w14:textId="77777777" w:rsidR="00577F9A" w:rsidRPr="002A1481" w:rsidRDefault="00577F9A" w:rsidP="00B828CF">
            <w:pPr>
              <w:jc w:val="right"/>
            </w:pPr>
            <w:r w:rsidRPr="002A1481">
              <w:t>432500,00</w:t>
            </w:r>
          </w:p>
        </w:tc>
      </w:tr>
      <w:tr w:rsidR="00577F9A" w:rsidRPr="002A1481" w14:paraId="634A81A6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CBCC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DCE8" w14:textId="77777777" w:rsidR="00577F9A" w:rsidRPr="002A1481" w:rsidRDefault="00577F9A" w:rsidP="00B828CF">
            <w:pPr>
              <w:jc w:val="both"/>
            </w:pPr>
            <w:r w:rsidRPr="002A1481">
              <w:t>Реализация функций, связанных с муниципальным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46AE0" w14:textId="77777777" w:rsidR="00577F9A" w:rsidRPr="002A1481" w:rsidRDefault="00577F9A" w:rsidP="00B828CF">
            <w:pPr>
              <w:jc w:val="center"/>
            </w:pPr>
            <w:r w:rsidRPr="002A1481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4EED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65CF" w14:textId="77777777" w:rsidR="00577F9A" w:rsidRPr="002A1481" w:rsidRDefault="00577F9A" w:rsidP="00B828CF">
            <w:pPr>
              <w:jc w:val="right"/>
            </w:pPr>
            <w:r w:rsidRPr="002A1481">
              <w:t>432500,00</w:t>
            </w:r>
          </w:p>
        </w:tc>
      </w:tr>
      <w:tr w:rsidR="00577F9A" w:rsidRPr="002A1481" w14:paraId="70C51B9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CBA2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D9BB8" w14:textId="77777777" w:rsidR="00577F9A" w:rsidRPr="002A1481" w:rsidRDefault="00577F9A" w:rsidP="00B828CF">
            <w:pPr>
              <w:jc w:val="both"/>
            </w:pPr>
            <w:r w:rsidRPr="002A1481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BB4DD" w14:textId="77777777" w:rsidR="00577F9A" w:rsidRPr="002A1481" w:rsidRDefault="00577F9A" w:rsidP="00B828CF">
            <w:pPr>
              <w:jc w:val="center"/>
            </w:pPr>
            <w:r w:rsidRPr="002A1481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6604" w14:textId="77777777" w:rsidR="00577F9A" w:rsidRPr="002A1481" w:rsidRDefault="00577F9A" w:rsidP="00B828CF">
            <w:pPr>
              <w:jc w:val="center"/>
            </w:pPr>
            <w:r w:rsidRPr="002A1481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4783A" w14:textId="77777777" w:rsidR="00577F9A" w:rsidRPr="002A1481" w:rsidRDefault="00577F9A" w:rsidP="00B828CF">
            <w:pPr>
              <w:jc w:val="right"/>
            </w:pPr>
            <w:r w:rsidRPr="002A1481">
              <w:t>432500,00</w:t>
            </w:r>
          </w:p>
        </w:tc>
      </w:tr>
      <w:tr w:rsidR="00577F9A" w:rsidRPr="002A1481" w14:paraId="0C8F11BD" w14:textId="77777777" w:rsidTr="00B828CF">
        <w:trPr>
          <w:trHeight w:val="8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F62FD" w14:textId="77777777" w:rsidR="00577F9A" w:rsidRPr="002A1481" w:rsidRDefault="00577F9A" w:rsidP="00B828CF">
            <w:pPr>
              <w:jc w:val="center"/>
            </w:pPr>
            <w:r w:rsidRPr="002A1481"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7188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13E47" w14:textId="77777777" w:rsidR="00577F9A" w:rsidRPr="002A1481" w:rsidRDefault="00577F9A" w:rsidP="00B828CF">
            <w:pPr>
              <w:jc w:val="center"/>
            </w:pPr>
            <w:r w:rsidRPr="002A1481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F1BC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8C5F5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0817752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828F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7A8FA" w14:textId="77777777" w:rsidR="00577F9A" w:rsidRPr="002A1481" w:rsidRDefault="00577F9A" w:rsidP="00B828CF">
            <w:pPr>
              <w:jc w:val="both"/>
            </w:pPr>
            <w:r w:rsidRPr="002A1481">
              <w:t>Содержание и обслуживание казны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A493A" w14:textId="77777777" w:rsidR="00577F9A" w:rsidRPr="002A1481" w:rsidRDefault="00577F9A" w:rsidP="00B828CF">
            <w:pPr>
              <w:jc w:val="center"/>
            </w:pPr>
            <w:r w:rsidRPr="002A1481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7F7B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B917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1E046D57" w14:textId="77777777" w:rsidTr="00B828CF">
        <w:trPr>
          <w:trHeight w:val="1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561A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4EBD" w14:textId="77777777" w:rsidR="00577F9A" w:rsidRPr="002A1481" w:rsidRDefault="00577F9A" w:rsidP="00B828CF">
            <w:pPr>
              <w:jc w:val="both"/>
            </w:pPr>
            <w:r w:rsidRPr="002A1481">
              <w:t>Содержание и обслуживание казны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960EF" w14:textId="77777777" w:rsidR="00577F9A" w:rsidRPr="002A1481" w:rsidRDefault="00577F9A" w:rsidP="00B828CF">
            <w:pPr>
              <w:jc w:val="center"/>
            </w:pPr>
            <w:r w:rsidRPr="002A1481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8741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345C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747ACC20" w14:textId="77777777" w:rsidTr="00B828C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353C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1194F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4D1C1" w14:textId="77777777" w:rsidR="00577F9A" w:rsidRPr="002A1481" w:rsidRDefault="00577F9A" w:rsidP="00B828CF">
            <w:pPr>
              <w:jc w:val="center"/>
            </w:pPr>
            <w:r w:rsidRPr="002A1481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9BE0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B426" w14:textId="77777777" w:rsidR="00577F9A" w:rsidRPr="002A1481" w:rsidRDefault="00577F9A" w:rsidP="00B828CF">
            <w:pPr>
              <w:jc w:val="right"/>
            </w:pPr>
            <w:r w:rsidRPr="002A1481">
              <w:t>2536428,00</w:t>
            </w:r>
          </w:p>
        </w:tc>
      </w:tr>
      <w:tr w:rsidR="00577F9A" w:rsidRPr="002A1481" w14:paraId="06D7B626" w14:textId="77777777" w:rsidTr="00B828CF">
        <w:trPr>
          <w:trHeight w:val="4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DBEA" w14:textId="77777777" w:rsidR="00577F9A" w:rsidRPr="002A1481" w:rsidRDefault="00577F9A" w:rsidP="00B828CF">
            <w:pPr>
              <w:jc w:val="center"/>
            </w:pPr>
            <w:r w:rsidRPr="002A1481"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2764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51B6" w14:textId="77777777" w:rsidR="00577F9A" w:rsidRPr="002A1481" w:rsidRDefault="00577F9A" w:rsidP="00B828CF">
            <w:pPr>
              <w:jc w:val="center"/>
            </w:pPr>
            <w:r w:rsidRPr="002A1481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E928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71B1B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598A6F7D" w14:textId="77777777" w:rsidTr="00B828CF">
        <w:trPr>
          <w:trHeight w:val="2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3936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3707" w14:textId="77777777" w:rsidR="00577F9A" w:rsidRPr="002A1481" w:rsidRDefault="00577F9A" w:rsidP="00B828CF">
            <w:pPr>
              <w:jc w:val="both"/>
            </w:pPr>
            <w:r w:rsidRPr="002A1481">
              <w:t>Развитие субъектов малого и среднего предпринимательства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B6E5" w14:textId="77777777" w:rsidR="00577F9A" w:rsidRPr="002A1481" w:rsidRDefault="00577F9A" w:rsidP="00B828CF">
            <w:pPr>
              <w:jc w:val="center"/>
            </w:pPr>
            <w:r w:rsidRPr="002A1481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E679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954E4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33001D0C" w14:textId="77777777" w:rsidTr="00B828CF">
        <w:trPr>
          <w:trHeight w:val="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4053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1EDF" w14:textId="77777777" w:rsidR="00577F9A" w:rsidRPr="002A1481" w:rsidRDefault="00577F9A" w:rsidP="00B828CF">
            <w:pPr>
              <w:jc w:val="both"/>
            </w:pPr>
            <w:r w:rsidRPr="002A1481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F3AD0" w14:textId="77777777" w:rsidR="00577F9A" w:rsidRPr="002A1481" w:rsidRDefault="00577F9A" w:rsidP="00B828CF">
            <w:pPr>
              <w:jc w:val="center"/>
            </w:pPr>
            <w:r w:rsidRPr="002A1481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0035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C3EC0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5196D262" w14:textId="77777777" w:rsidTr="00B828CF">
        <w:trPr>
          <w:trHeight w:val="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7324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063E5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53870" w14:textId="77777777" w:rsidR="00577F9A" w:rsidRPr="002A1481" w:rsidRDefault="00577F9A" w:rsidP="00B828CF">
            <w:pPr>
              <w:jc w:val="center"/>
            </w:pPr>
            <w:r w:rsidRPr="002A1481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D7EA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1DA76" w14:textId="77777777" w:rsidR="00577F9A" w:rsidRPr="002A1481" w:rsidRDefault="00577F9A" w:rsidP="00B828CF">
            <w:pPr>
              <w:jc w:val="right"/>
            </w:pPr>
            <w:r w:rsidRPr="002A1481">
              <w:t>12900,00</w:t>
            </w:r>
          </w:p>
        </w:tc>
      </w:tr>
      <w:tr w:rsidR="00577F9A" w:rsidRPr="002A1481" w14:paraId="44E484BB" w14:textId="77777777" w:rsidTr="00B828CF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DA90" w14:textId="77777777" w:rsidR="00577F9A" w:rsidRPr="002A1481" w:rsidRDefault="00577F9A" w:rsidP="00B828CF">
            <w:pPr>
              <w:jc w:val="center"/>
            </w:pPr>
            <w:r w:rsidRPr="002A1481"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7B7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E4936" w14:textId="77777777" w:rsidR="00577F9A" w:rsidRPr="002A1481" w:rsidRDefault="00577F9A" w:rsidP="00B828CF">
            <w:pPr>
              <w:jc w:val="center"/>
            </w:pPr>
            <w:r w:rsidRPr="002A1481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681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45101" w14:textId="77777777" w:rsidR="00577F9A" w:rsidRPr="002A1481" w:rsidRDefault="00577F9A" w:rsidP="00B828CF">
            <w:pPr>
              <w:jc w:val="right"/>
            </w:pPr>
            <w:r w:rsidRPr="002A1481">
              <w:t>26216055,62</w:t>
            </w:r>
          </w:p>
        </w:tc>
      </w:tr>
      <w:tr w:rsidR="00577F9A" w:rsidRPr="002A1481" w14:paraId="2253A2D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4CCF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905F" w14:textId="77777777" w:rsidR="00577F9A" w:rsidRPr="002A1481" w:rsidRDefault="00577F9A" w:rsidP="00B828CF">
            <w:pPr>
              <w:jc w:val="both"/>
            </w:pPr>
            <w:r w:rsidRPr="002A1481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A5D49" w14:textId="77777777" w:rsidR="00577F9A" w:rsidRPr="002A1481" w:rsidRDefault="00577F9A" w:rsidP="00B828CF">
            <w:pPr>
              <w:jc w:val="center"/>
            </w:pPr>
            <w:r w:rsidRPr="002A1481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98C0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D4EC5" w14:textId="77777777" w:rsidR="00577F9A" w:rsidRPr="002A1481" w:rsidRDefault="00577F9A" w:rsidP="00B828CF">
            <w:pPr>
              <w:jc w:val="right"/>
            </w:pPr>
            <w:r w:rsidRPr="002A1481">
              <w:t>26216055,62</w:t>
            </w:r>
          </w:p>
        </w:tc>
      </w:tr>
      <w:tr w:rsidR="00577F9A" w:rsidRPr="002A1481" w14:paraId="6F9E694C" w14:textId="77777777" w:rsidTr="00B828CF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A488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D2EA6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3546C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A7CF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8DF62" w14:textId="77777777" w:rsidR="00577F9A" w:rsidRPr="002A1481" w:rsidRDefault="00577F9A" w:rsidP="00B828CF">
            <w:pPr>
              <w:jc w:val="right"/>
            </w:pPr>
            <w:r w:rsidRPr="002A1481">
              <w:t>26216055,62</w:t>
            </w:r>
          </w:p>
        </w:tc>
      </w:tr>
      <w:tr w:rsidR="00577F9A" w:rsidRPr="002A1481" w14:paraId="70BC5E35" w14:textId="77777777" w:rsidTr="00B828CF">
        <w:trPr>
          <w:trHeight w:val="7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A796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3FF2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3294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47C9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8B2B4" w14:textId="77777777" w:rsidR="00577F9A" w:rsidRPr="002A1481" w:rsidRDefault="00577F9A" w:rsidP="00B828CF">
            <w:pPr>
              <w:jc w:val="right"/>
            </w:pPr>
            <w:r w:rsidRPr="002A1481">
              <w:t>2236762,00</w:t>
            </w:r>
          </w:p>
        </w:tc>
      </w:tr>
      <w:tr w:rsidR="00577F9A" w:rsidRPr="002A1481" w14:paraId="5C1652EE" w14:textId="77777777" w:rsidTr="00B828CF">
        <w:trPr>
          <w:trHeight w:val="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707A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D3077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911CE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FE1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D0570" w14:textId="77777777" w:rsidR="00577F9A" w:rsidRPr="002A1481" w:rsidRDefault="00577F9A" w:rsidP="00B828CF">
            <w:pPr>
              <w:jc w:val="right"/>
            </w:pPr>
            <w:r w:rsidRPr="002A1481">
              <w:t>787572,00</w:t>
            </w:r>
          </w:p>
        </w:tc>
      </w:tr>
      <w:tr w:rsidR="00577F9A" w:rsidRPr="002A1481" w14:paraId="5CC27D50" w14:textId="77777777" w:rsidTr="00B828CF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86BF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2FE6F" w14:textId="77777777" w:rsidR="00577F9A" w:rsidRPr="002A1481" w:rsidRDefault="00577F9A" w:rsidP="00B828CF">
            <w:pPr>
              <w:jc w:val="both"/>
            </w:pPr>
            <w:r w:rsidRPr="002A148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AD09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FB66" w14:textId="77777777" w:rsidR="00577F9A" w:rsidRPr="002A1481" w:rsidRDefault="00577F9A" w:rsidP="00B828CF">
            <w:pPr>
              <w:jc w:val="center"/>
            </w:pPr>
            <w:r w:rsidRPr="002A1481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A5CAF" w14:textId="77777777" w:rsidR="00577F9A" w:rsidRPr="002A1481" w:rsidRDefault="00577F9A" w:rsidP="00B828CF">
            <w:pPr>
              <w:jc w:val="right"/>
            </w:pPr>
            <w:r w:rsidRPr="002A1481">
              <w:t>23191713,62</w:t>
            </w:r>
          </w:p>
        </w:tc>
      </w:tr>
      <w:tr w:rsidR="00577F9A" w:rsidRPr="002A1481" w14:paraId="7624956B" w14:textId="77777777" w:rsidTr="00B828CF">
        <w:trPr>
          <w:trHeight w:val="1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E5AC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E4429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9C2FE" w14:textId="77777777" w:rsidR="00577F9A" w:rsidRPr="002A1481" w:rsidRDefault="00577F9A" w:rsidP="00B828CF">
            <w:pPr>
              <w:jc w:val="center"/>
            </w:pPr>
            <w:r w:rsidRPr="002A1481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A6BE7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70C2" w14:textId="77777777" w:rsidR="00577F9A" w:rsidRPr="002A1481" w:rsidRDefault="00577F9A" w:rsidP="00B828CF">
            <w:pPr>
              <w:jc w:val="right"/>
            </w:pPr>
            <w:r w:rsidRPr="002A1481">
              <w:t>8,00</w:t>
            </w:r>
          </w:p>
        </w:tc>
      </w:tr>
      <w:tr w:rsidR="00577F9A" w:rsidRPr="002A1481" w14:paraId="0B960CE4" w14:textId="77777777" w:rsidTr="00B828CF">
        <w:trPr>
          <w:trHeight w:val="10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2CFE" w14:textId="77777777" w:rsidR="00577F9A" w:rsidRPr="002A1481" w:rsidRDefault="00577F9A" w:rsidP="00B828CF">
            <w:pPr>
              <w:jc w:val="center"/>
            </w:pPr>
            <w:r w:rsidRPr="002A1481"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C07AE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F7E58" w14:textId="77777777" w:rsidR="00577F9A" w:rsidRPr="002A1481" w:rsidRDefault="00577F9A" w:rsidP="00B828CF">
            <w:pPr>
              <w:jc w:val="center"/>
            </w:pPr>
            <w:r w:rsidRPr="002A1481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ED18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926E5" w14:textId="77777777" w:rsidR="00577F9A" w:rsidRPr="002A1481" w:rsidRDefault="00577F9A" w:rsidP="00B828CF">
            <w:pPr>
              <w:jc w:val="right"/>
            </w:pPr>
            <w:r w:rsidRPr="002A1481">
              <w:t>232400,00</w:t>
            </w:r>
          </w:p>
        </w:tc>
      </w:tr>
      <w:tr w:rsidR="00577F9A" w:rsidRPr="002A1481" w14:paraId="5171C2F5" w14:textId="77777777" w:rsidTr="00B828CF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9374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992E" w14:textId="77777777" w:rsidR="00577F9A" w:rsidRPr="002A1481" w:rsidRDefault="00577F9A" w:rsidP="00B828CF">
            <w:pPr>
              <w:jc w:val="both"/>
            </w:pPr>
            <w:r w:rsidRPr="002A1481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05E7D" w14:textId="77777777" w:rsidR="00577F9A" w:rsidRPr="002A1481" w:rsidRDefault="00577F9A" w:rsidP="00B828CF">
            <w:pPr>
              <w:jc w:val="center"/>
            </w:pPr>
            <w:r w:rsidRPr="002A1481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5C704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A39D" w14:textId="77777777" w:rsidR="00577F9A" w:rsidRPr="002A1481" w:rsidRDefault="00577F9A" w:rsidP="00B828CF">
            <w:pPr>
              <w:jc w:val="right"/>
            </w:pPr>
            <w:r w:rsidRPr="002A1481">
              <w:t>232400,00</w:t>
            </w:r>
          </w:p>
        </w:tc>
      </w:tr>
      <w:tr w:rsidR="00577F9A" w:rsidRPr="002A1481" w14:paraId="5718FBB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113D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C2A0" w14:textId="77777777" w:rsidR="00577F9A" w:rsidRPr="002A1481" w:rsidRDefault="00577F9A" w:rsidP="00B828CF">
            <w:pPr>
              <w:jc w:val="both"/>
            </w:pPr>
            <w:r w:rsidRPr="002A1481">
              <w:t>Организация и проведение физкультурных и спортивных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2B59" w14:textId="77777777" w:rsidR="00577F9A" w:rsidRPr="002A1481" w:rsidRDefault="00577F9A" w:rsidP="00B828CF">
            <w:pPr>
              <w:jc w:val="center"/>
            </w:pPr>
            <w:r w:rsidRPr="002A1481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08CA2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0551" w14:textId="77777777" w:rsidR="00577F9A" w:rsidRPr="002A1481" w:rsidRDefault="00577F9A" w:rsidP="00B828CF">
            <w:pPr>
              <w:jc w:val="right"/>
            </w:pPr>
            <w:r w:rsidRPr="002A1481">
              <w:t>232400,00</w:t>
            </w:r>
          </w:p>
        </w:tc>
      </w:tr>
      <w:tr w:rsidR="00577F9A" w:rsidRPr="002A1481" w14:paraId="1BC330DD" w14:textId="77777777" w:rsidTr="00B828CF">
        <w:trPr>
          <w:trHeight w:val="1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AA0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D87A4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961F0" w14:textId="77777777" w:rsidR="00577F9A" w:rsidRPr="002A1481" w:rsidRDefault="00577F9A" w:rsidP="00B828CF">
            <w:pPr>
              <w:jc w:val="center"/>
            </w:pPr>
            <w:r w:rsidRPr="002A1481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1957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00B0" w14:textId="77777777" w:rsidR="00577F9A" w:rsidRPr="002A1481" w:rsidRDefault="00577F9A" w:rsidP="00B828CF">
            <w:pPr>
              <w:jc w:val="right"/>
            </w:pPr>
            <w:r w:rsidRPr="002A1481">
              <w:t>167400,00</w:t>
            </w:r>
          </w:p>
        </w:tc>
      </w:tr>
      <w:tr w:rsidR="00577F9A" w:rsidRPr="002A1481" w14:paraId="50D97430" w14:textId="77777777" w:rsidTr="00B828CF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6485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9C2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C8C5B" w14:textId="77777777" w:rsidR="00577F9A" w:rsidRPr="002A1481" w:rsidRDefault="00577F9A" w:rsidP="00B828CF">
            <w:pPr>
              <w:jc w:val="center"/>
            </w:pPr>
            <w:r w:rsidRPr="002A1481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6E55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5C3E" w14:textId="77777777" w:rsidR="00577F9A" w:rsidRPr="002A1481" w:rsidRDefault="00577F9A" w:rsidP="00B828CF">
            <w:pPr>
              <w:jc w:val="right"/>
            </w:pPr>
            <w:r w:rsidRPr="002A1481">
              <w:t>65000,00</w:t>
            </w:r>
          </w:p>
        </w:tc>
      </w:tr>
      <w:tr w:rsidR="00577F9A" w:rsidRPr="002A1481" w14:paraId="2C347741" w14:textId="77777777" w:rsidTr="00B828CF">
        <w:trPr>
          <w:trHeight w:val="16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B4215" w14:textId="77777777" w:rsidR="00577F9A" w:rsidRPr="002A1481" w:rsidRDefault="00577F9A" w:rsidP="00B828CF">
            <w:pPr>
              <w:jc w:val="center"/>
            </w:pPr>
            <w:r w:rsidRPr="002A1481">
              <w:lastRenderedPageBreak/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3080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6E92D" w14:textId="77777777" w:rsidR="00577F9A" w:rsidRPr="002A1481" w:rsidRDefault="00577F9A" w:rsidP="00B828CF">
            <w:pPr>
              <w:jc w:val="center"/>
            </w:pPr>
            <w:r w:rsidRPr="002A1481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42E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EA247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0ACE487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FBCF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082EF" w14:textId="77777777" w:rsidR="00577F9A" w:rsidRPr="002A1481" w:rsidRDefault="00577F9A" w:rsidP="00B828CF">
            <w:pPr>
              <w:jc w:val="both"/>
            </w:pPr>
            <w:r w:rsidRPr="002A1481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B768" w14:textId="77777777" w:rsidR="00577F9A" w:rsidRPr="002A1481" w:rsidRDefault="00577F9A" w:rsidP="00B828CF">
            <w:pPr>
              <w:jc w:val="center"/>
            </w:pPr>
            <w:r w:rsidRPr="002A1481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7ED8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0C264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2E62C66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409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1A2E5" w14:textId="77777777" w:rsidR="00577F9A" w:rsidRPr="002A1481" w:rsidRDefault="00577F9A" w:rsidP="00B828CF">
            <w:pPr>
              <w:jc w:val="both"/>
            </w:pPr>
            <w:r w:rsidRPr="002A1481">
              <w:t>Реализация мероприятий в области молодежной политики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1F8D" w14:textId="77777777" w:rsidR="00577F9A" w:rsidRPr="002A1481" w:rsidRDefault="00577F9A" w:rsidP="00B828CF">
            <w:pPr>
              <w:jc w:val="center"/>
            </w:pPr>
            <w:r w:rsidRPr="002A1481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E67D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3B566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00B17CB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10CD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593C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2272E" w14:textId="77777777" w:rsidR="00577F9A" w:rsidRPr="002A1481" w:rsidRDefault="00577F9A" w:rsidP="00B828CF">
            <w:pPr>
              <w:jc w:val="center"/>
            </w:pPr>
            <w:r w:rsidRPr="002A1481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0844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22F3" w14:textId="77777777" w:rsidR="00577F9A" w:rsidRPr="002A1481" w:rsidRDefault="00577F9A" w:rsidP="00B828CF">
            <w:pPr>
              <w:jc w:val="right"/>
            </w:pPr>
            <w:r w:rsidRPr="002A1481">
              <w:t>160000,00</w:t>
            </w:r>
          </w:p>
        </w:tc>
      </w:tr>
      <w:tr w:rsidR="00577F9A" w:rsidRPr="002A1481" w14:paraId="1E78605C" w14:textId="77777777" w:rsidTr="00B828CF">
        <w:trPr>
          <w:trHeight w:val="5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B040" w14:textId="77777777" w:rsidR="00577F9A" w:rsidRPr="002A1481" w:rsidRDefault="00577F9A" w:rsidP="00B828CF">
            <w:pPr>
              <w:jc w:val="center"/>
            </w:pPr>
            <w:r w:rsidRPr="002A1481"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B5D31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31342" w14:textId="77777777" w:rsidR="00577F9A" w:rsidRPr="002A1481" w:rsidRDefault="00577F9A" w:rsidP="00B828CF">
            <w:pPr>
              <w:jc w:val="center"/>
            </w:pPr>
            <w:r w:rsidRPr="002A1481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67CC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BCA9" w14:textId="77777777" w:rsidR="00577F9A" w:rsidRPr="002A1481" w:rsidRDefault="00577F9A" w:rsidP="00B828CF">
            <w:pPr>
              <w:jc w:val="right"/>
            </w:pPr>
            <w:r w:rsidRPr="002A1481">
              <w:t>505150,00</w:t>
            </w:r>
          </w:p>
        </w:tc>
      </w:tr>
      <w:tr w:rsidR="00577F9A" w:rsidRPr="002A1481" w14:paraId="355A82D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56F6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FB548" w14:textId="77777777" w:rsidR="00577F9A" w:rsidRPr="002A1481" w:rsidRDefault="00577F9A" w:rsidP="00B828CF">
            <w:pPr>
              <w:jc w:val="both"/>
            </w:pPr>
            <w:r w:rsidRPr="002A1481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7675" w14:textId="77777777" w:rsidR="00577F9A" w:rsidRPr="002A1481" w:rsidRDefault="00577F9A" w:rsidP="00B828CF">
            <w:pPr>
              <w:jc w:val="center"/>
            </w:pPr>
            <w:r w:rsidRPr="002A1481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F1E2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57C9E" w14:textId="77777777" w:rsidR="00577F9A" w:rsidRPr="002A1481" w:rsidRDefault="00577F9A" w:rsidP="00B828CF">
            <w:pPr>
              <w:jc w:val="right"/>
            </w:pPr>
            <w:r w:rsidRPr="002A1481">
              <w:t>7000,00</w:t>
            </w:r>
          </w:p>
        </w:tc>
      </w:tr>
      <w:tr w:rsidR="00577F9A" w:rsidRPr="002A1481" w14:paraId="4FD637C8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9D92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C9AB6" w14:textId="77777777" w:rsidR="00577F9A" w:rsidRPr="002A1481" w:rsidRDefault="00577F9A" w:rsidP="00B828CF">
            <w:pPr>
              <w:jc w:val="both"/>
            </w:pPr>
            <w:r w:rsidRPr="002A1481">
              <w:t>Предупреждение и ликвидация последствий чрезвычайных ситуаций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278A" w14:textId="77777777" w:rsidR="00577F9A" w:rsidRPr="002A1481" w:rsidRDefault="00577F9A" w:rsidP="00B828CF">
            <w:pPr>
              <w:jc w:val="center"/>
            </w:pPr>
            <w:r w:rsidRPr="002A1481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190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EA7C0" w14:textId="77777777" w:rsidR="00577F9A" w:rsidRPr="002A1481" w:rsidRDefault="00577F9A" w:rsidP="00B828CF">
            <w:pPr>
              <w:jc w:val="right"/>
            </w:pPr>
            <w:r w:rsidRPr="002A1481">
              <w:t>7000,00</w:t>
            </w:r>
          </w:p>
        </w:tc>
      </w:tr>
      <w:tr w:rsidR="00577F9A" w:rsidRPr="002A1481" w14:paraId="7B759A38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D4F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5C5E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05A8" w14:textId="77777777" w:rsidR="00577F9A" w:rsidRPr="002A1481" w:rsidRDefault="00577F9A" w:rsidP="00B828CF">
            <w:pPr>
              <w:jc w:val="center"/>
            </w:pPr>
            <w:r w:rsidRPr="002A1481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CB5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4D48" w14:textId="77777777" w:rsidR="00577F9A" w:rsidRPr="002A1481" w:rsidRDefault="00577F9A" w:rsidP="00B828CF">
            <w:pPr>
              <w:jc w:val="right"/>
            </w:pPr>
            <w:r w:rsidRPr="002A1481">
              <w:t>7000,00</w:t>
            </w:r>
          </w:p>
        </w:tc>
      </w:tr>
      <w:tr w:rsidR="00577F9A" w:rsidRPr="002A1481" w14:paraId="4AFAB5C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A591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8C635" w14:textId="77777777" w:rsidR="00577F9A" w:rsidRPr="002A1481" w:rsidRDefault="00577F9A" w:rsidP="00B828CF">
            <w:pPr>
              <w:jc w:val="both"/>
            </w:pPr>
            <w:r w:rsidRPr="002A1481">
              <w:t>Обеспечение безопасности на водных объектах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CCF4" w14:textId="77777777" w:rsidR="00577F9A" w:rsidRPr="002A1481" w:rsidRDefault="00577F9A" w:rsidP="00B828CF">
            <w:pPr>
              <w:jc w:val="center"/>
            </w:pPr>
            <w:r w:rsidRPr="002A1481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B5D1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035C0" w14:textId="77777777" w:rsidR="00577F9A" w:rsidRPr="002A1481" w:rsidRDefault="00577F9A" w:rsidP="00B828CF">
            <w:pPr>
              <w:jc w:val="right"/>
            </w:pPr>
            <w:r w:rsidRPr="002A1481">
              <w:t>3750,00</w:t>
            </w:r>
          </w:p>
        </w:tc>
      </w:tr>
      <w:tr w:rsidR="00577F9A" w:rsidRPr="002A1481" w14:paraId="3E3E78B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D7C6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2EDC" w14:textId="77777777" w:rsidR="00577F9A" w:rsidRPr="002A1481" w:rsidRDefault="00577F9A" w:rsidP="00B828CF">
            <w:pPr>
              <w:jc w:val="both"/>
            </w:pPr>
            <w:r w:rsidRPr="002A1481">
              <w:t>Мероприятия, связанные с безопасностью людей на водных объектах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7B2C6" w14:textId="77777777" w:rsidR="00577F9A" w:rsidRPr="002A1481" w:rsidRDefault="00577F9A" w:rsidP="00B828CF">
            <w:pPr>
              <w:jc w:val="center"/>
            </w:pPr>
            <w:r w:rsidRPr="002A1481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20B5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A6918" w14:textId="77777777" w:rsidR="00577F9A" w:rsidRPr="002A1481" w:rsidRDefault="00577F9A" w:rsidP="00B828CF">
            <w:pPr>
              <w:jc w:val="right"/>
            </w:pPr>
            <w:r w:rsidRPr="002A1481">
              <w:t>3750,00</w:t>
            </w:r>
          </w:p>
        </w:tc>
      </w:tr>
      <w:tr w:rsidR="00577F9A" w:rsidRPr="002A1481" w14:paraId="3A4615C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8CFE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CB433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9D5EE" w14:textId="77777777" w:rsidR="00577F9A" w:rsidRPr="002A1481" w:rsidRDefault="00577F9A" w:rsidP="00B828CF">
            <w:pPr>
              <w:jc w:val="center"/>
            </w:pPr>
            <w:r w:rsidRPr="002A1481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D74B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004D4" w14:textId="77777777" w:rsidR="00577F9A" w:rsidRPr="002A1481" w:rsidRDefault="00577F9A" w:rsidP="00B828CF">
            <w:pPr>
              <w:jc w:val="right"/>
            </w:pPr>
            <w:r w:rsidRPr="002A1481">
              <w:t>3750,00</w:t>
            </w:r>
          </w:p>
        </w:tc>
      </w:tr>
      <w:tr w:rsidR="00577F9A" w:rsidRPr="002A1481" w14:paraId="4A337F8C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E483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2B8E" w14:textId="77777777" w:rsidR="00577F9A" w:rsidRPr="002A1481" w:rsidRDefault="00577F9A" w:rsidP="00B828CF">
            <w:pPr>
              <w:jc w:val="both"/>
            </w:pPr>
            <w:r w:rsidRPr="002A1481">
              <w:t>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E9CA" w14:textId="77777777" w:rsidR="00577F9A" w:rsidRPr="002A1481" w:rsidRDefault="00577F9A" w:rsidP="00B828CF">
            <w:pPr>
              <w:jc w:val="center"/>
            </w:pPr>
            <w:r w:rsidRPr="002A1481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809FF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4EF9" w14:textId="77777777" w:rsidR="00577F9A" w:rsidRPr="002A1481" w:rsidRDefault="00577F9A" w:rsidP="00B828CF">
            <w:pPr>
              <w:jc w:val="right"/>
            </w:pPr>
            <w:r w:rsidRPr="002A1481">
              <w:t>492000,00</w:t>
            </w:r>
          </w:p>
        </w:tc>
      </w:tr>
      <w:tr w:rsidR="00577F9A" w:rsidRPr="002A1481" w14:paraId="2BC4CE2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0F69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041A5" w14:textId="77777777" w:rsidR="00577F9A" w:rsidRPr="002A1481" w:rsidRDefault="00577F9A" w:rsidP="00B828CF">
            <w:pPr>
              <w:jc w:val="both"/>
            </w:pPr>
            <w:r w:rsidRPr="002A1481">
              <w:t>Мероприятия по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FB0F" w14:textId="77777777" w:rsidR="00577F9A" w:rsidRPr="002A1481" w:rsidRDefault="00577F9A" w:rsidP="00B828CF">
            <w:pPr>
              <w:jc w:val="center"/>
            </w:pPr>
            <w:r w:rsidRPr="002A1481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6370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AEE4E" w14:textId="77777777" w:rsidR="00577F9A" w:rsidRPr="002A1481" w:rsidRDefault="00577F9A" w:rsidP="00B828CF">
            <w:pPr>
              <w:jc w:val="right"/>
            </w:pPr>
            <w:r w:rsidRPr="002A1481">
              <w:t>492000,00</w:t>
            </w:r>
          </w:p>
        </w:tc>
      </w:tr>
      <w:tr w:rsidR="00577F9A" w:rsidRPr="002A1481" w14:paraId="4B703576" w14:textId="77777777" w:rsidTr="00B828CF">
        <w:trPr>
          <w:trHeight w:val="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4666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99A3E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1D08" w14:textId="77777777" w:rsidR="00577F9A" w:rsidRPr="002A1481" w:rsidRDefault="00577F9A" w:rsidP="00B828CF">
            <w:pPr>
              <w:jc w:val="center"/>
            </w:pPr>
            <w:r w:rsidRPr="002A1481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93F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D952A" w14:textId="77777777" w:rsidR="00577F9A" w:rsidRPr="002A1481" w:rsidRDefault="00577F9A" w:rsidP="00B828CF">
            <w:pPr>
              <w:jc w:val="right"/>
            </w:pPr>
            <w:r w:rsidRPr="002A1481">
              <w:t>492000,00</w:t>
            </w:r>
          </w:p>
        </w:tc>
      </w:tr>
      <w:tr w:rsidR="00577F9A" w:rsidRPr="002A1481" w14:paraId="5DBC8E65" w14:textId="77777777" w:rsidTr="00B828CF">
        <w:trPr>
          <w:trHeight w:val="1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FDB7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337C7" w14:textId="77777777" w:rsidR="00577F9A" w:rsidRPr="002A1481" w:rsidRDefault="00577F9A" w:rsidP="00B828CF">
            <w:pPr>
              <w:jc w:val="both"/>
            </w:pPr>
            <w:r w:rsidRPr="002A1481">
              <w:t>Отдельные мероприятия по реализации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9514" w14:textId="77777777" w:rsidR="00577F9A" w:rsidRPr="002A1481" w:rsidRDefault="00577F9A" w:rsidP="00B828CF">
            <w:pPr>
              <w:jc w:val="center"/>
            </w:pPr>
            <w:r w:rsidRPr="002A1481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6D43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730EB" w14:textId="77777777" w:rsidR="00577F9A" w:rsidRPr="002A1481" w:rsidRDefault="00577F9A" w:rsidP="00B828CF">
            <w:pPr>
              <w:jc w:val="right"/>
            </w:pPr>
            <w:r w:rsidRPr="002A1481">
              <w:t>2400,00</w:t>
            </w:r>
          </w:p>
        </w:tc>
      </w:tr>
      <w:tr w:rsidR="00577F9A" w:rsidRPr="002A1481" w14:paraId="4389A1B4" w14:textId="77777777" w:rsidTr="00B828CF">
        <w:trPr>
          <w:trHeight w:val="2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FAF8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DAB07" w14:textId="77777777" w:rsidR="00577F9A" w:rsidRPr="002A1481" w:rsidRDefault="00577F9A" w:rsidP="00B828CF">
            <w:pPr>
              <w:jc w:val="both"/>
            </w:pPr>
            <w:r w:rsidRPr="002A1481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71558" w14:textId="77777777" w:rsidR="00577F9A" w:rsidRPr="002A1481" w:rsidRDefault="00577F9A" w:rsidP="00B828CF">
            <w:pPr>
              <w:jc w:val="center"/>
            </w:pPr>
            <w:r w:rsidRPr="002A1481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A96B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53B87" w14:textId="77777777" w:rsidR="00577F9A" w:rsidRPr="002A1481" w:rsidRDefault="00577F9A" w:rsidP="00B828CF">
            <w:pPr>
              <w:jc w:val="right"/>
            </w:pPr>
            <w:r w:rsidRPr="002A1481">
              <w:t>2400,00</w:t>
            </w:r>
          </w:p>
        </w:tc>
      </w:tr>
      <w:tr w:rsidR="00577F9A" w:rsidRPr="002A1481" w14:paraId="76155DC9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D534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193CE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0FB8" w14:textId="77777777" w:rsidR="00577F9A" w:rsidRPr="002A1481" w:rsidRDefault="00577F9A" w:rsidP="00B828CF">
            <w:pPr>
              <w:jc w:val="center"/>
            </w:pPr>
            <w:r w:rsidRPr="002A1481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BD12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D09FE" w14:textId="77777777" w:rsidR="00577F9A" w:rsidRPr="002A1481" w:rsidRDefault="00577F9A" w:rsidP="00B828CF">
            <w:pPr>
              <w:jc w:val="right"/>
            </w:pPr>
            <w:r w:rsidRPr="002A1481">
              <w:t>2400,00</w:t>
            </w:r>
          </w:p>
        </w:tc>
      </w:tr>
      <w:tr w:rsidR="00577F9A" w:rsidRPr="002A1481" w14:paraId="79E5B6EE" w14:textId="77777777" w:rsidTr="00B828CF">
        <w:trPr>
          <w:trHeight w:val="5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BDEC8" w14:textId="77777777" w:rsidR="00577F9A" w:rsidRPr="002A1481" w:rsidRDefault="00577F9A" w:rsidP="00B828CF">
            <w:pPr>
              <w:jc w:val="center"/>
            </w:pPr>
            <w:r w:rsidRPr="002A1481"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E74C0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1B846" w14:textId="77777777" w:rsidR="00577F9A" w:rsidRPr="002A1481" w:rsidRDefault="00577F9A" w:rsidP="00B828CF">
            <w:pPr>
              <w:jc w:val="center"/>
            </w:pPr>
            <w:r w:rsidRPr="002A1481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73D0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E23F0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1C774C1A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7B55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454DF" w14:textId="77777777" w:rsidR="00577F9A" w:rsidRPr="002A1481" w:rsidRDefault="00577F9A" w:rsidP="00B828CF">
            <w:pPr>
              <w:jc w:val="both"/>
            </w:pPr>
            <w:r w:rsidRPr="002A1481">
              <w:t>Поддержка дорожного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C480" w14:textId="77777777" w:rsidR="00577F9A" w:rsidRPr="002A1481" w:rsidRDefault="00577F9A" w:rsidP="00B828CF">
            <w:pPr>
              <w:jc w:val="center"/>
            </w:pPr>
            <w:r w:rsidRPr="002A1481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76C5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53462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71114349" w14:textId="77777777" w:rsidTr="00B828CF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F334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D641" w14:textId="77777777" w:rsidR="00577F9A" w:rsidRPr="002A1481" w:rsidRDefault="00577F9A" w:rsidP="00B828CF">
            <w:pPr>
              <w:jc w:val="both"/>
            </w:pPr>
            <w:r w:rsidRPr="002A1481"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E3C93" w14:textId="77777777" w:rsidR="00577F9A" w:rsidRPr="002A1481" w:rsidRDefault="00577F9A" w:rsidP="00B828CF">
            <w:pPr>
              <w:jc w:val="center"/>
            </w:pPr>
            <w:r w:rsidRPr="002A1481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BFB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F567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42AC69FE" w14:textId="77777777" w:rsidTr="00B828CF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43A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41CF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6FBE8" w14:textId="77777777" w:rsidR="00577F9A" w:rsidRPr="002A1481" w:rsidRDefault="00577F9A" w:rsidP="00B828CF">
            <w:pPr>
              <w:jc w:val="center"/>
            </w:pPr>
            <w:r w:rsidRPr="002A1481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A929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84504" w14:textId="77777777" w:rsidR="00577F9A" w:rsidRPr="002A1481" w:rsidRDefault="00577F9A" w:rsidP="00B828CF">
            <w:pPr>
              <w:jc w:val="right"/>
            </w:pPr>
            <w:r w:rsidRPr="002A1481">
              <w:t>34250000,00</w:t>
            </w:r>
          </w:p>
        </w:tc>
      </w:tr>
      <w:tr w:rsidR="00577F9A" w:rsidRPr="002A1481" w14:paraId="1E4ACD81" w14:textId="77777777" w:rsidTr="00B828CF">
        <w:trPr>
          <w:trHeight w:val="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104F" w14:textId="77777777" w:rsidR="00577F9A" w:rsidRPr="002A1481" w:rsidRDefault="00577F9A" w:rsidP="00B828CF">
            <w:pPr>
              <w:jc w:val="center"/>
            </w:pPr>
            <w:r w:rsidRPr="002A1481"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9B24" w14:textId="77777777" w:rsidR="00577F9A" w:rsidRPr="002A1481" w:rsidRDefault="00577F9A" w:rsidP="00B828CF">
            <w:pPr>
              <w:jc w:val="both"/>
            </w:pPr>
            <w:r w:rsidRPr="002A1481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5720B" w14:textId="77777777" w:rsidR="00577F9A" w:rsidRPr="002A1481" w:rsidRDefault="00577F9A" w:rsidP="00B828CF">
            <w:pPr>
              <w:jc w:val="center"/>
            </w:pPr>
            <w:r w:rsidRPr="002A1481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4F228" w14:textId="77777777" w:rsidR="00577F9A" w:rsidRPr="002A1481" w:rsidRDefault="00577F9A" w:rsidP="00B828CF">
            <w:r w:rsidRPr="002A1481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A9A35" w14:textId="77777777" w:rsidR="00577F9A" w:rsidRPr="002A1481" w:rsidRDefault="00577F9A" w:rsidP="00B828CF">
            <w:pPr>
              <w:jc w:val="right"/>
            </w:pPr>
            <w:r w:rsidRPr="002A1481">
              <w:t>23334613,00</w:t>
            </w:r>
          </w:p>
        </w:tc>
      </w:tr>
      <w:tr w:rsidR="00577F9A" w:rsidRPr="002A1481" w14:paraId="02FB616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A971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252C6" w14:textId="77777777" w:rsidR="00577F9A" w:rsidRPr="002A1481" w:rsidRDefault="00577F9A" w:rsidP="00B828CF">
            <w:pPr>
              <w:jc w:val="both"/>
            </w:pPr>
            <w:r w:rsidRPr="002A1481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497A" w14:textId="77777777" w:rsidR="00577F9A" w:rsidRPr="002A1481" w:rsidRDefault="00577F9A" w:rsidP="00B828CF">
            <w:pPr>
              <w:jc w:val="center"/>
            </w:pPr>
            <w:r w:rsidRPr="002A1481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5951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5E0BC" w14:textId="77777777" w:rsidR="00577F9A" w:rsidRPr="002A1481" w:rsidRDefault="00577F9A" w:rsidP="00B828CF">
            <w:pPr>
              <w:jc w:val="right"/>
            </w:pPr>
            <w:r w:rsidRPr="002A1481">
              <w:t>1457500,00</w:t>
            </w:r>
          </w:p>
        </w:tc>
      </w:tr>
      <w:tr w:rsidR="00577F9A" w:rsidRPr="002A1481" w14:paraId="576C318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5068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88640" w14:textId="77777777" w:rsidR="00577F9A" w:rsidRPr="002A1481" w:rsidRDefault="00577F9A" w:rsidP="00B828CF">
            <w:pPr>
              <w:jc w:val="both"/>
            </w:pPr>
            <w:r w:rsidRPr="002A1481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EC82" w14:textId="77777777" w:rsidR="00577F9A" w:rsidRPr="002A1481" w:rsidRDefault="00577F9A" w:rsidP="00B828CF">
            <w:pPr>
              <w:jc w:val="center"/>
            </w:pPr>
            <w:r w:rsidRPr="002A1481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804D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E47FA" w14:textId="77777777" w:rsidR="00577F9A" w:rsidRPr="002A1481" w:rsidRDefault="00577F9A" w:rsidP="00B828CF">
            <w:pPr>
              <w:jc w:val="right"/>
            </w:pPr>
            <w:r w:rsidRPr="002A1481">
              <w:t>1457500,00</w:t>
            </w:r>
          </w:p>
        </w:tc>
      </w:tr>
      <w:tr w:rsidR="00577F9A" w:rsidRPr="002A1481" w14:paraId="4CC49476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54E6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CB183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2B326" w14:textId="77777777" w:rsidR="00577F9A" w:rsidRPr="002A1481" w:rsidRDefault="00577F9A" w:rsidP="00B828CF">
            <w:pPr>
              <w:jc w:val="center"/>
            </w:pPr>
            <w:r w:rsidRPr="002A1481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9A5D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1BF4B" w14:textId="77777777" w:rsidR="00577F9A" w:rsidRPr="002A1481" w:rsidRDefault="00577F9A" w:rsidP="00B828CF">
            <w:pPr>
              <w:jc w:val="right"/>
            </w:pPr>
            <w:r w:rsidRPr="002A1481">
              <w:t>1457500,00</w:t>
            </w:r>
          </w:p>
        </w:tc>
      </w:tr>
      <w:tr w:rsidR="00577F9A" w:rsidRPr="002A1481" w14:paraId="002B0AC4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0422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3FA9" w14:textId="77777777" w:rsidR="00577F9A" w:rsidRPr="002A1481" w:rsidRDefault="00577F9A" w:rsidP="00B828CF">
            <w:pPr>
              <w:jc w:val="both"/>
            </w:pPr>
            <w:r w:rsidRPr="002A1481">
              <w:t>Модернизация и содержание систем уличного освещения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1568" w14:textId="77777777" w:rsidR="00577F9A" w:rsidRPr="002A1481" w:rsidRDefault="00577F9A" w:rsidP="00B828CF">
            <w:pPr>
              <w:jc w:val="center"/>
            </w:pPr>
            <w:r w:rsidRPr="002A1481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2F68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92270" w14:textId="77777777" w:rsidR="00577F9A" w:rsidRPr="002A1481" w:rsidRDefault="00577F9A" w:rsidP="00B828CF">
            <w:pPr>
              <w:jc w:val="right"/>
            </w:pPr>
            <w:r w:rsidRPr="002A1481">
              <w:t>13859260,00</w:t>
            </w:r>
          </w:p>
        </w:tc>
      </w:tr>
      <w:tr w:rsidR="00577F9A" w:rsidRPr="002A1481" w14:paraId="1526C9C7" w14:textId="77777777" w:rsidTr="00B828CF">
        <w:trPr>
          <w:trHeight w:val="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C02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151A" w14:textId="77777777" w:rsidR="00577F9A" w:rsidRPr="002A1481" w:rsidRDefault="00577F9A" w:rsidP="00B828CF">
            <w:pPr>
              <w:jc w:val="both"/>
            </w:pPr>
            <w:r w:rsidRPr="002A1481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63721" w14:textId="77777777" w:rsidR="00577F9A" w:rsidRPr="002A1481" w:rsidRDefault="00577F9A" w:rsidP="00B828CF">
            <w:pPr>
              <w:jc w:val="center"/>
            </w:pPr>
            <w:r w:rsidRPr="002A1481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DD13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5AC3" w14:textId="77777777" w:rsidR="00577F9A" w:rsidRPr="002A1481" w:rsidRDefault="00577F9A" w:rsidP="00B828CF">
            <w:pPr>
              <w:jc w:val="right"/>
            </w:pPr>
            <w:r w:rsidRPr="002A1481">
              <w:t>13859260,00</w:t>
            </w:r>
          </w:p>
        </w:tc>
      </w:tr>
      <w:tr w:rsidR="00577F9A" w:rsidRPr="002A1481" w14:paraId="4452A7E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7901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F900D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50CA" w14:textId="77777777" w:rsidR="00577F9A" w:rsidRPr="002A1481" w:rsidRDefault="00577F9A" w:rsidP="00B828CF">
            <w:pPr>
              <w:jc w:val="center"/>
            </w:pPr>
            <w:r w:rsidRPr="002A1481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17D7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97BC" w14:textId="77777777" w:rsidR="00577F9A" w:rsidRPr="002A1481" w:rsidRDefault="00577F9A" w:rsidP="00B828CF">
            <w:pPr>
              <w:jc w:val="right"/>
            </w:pPr>
            <w:r w:rsidRPr="002A1481">
              <w:t>13859260,00</w:t>
            </w:r>
          </w:p>
        </w:tc>
      </w:tr>
      <w:tr w:rsidR="00577F9A" w:rsidRPr="002A1481" w14:paraId="2AFB44F1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FB03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3AE4" w14:textId="77777777" w:rsidR="00577F9A" w:rsidRPr="002A1481" w:rsidRDefault="00577F9A" w:rsidP="00B828CF">
            <w:pPr>
              <w:jc w:val="both"/>
            </w:pPr>
            <w:r w:rsidRPr="002A1481">
              <w:t>Мероприятия в сфере 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16AB" w14:textId="77777777" w:rsidR="00577F9A" w:rsidRPr="002A1481" w:rsidRDefault="00577F9A" w:rsidP="00B828CF">
            <w:pPr>
              <w:jc w:val="center"/>
            </w:pPr>
            <w:r w:rsidRPr="002A1481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16FC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9823" w14:textId="77777777" w:rsidR="00577F9A" w:rsidRPr="002A1481" w:rsidRDefault="00577F9A" w:rsidP="00B828CF">
            <w:pPr>
              <w:jc w:val="right"/>
            </w:pPr>
            <w:r w:rsidRPr="002A1481">
              <w:t>202553,00</w:t>
            </w:r>
          </w:p>
        </w:tc>
      </w:tr>
      <w:tr w:rsidR="00577F9A" w:rsidRPr="002A1481" w14:paraId="0C06EE40" w14:textId="77777777" w:rsidTr="00B828C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09D4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8550" w14:textId="77777777" w:rsidR="00577F9A" w:rsidRPr="002A1481" w:rsidRDefault="00577F9A" w:rsidP="00B828CF">
            <w:pPr>
              <w:jc w:val="both"/>
            </w:pPr>
            <w:r w:rsidRPr="002A1481"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A2EF3" w14:textId="77777777" w:rsidR="00577F9A" w:rsidRPr="002A1481" w:rsidRDefault="00577F9A" w:rsidP="00B828CF">
            <w:pPr>
              <w:jc w:val="center"/>
            </w:pPr>
            <w:r w:rsidRPr="002A1481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7CE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4DF8" w14:textId="77777777" w:rsidR="00577F9A" w:rsidRPr="002A1481" w:rsidRDefault="00577F9A" w:rsidP="00B828CF">
            <w:pPr>
              <w:jc w:val="right"/>
            </w:pPr>
            <w:r w:rsidRPr="002A1481">
              <w:t>202553,00</w:t>
            </w:r>
          </w:p>
        </w:tc>
      </w:tr>
      <w:tr w:rsidR="00577F9A" w:rsidRPr="002A1481" w14:paraId="0E611696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EC7D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584F4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A7C87" w14:textId="77777777" w:rsidR="00577F9A" w:rsidRPr="002A1481" w:rsidRDefault="00577F9A" w:rsidP="00B828CF">
            <w:pPr>
              <w:jc w:val="center"/>
            </w:pPr>
            <w:r w:rsidRPr="002A1481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1DF6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34D1" w14:textId="77777777" w:rsidR="00577F9A" w:rsidRPr="002A1481" w:rsidRDefault="00577F9A" w:rsidP="00B828CF">
            <w:pPr>
              <w:jc w:val="right"/>
            </w:pPr>
            <w:r w:rsidRPr="002A1481">
              <w:t>202553,00</w:t>
            </w:r>
          </w:p>
        </w:tc>
      </w:tr>
      <w:tr w:rsidR="00577F9A" w:rsidRPr="002A1481" w14:paraId="11512072" w14:textId="77777777" w:rsidTr="00B828C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C381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145D1" w14:textId="77777777" w:rsidR="00577F9A" w:rsidRPr="002A1481" w:rsidRDefault="00577F9A" w:rsidP="00B828CF">
            <w:pPr>
              <w:jc w:val="both"/>
            </w:pPr>
            <w:r w:rsidRPr="002A1481">
              <w:t>Отдельные полномочия в области благоустройства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02CE1" w14:textId="77777777" w:rsidR="00577F9A" w:rsidRPr="002A1481" w:rsidRDefault="00577F9A" w:rsidP="00B828CF">
            <w:pPr>
              <w:jc w:val="center"/>
            </w:pPr>
            <w:r w:rsidRPr="002A1481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6984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45F2" w14:textId="77777777" w:rsidR="00577F9A" w:rsidRPr="002A1481" w:rsidRDefault="00577F9A" w:rsidP="00B828CF">
            <w:pPr>
              <w:jc w:val="right"/>
            </w:pPr>
            <w:r w:rsidRPr="002A1481">
              <w:t>4495000,00</w:t>
            </w:r>
          </w:p>
        </w:tc>
      </w:tr>
      <w:tr w:rsidR="00577F9A" w:rsidRPr="002A1481" w14:paraId="3F7E51D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677F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5FA71" w14:textId="77777777" w:rsidR="00577F9A" w:rsidRPr="002A1481" w:rsidRDefault="00577F9A" w:rsidP="00B828CF">
            <w:pPr>
              <w:jc w:val="both"/>
            </w:pPr>
            <w:r w:rsidRPr="002A1481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594E5" w14:textId="77777777" w:rsidR="00577F9A" w:rsidRPr="002A1481" w:rsidRDefault="00577F9A" w:rsidP="00B828CF">
            <w:pPr>
              <w:jc w:val="center"/>
            </w:pPr>
            <w:r w:rsidRPr="002A1481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DF8D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066A2" w14:textId="77777777" w:rsidR="00577F9A" w:rsidRPr="002A1481" w:rsidRDefault="00577F9A" w:rsidP="00B828CF">
            <w:pPr>
              <w:jc w:val="right"/>
            </w:pPr>
            <w:r w:rsidRPr="002A1481">
              <w:t>4495000,00</w:t>
            </w:r>
          </w:p>
        </w:tc>
      </w:tr>
      <w:tr w:rsidR="00577F9A" w:rsidRPr="002A1481" w14:paraId="36ACD01E" w14:textId="77777777" w:rsidTr="00B828CF">
        <w:trPr>
          <w:trHeight w:val="1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6315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EE19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5C4D" w14:textId="77777777" w:rsidR="00577F9A" w:rsidRPr="002A1481" w:rsidRDefault="00577F9A" w:rsidP="00B828CF">
            <w:pPr>
              <w:jc w:val="center"/>
            </w:pPr>
            <w:r w:rsidRPr="002A1481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F401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91EB" w14:textId="77777777" w:rsidR="00577F9A" w:rsidRPr="002A1481" w:rsidRDefault="00577F9A" w:rsidP="00B828CF">
            <w:pPr>
              <w:jc w:val="right"/>
            </w:pPr>
            <w:r w:rsidRPr="002A1481">
              <w:t>4495000,00</w:t>
            </w:r>
          </w:p>
        </w:tc>
      </w:tr>
      <w:tr w:rsidR="00577F9A" w:rsidRPr="002A1481" w14:paraId="30776653" w14:textId="77777777" w:rsidTr="00B828CF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8F08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5EE2" w14:textId="77777777" w:rsidR="00577F9A" w:rsidRPr="002A1481" w:rsidRDefault="00577F9A" w:rsidP="00B828CF">
            <w:pPr>
              <w:jc w:val="both"/>
            </w:pPr>
            <w:r w:rsidRPr="002A1481">
              <w:t>Организация ритуальных услуг и содержание мест захоронения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D6E6" w14:textId="77777777" w:rsidR="00577F9A" w:rsidRPr="002A1481" w:rsidRDefault="00577F9A" w:rsidP="00B828CF">
            <w:pPr>
              <w:jc w:val="center"/>
            </w:pPr>
            <w:r w:rsidRPr="002A1481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50460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5DA5F" w14:textId="77777777" w:rsidR="00577F9A" w:rsidRPr="002A1481" w:rsidRDefault="00577F9A" w:rsidP="00B828CF">
            <w:pPr>
              <w:jc w:val="right"/>
            </w:pPr>
            <w:r w:rsidRPr="002A1481">
              <w:t>1200000,00</w:t>
            </w:r>
          </w:p>
        </w:tc>
      </w:tr>
      <w:tr w:rsidR="00577F9A" w:rsidRPr="002A1481" w14:paraId="2EB5C405" w14:textId="77777777" w:rsidTr="00B828CF">
        <w:trPr>
          <w:trHeight w:val="2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42B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21AC" w14:textId="77777777" w:rsidR="00577F9A" w:rsidRPr="002A1481" w:rsidRDefault="00577F9A" w:rsidP="00B828CF">
            <w:pPr>
              <w:jc w:val="both"/>
            </w:pPr>
            <w:r w:rsidRPr="002A1481">
              <w:t>Мероприятия по содержанию мест захоронения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B081" w14:textId="77777777" w:rsidR="00577F9A" w:rsidRPr="002A1481" w:rsidRDefault="00577F9A" w:rsidP="00B828CF">
            <w:pPr>
              <w:jc w:val="center"/>
            </w:pPr>
            <w:r w:rsidRPr="002A1481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529C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1DEC" w14:textId="77777777" w:rsidR="00577F9A" w:rsidRPr="002A1481" w:rsidRDefault="00577F9A" w:rsidP="00B828CF">
            <w:pPr>
              <w:jc w:val="right"/>
            </w:pPr>
            <w:r w:rsidRPr="002A1481">
              <w:t>1200000,00</w:t>
            </w:r>
          </w:p>
        </w:tc>
      </w:tr>
      <w:tr w:rsidR="00577F9A" w:rsidRPr="002A1481" w14:paraId="3626AD94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D32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4E44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C3FCC" w14:textId="77777777" w:rsidR="00577F9A" w:rsidRPr="002A1481" w:rsidRDefault="00577F9A" w:rsidP="00B828CF">
            <w:pPr>
              <w:jc w:val="center"/>
            </w:pPr>
            <w:r w:rsidRPr="002A1481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5EAF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536DD" w14:textId="77777777" w:rsidR="00577F9A" w:rsidRPr="002A1481" w:rsidRDefault="00577F9A" w:rsidP="00B828CF">
            <w:pPr>
              <w:jc w:val="right"/>
            </w:pPr>
            <w:r w:rsidRPr="002A1481">
              <w:t>1200000,00</w:t>
            </w:r>
          </w:p>
        </w:tc>
      </w:tr>
      <w:tr w:rsidR="00577F9A" w:rsidRPr="002A1481" w14:paraId="4A90A1B7" w14:textId="77777777" w:rsidTr="00B828CF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DD2D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D83C7" w14:textId="77777777" w:rsidR="00577F9A" w:rsidRPr="002A1481" w:rsidRDefault="00577F9A" w:rsidP="00B828CF">
            <w:pPr>
              <w:jc w:val="both"/>
            </w:pPr>
            <w:r w:rsidRPr="002A1481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39B1" w14:textId="77777777" w:rsidR="00577F9A" w:rsidRPr="002A1481" w:rsidRDefault="00577F9A" w:rsidP="00B828CF">
            <w:pPr>
              <w:jc w:val="center"/>
            </w:pPr>
            <w:r w:rsidRPr="002A1481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3115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C3E59" w14:textId="77777777" w:rsidR="00577F9A" w:rsidRPr="002A1481" w:rsidRDefault="00577F9A" w:rsidP="00B828CF">
            <w:pPr>
              <w:jc w:val="right"/>
            </w:pPr>
            <w:r w:rsidRPr="002A1481">
              <w:t>2120300,00</w:t>
            </w:r>
          </w:p>
        </w:tc>
      </w:tr>
      <w:tr w:rsidR="00577F9A" w:rsidRPr="002A1481" w14:paraId="7BB3A85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8CAF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2545" w14:textId="77777777" w:rsidR="00577F9A" w:rsidRPr="002A1481" w:rsidRDefault="00577F9A" w:rsidP="00B828CF">
            <w:pPr>
              <w:jc w:val="both"/>
            </w:pPr>
            <w:r w:rsidRPr="002A1481">
              <w:t>Поддержка местных инициатив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5A31C" w14:textId="77777777" w:rsidR="00577F9A" w:rsidRPr="002A1481" w:rsidRDefault="00577F9A" w:rsidP="00B828CF">
            <w:pPr>
              <w:jc w:val="center"/>
            </w:pPr>
            <w:r w:rsidRPr="002A1481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F10E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79247" w14:textId="77777777" w:rsidR="00577F9A" w:rsidRPr="002A1481" w:rsidRDefault="00577F9A" w:rsidP="00B828CF">
            <w:pPr>
              <w:jc w:val="right"/>
            </w:pPr>
            <w:r w:rsidRPr="002A1481">
              <w:t>683900,00</w:t>
            </w:r>
          </w:p>
        </w:tc>
      </w:tr>
      <w:tr w:rsidR="00577F9A" w:rsidRPr="002A1481" w14:paraId="4EC5C1E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F4B0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D675E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33A3F" w14:textId="77777777" w:rsidR="00577F9A" w:rsidRPr="002A1481" w:rsidRDefault="00577F9A" w:rsidP="00B828CF">
            <w:pPr>
              <w:jc w:val="center"/>
            </w:pPr>
            <w:r w:rsidRPr="002A1481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461A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4044D" w14:textId="77777777" w:rsidR="00577F9A" w:rsidRPr="002A1481" w:rsidRDefault="00577F9A" w:rsidP="00B828CF">
            <w:pPr>
              <w:jc w:val="right"/>
            </w:pPr>
            <w:r w:rsidRPr="002A1481">
              <w:t>683900,00</w:t>
            </w:r>
          </w:p>
        </w:tc>
      </w:tr>
      <w:tr w:rsidR="00577F9A" w:rsidRPr="002A1481" w14:paraId="17E2EE76" w14:textId="77777777" w:rsidTr="00B828CF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DBE0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C71E" w14:textId="77777777" w:rsidR="00577F9A" w:rsidRPr="002A1481" w:rsidRDefault="00577F9A" w:rsidP="00B828CF">
            <w:pPr>
              <w:jc w:val="both"/>
            </w:pPr>
            <w:r w:rsidRPr="002A1481">
              <w:t>Поддержка местных инициатив по итогам краевого конкурса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97774" w14:textId="77777777" w:rsidR="00577F9A" w:rsidRPr="002A1481" w:rsidRDefault="00577F9A" w:rsidP="00B828CF">
            <w:pPr>
              <w:jc w:val="center"/>
            </w:pPr>
            <w:r w:rsidRPr="002A1481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87C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D2FE2" w14:textId="77777777" w:rsidR="00577F9A" w:rsidRPr="002A1481" w:rsidRDefault="00577F9A" w:rsidP="00B828CF">
            <w:pPr>
              <w:jc w:val="right"/>
            </w:pPr>
            <w:r w:rsidRPr="002A1481">
              <w:t>1436400,00</w:t>
            </w:r>
          </w:p>
        </w:tc>
      </w:tr>
      <w:tr w:rsidR="00577F9A" w:rsidRPr="002A1481" w14:paraId="6DE3B5E6" w14:textId="77777777" w:rsidTr="00B828CF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2D3FE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C124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6450" w14:textId="77777777" w:rsidR="00577F9A" w:rsidRPr="002A1481" w:rsidRDefault="00577F9A" w:rsidP="00B828CF">
            <w:pPr>
              <w:jc w:val="center"/>
            </w:pPr>
            <w:r w:rsidRPr="002A1481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0990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8B24" w14:textId="77777777" w:rsidR="00577F9A" w:rsidRPr="002A1481" w:rsidRDefault="00577F9A" w:rsidP="00B828CF">
            <w:pPr>
              <w:jc w:val="right"/>
            </w:pPr>
            <w:r w:rsidRPr="002A1481">
              <w:t>1436400,00</w:t>
            </w:r>
          </w:p>
        </w:tc>
      </w:tr>
      <w:tr w:rsidR="00577F9A" w:rsidRPr="002A1481" w14:paraId="51F7DED1" w14:textId="77777777" w:rsidTr="00B828CF">
        <w:trPr>
          <w:trHeight w:val="11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61FE1" w14:textId="77777777" w:rsidR="00577F9A" w:rsidRPr="002A1481" w:rsidRDefault="00577F9A" w:rsidP="00B828CF">
            <w:pPr>
              <w:jc w:val="center"/>
            </w:pPr>
            <w:r w:rsidRPr="002A1481"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E728" w14:textId="77777777" w:rsidR="00577F9A" w:rsidRPr="002A1481" w:rsidRDefault="00577F9A" w:rsidP="00B828CF">
            <w:pPr>
              <w:jc w:val="both"/>
            </w:pPr>
            <w:r w:rsidRPr="002A1481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DE35E" w14:textId="77777777" w:rsidR="00577F9A" w:rsidRPr="002A1481" w:rsidRDefault="00577F9A" w:rsidP="00B828CF">
            <w:pPr>
              <w:jc w:val="center"/>
            </w:pPr>
            <w:r w:rsidRPr="002A1481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84E1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97484" w14:textId="77777777" w:rsidR="00577F9A" w:rsidRPr="002A1481" w:rsidRDefault="00577F9A" w:rsidP="00B828CF">
            <w:pPr>
              <w:jc w:val="right"/>
            </w:pPr>
            <w:r w:rsidRPr="002A1481">
              <w:t>64400,00</w:t>
            </w:r>
          </w:p>
        </w:tc>
      </w:tr>
      <w:tr w:rsidR="00577F9A" w:rsidRPr="002A1481" w14:paraId="1943FCA9" w14:textId="77777777" w:rsidTr="00B828C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E33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DFBF" w14:textId="77777777" w:rsidR="00577F9A" w:rsidRPr="002A1481" w:rsidRDefault="00577F9A" w:rsidP="00B828CF">
            <w:pPr>
              <w:jc w:val="both"/>
            </w:pPr>
            <w:r w:rsidRPr="002A1481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C544A" w14:textId="77777777" w:rsidR="00577F9A" w:rsidRPr="002A1481" w:rsidRDefault="00577F9A" w:rsidP="00B828CF">
            <w:pPr>
              <w:jc w:val="center"/>
            </w:pPr>
            <w:r w:rsidRPr="002A1481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A73A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70B1" w14:textId="77777777" w:rsidR="00577F9A" w:rsidRPr="002A1481" w:rsidRDefault="00577F9A" w:rsidP="00B828CF">
            <w:pPr>
              <w:jc w:val="right"/>
            </w:pPr>
            <w:r w:rsidRPr="002A1481">
              <w:t>15500,00</w:t>
            </w:r>
          </w:p>
        </w:tc>
      </w:tr>
      <w:tr w:rsidR="00577F9A" w:rsidRPr="002A1481" w14:paraId="0236B39B" w14:textId="77777777" w:rsidTr="00B828CF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0A85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4192" w14:textId="77777777" w:rsidR="00577F9A" w:rsidRPr="002A1481" w:rsidRDefault="00577F9A" w:rsidP="00B828CF">
            <w:pPr>
              <w:jc w:val="both"/>
            </w:pPr>
            <w:r w:rsidRPr="002A1481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83796" w14:textId="77777777" w:rsidR="00577F9A" w:rsidRPr="002A1481" w:rsidRDefault="00577F9A" w:rsidP="00B828CF">
            <w:pPr>
              <w:jc w:val="center"/>
            </w:pPr>
            <w:r w:rsidRPr="002A1481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93C2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62A8" w14:textId="77777777" w:rsidR="00577F9A" w:rsidRPr="002A1481" w:rsidRDefault="00577F9A" w:rsidP="00B828CF">
            <w:pPr>
              <w:jc w:val="right"/>
            </w:pPr>
            <w:r w:rsidRPr="002A1481">
              <w:t>15500,00</w:t>
            </w:r>
          </w:p>
        </w:tc>
      </w:tr>
      <w:tr w:rsidR="00577F9A" w:rsidRPr="002A1481" w14:paraId="29033B0B" w14:textId="77777777" w:rsidTr="00B828CF">
        <w:trPr>
          <w:trHeight w:val="7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FC5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1E7A1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001A4" w14:textId="77777777" w:rsidR="00577F9A" w:rsidRPr="002A1481" w:rsidRDefault="00577F9A" w:rsidP="00B828CF">
            <w:pPr>
              <w:jc w:val="center"/>
            </w:pPr>
            <w:r w:rsidRPr="002A1481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CC5D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F92E" w14:textId="77777777" w:rsidR="00577F9A" w:rsidRPr="002A1481" w:rsidRDefault="00577F9A" w:rsidP="00B828CF">
            <w:pPr>
              <w:jc w:val="right"/>
            </w:pPr>
            <w:r w:rsidRPr="002A1481">
              <w:t>12000,00</w:t>
            </w:r>
          </w:p>
        </w:tc>
      </w:tr>
      <w:tr w:rsidR="00577F9A" w:rsidRPr="002A1481" w14:paraId="02AE00BE" w14:textId="77777777" w:rsidTr="00B828CF">
        <w:trPr>
          <w:trHeight w:val="3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ECF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B7CA6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B9B6" w14:textId="77777777" w:rsidR="00577F9A" w:rsidRPr="002A1481" w:rsidRDefault="00577F9A" w:rsidP="00B828CF">
            <w:pPr>
              <w:jc w:val="center"/>
            </w:pPr>
            <w:r w:rsidRPr="002A1481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2094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CC713" w14:textId="77777777" w:rsidR="00577F9A" w:rsidRPr="002A1481" w:rsidRDefault="00577F9A" w:rsidP="00B828CF">
            <w:pPr>
              <w:jc w:val="right"/>
            </w:pPr>
            <w:r w:rsidRPr="002A1481">
              <w:t>3500,00</w:t>
            </w:r>
          </w:p>
        </w:tc>
      </w:tr>
      <w:tr w:rsidR="00577F9A" w:rsidRPr="002A1481" w14:paraId="3873643B" w14:textId="77777777" w:rsidTr="00B828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F2E8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898AF" w14:textId="77777777" w:rsidR="00577F9A" w:rsidRPr="002A1481" w:rsidRDefault="00577F9A" w:rsidP="00B828CF">
            <w:pPr>
              <w:jc w:val="both"/>
            </w:pPr>
            <w:r w:rsidRPr="002A1481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63F6C" w14:textId="77777777" w:rsidR="00577F9A" w:rsidRPr="002A1481" w:rsidRDefault="00577F9A" w:rsidP="00B828CF">
            <w:pPr>
              <w:jc w:val="center"/>
            </w:pPr>
            <w:r w:rsidRPr="002A1481">
              <w:t>23 0 02 00000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C07D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6D698" w14:textId="77777777" w:rsidR="00577F9A" w:rsidRPr="002A1481" w:rsidRDefault="00577F9A" w:rsidP="00B828CF">
            <w:pPr>
              <w:jc w:val="right"/>
            </w:pPr>
            <w:r w:rsidRPr="002A1481">
              <w:t>48900,00</w:t>
            </w:r>
          </w:p>
        </w:tc>
      </w:tr>
      <w:tr w:rsidR="00577F9A" w:rsidRPr="002A1481" w14:paraId="6FB64B5E" w14:textId="77777777" w:rsidTr="00B828CF">
        <w:trPr>
          <w:trHeight w:val="1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8EB3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CD1B" w14:textId="77777777" w:rsidR="00577F9A" w:rsidRPr="002A1481" w:rsidRDefault="00577F9A" w:rsidP="00B828CF">
            <w:pPr>
              <w:jc w:val="both"/>
            </w:pPr>
            <w:r w:rsidRPr="002A1481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6CE3" w14:textId="77777777" w:rsidR="00577F9A" w:rsidRPr="002A1481" w:rsidRDefault="00577F9A" w:rsidP="00B828CF">
            <w:pPr>
              <w:jc w:val="center"/>
            </w:pPr>
            <w:r w:rsidRPr="002A1481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DFF6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C0270" w14:textId="77777777" w:rsidR="00577F9A" w:rsidRPr="002A1481" w:rsidRDefault="00577F9A" w:rsidP="00B828CF">
            <w:pPr>
              <w:jc w:val="right"/>
            </w:pPr>
            <w:r w:rsidRPr="002A1481">
              <w:t>48900,00</w:t>
            </w:r>
          </w:p>
        </w:tc>
      </w:tr>
      <w:tr w:rsidR="00577F9A" w:rsidRPr="002A1481" w14:paraId="5303B56D" w14:textId="77777777" w:rsidTr="0078230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6365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F24FC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A3AD" w14:textId="77777777" w:rsidR="00577F9A" w:rsidRPr="002A1481" w:rsidRDefault="00577F9A" w:rsidP="00B828CF">
            <w:pPr>
              <w:jc w:val="center"/>
            </w:pPr>
            <w:r w:rsidRPr="002A1481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5EC4E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7389E" w14:textId="77777777" w:rsidR="00577F9A" w:rsidRPr="002A1481" w:rsidRDefault="00577F9A" w:rsidP="00B828CF">
            <w:pPr>
              <w:jc w:val="right"/>
            </w:pPr>
            <w:r w:rsidRPr="002A1481">
              <w:t>48900,00</w:t>
            </w:r>
          </w:p>
        </w:tc>
      </w:tr>
      <w:tr w:rsidR="00577F9A" w:rsidRPr="002A1481" w14:paraId="3C0B8F04" w14:textId="77777777" w:rsidTr="0078230B">
        <w:trPr>
          <w:trHeight w:val="8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400FF" w14:textId="77777777" w:rsidR="00577F9A" w:rsidRPr="002A1481" w:rsidRDefault="00577F9A" w:rsidP="00B828CF">
            <w:pPr>
              <w:jc w:val="center"/>
            </w:pPr>
            <w:r w:rsidRPr="002A1481"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0DC7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</w:t>
            </w:r>
            <w:r w:rsidRPr="002A1481">
              <w:lastRenderedPageBreak/>
              <w:t xml:space="preserve">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6EA6" w14:textId="77777777" w:rsidR="00577F9A" w:rsidRPr="002A1481" w:rsidRDefault="00577F9A" w:rsidP="00B828CF">
            <w:pPr>
              <w:jc w:val="center"/>
            </w:pPr>
            <w:r w:rsidRPr="002A1481">
              <w:lastRenderedPageBreak/>
              <w:t>24 0 00 00000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9AA99" w14:textId="77777777" w:rsidR="00577F9A" w:rsidRPr="002A1481" w:rsidRDefault="00577F9A" w:rsidP="00B828CF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96AE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58FA998F" w14:textId="77777777" w:rsidTr="0078230B">
        <w:trPr>
          <w:trHeight w:val="1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6565" w14:textId="77777777" w:rsidR="00577F9A" w:rsidRPr="002A1481" w:rsidRDefault="00577F9A" w:rsidP="00B828CF"/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9E78" w14:textId="77777777" w:rsidR="00577F9A" w:rsidRPr="002A1481" w:rsidRDefault="00577F9A" w:rsidP="00B828CF">
            <w:pPr>
              <w:jc w:val="both"/>
            </w:pPr>
            <w:r w:rsidRPr="002A1481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4612" w14:textId="77777777" w:rsidR="00577F9A" w:rsidRPr="002A1481" w:rsidRDefault="00577F9A" w:rsidP="00B828CF">
            <w:pPr>
              <w:jc w:val="center"/>
            </w:pPr>
            <w:r w:rsidRPr="002A1481">
              <w:t>24 0 01 00000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910A2" w14:textId="77777777" w:rsidR="00577F9A" w:rsidRPr="002A1481" w:rsidRDefault="00577F9A" w:rsidP="00B828CF"/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FE680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1221AD63" w14:textId="77777777" w:rsidTr="00B828CF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1F3B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9B7C" w14:textId="77777777" w:rsidR="00577F9A" w:rsidRPr="002A1481" w:rsidRDefault="00577F9A" w:rsidP="00B828CF">
            <w:pPr>
              <w:jc w:val="both"/>
            </w:pPr>
            <w:r w:rsidRPr="002A1481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C9C04" w14:textId="77777777" w:rsidR="00577F9A" w:rsidRPr="002A1481" w:rsidRDefault="00577F9A" w:rsidP="00B828CF">
            <w:pPr>
              <w:jc w:val="center"/>
            </w:pPr>
            <w:r w:rsidRPr="002A1481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A399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04487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6701CDA1" w14:textId="77777777" w:rsidTr="00B828CF">
        <w:trPr>
          <w:trHeight w:val="3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5673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6527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5BD9A" w14:textId="77777777" w:rsidR="00577F9A" w:rsidRPr="002A1481" w:rsidRDefault="00577F9A" w:rsidP="00B828CF">
            <w:pPr>
              <w:jc w:val="center"/>
            </w:pPr>
            <w:r w:rsidRPr="002A1481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7CC9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FB92" w14:textId="77777777" w:rsidR="00577F9A" w:rsidRPr="002A1481" w:rsidRDefault="00577F9A" w:rsidP="00B828CF">
            <w:pPr>
              <w:jc w:val="right"/>
            </w:pPr>
            <w:r w:rsidRPr="002A1481">
              <w:t>13100,00</w:t>
            </w:r>
          </w:p>
        </w:tc>
      </w:tr>
      <w:tr w:rsidR="00577F9A" w:rsidRPr="002A1481" w14:paraId="555FB510" w14:textId="77777777" w:rsidTr="00B828CF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7F2A" w14:textId="77777777" w:rsidR="00577F9A" w:rsidRPr="002A1481" w:rsidRDefault="00577F9A" w:rsidP="00B828CF">
            <w:pPr>
              <w:jc w:val="center"/>
            </w:pPr>
            <w:r w:rsidRPr="002A1481"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5AC2" w14:textId="77777777" w:rsidR="00577F9A" w:rsidRPr="002A1481" w:rsidRDefault="00577F9A" w:rsidP="00B828CF">
            <w:pPr>
              <w:jc w:val="both"/>
            </w:pPr>
            <w:r w:rsidRPr="002A1481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F788D" w14:textId="77777777" w:rsidR="00577F9A" w:rsidRPr="002A1481" w:rsidRDefault="00577F9A" w:rsidP="00B828CF">
            <w:pPr>
              <w:jc w:val="center"/>
            </w:pPr>
            <w:r w:rsidRPr="002A1481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09C4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82E94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5F10BEB4" w14:textId="77777777" w:rsidTr="00B828CF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203B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5B309" w14:textId="77777777" w:rsidR="00577F9A" w:rsidRPr="002A1481" w:rsidRDefault="00577F9A" w:rsidP="00B828CF">
            <w:pPr>
              <w:jc w:val="both"/>
            </w:pPr>
            <w:r w:rsidRPr="002A1481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5083" w14:textId="77777777" w:rsidR="00577F9A" w:rsidRPr="002A1481" w:rsidRDefault="00577F9A" w:rsidP="00B828CF">
            <w:pPr>
              <w:jc w:val="center"/>
            </w:pPr>
            <w:r w:rsidRPr="002A1481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78F5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45E9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32B47267" w14:textId="77777777" w:rsidTr="00B828CF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EF0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EF879" w14:textId="77777777" w:rsidR="00577F9A" w:rsidRPr="002A1481" w:rsidRDefault="00577F9A" w:rsidP="00B828CF">
            <w:pPr>
              <w:jc w:val="both"/>
            </w:pPr>
            <w:r w:rsidRPr="002A1481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F0962" w14:textId="77777777" w:rsidR="00577F9A" w:rsidRPr="002A1481" w:rsidRDefault="00577F9A" w:rsidP="00B828CF">
            <w:pPr>
              <w:jc w:val="center"/>
            </w:pPr>
            <w:r w:rsidRPr="002A1481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7BCC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353E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1F38193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59BF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CC4DF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61B2" w14:textId="77777777" w:rsidR="00577F9A" w:rsidRPr="002A1481" w:rsidRDefault="00577F9A" w:rsidP="00B828CF">
            <w:pPr>
              <w:jc w:val="center"/>
            </w:pPr>
            <w:r w:rsidRPr="002A1481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DCD5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591D4" w14:textId="77777777" w:rsidR="00577F9A" w:rsidRPr="002A1481" w:rsidRDefault="00577F9A" w:rsidP="00B828CF">
            <w:pPr>
              <w:jc w:val="right"/>
            </w:pPr>
            <w:r w:rsidRPr="002A1481">
              <w:t>88700,00</w:t>
            </w:r>
          </w:p>
        </w:tc>
      </w:tr>
      <w:tr w:rsidR="00577F9A" w:rsidRPr="002A1481" w14:paraId="1B075A78" w14:textId="77777777" w:rsidTr="00B828CF">
        <w:trPr>
          <w:trHeight w:val="1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BB9A8" w14:textId="77777777" w:rsidR="00577F9A" w:rsidRPr="002A1481" w:rsidRDefault="00577F9A" w:rsidP="00B828CF">
            <w:pPr>
              <w:jc w:val="center"/>
            </w:pPr>
            <w:r w:rsidRPr="002A1481"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383D" w14:textId="77777777" w:rsidR="00577F9A" w:rsidRPr="002A1481" w:rsidRDefault="00577F9A" w:rsidP="00B828CF">
            <w:pPr>
              <w:jc w:val="both"/>
            </w:pPr>
            <w:r w:rsidRPr="002A1481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041FF" w14:textId="77777777" w:rsidR="00577F9A" w:rsidRPr="002A1481" w:rsidRDefault="00577F9A" w:rsidP="00B828CF">
            <w:pPr>
              <w:jc w:val="center"/>
            </w:pPr>
            <w:r w:rsidRPr="002A1481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923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A213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5D3C7F28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5D7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CC76B" w14:textId="77777777" w:rsidR="00577F9A" w:rsidRPr="002A1481" w:rsidRDefault="00577F9A" w:rsidP="00B828CF">
            <w:pPr>
              <w:jc w:val="both"/>
            </w:pPr>
            <w:r w:rsidRPr="002A1481">
              <w:t>Благоустройство общественной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3342" w14:textId="77777777" w:rsidR="00577F9A" w:rsidRPr="002A1481" w:rsidRDefault="00577F9A" w:rsidP="00B828CF">
            <w:pPr>
              <w:jc w:val="center"/>
            </w:pPr>
            <w:r w:rsidRPr="002A1481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A273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F6AAF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4D22D1B9" w14:textId="77777777" w:rsidTr="00B828CF">
        <w:trPr>
          <w:trHeight w:val="6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1B9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A4592" w14:textId="77777777" w:rsidR="00577F9A" w:rsidRPr="002A1481" w:rsidRDefault="00577F9A" w:rsidP="00B828CF">
            <w:pPr>
              <w:jc w:val="both"/>
            </w:pPr>
            <w:r w:rsidRPr="002A1481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EA73" w14:textId="77777777" w:rsidR="00577F9A" w:rsidRPr="002A1481" w:rsidRDefault="00577F9A" w:rsidP="00B828CF">
            <w:pPr>
              <w:jc w:val="center"/>
            </w:pPr>
            <w:r w:rsidRPr="002A1481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E13A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480ED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38075B82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486F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99222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8003D" w14:textId="77777777" w:rsidR="00577F9A" w:rsidRPr="002A1481" w:rsidRDefault="00577F9A" w:rsidP="00B828CF">
            <w:pPr>
              <w:jc w:val="center"/>
            </w:pPr>
            <w:r w:rsidRPr="002A1481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EE7E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1272" w14:textId="77777777" w:rsidR="00577F9A" w:rsidRPr="002A1481" w:rsidRDefault="00577F9A" w:rsidP="00B828CF">
            <w:pPr>
              <w:jc w:val="right"/>
            </w:pPr>
            <w:r w:rsidRPr="002A1481">
              <w:t>1500000,00</w:t>
            </w:r>
          </w:p>
        </w:tc>
      </w:tr>
      <w:tr w:rsidR="00577F9A" w:rsidRPr="002A1481" w14:paraId="22A9B25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E57A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8752" w14:textId="77777777" w:rsidR="00577F9A" w:rsidRPr="002A1481" w:rsidRDefault="00577F9A" w:rsidP="00B828CF">
            <w:pPr>
              <w:jc w:val="both"/>
            </w:pPr>
            <w:r w:rsidRPr="002A1481">
              <w:t>Не программные направления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80160" w14:textId="77777777" w:rsidR="00577F9A" w:rsidRPr="002A1481" w:rsidRDefault="00577F9A" w:rsidP="00B828CF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9764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B3052" w14:textId="77777777" w:rsidR="00577F9A" w:rsidRPr="002A1481" w:rsidRDefault="00577F9A" w:rsidP="00B828CF">
            <w:pPr>
              <w:jc w:val="right"/>
            </w:pPr>
            <w:r w:rsidRPr="002A1481">
              <w:t>50800774,20</w:t>
            </w:r>
          </w:p>
        </w:tc>
      </w:tr>
      <w:tr w:rsidR="00577F9A" w:rsidRPr="002A1481" w14:paraId="74360DCB" w14:textId="77777777" w:rsidTr="00B828CF">
        <w:trPr>
          <w:trHeight w:val="2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E422" w14:textId="77777777" w:rsidR="00577F9A" w:rsidRPr="002A1481" w:rsidRDefault="00577F9A" w:rsidP="00B828CF">
            <w:pPr>
              <w:jc w:val="center"/>
            </w:pPr>
            <w:r w:rsidRPr="002A1481"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BEA75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58E2" w14:textId="77777777" w:rsidR="00577F9A" w:rsidRPr="002A1481" w:rsidRDefault="00577F9A" w:rsidP="00B828CF">
            <w:pPr>
              <w:jc w:val="center"/>
            </w:pPr>
            <w:r w:rsidRPr="002A1481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489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904B3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2256024D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C273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9FC0B" w14:textId="77777777" w:rsidR="00577F9A" w:rsidRPr="002A1481" w:rsidRDefault="00577F9A" w:rsidP="00B828CF">
            <w:pPr>
              <w:jc w:val="both"/>
            </w:pPr>
            <w:r w:rsidRPr="002A1481">
              <w:t>Высшее должностное лицо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70444" w14:textId="77777777" w:rsidR="00577F9A" w:rsidRPr="002A1481" w:rsidRDefault="00577F9A" w:rsidP="00B828CF">
            <w:pPr>
              <w:jc w:val="center"/>
            </w:pPr>
            <w:r w:rsidRPr="002A1481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B8F7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C0EF1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6E108026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31A24" w14:textId="77777777" w:rsidR="00577F9A" w:rsidRPr="002A1481" w:rsidRDefault="00577F9A" w:rsidP="00B828CF">
            <w:pPr>
              <w:jc w:val="center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AC93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F408C" w14:textId="77777777" w:rsidR="00577F9A" w:rsidRPr="002A1481" w:rsidRDefault="00577F9A" w:rsidP="00B828CF">
            <w:pPr>
              <w:jc w:val="center"/>
            </w:pPr>
            <w:r w:rsidRPr="002A1481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BF6B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1C6D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5BA5DC24" w14:textId="77777777" w:rsidTr="00B828CF">
        <w:trPr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2A1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7962E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51E8" w14:textId="77777777" w:rsidR="00577F9A" w:rsidRPr="002A1481" w:rsidRDefault="00577F9A" w:rsidP="00B828CF">
            <w:pPr>
              <w:jc w:val="center"/>
            </w:pPr>
            <w:r w:rsidRPr="002A1481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FA09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0136B" w14:textId="77777777" w:rsidR="00577F9A" w:rsidRPr="002A1481" w:rsidRDefault="00577F9A" w:rsidP="00B828CF">
            <w:pPr>
              <w:jc w:val="right"/>
            </w:pPr>
            <w:r w:rsidRPr="002A1481">
              <w:t>1495704,80</w:t>
            </w:r>
          </w:p>
        </w:tc>
      </w:tr>
      <w:tr w:rsidR="00577F9A" w:rsidRPr="002A1481" w14:paraId="34CC83EC" w14:textId="77777777" w:rsidTr="00B828CF">
        <w:trPr>
          <w:trHeight w:val="1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3D0E" w14:textId="77777777" w:rsidR="00577F9A" w:rsidRPr="002A1481" w:rsidRDefault="00577F9A" w:rsidP="00B828CF">
            <w:pPr>
              <w:jc w:val="center"/>
            </w:pPr>
            <w:r w:rsidRPr="002A1481"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1EBBF" w14:textId="77777777" w:rsidR="00577F9A" w:rsidRPr="002A1481" w:rsidRDefault="00577F9A" w:rsidP="00B828CF">
            <w:pPr>
              <w:jc w:val="both"/>
            </w:pPr>
            <w:r w:rsidRPr="002A1481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DD7EE" w14:textId="77777777" w:rsidR="00577F9A" w:rsidRPr="002A1481" w:rsidRDefault="00577F9A" w:rsidP="00B828CF">
            <w:pPr>
              <w:jc w:val="center"/>
            </w:pPr>
            <w:r w:rsidRPr="002A1481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17B43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27CD9" w14:textId="77777777" w:rsidR="00577F9A" w:rsidRPr="002A1481" w:rsidRDefault="00577F9A" w:rsidP="00B828CF">
            <w:pPr>
              <w:jc w:val="right"/>
            </w:pPr>
            <w:r w:rsidRPr="002A1481">
              <w:t>13380446,52</w:t>
            </w:r>
          </w:p>
        </w:tc>
      </w:tr>
      <w:tr w:rsidR="00577F9A" w:rsidRPr="002A1481" w14:paraId="6C22272B" w14:textId="77777777" w:rsidTr="00B828CF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DCE9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AAF13" w14:textId="77777777" w:rsidR="00577F9A" w:rsidRPr="002A1481" w:rsidRDefault="00577F9A" w:rsidP="00B828CF">
            <w:pPr>
              <w:jc w:val="both"/>
            </w:pPr>
            <w:r w:rsidRPr="002A1481">
              <w:t>Финансовое обеспечение непредвиденных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B454A" w14:textId="77777777" w:rsidR="00577F9A" w:rsidRPr="002A1481" w:rsidRDefault="00577F9A" w:rsidP="00B828CF">
            <w:pPr>
              <w:jc w:val="center"/>
            </w:pPr>
            <w:r w:rsidRPr="002A1481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E1C7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719B5" w14:textId="77777777" w:rsidR="00577F9A" w:rsidRPr="002A1481" w:rsidRDefault="00577F9A" w:rsidP="00B828CF">
            <w:pPr>
              <w:jc w:val="right"/>
            </w:pPr>
            <w:r w:rsidRPr="002A1481">
              <w:t>100000,00</w:t>
            </w:r>
          </w:p>
        </w:tc>
      </w:tr>
      <w:tr w:rsidR="00577F9A" w:rsidRPr="002A1481" w14:paraId="5F23E66F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5847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7E682" w14:textId="77777777" w:rsidR="00577F9A" w:rsidRPr="002A1481" w:rsidRDefault="00577F9A" w:rsidP="00B828CF">
            <w:pPr>
              <w:jc w:val="both"/>
            </w:pPr>
            <w:r w:rsidRPr="002A1481">
              <w:t>Резервные фонды администрации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C6E4" w14:textId="77777777" w:rsidR="00577F9A" w:rsidRPr="002A1481" w:rsidRDefault="00577F9A" w:rsidP="00B828CF">
            <w:pPr>
              <w:jc w:val="center"/>
            </w:pPr>
            <w:r w:rsidRPr="002A1481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5057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DB7C" w14:textId="77777777" w:rsidR="00577F9A" w:rsidRPr="002A1481" w:rsidRDefault="00577F9A" w:rsidP="00B828CF">
            <w:pPr>
              <w:jc w:val="right"/>
            </w:pPr>
            <w:r w:rsidRPr="002A1481">
              <w:t>100000,00</w:t>
            </w:r>
          </w:p>
        </w:tc>
      </w:tr>
      <w:tr w:rsidR="00577F9A" w:rsidRPr="002A1481" w14:paraId="032F531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C079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0354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57992" w14:textId="77777777" w:rsidR="00577F9A" w:rsidRPr="002A1481" w:rsidRDefault="00577F9A" w:rsidP="00B828CF">
            <w:pPr>
              <w:jc w:val="center"/>
            </w:pPr>
            <w:r w:rsidRPr="002A1481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9787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2E672" w14:textId="77777777" w:rsidR="00577F9A" w:rsidRPr="002A1481" w:rsidRDefault="00577F9A" w:rsidP="00B828CF">
            <w:pPr>
              <w:jc w:val="right"/>
            </w:pPr>
            <w:r w:rsidRPr="002A1481">
              <w:t>100000,00</w:t>
            </w:r>
          </w:p>
        </w:tc>
      </w:tr>
      <w:tr w:rsidR="00577F9A" w:rsidRPr="002A1481" w14:paraId="35E1AAE2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2A11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B0178" w14:textId="77777777" w:rsidR="00577F9A" w:rsidRPr="002A1481" w:rsidRDefault="00577F9A" w:rsidP="00B828CF">
            <w:pPr>
              <w:jc w:val="both"/>
            </w:pPr>
            <w:r w:rsidRPr="002A1481">
              <w:t>Административные и иные комиссии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42AB8" w14:textId="77777777" w:rsidR="00577F9A" w:rsidRPr="002A1481" w:rsidRDefault="00577F9A" w:rsidP="00B828CF">
            <w:pPr>
              <w:jc w:val="center"/>
            </w:pPr>
            <w:r w:rsidRPr="002A1481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78B5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87E49" w14:textId="77777777" w:rsidR="00577F9A" w:rsidRPr="002A1481" w:rsidRDefault="00577F9A" w:rsidP="00B828CF">
            <w:pPr>
              <w:jc w:val="right"/>
            </w:pPr>
            <w:r w:rsidRPr="002A1481">
              <w:t>7600,00</w:t>
            </w:r>
          </w:p>
        </w:tc>
      </w:tr>
      <w:tr w:rsidR="00577F9A" w:rsidRPr="002A1481" w14:paraId="36A577C8" w14:textId="77777777" w:rsidTr="00B828CF">
        <w:trPr>
          <w:trHeight w:val="4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7D5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53E68" w14:textId="77777777" w:rsidR="00577F9A" w:rsidRPr="002A1481" w:rsidRDefault="00577F9A" w:rsidP="00B828CF">
            <w:pPr>
              <w:jc w:val="both"/>
            </w:pPr>
            <w:r w:rsidRPr="002A1481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D52C" w14:textId="77777777" w:rsidR="00577F9A" w:rsidRPr="002A1481" w:rsidRDefault="00577F9A" w:rsidP="00B828CF">
            <w:pPr>
              <w:jc w:val="center"/>
            </w:pPr>
            <w:r w:rsidRPr="002A1481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9FE6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AF21" w14:textId="77777777" w:rsidR="00577F9A" w:rsidRPr="002A1481" w:rsidRDefault="00577F9A" w:rsidP="00B828CF">
            <w:pPr>
              <w:jc w:val="right"/>
            </w:pPr>
            <w:r w:rsidRPr="002A1481">
              <w:t>7600,00</w:t>
            </w:r>
          </w:p>
        </w:tc>
      </w:tr>
      <w:tr w:rsidR="00577F9A" w:rsidRPr="002A1481" w14:paraId="2D277E62" w14:textId="77777777" w:rsidTr="00B828C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0F1A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242EB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0942" w14:textId="77777777" w:rsidR="00577F9A" w:rsidRPr="002A1481" w:rsidRDefault="00577F9A" w:rsidP="00B828CF">
            <w:pPr>
              <w:jc w:val="center"/>
            </w:pPr>
            <w:r w:rsidRPr="002A1481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2BA8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5771D" w14:textId="77777777" w:rsidR="00577F9A" w:rsidRPr="002A1481" w:rsidRDefault="00577F9A" w:rsidP="00B828CF">
            <w:pPr>
              <w:jc w:val="right"/>
            </w:pPr>
            <w:r w:rsidRPr="002A1481">
              <w:t>7600,00</w:t>
            </w:r>
          </w:p>
        </w:tc>
      </w:tr>
      <w:tr w:rsidR="00577F9A" w:rsidRPr="002A1481" w14:paraId="13D119AF" w14:textId="77777777" w:rsidTr="00B828CF">
        <w:trPr>
          <w:trHeight w:val="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8503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9326E" w14:textId="77777777" w:rsidR="00577F9A" w:rsidRPr="002A1481" w:rsidRDefault="00577F9A" w:rsidP="00B828CF">
            <w:pPr>
              <w:jc w:val="both"/>
            </w:pPr>
            <w:r w:rsidRPr="002A1481">
              <w:t>Формирование архивных фондов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07C82" w14:textId="77777777" w:rsidR="00577F9A" w:rsidRPr="002A1481" w:rsidRDefault="00577F9A" w:rsidP="00B828CF">
            <w:pPr>
              <w:jc w:val="center"/>
            </w:pPr>
            <w:r w:rsidRPr="002A1481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532D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C0AA5" w14:textId="77777777" w:rsidR="00577F9A" w:rsidRPr="002A1481" w:rsidRDefault="00577F9A" w:rsidP="00B828CF">
            <w:pPr>
              <w:jc w:val="right"/>
            </w:pPr>
            <w:r w:rsidRPr="002A1481">
              <w:t>25000,00</w:t>
            </w:r>
          </w:p>
        </w:tc>
      </w:tr>
      <w:tr w:rsidR="00577F9A" w:rsidRPr="002A1481" w14:paraId="1C764EDC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1BD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F51E8" w14:textId="77777777" w:rsidR="00577F9A" w:rsidRPr="002A1481" w:rsidRDefault="00577F9A" w:rsidP="00B828CF">
            <w:pPr>
              <w:jc w:val="both"/>
            </w:pPr>
            <w:r w:rsidRPr="002A1481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60C79" w14:textId="77777777" w:rsidR="00577F9A" w:rsidRPr="002A1481" w:rsidRDefault="00577F9A" w:rsidP="00B828CF">
            <w:pPr>
              <w:jc w:val="center"/>
            </w:pPr>
            <w:r w:rsidRPr="002A1481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9339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D9D3F" w14:textId="77777777" w:rsidR="00577F9A" w:rsidRPr="002A1481" w:rsidRDefault="00577F9A" w:rsidP="00B828CF">
            <w:pPr>
              <w:jc w:val="right"/>
            </w:pPr>
            <w:r w:rsidRPr="002A1481">
              <w:t>25000,00</w:t>
            </w:r>
          </w:p>
        </w:tc>
      </w:tr>
      <w:tr w:rsidR="00577F9A" w:rsidRPr="002A1481" w14:paraId="4D3687C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00A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1B906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3D10E" w14:textId="77777777" w:rsidR="00577F9A" w:rsidRPr="002A1481" w:rsidRDefault="00577F9A" w:rsidP="00B828CF">
            <w:pPr>
              <w:jc w:val="center"/>
            </w:pPr>
            <w:r w:rsidRPr="002A1481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E792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8B94" w14:textId="77777777" w:rsidR="00577F9A" w:rsidRPr="002A1481" w:rsidRDefault="00577F9A" w:rsidP="00B828CF">
            <w:pPr>
              <w:jc w:val="right"/>
            </w:pPr>
            <w:r w:rsidRPr="002A1481">
              <w:t>25000,00</w:t>
            </w:r>
          </w:p>
        </w:tc>
      </w:tr>
      <w:tr w:rsidR="00577F9A" w:rsidRPr="002A1481" w14:paraId="27571FD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4B7E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049D4" w14:textId="77777777" w:rsidR="00577F9A" w:rsidRPr="002A1481" w:rsidRDefault="00577F9A" w:rsidP="00B828CF">
            <w:pPr>
              <w:jc w:val="both"/>
            </w:pPr>
            <w:r w:rsidRPr="002A1481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CF7DF" w14:textId="77777777" w:rsidR="00577F9A" w:rsidRPr="002A1481" w:rsidRDefault="00577F9A" w:rsidP="00B828CF">
            <w:pPr>
              <w:jc w:val="center"/>
            </w:pPr>
            <w:r w:rsidRPr="002A1481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E062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E9501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56DE038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DDBE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90AC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DDF7" w14:textId="77777777" w:rsidR="00577F9A" w:rsidRPr="002A1481" w:rsidRDefault="00577F9A" w:rsidP="00B828CF">
            <w:pPr>
              <w:jc w:val="center"/>
            </w:pPr>
            <w:r w:rsidRPr="002A1481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3318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2DD4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12B487A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ACA2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3DA3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E7466" w14:textId="77777777" w:rsidR="00577F9A" w:rsidRPr="002A1481" w:rsidRDefault="00577F9A" w:rsidP="00B828CF">
            <w:pPr>
              <w:jc w:val="center"/>
            </w:pPr>
            <w:r w:rsidRPr="002A1481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5341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DB87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325BF55E" w14:textId="77777777" w:rsidTr="00B828CF">
        <w:trPr>
          <w:trHeight w:val="2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4378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3398B" w14:textId="77777777" w:rsidR="00577F9A" w:rsidRPr="002A1481" w:rsidRDefault="00577F9A" w:rsidP="00B828CF">
            <w:pPr>
              <w:jc w:val="both"/>
            </w:pPr>
            <w:r w:rsidRPr="002A1481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5ADF" w14:textId="77777777" w:rsidR="00577F9A" w:rsidRPr="002A1481" w:rsidRDefault="00577F9A" w:rsidP="00B828CF">
            <w:pPr>
              <w:jc w:val="center"/>
            </w:pPr>
            <w:r w:rsidRPr="002A1481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1DA8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94BC0" w14:textId="77777777" w:rsidR="00577F9A" w:rsidRPr="002A1481" w:rsidRDefault="00577F9A" w:rsidP="00B828CF">
            <w:pPr>
              <w:jc w:val="right"/>
            </w:pPr>
            <w:r w:rsidRPr="002A1481">
              <w:t>1064000,00</w:t>
            </w:r>
          </w:p>
        </w:tc>
      </w:tr>
      <w:tr w:rsidR="00577F9A" w:rsidRPr="002A1481" w14:paraId="2523E6D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0F14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6B11" w14:textId="77777777" w:rsidR="00577F9A" w:rsidRPr="002A1481" w:rsidRDefault="00577F9A" w:rsidP="00B828CF">
            <w:pPr>
              <w:jc w:val="both"/>
            </w:pPr>
            <w:r w:rsidRPr="002A1481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93414" w14:textId="77777777" w:rsidR="00577F9A" w:rsidRPr="002A1481" w:rsidRDefault="00577F9A" w:rsidP="00B828CF">
            <w:pPr>
              <w:jc w:val="center"/>
            </w:pPr>
            <w:r w:rsidRPr="002A1481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FD95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235BA" w14:textId="77777777" w:rsidR="00577F9A" w:rsidRPr="002A1481" w:rsidRDefault="00577F9A" w:rsidP="00B828CF">
            <w:pPr>
              <w:jc w:val="right"/>
            </w:pPr>
            <w:r w:rsidRPr="002A1481">
              <w:t>1064000,00</w:t>
            </w:r>
          </w:p>
        </w:tc>
      </w:tr>
      <w:tr w:rsidR="00577F9A" w:rsidRPr="002A1481" w14:paraId="53A35C7B" w14:textId="77777777" w:rsidTr="00B828CF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C219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0B8DB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062BB" w14:textId="77777777" w:rsidR="00577F9A" w:rsidRPr="002A1481" w:rsidRDefault="00577F9A" w:rsidP="00B828CF">
            <w:pPr>
              <w:jc w:val="center"/>
            </w:pPr>
            <w:r w:rsidRPr="002A1481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6A1E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BC4A2" w14:textId="77777777" w:rsidR="00577F9A" w:rsidRPr="002A1481" w:rsidRDefault="00577F9A" w:rsidP="00B828CF">
            <w:pPr>
              <w:jc w:val="right"/>
            </w:pPr>
            <w:r w:rsidRPr="002A1481">
              <w:t>1006547,00</w:t>
            </w:r>
          </w:p>
        </w:tc>
      </w:tr>
      <w:tr w:rsidR="00577F9A" w:rsidRPr="002A1481" w14:paraId="17F92D99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FCE86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BD7B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BC026" w14:textId="77777777" w:rsidR="00577F9A" w:rsidRPr="002A1481" w:rsidRDefault="00577F9A" w:rsidP="00B828CF">
            <w:pPr>
              <w:jc w:val="center"/>
            </w:pPr>
            <w:r w:rsidRPr="002A1481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289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8724" w14:textId="77777777" w:rsidR="00577F9A" w:rsidRPr="002A1481" w:rsidRDefault="00577F9A" w:rsidP="00B828CF">
            <w:pPr>
              <w:jc w:val="right"/>
            </w:pPr>
            <w:r w:rsidRPr="002A1481">
              <w:t>57453,00</w:t>
            </w:r>
          </w:p>
        </w:tc>
      </w:tr>
      <w:tr w:rsidR="00577F9A" w:rsidRPr="002A1481" w14:paraId="7DAD75C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6FEE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BAB8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D88C" w14:textId="77777777" w:rsidR="00577F9A" w:rsidRPr="002A1481" w:rsidRDefault="00577F9A" w:rsidP="00B828CF">
            <w:pPr>
              <w:jc w:val="center"/>
            </w:pPr>
            <w:r w:rsidRPr="002A1481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93312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2CEE" w14:textId="77777777" w:rsidR="00577F9A" w:rsidRPr="002A1481" w:rsidRDefault="00577F9A" w:rsidP="00B828CF">
            <w:pPr>
              <w:jc w:val="right"/>
            </w:pPr>
            <w:r w:rsidRPr="002A1481">
              <w:t>12048846,52</w:t>
            </w:r>
          </w:p>
        </w:tc>
      </w:tr>
      <w:tr w:rsidR="00577F9A" w:rsidRPr="002A1481" w14:paraId="5C93D420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D6DC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839CB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C875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02BAE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6E14" w14:textId="77777777" w:rsidR="00577F9A" w:rsidRPr="002A1481" w:rsidRDefault="00577F9A" w:rsidP="00B828CF">
            <w:pPr>
              <w:jc w:val="right"/>
            </w:pPr>
            <w:r w:rsidRPr="002A1481">
              <w:t>12048846,52</w:t>
            </w:r>
          </w:p>
        </w:tc>
      </w:tr>
      <w:tr w:rsidR="00577F9A" w:rsidRPr="002A1481" w14:paraId="22033BF9" w14:textId="77777777" w:rsidTr="00B828CF">
        <w:trPr>
          <w:trHeight w:val="6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DA7D1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BCEC0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75CB6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9E76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807E2" w14:textId="77777777" w:rsidR="00577F9A" w:rsidRPr="002A1481" w:rsidRDefault="00577F9A" w:rsidP="00B828CF">
            <w:pPr>
              <w:jc w:val="right"/>
            </w:pPr>
            <w:r w:rsidRPr="002A1481">
              <w:t>11113063,00</w:t>
            </w:r>
          </w:p>
        </w:tc>
      </w:tr>
      <w:tr w:rsidR="00577F9A" w:rsidRPr="002A1481" w14:paraId="4133936B" w14:textId="77777777" w:rsidTr="00B828CF">
        <w:trPr>
          <w:trHeight w:val="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0953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A9145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AF73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AF23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19BD2" w14:textId="77777777" w:rsidR="00577F9A" w:rsidRPr="002A1481" w:rsidRDefault="00577F9A" w:rsidP="00B828CF">
            <w:pPr>
              <w:jc w:val="right"/>
            </w:pPr>
            <w:r w:rsidRPr="002A1481">
              <w:t>906313,00</w:t>
            </w:r>
          </w:p>
        </w:tc>
      </w:tr>
      <w:tr w:rsidR="00577F9A" w:rsidRPr="002A1481" w14:paraId="09B6985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385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CBACB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6D449" w14:textId="77777777" w:rsidR="00577F9A" w:rsidRPr="002A1481" w:rsidRDefault="00577F9A" w:rsidP="00B828CF">
            <w:pPr>
              <w:jc w:val="center"/>
            </w:pPr>
            <w:r w:rsidRPr="002A1481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ECDB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5C9C" w14:textId="77777777" w:rsidR="00577F9A" w:rsidRPr="002A1481" w:rsidRDefault="00577F9A" w:rsidP="00B828CF">
            <w:pPr>
              <w:jc w:val="right"/>
            </w:pPr>
            <w:r w:rsidRPr="002A1481">
              <w:t>29470,52</w:t>
            </w:r>
          </w:p>
        </w:tc>
      </w:tr>
      <w:tr w:rsidR="00577F9A" w:rsidRPr="002A1481" w14:paraId="0DB0DDDA" w14:textId="77777777" w:rsidTr="00B828CF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79B4" w14:textId="77777777" w:rsidR="00577F9A" w:rsidRPr="002A1481" w:rsidRDefault="00577F9A" w:rsidP="00B828CF">
            <w:pPr>
              <w:jc w:val="center"/>
            </w:pPr>
            <w:r w:rsidRPr="002A1481"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D365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69DD6" w14:textId="77777777" w:rsidR="00577F9A" w:rsidRPr="002A1481" w:rsidRDefault="00577F9A" w:rsidP="00B828CF">
            <w:pPr>
              <w:jc w:val="center"/>
            </w:pPr>
            <w:r w:rsidRPr="002A1481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1F3E9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6EAF6" w14:textId="77777777" w:rsidR="00577F9A" w:rsidRPr="002A1481" w:rsidRDefault="00577F9A" w:rsidP="00B828CF">
            <w:pPr>
              <w:jc w:val="right"/>
            </w:pPr>
            <w:r w:rsidRPr="002A1481">
              <w:t>172000,00</w:t>
            </w:r>
          </w:p>
        </w:tc>
      </w:tr>
      <w:tr w:rsidR="00577F9A" w:rsidRPr="002A1481" w14:paraId="2389C34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A43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8091A" w14:textId="77777777" w:rsidR="00577F9A" w:rsidRPr="002A1481" w:rsidRDefault="00577F9A" w:rsidP="00B828CF">
            <w:pPr>
              <w:jc w:val="both"/>
            </w:pPr>
            <w:r w:rsidRPr="002A1481">
              <w:t>Руководитель контрольно-счетной палаты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227F3" w14:textId="77777777" w:rsidR="00577F9A" w:rsidRPr="002A1481" w:rsidRDefault="00577F9A" w:rsidP="00B828CF">
            <w:pPr>
              <w:jc w:val="center"/>
            </w:pPr>
            <w:r w:rsidRPr="002A1481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378B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9317" w14:textId="77777777" w:rsidR="00577F9A" w:rsidRPr="002A1481" w:rsidRDefault="00577F9A" w:rsidP="00B828CF">
            <w:pPr>
              <w:jc w:val="right"/>
            </w:pPr>
            <w:r w:rsidRPr="002A1481">
              <w:t>25800,00</w:t>
            </w:r>
          </w:p>
        </w:tc>
      </w:tr>
      <w:tr w:rsidR="00577F9A" w:rsidRPr="002A1481" w14:paraId="6CAAAF8D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65B2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4D75E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6FB1A" w14:textId="77777777" w:rsidR="00577F9A" w:rsidRPr="002A1481" w:rsidRDefault="00577F9A" w:rsidP="00B828CF">
            <w:pPr>
              <w:jc w:val="center"/>
            </w:pPr>
            <w:r w:rsidRPr="002A1481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BF900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C45B3" w14:textId="77777777" w:rsidR="00577F9A" w:rsidRPr="002A1481" w:rsidRDefault="00577F9A" w:rsidP="00B828CF">
            <w:pPr>
              <w:jc w:val="right"/>
            </w:pPr>
            <w:r w:rsidRPr="002A1481">
              <w:t>25800,00</w:t>
            </w:r>
          </w:p>
        </w:tc>
      </w:tr>
      <w:tr w:rsidR="00577F9A" w:rsidRPr="002A1481" w14:paraId="32D226E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DB80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98522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6A27" w14:textId="77777777" w:rsidR="00577F9A" w:rsidRPr="002A1481" w:rsidRDefault="00577F9A" w:rsidP="00B828CF">
            <w:pPr>
              <w:jc w:val="center"/>
            </w:pPr>
            <w:r w:rsidRPr="002A1481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3D4D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725D" w14:textId="77777777" w:rsidR="00577F9A" w:rsidRPr="002A1481" w:rsidRDefault="00577F9A" w:rsidP="00B828CF">
            <w:pPr>
              <w:jc w:val="right"/>
            </w:pPr>
            <w:r w:rsidRPr="002A1481">
              <w:t>25800,00</w:t>
            </w:r>
          </w:p>
        </w:tc>
      </w:tr>
      <w:tr w:rsidR="00577F9A" w:rsidRPr="002A1481" w14:paraId="2D9BBED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AB44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203C" w14:textId="77777777" w:rsidR="00577F9A" w:rsidRPr="002A1481" w:rsidRDefault="00577F9A" w:rsidP="00B828CF">
            <w:pPr>
              <w:jc w:val="both"/>
            </w:pPr>
            <w:r w:rsidRPr="002A1481">
              <w:t>Контрольно-счетная палата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87983" w14:textId="77777777" w:rsidR="00577F9A" w:rsidRPr="002A1481" w:rsidRDefault="00577F9A" w:rsidP="00B828CF">
            <w:pPr>
              <w:jc w:val="center"/>
            </w:pPr>
            <w:r w:rsidRPr="002A1481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A56A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B2A20" w14:textId="77777777" w:rsidR="00577F9A" w:rsidRPr="002A1481" w:rsidRDefault="00577F9A" w:rsidP="00B828CF">
            <w:pPr>
              <w:jc w:val="right"/>
            </w:pPr>
            <w:r w:rsidRPr="002A1481">
              <w:t>146200,00</w:t>
            </w:r>
          </w:p>
        </w:tc>
      </w:tr>
      <w:tr w:rsidR="00577F9A" w:rsidRPr="002A1481" w14:paraId="4B017F27" w14:textId="77777777" w:rsidTr="00B828C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597F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4F391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0EB06" w14:textId="77777777" w:rsidR="00577F9A" w:rsidRPr="002A1481" w:rsidRDefault="00577F9A" w:rsidP="00B828CF">
            <w:pPr>
              <w:jc w:val="center"/>
            </w:pPr>
            <w:r w:rsidRPr="002A1481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52DDA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FAE1" w14:textId="77777777" w:rsidR="00577F9A" w:rsidRPr="002A1481" w:rsidRDefault="00577F9A" w:rsidP="00B828CF">
            <w:pPr>
              <w:jc w:val="right"/>
            </w:pPr>
            <w:r w:rsidRPr="002A1481">
              <w:t>146200,00</w:t>
            </w:r>
          </w:p>
        </w:tc>
      </w:tr>
      <w:tr w:rsidR="00577F9A" w:rsidRPr="002A1481" w14:paraId="39963A8A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7C6D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437D7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F181C" w14:textId="77777777" w:rsidR="00577F9A" w:rsidRPr="002A1481" w:rsidRDefault="00577F9A" w:rsidP="00B828CF">
            <w:pPr>
              <w:jc w:val="center"/>
            </w:pPr>
            <w:r w:rsidRPr="002A1481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BE52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E0298" w14:textId="77777777" w:rsidR="00577F9A" w:rsidRPr="002A1481" w:rsidRDefault="00577F9A" w:rsidP="00B828CF">
            <w:pPr>
              <w:jc w:val="right"/>
            </w:pPr>
            <w:r w:rsidRPr="002A1481">
              <w:t>146200,00</w:t>
            </w:r>
          </w:p>
        </w:tc>
      </w:tr>
      <w:tr w:rsidR="00577F9A" w:rsidRPr="002A1481" w14:paraId="0F1B59AE" w14:textId="77777777" w:rsidTr="00B828C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983F" w14:textId="77777777" w:rsidR="00577F9A" w:rsidRPr="002A1481" w:rsidRDefault="00577F9A" w:rsidP="00B828CF">
            <w:pPr>
              <w:jc w:val="center"/>
            </w:pPr>
            <w:r w:rsidRPr="002A1481"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9A1A" w14:textId="77777777" w:rsidR="00577F9A" w:rsidRPr="002A1481" w:rsidRDefault="00577F9A" w:rsidP="00B828CF">
            <w:pPr>
              <w:jc w:val="both"/>
            </w:pPr>
            <w:r w:rsidRPr="002A1481">
              <w:t>Другие непрограммные расходы в области общегосударственных вопросов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DC2E5" w14:textId="77777777" w:rsidR="00577F9A" w:rsidRPr="002A1481" w:rsidRDefault="00577F9A" w:rsidP="00B828CF">
            <w:pPr>
              <w:jc w:val="center"/>
            </w:pPr>
            <w:r w:rsidRPr="002A1481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A90C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D880" w14:textId="77777777" w:rsidR="00577F9A" w:rsidRPr="002A1481" w:rsidRDefault="00577F9A" w:rsidP="00B828CF">
            <w:pPr>
              <w:jc w:val="right"/>
            </w:pPr>
            <w:r w:rsidRPr="002A1481">
              <w:t>11799896,00</w:t>
            </w:r>
          </w:p>
        </w:tc>
      </w:tr>
      <w:tr w:rsidR="00577F9A" w:rsidRPr="002A1481" w14:paraId="6928F10A" w14:textId="77777777" w:rsidTr="00B828C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C1E03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1C9A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E0CAC" w14:textId="77777777" w:rsidR="00577F9A" w:rsidRPr="002A1481" w:rsidRDefault="00577F9A" w:rsidP="00B828CF">
            <w:pPr>
              <w:jc w:val="center"/>
            </w:pPr>
            <w:r w:rsidRPr="002A1481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FC54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4CDD2" w14:textId="77777777" w:rsidR="00577F9A" w:rsidRPr="002A1481" w:rsidRDefault="00577F9A" w:rsidP="00B828CF">
            <w:pPr>
              <w:jc w:val="right"/>
            </w:pPr>
            <w:r w:rsidRPr="002A1481">
              <w:t>11799896,00</w:t>
            </w:r>
          </w:p>
        </w:tc>
      </w:tr>
      <w:tr w:rsidR="00577F9A" w:rsidRPr="002A1481" w14:paraId="7968BF87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4014B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9355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AEBBD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26C8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B5495" w14:textId="77777777" w:rsidR="00577F9A" w:rsidRPr="002A1481" w:rsidRDefault="00577F9A" w:rsidP="00B828CF">
            <w:pPr>
              <w:jc w:val="right"/>
            </w:pPr>
            <w:r w:rsidRPr="002A1481">
              <w:t>11799896,00</w:t>
            </w:r>
          </w:p>
        </w:tc>
      </w:tr>
      <w:tr w:rsidR="00577F9A" w:rsidRPr="002A1481" w14:paraId="39CA9CCA" w14:textId="77777777" w:rsidTr="00B828CF">
        <w:trPr>
          <w:trHeight w:val="7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8915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D3EE2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20A04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11D8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75DE" w14:textId="77777777" w:rsidR="00577F9A" w:rsidRPr="002A1481" w:rsidRDefault="00577F9A" w:rsidP="00B828CF">
            <w:pPr>
              <w:jc w:val="right"/>
            </w:pPr>
            <w:r w:rsidRPr="002A1481">
              <w:t>9614256,00</w:t>
            </w:r>
          </w:p>
        </w:tc>
      </w:tr>
      <w:tr w:rsidR="00577F9A" w:rsidRPr="002A1481" w14:paraId="1B3825E5" w14:textId="77777777" w:rsidTr="00B828CF">
        <w:trPr>
          <w:trHeight w:val="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DD4B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2AF5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7B9BF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8577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5FF19" w14:textId="77777777" w:rsidR="00577F9A" w:rsidRPr="002A1481" w:rsidRDefault="00577F9A" w:rsidP="00B828CF">
            <w:pPr>
              <w:jc w:val="right"/>
            </w:pPr>
            <w:r w:rsidRPr="002A1481">
              <w:t>2185636,00</w:t>
            </w:r>
          </w:p>
        </w:tc>
      </w:tr>
      <w:tr w:rsidR="00577F9A" w:rsidRPr="002A1481" w14:paraId="5CCAD4D4" w14:textId="77777777" w:rsidTr="00B828CF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846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F3950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AB98" w14:textId="77777777" w:rsidR="00577F9A" w:rsidRPr="002A1481" w:rsidRDefault="00577F9A" w:rsidP="00B828CF">
            <w:pPr>
              <w:jc w:val="center"/>
            </w:pPr>
            <w:r w:rsidRPr="002A1481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1D7E2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3E812" w14:textId="77777777" w:rsidR="00577F9A" w:rsidRPr="002A1481" w:rsidRDefault="00577F9A" w:rsidP="00B828CF">
            <w:pPr>
              <w:jc w:val="right"/>
            </w:pPr>
            <w:r w:rsidRPr="002A1481">
              <w:t>4,00</w:t>
            </w:r>
          </w:p>
        </w:tc>
      </w:tr>
      <w:tr w:rsidR="00577F9A" w:rsidRPr="002A1481" w14:paraId="105E66ED" w14:textId="77777777" w:rsidTr="00B828CF">
        <w:trPr>
          <w:trHeight w:val="5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9E22" w14:textId="77777777" w:rsidR="00577F9A" w:rsidRPr="002A1481" w:rsidRDefault="00577F9A" w:rsidP="00B828CF">
            <w:pPr>
              <w:jc w:val="center"/>
            </w:pPr>
            <w:r w:rsidRPr="002A1481">
              <w:lastRenderedPageBreak/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66560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C0AC9" w14:textId="77777777" w:rsidR="00577F9A" w:rsidRPr="002A1481" w:rsidRDefault="00577F9A" w:rsidP="00B828CF">
            <w:pPr>
              <w:jc w:val="center"/>
            </w:pPr>
            <w:r w:rsidRPr="002A1481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6A4F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3CA22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6529B7A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F4D2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F3D03" w14:textId="77777777" w:rsidR="00577F9A" w:rsidRPr="002A1481" w:rsidRDefault="00577F9A" w:rsidP="00B828CF">
            <w:pPr>
              <w:jc w:val="both"/>
            </w:pPr>
            <w:r w:rsidRPr="002A1481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47B40" w14:textId="77777777" w:rsidR="00577F9A" w:rsidRPr="002A1481" w:rsidRDefault="00577F9A" w:rsidP="00B828CF">
            <w:pPr>
              <w:jc w:val="center"/>
            </w:pPr>
            <w:r w:rsidRPr="002A1481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913F4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38FB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59F0EFA4" w14:textId="77777777" w:rsidTr="00B828CF">
        <w:trPr>
          <w:trHeight w:val="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133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78B2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3774" w14:textId="77777777" w:rsidR="00577F9A" w:rsidRPr="002A1481" w:rsidRDefault="00577F9A" w:rsidP="00B828CF">
            <w:pPr>
              <w:jc w:val="center"/>
            </w:pPr>
            <w:r w:rsidRPr="002A1481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4178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7AC0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0FFCCBF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642E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F646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4C647" w14:textId="77777777" w:rsidR="00577F9A" w:rsidRPr="002A1481" w:rsidRDefault="00577F9A" w:rsidP="00B828CF">
            <w:pPr>
              <w:jc w:val="center"/>
            </w:pPr>
            <w:r w:rsidRPr="002A1481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6C61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5B63B" w14:textId="77777777" w:rsidR="00577F9A" w:rsidRPr="002A1481" w:rsidRDefault="00577F9A" w:rsidP="00B828CF">
            <w:pPr>
              <w:jc w:val="right"/>
            </w:pPr>
            <w:r w:rsidRPr="002A1481">
              <w:t>135000,00</w:t>
            </w:r>
          </w:p>
        </w:tc>
      </w:tr>
      <w:tr w:rsidR="00577F9A" w:rsidRPr="002A1481" w14:paraId="77056F7C" w14:textId="77777777" w:rsidTr="00B828CF">
        <w:trPr>
          <w:trHeight w:val="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07CA" w14:textId="77777777" w:rsidR="00577F9A" w:rsidRPr="002A1481" w:rsidRDefault="00577F9A" w:rsidP="00B828CF">
            <w:pPr>
              <w:jc w:val="center"/>
            </w:pPr>
            <w:r w:rsidRPr="002A1481"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C5A6" w14:textId="77777777" w:rsidR="00577F9A" w:rsidRPr="002A1481" w:rsidRDefault="00577F9A" w:rsidP="00B828CF">
            <w:pPr>
              <w:jc w:val="both"/>
            </w:pPr>
            <w:r w:rsidRPr="002A1481">
              <w:t>Обеспечение проведения выборов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2F1F" w14:textId="77777777" w:rsidR="00577F9A" w:rsidRPr="002A1481" w:rsidRDefault="00577F9A" w:rsidP="00B828CF">
            <w:pPr>
              <w:jc w:val="center"/>
            </w:pPr>
            <w:r w:rsidRPr="002A1481"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8C7B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2AD0" w14:textId="77777777" w:rsidR="00577F9A" w:rsidRPr="002A1481" w:rsidRDefault="00577F9A" w:rsidP="00B828CF">
            <w:pPr>
              <w:jc w:val="right"/>
            </w:pPr>
            <w:r w:rsidRPr="002A1481">
              <w:t>1348380,00</w:t>
            </w:r>
          </w:p>
        </w:tc>
      </w:tr>
      <w:tr w:rsidR="00577F9A" w:rsidRPr="002A1481" w14:paraId="6E3574E7" w14:textId="77777777" w:rsidTr="00B828CF">
        <w:trPr>
          <w:trHeight w:val="4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2E70D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B310" w14:textId="77777777" w:rsidR="00577F9A" w:rsidRPr="002A1481" w:rsidRDefault="00577F9A" w:rsidP="00B828CF">
            <w:pPr>
              <w:jc w:val="both"/>
            </w:pPr>
            <w:r w:rsidRPr="002A1481">
              <w:t>Проведение выборов в Совет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68BF" w14:textId="77777777" w:rsidR="00577F9A" w:rsidRPr="002A1481" w:rsidRDefault="00577F9A" w:rsidP="00B828CF">
            <w:pPr>
              <w:jc w:val="center"/>
            </w:pPr>
            <w:r w:rsidRPr="002A1481">
              <w:t>78 0 01 00000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F2BA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A44FC" w14:textId="77777777" w:rsidR="00577F9A" w:rsidRPr="002A1481" w:rsidRDefault="00577F9A" w:rsidP="00B828CF">
            <w:pPr>
              <w:jc w:val="right"/>
            </w:pPr>
            <w:r w:rsidRPr="002A1481">
              <w:t>1148380,00</w:t>
            </w:r>
          </w:p>
        </w:tc>
      </w:tr>
      <w:tr w:rsidR="00577F9A" w:rsidRPr="002A1481" w14:paraId="2B4647C6" w14:textId="77777777" w:rsidTr="00B828CF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2AE5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1327" w14:textId="77777777" w:rsidR="00577F9A" w:rsidRPr="002A1481" w:rsidRDefault="00577F9A" w:rsidP="00B828CF">
            <w:pPr>
              <w:jc w:val="both"/>
            </w:pPr>
            <w:r w:rsidRPr="002A1481"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86F3" w14:textId="77777777" w:rsidR="00577F9A" w:rsidRPr="002A1481" w:rsidRDefault="00577F9A" w:rsidP="00B828CF">
            <w:pPr>
              <w:jc w:val="center"/>
            </w:pPr>
            <w:r w:rsidRPr="002A1481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3F29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D79CC" w14:textId="77777777" w:rsidR="00577F9A" w:rsidRPr="002A1481" w:rsidRDefault="00577F9A" w:rsidP="00B828CF">
            <w:pPr>
              <w:jc w:val="right"/>
            </w:pPr>
            <w:r w:rsidRPr="002A1481">
              <w:t>1148380,00</w:t>
            </w:r>
          </w:p>
        </w:tc>
      </w:tr>
      <w:tr w:rsidR="00577F9A" w:rsidRPr="002A1481" w14:paraId="0B7ABC3B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C4767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1768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B438" w14:textId="77777777" w:rsidR="00577F9A" w:rsidRPr="002A1481" w:rsidRDefault="00577F9A" w:rsidP="00B828CF">
            <w:pPr>
              <w:jc w:val="center"/>
            </w:pPr>
            <w:r w:rsidRPr="002A1481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8E19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85968" w14:textId="77777777" w:rsidR="00577F9A" w:rsidRPr="002A1481" w:rsidRDefault="00577F9A" w:rsidP="00B828CF">
            <w:pPr>
              <w:jc w:val="right"/>
            </w:pPr>
            <w:r w:rsidRPr="002A1481">
              <w:t>1148380,00</w:t>
            </w:r>
          </w:p>
        </w:tc>
      </w:tr>
      <w:tr w:rsidR="00577F9A" w:rsidRPr="002A1481" w14:paraId="0F64AAAE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E7EA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FCF7" w14:textId="77777777" w:rsidR="00577F9A" w:rsidRPr="002A1481" w:rsidRDefault="00577F9A" w:rsidP="00B828CF">
            <w:pPr>
              <w:jc w:val="both"/>
            </w:pPr>
            <w:r w:rsidRPr="002A1481">
              <w:t>Проведение выборов Президента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3413" w14:textId="77777777" w:rsidR="00577F9A" w:rsidRPr="002A1481" w:rsidRDefault="00577F9A" w:rsidP="00B828CF">
            <w:pPr>
              <w:jc w:val="center"/>
            </w:pPr>
            <w:r w:rsidRPr="002A1481">
              <w:t>78 0 03 00000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F740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3E492" w14:textId="77777777" w:rsidR="00577F9A" w:rsidRPr="002A1481" w:rsidRDefault="00577F9A" w:rsidP="00B828CF">
            <w:pPr>
              <w:jc w:val="right"/>
            </w:pPr>
            <w:r w:rsidRPr="002A1481">
              <w:t>200000,00</w:t>
            </w:r>
          </w:p>
        </w:tc>
      </w:tr>
      <w:tr w:rsidR="00577F9A" w:rsidRPr="002A1481" w14:paraId="45C6353A" w14:textId="77777777" w:rsidTr="00B828CF">
        <w:trPr>
          <w:trHeight w:val="3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8F95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DB5" w14:textId="77777777" w:rsidR="00577F9A" w:rsidRPr="002A1481" w:rsidRDefault="00577F9A" w:rsidP="00B828CF">
            <w:pPr>
              <w:jc w:val="both"/>
            </w:pPr>
            <w:r w:rsidRPr="002A1481"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DD01" w14:textId="77777777" w:rsidR="00577F9A" w:rsidRPr="002A1481" w:rsidRDefault="00577F9A" w:rsidP="00B828CF">
            <w:pPr>
              <w:jc w:val="center"/>
            </w:pPr>
            <w:r w:rsidRPr="002A1481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A39C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6FC34" w14:textId="77777777" w:rsidR="00577F9A" w:rsidRPr="002A1481" w:rsidRDefault="00577F9A" w:rsidP="00B828CF">
            <w:pPr>
              <w:jc w:val="right"/>
            </w:pPr>
            <w:r w:rsidRPr="002A1481">
              <w:t>200000,00</w:t>
            </w:r>
          </w:p>
        </w:tc>
      </w:tr>
      <w:tr w:rsidR="00577F9A" w:rsidRPr="002A1481" w14:paraId="31C9C3C7" w14:textId="77777777" w:rsidTr="00B828C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4BFD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B023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136B" w14:textId="77777777" w:rsidR="00577F9A" w:rsidRPr="002A1481" w:rsidRDefault="00577F9A" w:rsidP="00B828CF">
            <w:pPr>
              <w:jc w:val="center"/>
            </w:pPr>
            <w:r w:rsidRPr="002A1481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CE81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21484" w14:textId="77777777" w:rsidR="00577F9A" w:rsidRPr="002A1481" w:rsidRDefault="00577F9A" w:rsidP="00B828CF">
            <w:pPr>
              <w:jc w:val="right"/>
            </w:pPr>
            <w:r w:rsidRPr="002A1481">
              <w:t>200000,00</w:t>
            </w:r>
          </w:p>
        </w:tc>
      </w:tr>
      <w:tr w:rsidR="00577F9A" w:rsidRPr="002A1481" w14:paraId="72E9A2F2" w14:textId="77777777" w:rsidTr="00B828CF">
        <w:trPr>
          <w:trHeight w:val="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6922" w14:textId="77777777" w:rsidR="00577F9A" w:rsidRPr="002A1481" w:rsidRDefault="00577F9A" w:rsidP="00B828CF">
            <w:pPr>
              <w:jc w:val="center"/>
            </w:pPr>
            <w:r w:rsidRPr="002A1481"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0DE6" w14:textId="77777777" w:rsidR="00577F9A" w:rsidRPr="002A1481" w:rsidRDefault="00577F9A" w:rsidP="00B828CF">
            <w:pPr>
              <w:jc w:val="both"/>
            </w:pPr>
            <w:r w:rsidRPr="002A1481">
              <w:t>Другие не программные расходы в области жилищно-коммунального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1483" w14:textId="77777777" w:rsidR="00577F9A" w:rsidRPr="002A1481" w:rsidRDefault="00577F9A" w:rsidP="00B828CF">
            <w:pPr>
              <w:jc w:val="center"/>
            </w:pPr>
            <w:r w:rsidRPr="002A1481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FA4E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1E6B" w14:textId="77777777" w:rsidR="00577F9A" w:rsidRPr="002A1481" w:rsidRDefault="00577F9A" w:rsidP="00B828CF">
            <w:pPr>
              <w:jc w:val="right"/>
            </w:pPr>
            <w:r w:rsidRPr="002A1481">
              <w:t>21066234,88</w:t>
            </w:r>
          </w:p>
        </w:tc>
      </w:tr>
      <w:tr w:rsidR="00577F9A" w:rsidRPr="002A1481" w14:paraId="62B0E2E9" w14:textId="77777777" w:rsidTr="00B828CF">
        <w:trPr>
          <w:trHeight w:val="1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D00F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B0907" w14:textId="77777777" w:rsidR="00577F9A" w:rsidRPr="002A1481" w:rsidRDefault="00577F9A" w:rsidP="00B828CF">
            <w:pPr>
              <w:jc w:val="both"/>
            </w:pPr>
            <w:r w:rsidRPr="002A1481">
              <w:t>Обеспечение деятельности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630B4" w14:textId="77777777" w:rsidR="00577F9A" w:rsidRPr="002A1481" w:rsidRDefault="00577F9A" w:rsidP="00B828CF">
            <w:pPr>
              <w:jc w:val="center"/>
            </w:pPr>
            <w:r w:rsidRPr="002A1481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73717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9550F" w14:textId="77777777" w:rsidR="00577F9A" w:rsidRPr="002A1481" w:rsidRDefault="00577F9A" w:rsidP="00B828CF">
            <w:pPr>
              <w:jc w:val="right"/>
            </w:pPr>
            <w:r w:rsidRPr="002A1481">
              <w:t>20644981,00</w:t>
            </w:r>
          </w:p>
        </w:tc>
      </w:tr>
      <w:tr w:rsidR="00577F9A" w:rsidRPr="002A1481" w14:paraId="199F6949" w14:textId="77777777" w:rsidTr="00B828CF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DE2E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A517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2FC8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DEFFD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C78B4" w14:textId="77777777" w:rsidR="00577F9A" w:rsidRPr="002A1481" w:rsidRDefault="00577F9A" w:rsidP="00B828CF">
            <w:pPr>
              <w:jc w:val="right"/>
            </w:pPr>
            <w:r w:rsidRPr="002A1481">
              <w:t>20644981,00</w:t>
            </w:r>
          </w:p>
        </w:tc>
      </w:tr>
      <w:tr w:rsidR="00577F9A" w:rsidRPr="002A1481" w14:paraId="6D0FECFD" w14:textId="77777777" w:rsidTr="00B828CF">
        <w:trPr>
          <w:trHeight w:val="5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6CB79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8C0B" w14:textId="77777777" w:rsidR="00577F9A" w:rsidRPr="002A1481" w:rsidRDefault="00577F9A" w:rsidP="00B828CF">
            <w:pPr>
              <w:jc w:val="both"/>
            </w:pPr>
            <w:r w:rsidRPr="002A148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1467B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B746" w14:textId="77777777" w:rsidR="00577F9A" w:rsidRPr="002A1481" w:rsidRDefault="00577F9A" w:rsidP="00B828CF">
            <w:pPr>
              <w:jc w:val="center"/>
            </w:pPr>
            <w:r w:rsidRPr="002A1481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8C30F" w14:textId="77777777" w:rsidR="00577F9A" w:rsidRPr="002A1481" w:rsidRDefault="00577F9A" w:rsidP="00B828CF">
            <w:pPr>
              <w:jc w:val="right"/>
            </w:pPr>
            <w:r w:rsidRPr="002A1481">
              <w:t>15086854,00</w:t>
            </w:r>
          </w:p>
        </w:tc>
      </w:tr>
      <w:tr w:rsidR="00577F9A" w:rsidRPr="002A1481" w14:paraId="7B7813B3" w14:textId="77777777" w:rsidTr="00B828C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9E3F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AA5F1" w14:textId="77777777" w:rsidR="00577F9A" w:rsidRPr="002A1481" w:rsidRDefault="00577F9A" w:rsidP="00B828CF">
            <w:pPr>
              <w:jc w:val="both"/>
            </w:pPr>
            <w:r w:rsidRPr="002A1481"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B3DD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10A8" w14:textId="77777777" w:rsidR="00577F9A" w:rsidRPr="002A1481" w:rsidRDefault="00577F9A" w:rsidP="00B828CF">
            <w:pPr>
              <w:jc w:val="center"/>
            </w:pPr>
            <w:r w:rsidRPr="002A1481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ED80" w14:textId="77777777" w:rsidR="00577F9A" w:rsidRPr="002A1481" w:rsidRDefault="00577F9A" w:rsidP="00B828CF">
            <w:pPr>
              <w:jc w:val="right"/>
            </w:pPr>
            <w:r w:rsidRPr="002A1481">
              <w:t>5401400,00</w:t>
            </w:r>
          </w:p>
        </w:tc>
      </w:tr>
      <w:tr w:rsidR="00577F9A" w:rsidRPr="002A1481" w14:paraId="7B175DA1" w14:textId="77777777" w:rsidTr="00B828C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8AFD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DAD15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5D565" w14:textId="77777777" w:rsidR="00577F9A" w:rsidRPr="002A1481" w:rsidRDefault="00577F9A" w:rsidP="00B828CF">
            <w:pPr>
              <w:jc w:val="center"/>
            </w:pPr>
            <w:r w:rsidRPr="002A1481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6A92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D2594" w14:textId="77777777" w:rsidR="00577F9A" w:rsidRPr="002A1481" w:rsidRDefault="00577F9A" w:rsidP="00B828CF">
            <w:pPr>
              <w:jc w:val="right"/>
            </w:pPr>
            <w:r w:rsidRPr="002A1481">
              <w:t>156727,00</w:t>
            </w:r>
          </w:p>
        </w:tc>
      </w:tr>
      <w:tr w:rsidR="00577F9A" w:rsidRPr="002A1481" w14:paraId="67B63684" w14:textId="77777777" w:rsidTr="00B828CF">
        <w:trPr>
          <w:trHeight w:val="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D28A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C516" w14:textId="77777777" w:rsidR="00577F9A" w:rsidRPr="002A1481" w:rsidRDefault="00577F9A" w:rsidP="00B828CF">
            <w:pPr>
              <w:jc w:val="both"/>
            </w:pPr>
            <w:r w:rsidRPr="002A1481">
              <w:t>Реализация непрограммных мероприятий в сфере 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A560" w14:textId="77777777" w:rsidR="00577F9A" w:rsidRPr="002A1481" w:rsidRDefault="00577F9A" w:rsidP="00B828CF">
            <w:pPr>
              <w:jc w:val="center"/>
            </w:pPr>
            <w:r w:rsidRPr="002A1481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1930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FA97" w14:textId="77777777" w:rsidR="00577F9A" w:rsidRPr="002A1481" w:rsidRDefault="00577F9A" w:rsidP="00B828CF">
            <w:pPr>
              <w:jc w:val="right"/>
            </w:pPr>
            <w:r w:rsidRPr="002A1481">
              <w:t>421253,88</w:t>
            </w:r>
          </w:p>
        </w:tc>
      </w:tr>
      <w:tr w:rsidR="00577F9A" w:rsidRPr="002A1481" w14:paraId="1E0F3430" w14:textId="77777777" w:rsidTr="00B828CF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579E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374C" w14:textId="77777777" w:rsidR="00577F9A" w:rsidRPr="002A1481" w:rsidRDefault="00577F9A" w:rsidP="00B828CF">
            <w:pPr>
              <w:jc w:val="both"/>
            </w:pPr>
            <w:r w:rsidRPr="002A1481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0B7E" w14:textId="77777777" w:rsidR="00577F9A" w:rsidRPr="002A1481" w:rsidRDefault="00577F9A" w:rsidP="00B828CF">
            <w:pPr>
              <w:jc w:val="center"/>
            </w:pPr>
            <w:r w:rsidRPr="002A1481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B30C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497C5" w14:textId="77777777" w:rsidR="00577F9A" w:rsidRPr="002A1481" w:rsidRDefault="00577F9A" w:rsidP="00B828CF">
            <w:pPr>
              <w:jc w:val="right"/>
            </w:pPr>
            <w:r w:rsidRPr="002A1481">
              <w:t>87000,00</w:t>
            </w:r>
          </w:p>
        </w:tc>
      </w:tr>
      <w:tr w:rsidR="00577F9A" w:rsidRPr="002A1481" w14:paraId="4B11EF95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E430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DB9C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9ECD" w14:textId="77777777" w:rsidR="00577F9A" w:rsidRPr="002A1481" w:rsidRDefault="00577F9A" w:rsidP="00B828CF">
            <w:pPr>
              <w:jc w:val="center"/>
            </w:pPr>
            <w:r w:rsidRPr="002A1481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01FA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B60E" w14:textId="77777777" w:rsidR="00577F9A" w:rsidRPr="002A1481" w:rsidRDefault="00577F9A" w:rsidP="00B828CF">
            <w:pPr>
              <w:jc w:val="right"/>
            </w:pPr>
            <w:r w:rsidRPr="002A1481">
              <w:t>87000,00</w:t>
            </w:r>
          </w:p>
        </w:tc>
      </w:tr>
      <w:tr w:rsidR="00577F9A" w:rsidRPr="002A1481" w14:paraId="554880F0" w14:textId="77777777" w:rsidTr="00B828CF">
        <w:trPr>
          <w:trHeight w:val="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F53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D59D" w14:textId="77777777" w:rsidR="00577F9A" w:rsidRPr="002A1481" w:rsidRDefault="00577F9A" w:rsidP="00B828CF">
            <w:pPr>
              <w:jc w:val="both"/>
            </w:pPr>
            <w:r w:rsidRPr="002A1481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64C" w14:textId="77777777" w:rsidR="00577F9A" w:rsidRPr="002A1481" w:rsidRDefault="00577F9A" w:rsidP="00B828CF">
            <w:pPr>
              <w:jc w:val="center"/>
            </w:pPr>
            <w:r w:rsidRPr="002A1481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186B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8D4C" w14:textId="77777777" w:rsidR="00577F9A" w:rsidRPr="002A1481" w:rsidRDefault="00577F9A" w:rsidP="00B828CF">
            <w:pPr>
              <w:jc w:val="right"/>
            </w:pPr>
            <w:r w:rsidRPr="002A1481">
              <w:t>334253,88</w:t>
            </w:r>
          </w:p>
        </w:tc>
      </w:tr>
      <w:tr w:rsidR="00577F9A" w:rsidRPr="002A1481" w14:paraId="5D3EFEF8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5958" w14:textId="77777777" w:rsidR="00577F9A" w:rsidRPr="002A1481" w:rsidRDefault="00577F9A" w:rsidP="00B828CF">
            <w:pPr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5CDC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403B" w14:textId="77777777" w:rsidR="00577F9A" w:rsidRPr="002A1481" w:rsidRDefault="00577F9A" w:rsidP="00B828CF">
            <w:pPr>
              <w:jc w:val="center"/>
            </w:pPr>
            <w:r w:rsidRPr="002A1481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0F3E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A872" w14:textId="77777777" w:rsidR="00577F9A" w:rsidRPr="002A1481" w:rsidRDefault="00577F9A" w:rsidP="00B828CF">
            <w:pPr>
              <w:jc w:val="right"/>
            </w:pPr>
            <w:r w:rsidRPr="002A1481">
              <w:t>334253,88</w:t>
            </w:r>
          </w:p>
        </w:tc>
      </w:tr>
      <w:tr w:rsidR="00577F9A" w:rsidRPr="002A1481" w14:paraId="35FC4D81" w14:textId="77777777" w:rsidTr="00B828CF">
        <w:trPr>
          <w:trHeight w:val="2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5CF7" w14:textId="77777777" w:rsidR="00577F9A" w:rsidRPr="002A1481" w:rsidRDefault="00577F9A" w:rsidP="00B828CF">
            <w:pPr>
              <w:jc w:val="center"/>
            </w:pPr>
            <w:r w:rsidRPr="002A1481"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46A6" w14:textId="77777777" w:rsidR="00577F9A" w:rsidRPr="002A1481" w:rsidRDefault="00577F9A" w:rsidP="00B828CF">
            <w:pPr>
              <w:jc w:val="both"/>
            </w:pPr>
            <w:r w:rsidRPr="002A1481">
              <w:t>Организация ритуальных услуг и содержание мест захоронения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A1CC2" w14:textId="77777777" w:rsidR="00577F9A" w:rsidRPr="002A1481" w:rsidRDefault="00577F9A" w:rsidP="00B828CF">
            <w:pPr>
              <w:jc w:val="center"/>
            </w:pPr>
            <w:r w:rsidRPr="002A1481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DF8C5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838C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5F4F7E8E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617D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917B" w14:textId="77777777" w:rsidR="00577F9A" w:rsidRPr="002A1481" w:rsidRDefault="00577F9A" w:rsidP="00B828CF">
            <w:pPr>
              <w:jc w:val="both"/>
            </w:pPr>
            <w:r w:rsidRPr="002A1481">
              <w:t>Организация ритуальных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EC62" w14:textId="77777777" w:rsidR="00577F9A" w:rsidRPr="002A1481" w:rsidRDefault="00577F9A" w:rsidP="00B828CF">
            <w:pPr>
              <w:jc w:val="center"/>
            </w:pPr>
            <w:r w:rsidRPr="002A1481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A3721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1CA6C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47861542" w14:textId="77777777" w:rsidTr="00B828CF">
        <w:trPr>
          <w:trHeight w:val="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6E7F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315E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FB1" w14:textId="77777777" w:rsidR="00577F9A" w:rsidRPr="002A1481" w:rsidRDefault="00577F9A" w:rsidP="00B828CF">
            <w:pPr>
              <w:jc w:val="center"/>
            </w:pPr>
            <w:r w:rsidRPr="002A1481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A1A2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FD46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26CB9645" w14:textId="77777777" w:rsidTr="00B828CF">
        <w:trPr>
          <w:trHeight w:val="1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A72F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86D0" w14:textId="77777777" w:rsidR="00577F9A" w:rsidRPr="002A1481" w:rsidRDefault="00577F9A" w:rsidP="00B828CF">
            <w:pPr>
              <w:jc w:val="both"/>
            </w:pPr>
            <w:r w:rsidRPr="002A1481"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90A2" w14:textId="77777777" w:rsidR="00577F9A" w:rsidRPr="002A1481" w:rsidRDefault="00577F9A" w:rsidP="00B828CF">
            <w:pPr>
              <w:jc w:val="center"/>
            </w:pPr>
            <w:r w:rsidRPr="002A1481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8419" w14:textId="77777777" w:rsidR="00577F9A" w:rsidRPr="002A1481" w:rsidRDefault="00577F9A" w:rsidP="00B828CF">
            <w:pPr>
              <w:jc w:val="center"/>
            </w:pPr>
            <w:r w:rsidRPr="002A1481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86A0" w14:textId="77777777" w:rsidR="00577F9A" w:rsidRPr="002A1481" w:rsidRDefault="00577F9A" w:rsidP="00B828CF">
            <w:pPr>
              <w:jc w:val="right"/>
            </w:pPr>
            <w:r w:rsidRPr="002A1481">
              <w:t>102710,00</w:t>
            </w:r>
          </w:p>
        </w:tc>
      </w:tr>
      <w:tr w:rsidR="00577F9A" w:rsidRPr="002A1481" w14:paraId="0AFAF972" w14:textId="77777777" w:rsidTr="00B828CF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AF81" w14:textId="77777777" w:rsidR="00577F9A" w:rsidRPr="002A1481" w:rsidRDefault="00577F9A" w:rsidP="00B828CF">
            <w:pPr>
              <w:jc w:val="center"/>
            </w:pPr>
            <w:r w:rsidRPr="002A1481"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CAEC" w14:textId="77777777" w:rsidR="00577F9A" w:rsidRPr="002A1481" w:rsidRDefault="00577F9A" w:rsidP="00B828CF">
            <w:pPr>
              <w:jc w:val="both"/>
            </w:pPr>
            <w:r w:rsidRPr="002A1481">
              <w:t>Другие непрограммные расходы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A784F" w14:textId="77777777" w:rsidR="00577F9A" w:rsidRPr="002A1481" w:rsidRDefault="00577F9A" w:rsidP="00B828CF">
            <w:pPr>
              <w:jc w:val="center"/>
            </w:pPr>
            <w:r w:rsidRPr="002A1481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6277F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600D6" w14:textId="77777777" w:rsidR="00577F9A" w:rsidRPr="002A1481" w:rsidRDefault="00577F9A" w:rsidP="00B828CF">
            <w:pPr>
              <w:jc w:val="right"/>
            </w:pPr>
            <w:r w:rsidRPr="002A1481">
              <w:t>1300402,00</w:t>
            </w:r>
          </w:p>
        </w:tc>
      </w:tr>
      <w:tr w:rsidR="00577F9A" w:rsidRPr="002A1481" w14:paraId="3024F65F" w14:textId="77777777" w:rsidTr="00B828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04CE0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20BA3" w14:textId="77777777" w:rsidR="00577F9A" w:rsidRPr="002A1481" w:rsidRDefault="00577F9A" w:rsidP="00B828CF">
            <w:pPr>
              <w:jc w:val="both"/>
            </w:pPr>
            <w:r w:rsidRPr="002A1481">
              <w:t>Непрограммные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53306" w14:textId="77777777" w:rsidR="00577F9A" w:rsidRPr="002A1481" w:rsidRDefault="00577F9A" w:rsidP="00B828CF">
            <w:pPr>
              <w:jc w:val="center"/>
            </w:pPr>
            <w:r w:rsidRPr="002A1481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3399C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5D3A4" w14:textId="77777777" w:rsidR="00577F9A" w:rsidRPr="002A1481" w:rsidRDefault="00577F9A" w:rsidP="00B828CF">
            <w:pPr>
              <w:jc w:val="right"/>
            </w:pPr>
            <w:r w:rsidRPr="002A1481">
              <w:t>1300402,00</w:t>
            </w:r>
          </w:p>
        </w:tc>
      </w:tr>
      <w:tr w:rsidR="00577F9A" w:rsidRPr="002A1481" w14:paraId="1424B880" w14:textId="77777777" w:rsidTr="00B828CF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C7268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DB5BB" w14:textId="77777777" w:rsidR="00577F9A" w:rsidRPr="002A1481" w:rsidRDefault="00577F9A" w:rsidP="00B828CF">
            <w:pPr>
              <w:jc w:val="both"/>
            </w:pPr>
            <w:r w:rsidRPr="002A1481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19861" w14:textId="77777777" w:rsidR="00577F9A" w:rsidRPr="002A1481" w:rsidRDefault="00577F9A" w:rsidP="00B828CF">
            <w:pPr>
              <w:jc w:val="center"/>
            </w:pPr>
            <w:r w:rsidRPr="002A1481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FAC16" w14:textId="77777777" w:rsidR="00577F9A" w:rsidRPr="002A1481" w:rsidRDefault="00577F9A" w:rsidP="00B828C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9A2BB" w14:textId="77777777" w:rsidR="00577F9A" w:rsidRPr="002A1481" w:rsidRDefault="00577F9A" w:rsidP="00B828CF">
            <w:pPr>
              <w:jc w:val="right"/>
            </w:pPr>
            <w:r w:rsidRPr="002A1481">
              <w:t>650402,00</w:t>
            </w:r>
          </w:p>
        </w:tc>
      </w:tr>
      <w:tr w:rsidR="00577F9A" w:rsidRPr="002A1481" w14:paraId="19D749F5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6D4CC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E8F31" w14:textId="77777777" w:rsidR="00577F9A" w:rsidRPr="002A1481" w:rsidRDefault="00577F9A" w:rsidP="00B828CF">
            <w:pPr>
              <w:jc w:val="both"/>
            </w:pPr>
            <w:r w:rsidRPr="002A1481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83906" w14:textId="77777777" w:rsidR="00577F9A" w:rsidRPr="002A1481" w:rsidRDefault="00577F9A" w:rsidP="00B828CF">
            <w:pPr>
              <w:jc w:val="center"/>
            </w:pPr>
            <w:r w:rsidRPr="002A1481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05614" w14:textId="77777777" w:rsidR="00577F9A" w:rsidRPr="002A1481" w:rsidRDefault="00577F9A" w:rsidP="00B828CF">
            <w:pPr>
              <w:jc w:val="center"/>
            </w:pPr>
            <w:r w:rsidRPr="002A1481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2E7E7" w14:textId="77777777" w:rsidR="00577F9A" w:rsidRPr="002A1481" w:rsidRDefault="00577F9A" w:rsidP="00B828CF">
            <w:pPr>
              <w:jc w:val="right"/>
            </w:pPr>
            <w:r w:rsidRPr="002A1481">
              <w:t>650402,00</w:t>
            </w:r>
          </w:p>
        </w:tc>
      </w:tr>
      <w:tr w:rsidR="00577F9A" w:rsidRPr="002A1481" w14:paraId="7BA77A78" w14:textId="77777777" w:rsidTr="00B828CF">
        <w:trPr>
          <w:trHeight w:val="1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08F4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6763" w14:textId="77777777" w:rsidR="00577F9A" w:rsidRPr="002A1481" w:rsidRDefault="00577F9A" w:rsidP="00B828CF">
            <w:pPr>
              <w:jc w:val="both"/>
            </w:pPr>
            <w:r w:rsidRPr="002A1481">
              <w:t>Исполнение судебных актов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066C" w14:textId="77777777" w:rsidR="00577F9A" w:rsidRPr="002A1481" w:rsidRDefault="00577F9A" w:rsidP="00B828CF">
            <w:pPr>
              <w:jc w:val="center"/>
            </w:pPr>
            <w:r w:rsidRPr="002A1481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45AF" w14:textId="77777777" w:rsidR="00577F9A" w:rsidRPr="002A1481" w:rsidRDefault="00577F9A" w:rsidP="00B828CF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92C5C" w14:textId="77777777" w:rsidR="00577F9A" w:rsidRPr="002A1481" w:rsidRDefault="00577F9A" w:rsidP="00B828CF">
            <w:pPr>
              <w:jc w:val="right"/>
            </w:pPr>
            <w:r w:rsidRPr="002A1481">
              <w:t>650000,00</w:t>
            </w:r>
          </w:p>
        </w:tc>
      </w:tr>
      <w:tr w:rsidR="00577F9A" w:rsidRPr="002A1481" w14:paraId="083B5153" w14:textId="77777777" w:rsidTr="00B828CF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23E82" w14:textId="77777777" w:rsidR="00577F9A" w:rsidRPr="002A1481" w:rsidRDefault="00577F9A" w:rsidP="00B828CF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F73D" w14:textId="77777777" w:rsidR="00577F9A" w:rsidRPr="002A1481" w:rsidRDefault="00577F9A" w:rsidP="00B828CF">
            <w:pPr>
              <w:jc w:val="both"/>
            </w:pPr>
            <w:r w:rsidRPr="002A1481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BC39" w14:textId="77777777" w:rsidR="00577F9A" w:rsidRPr="002A1481" w:rsidRDefault="00577F9A" w:rsidP="00B828CF">
            <w:pPr>
              <w:jc w:val="center"/>
            </w:pPr>
            <w:r w:rsidRPr="002A1481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A11D" w14:textId="77777777" w:rsidR="00577F9A" w:rsidRPr="002A1481" w:rsidRDefault="00577F9A" w:rsidP="00B828CF">
            <w:pPr>
              <w:jc w:val="center"/>
            </w:pPr>
            <w:r w:rsidRPr="002A1481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3972C" w14:textId="77777777" w:rsidR="00577F9A" w:rsidRPr="002A1481" w:rsidRDefault="00577F9A" w:rsidP="00B828CF">
            <w:pPr>
              <w:jc w:val="right"/>
            </w:pPr>
            <w:r w:rsidRPr="002A1481">
              <w:t>650000,00</w:t>
            </w:r>
          </w:p>
        </w:tc>
      </w:tr>
    </w:tbl>
    <w:p w14:paraId="66AB8490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D0976FB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4F265FE3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0E39661A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4B0EB6BB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0E85021F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FAF1F1A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C48F8FF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36850C3B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2932F2C0" w14:textId="77777777" w:rsidR="00577F9A" w:rsidRPr="00A13085" w:rsidRDefault="00577F9A" w:rsidP="00577F9A">
      <w:pPr>
        <w:jc w:val="both"/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1F7322CC" w14:textId="098BBF6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1396904" w14:textId="227E9F9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EBC1A5F" w14:textId="414C9E2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35C30E2" w14:textId="72CC2B7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DAC3426" w14:textId="7259470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606E4B5" w14:textId="3180D5B0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69283ED" w14:textId="2DDBDD6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6C9D577" w14:textId="680F2BA4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90A249F" w14:textId="052BACC6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78FE691" w14:textId="668D432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4573B50" w14:textId="318B52B7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8F10A7A" w14:textId="622BB58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1E0A3C9" w14:textId="61F82D62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577F9A" w:rsidRPr="00B70361" w14:paraId="6D705838" w14:textId="77777777" w:rsidTr="00B828CF">
        <w:tc>
          <w:tcPr>
            <w:tcW w:w="5954" w:type="dxa"/>
          </w:tcPr>
          <w:p w14:paraId="61F55DB0" w14:textId="77777777" w:rsidR="00577F9A" w:rsidRPr="00B70361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1D1816DC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4031BB4E" w14:textId="77777777" w:rsidR="00577F9A" w:rsidRPr="0078230B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EEB80D1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BB9B7D4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ECE1B0D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13CF4B5" w14:textId="77777777" w:rsidR="001357A9" w:rsidRPr="0078230B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от 27.08.2024 № 4</w:t>
            </w:r>
          </w:p>
          <w:p w14:paraId="64892712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ACD81E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0DEBFD66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64E754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070B60FA" w14:textId="77777777" w:rsidR="00577F9A" w:rsidRPr="0078230B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5A941A08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EB77C1F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0219B95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45A99BF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22C8D61B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DCA999C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073BA4F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2BF2ADC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6EB1E44" w14:textId="04F4C2B1" w:rsidR="001357A9" w:rsidRPr="0078230B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230B">
              <w:rPr>
                <w:rFonts w:eastAsia="Calibri"/>
                <w:sz w:val="28"/>
                <w:szCs w:val="28"/>
                <w:lang w:eastAsia="en-US"/>
              </w:rPr>
              <w:t>от 27.08.2024 № 4)</w:t>
            </w:r>
          </w:p>
          <w:p w14:paraId="4A2AF7C7" w14:textId="77777777" w:rsidR="00577F9A" w:rsidRPr="0078230B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9F54EC3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22DB5067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52A856C9" w14:textId="77777777" w:rsidR="00577F9A" w:rsidRPr="00A13085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 </w:t>
      </w:r>
    </w:p>
    <w:p w14:paraId="1F162EE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1"/>
        <w:gridCol w:w="576"/>
        <w:gridCol w:w="519"/>
        <w:gridCol w:w="473"/>
        <w:gridCol w:w="1699"/>
        <w:gridCol w:w="672"/>
        <w:gridCol w:w="1596"/>
      </w:tblGrid>
      <w:tr w:rsidR="00577F9A" w:rsidRPr="00131010" w14:paraId="16960754" w14:textId="77777777" w:rsidTr="00B828CF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5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33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8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вед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F3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рз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AA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3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цср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1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proofErr w:type="spellStart"/>
            <w:r w:rsidRPr="00131010">
              <w:rPr>
                <w:color w:val="000000"/>
              </w:rPr>
              <w:t>вр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0E6A" w14:textId="77777777" w:rsidR="00577F9A" w:rsidRDefault="00577F9A" w:rsidP="00B828CF">
            <w:pPr>
              <w:jc w:val="center"/>
            </w:pPr>
            <w:r w:rsidRPr="00131010">
              <w:t>Сумма,</w:t>
            </w:r>
          </w:p>
          <w:p w14:paraId="369BEB13" w14:textId="77777777" w:rsidR="00577F9A" w:rsidRPr="00131010" w:rsidRDefault="00577F9A" w:rsidP="00B828CF">
            <w:pPr>
              <w:jc w:val="center"/>
            </w:pPr>
            <w:r w:rsidRPr="00131010">
              <w:t>рублей</w:t>
            </w:r>
          </w:p>
        </w:tc>
      </w:tr>
      <w:tr w:rsidR="00577F9A" w:rsidRPr="00131010" w14:paraId="6DEC7529" w14:textId="77777777" w:rsidTr="00B828CF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9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2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8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C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5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8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F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2E42" w14:textId="77777777" w:rsidR="00577F9A" w:rsidRPr="00131010" w:rsidRDefault="00577F9A" w:rsidP="00B828CF">
            <w:pPr>
              <w:jc w:val="center"/>
            </w:pPr>
            <w:r w:rsidRPr="00131010">
              <w:t>8</w:t>
            </w:r>
          </w:p>
        </w:tc>
      </w:tr>
      <w:tr w:rsidR="00577F9A" w:rsidRPr="00131010" w14:paraId="3BEB8081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846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3B00" w14:textId="77777777" w:rsidR="00577F9A" w:rsidRPr="00131010" w:rsidRDefault="00577F9A" w:rsidP="00B828CF">
            <w:pPr>
              <w:jc w:val="both"/>
              <w:rPr>
                <w:b/>
                <w:bCs/>
                <w:color w:val="000000"/>
              </w:rPr>
            </w:pPr>
            <w:r w:rsidRPr="00131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6A55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181E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51D8D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7E5E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B551" w14:textId="77777777" w:rsidR="00577F9A" w:rsidRPr="00131010" w:rsidRDefault="00577F9A" w:rsidP="00B828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9DBF" w14:textId="77777777" w:rsidR="00577F9A" w:rsidRPr="00131010" w:rsidRDefault="00577F9A" w:rsidP="00B828CF">
            <w:pPr>
              <w:jc w:val="right"/>
              <w:rPr>
                <w:b/>
                <w:bCs/>
              </w:rPr>
            </w:pPr>
            <w:r w:rsidRPr="00131010">
              <w:rPr>
                <w:b/>
                <w:bCs/>
              </w:rPr>
              <w:t>141026020,82</w:t>
            </w:r>
          </w:p>
        </w:tc>
      </w:tr>
      <w:tr w:rsidR="00577F9A" w:rsidRPr="00131010" w14:paraId="3AADFC10" w14:textId="77777777" w:rsidTr="00B828CF">
        <w:trPr>
          <w:trHeight w:val="7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9FB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1AE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2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9C9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9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9C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38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F58C" w14:textId="77777777" w:rsidR="00577F9A" w:rsidRPr="00131010" w:rsidRDefault="00577F9A" w:rsidP="00B828CF">
            <w:pPr>
              <w:jc w:val="right"/>
            </w:pPr>
            <w:r w:rsidRPr="00131010">
              <w:t>141026020,82</w:t>
            </w:r>
          </w:p>
        </w:tc>
      </w:tr>
      <w:tr w:rsidR="00577F9A" w:rsidRPr="00131010" w14:paraId="2BC8CE4A" w14:textId="77777777" w:rsidTr="00B828C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C38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25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11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D7F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E7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E8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8A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37768" w14:textId="77777777" w:rsidR="00577F9A" w:rsidRPr="00131010" w:rsidRDefault="00577F9A" w:rsidP="00B828CF">
            <w:pPr>
              <w:jc w:val="right"/>
            </w:pPr>
            <w:r w:rsidRPr="00131010">
              <w:t>31932465,32</w:t>
            </w:r>
          </w:p>
        </w:tc>
      </w:tr>
      <w:tr w:rsidR="00577F9A" w:rsidRPr="00131010" w14:paraId="2FDC345A" w14:textId="77777777" w:rsidTr="00B828CF">
        <w:trPr>
          <w:trHeight w:val="9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A9F3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AA8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53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57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ED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6E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A64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C9926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39EE9E7B" w14:textId="77777777" w:rsidTr="00B828CF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299A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C8A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2C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9A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16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B1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4C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02EB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4AA0A618" w14:textId="77777777" w:rsidTr="00B828CF">
        <w:trPr>
          <w:trHeight w:val="5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9580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078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A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0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B6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4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3F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03C28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4D618C6F" w14:textId="77777777" w:rsidTr="00B828C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AAD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0E2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276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01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9F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65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70 0 01 00190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4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C9AF6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2399B500" w14:textId="77777777" w:rsidTr="00B828CF">
        <w:trPr>
          <w:trHeight w:val="1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997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B27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A3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B8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2B0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63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70 0 01 00190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074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3464" w14:textId="77777777" w:rsidR="00577F9A" w:rsidRPr="00131010" w:rsidRDefault="00577F9A" w:rsidP="00B828CF">
            <w:pPr>
              <w:jc w:val="right"/>
            </w:pPr>
            <w:r w:rsidRPr="00131010">
              <w:t>1495704,80</w:t>
            </w:r>
          </w:p>
        </w:tc>
      </w:tr>
      <w:tr w:rsidR="00577F9A" w:rsidRPr="00131010" w14:paraId="5F92A704" w14:textId="77777777" w:rsidTr="00B828CF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7E37" w14:textId="77777777" w:rsidR="00577F9A" w:rsidRPr="00131010" w:rsidRDefault="00577F9A" w:rsidP="00B828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ED2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D8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8C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DA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5B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1C3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6316A" w14:textId="77777777" w:rsidR="00577F9A" w:rsidRPr="00131010" w:rsidRDefault="00577F9A" w:rsidP="00B828CF">
            <w:pPr>
              <w:jc w:val="right"/>
            </w:pPr>
            <w:r w:rsidRPr="00131010">
              <w:t>12255846,52</w:t>
            </w:r>
          </w:p>
        </w:tc>
      </w:tr>
      <w:tr w:rsidR="00577F9A" w:rsidRPr="00131010" w14:paraId="0CCB8979" w14:textId="77777777" w:rsidTr="00B828CF">
        <w:trPr>
          <w:trHeight w:val="14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39C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E57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82A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657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F7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FF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664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B556" w14:textId="77777777" w:rsidR="00577F9A" w:rsidRPr="00131010" w:rsidRDefault="00577F9A" w:rsidP="00B828CF">
            <w:pPr>
              <w:jc w:val="right"/>
            </w:pPr>
            <w:r w:rsidRPr="00131010">
              <w:t>64400,00</w:t>
            </w:r>
          </w:p>
        </w:tc>
      </w:tr>
      <w:tr w:rsidR="00577F9A" w:rsidRPr="00131010" w14:paraId="2D948559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A9A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EBB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B8E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70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3E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CF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83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7BCF" w14:textId="77777777" w:rsidR="00577F9A" w:rsidRPr="00131010" w:rsidRDefault="00577F9A" w:rsidP="00B828CF">
            <w:pPr>
              <w:jc w:val="right"/>
            </w:pPr>
            <w:r w:rsidRPr="00131010">
              <w:t>15500,00</w:t>
            </w:r>
          </w:p>
        </w:tc>
      </w:tr>
      <w:tr w:rsidR="00577F9A" w:rsidRPr="00131010" w14:paraId="2E99624E" w14:textId="77777777" w:rsidTr="00B828CF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764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796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A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B4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7B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F5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8F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54808" w14:textId="77777777" w:rsidR="00577F9A" w:rsidRPr="00131010" w:rsidRDefault="00577F9A" w:rsidP="00B828CF">
            <w:pPr>
              <w:jc w:val="right"/>
            </w:pPr>
            <w:r w:rsidRPr="00131010">
              <w:t>15500,00</w:t>
            </w:r>
          </w:p>
        </w:tc>
      </w:tr>
      <w:tr w:rsidR="00577F9A" w:rsidRPr="00131010" w14:paraId="066254FE" w14:textId="77777777" w:rsidTr="00B828CF">
        <w:trPr>
          <w:trHeight w:val="1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068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73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608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08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CC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FF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C3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F471" w14:textId="77777777" w:rsidR="00577F9A" w:rsidRPr="00131010" w:rsidRDefault="00577F9A" w:rsidP="00B828CF">
            <w:pPr>
              <w:jc w:val="right"/>
            </w:pPr>
            <w:r w:rsidRPr="00131010">
              <w:t>12000,00</w:t>
            </w:r>
          </w:p>
        </w:tc>
      </w:tr>
      <w:tr w:rsidR="00577F9A" w:rsidRPr="00131010" w14:paraId="2ABD145A" w14:textId="77777777" w:rsidTr="00B828CF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41C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6CC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8B5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2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D4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79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FDA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464F" w14:textId="77777777" w:rsidR="00577F9A" w:rsidRPr="00131010" w:rsidRDefault="00577F9A" w:rsidP="00B828CF">
            <w:pPr>
              <w:jc w:val="right"/>
            </w:pPr>
            <w:r w:rsidRPr="00131010">
              <w:t>3500,00</w:t>
            </w:r>
          </w:p>
        </w:tc>
      </w:tr>
      <w:tr w:rsidR="00577F9A" w:rsidRPr="00131010" w14:paraId="3B418D67" w14:textId="77777777" w:rsidTr="00B828CF">
        <w:trPr>
          <w:trHeight w:val="6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776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281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08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59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07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0E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 xml:space="preserve">23 0 02 00000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67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54B5" w14:textId="77777777" w:rsidR="00577F9A" w:rsidRPr="00131010" w:rsidRDefault="00577F9A" w:rsidP="00B828CF">
            <w:pPr>
              <w:jc w:val="right"/>
            </w:pPr>
            <w:r w:rsidRPr="00131010">
              <w:t>48900,00</w:t>
            </w:r>
          </w:p>
        </w:tc>
      </w:tr>
      <w:tr w:rsidR="00577F9A" w:rsidRPr="00131010" w14:paraId="7D5F5026" w14:textId="77777777" w:rsidTr="00B828CF"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69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A82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8A5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82A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FF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2C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23 0 02 10060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E9A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C6870" w14:textId="77777777" w:rsidR="00577F9A" w:rsidRPr="00131010" w:rsidRDefault="00577F9A" w:rsidP="00B828CF">
            <w:pPr>
              <w:jc w:val="right"/>
            </w:pPr>
            <w:r w:rsidRPr="00131010">
              <w:t>48900,00</w:t>
            </w:r>
          </w:p>
        </w:tc>
      </w:tr>
      <w:tr w:rsidR="00577F9A" w:rsidRPr="00131010" w14:paraId="63898A76" w14:textId="77777777" w:rsidTr="00B828C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BC3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428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40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49C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59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77A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23 0 02 10060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BE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78301" w14:textId="77777777" w:rsidR="00577F9A" w:rsidRPr="00131010" w:rsidRDefault="00577F9A" w:rsidP="00B828CF">
            <w:pPr>
              <w:jc w:val="right"/>
            </w:pPr>
            <w:r w:rsidRPr="00131010">
              <w:t>48900,00</w:t>
            </w:r>
          </w:p>
        </w:tc>
      </w:tr>
      <w:tr w:rsidR="00577F9A" w:rsidRPr="00131010" w14:paraId="12A38A03" w14:textId="77777777" w:rsidTr="00B828CF">
        <w:trPr>
          <w:trHeight w:val="5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CD8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574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8D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A7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B2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72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CBD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D0271" w14:textId="77777777" w:rsidR="00577F9A" w:rsidRPr="00131010" w:rsidRDefault="00577F9A" w:rsidP="00B828CF">
            <w:pPr>
              <w:jc w:val="right"/>
            </w:pPr>
            <w:r w:rsidRPr="00131010">
              <w:t>12191446,52</w:t>
            </w:r>
          </w:p>
        </w:tc>
      </w:tr>
      <w:tr w:rsidR="00577F9A" w:rsidRPr="00131010" w14:paraId="3B097F2B" w14:textId="77777777" w:rsidTr="00B828CF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4A3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F18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AD5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D2E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66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5F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71C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DBC9C" w14:textId="77777777" w:rsidR="00577F9A" w:rsidRPr="00131010" w:rsidRDefault="00577F9A" w:rsidP="00B828CF">
            <w:pPr>
              <w:jc w:val="right"/>
            </w:pPr>
            <w:r w:rsidRPr="00131010">
              <w:t>7600,00</w:t>
            </w:r>
          </w:p>
        </w:tc>
      </w:tr>
      <w:tr w:rsidR="00577F9A" w:rsidRPr="00131010" w14:paraId="7CB99167" w14:textId="77777777" w:rsidTr="00B828CF">
        <w:trPr>
          <w:trHeight w:val="1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6DE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577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80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42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5D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C6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71 0 02 60190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58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8BA8E" w14:textId="77777777" w:rsidR="00577F9A" w:rsidRPr="00131010" w:rsidRDefault="00577F9A" w:rsidP="00B828CF">
            <w:pPr>
              <w:jc w:val="right"/>
            </w:pPr>
            <w:r w:rsidRPr="00131010">
              <w:t>7600,00</w:t>
            </w:r>
          </w:p>
        </w:tc>
      </w:tr>
      <w:tr w:rsidR="00577F9A" w:rsidRPr="00131010" w14:paraId="544C77F4" w14:textId="77777777" w:rsidTr="00B828CF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28F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1C1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A8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94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DF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7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71 0 02 60190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88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EF13" w14:textId="77777777" w:rsidR="00577F9A" w:rsidRPr="00131010" w:rsidRDefault="00577F9A" w:rsidP="00B828CF">
            <w:pPr>
              <w:jc w:val="right"/>
            </w:pPr>
            <w:r w:rsidRPr="00131010">
              <w:t>7600,00</w:t>
            </w:r>
          </w:p>
        </w:tc>
      </w:tr>
      <w:tr w:rsidR="00577F9A" w:rsidRPr="00131010" w14:paraId="5C938670" w14:textId="77777777" w:rsidTr="00B828CF">
        <w:trPr>
          <w:trHeight w:val="3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B37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B92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A30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24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37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5B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7E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061F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7C5BC132" w14:textId="77777777" w:rsidTr="00B828CF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52D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4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10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45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413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E16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71 0 07 20190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27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111A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5A8E8AE2" w14:textId="77777777" w:rsidTr="00B828CF">
        <w:trPr>
          <w:trHeight w:val="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A88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202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9C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42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59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9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71 0 07 20190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F28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590BD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36536041" w14:textId="77777777" w:rsidTr="00B828CF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36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184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3A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4A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3CE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91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554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F1707" w14:textId="77777777" w:rsidR="00577F9A" w:rsidRPr="00131010" w:rsidRDefault="00577F9A" w:rsidP="00B828CF">
            <w:pPr>
              <w:jc w:val="right"/>
            </w:pPr>
            <w:r w:rsidRPr="00131010">
              <w:t>12048846,52</w:t>
            </w:r>
          </w:p>
        </w:tc>
      </w:tr>
      <w:tr w:rsidR="00577F9A" w:rsidRPr="00131010" w14:paraId="1C676B32" w14:textId="77777777" w:rsidTr="00B828CF">
        <w:trPr>
          <w:trHeight w:val="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691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87A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8F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09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F98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8D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D4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514AF" w14:textId="77777777" w:rsidR="00577F9A" w:rsidRPr="00131010" w:rsidRDefault="00577F9A" w:rsidP="00B828CF">
            <w:pPr>
              <w:jc w:val="right"/>
            </w:pPr>
            <w:r w:rsidRPr="00131010">
              <w:t>12048846,52</w:t>
            </w:r>
          </w:p>
        </w:tc>
      </w:tr>
      <w:tr w:rsidR="00577F9A" w:rsidRPr="00131010" w14:paraId="359AB0E3" w14:textId="77777777" w:rsidTr="00B828CF">
        <w:trPr>
          <w:trHeight w:val="9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2D1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841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E01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BB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0C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7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DD0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DFD49" w14:textId="77777777" w:rsidR="00577F9A" w:rsidRPr="00131010" w:rsidRDefault="00577F9A" w:rsidP="00B828CF">
            <w:pPr>
              <w:jc w:val="right"/>
            </w:pPr>
            <w:r w:rsidRPr="00131010">
              <w:t>11113063,00</w:t>
            </w:r>
          </w:p>
        </w:tc>
      </w:tr>
      <w:tr w:rsidR="00577F9A" w:rsidRPr="00131010" w14:paraId="7840C9CC" w14:textId="77777777" w:rsidTr="00B828C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C65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A5B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45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FD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F16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46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DC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F6E8D" w14:textId="77777777" w:rsidR="00577F9A" w:rsidRPr="00131010" w:rsidRDefault="00577F9A" w:rsidP="00B828CF">
            <w:pPr>
              <w:jc w:val="right"/>
            </w:pPr>
            <w:r w:rsidRPr="00131010">
              <w:t>906313,00</w:t>
            </w:r>
          </w:p>
        </w:tc>
      </w:tr>
      <w:tr w:rsidR="00577F9A" w:rsidRPr="00131010" w14:paraId="5CDE5A38" w14:textId="77777777" w:rsidTr="00B828C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884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E3E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06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8B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8E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F0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75D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B01BC" w14:textId="77777777" w:rsidR="00577F9A" w:rsidRPr="00131010" w:rsidRDefault="00577F9A" w:rsidP="00B828CF">
            <w:pPr>
              <w:jc w:val="right"/>
            </w:pPr>
            <w:r w:rsidRPr="00131010">
              <w:t>29470,52</w:t>
            </w:r>
          </w:p>
        </w:tc>
      </w:tr>
      <w:tr w:rsidR="00577F9A" w:rsidRPr="00131010" w14:paraId="4E267831" w14:textId="77777777" w:rsidTr="00B828C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F6C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015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3B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36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56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D44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BA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D37E" w14:textId="77777777" w:rsidR="00577F9A" w:rsidRPr="00131010" w:rsidRDefault="00577F9A" w:rsidP="00B828CF">
            <w:pPr>
              <w:jc w:val="right"/>
            </w:pPr>
            <w:r w:rsidRPr="00131010">
              <w:t>307000,00</w:t>
            </w:r>
          </w:p>
        </w:tc>
      </w:tr>
      <w:tr w:rsidR="00577F9A" w:rsidRPr="00131010" w14:paraId="202EBC42" w14:textId="77777777" w:rsidTr="00B828CF">
        <w:trPr>
          <w:trHeight w:val="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CD7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03A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0B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46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D1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66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41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C6F0" w14:textId="77777777" w:rsidR="00577F9A" w:rsidRPr="00131010" w:rsidRDefault="00577F9A" w:rsidP="00B828CF">
            <w:pPr>
              <w:jc w:val="right"/>
            </w:pPr>
            <w:r w:rsidRPr="00131010">
              <w:t>172000,00</w:t>
            </w:r>
          </w:p>
        </w:tc>
      </w:tr>
      <w:tr w:rsidR="00577F9A" w:rsidRPr="00131010" w14:paraId="5F4F9F77" w14:textId="77777777" w:rsidTr="00B828C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F18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A29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55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9A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35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90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CF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3A78C" w14:textId="77777777" w:rsidR="00577F9A" w:rsidRPr="00131010" w:rsidRDefault="00577F9A" w:rsidP="00B828CF">
            <w:pPr>
              <w:jc w:val="right"/>
            </w:pPr>
            <w:r w:rsidRPr="00131010">
              <w:t>25800,00</w:t>
            </w:r>
          </w:p>
        </w:tc>
      </w:tr>
      <w:tr w:rsidR="00577F9A" w:rsidRPr="00131010" w14:paraId="448B82E2" w14:textId="77777777" w:rsidTr="00B828CF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90F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38E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D1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99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49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75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22A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2DB80" w14:textId="77777777" w:rsidR="00577F9A" w:rsidRPr="00131010" w:rsidRDefault="00577F9A" w:rsidP="00B828CF">
            <w:pPr>
              <w:jc w:val="right"/>
            </w:pPr>
            <w:r w:rsidRPr="00131010">
              <w:t>25800,00</w:t>
            </w:r>
          </w:p>
        </w:tc>
      </w:tr>
      <w:tr w:rsidR="00577F9A" w:rsidRPr="00131010" w14:paraId="2F072493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F99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AF0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A0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31F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9B1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95A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E8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AB538" w14:textId="77777777" w:rsidR="00577F9A" w:rsidRPr="00131010" w:rsidRDefault="00577F9A" w:rsidP="00B828CF">
            <w:pPr>
              <w:jc w:val="right"/>
            </w:pPr>
            <w:r w:rsidRPr="00131010">
              <w:t>25800,00</w:t>
            </w:r>
          </w:p>
        </w:tc>
      </w:tr>
      <w:tr w:rsidR="00577F9A" w:rsidRPr="00131010" w14:paraId="337E1353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DF5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C2F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187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FA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0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36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2E3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B3005" w14:textId="77777777" w:rsidR="00577F9A" w:rsidRPr="00131010" w:rsidRDefault="00577F9A" w:rsidP="00B828CF">
            <w:pPr>
              <w:jc w:val="right"/>
            </w:pPr>
            <w:r w:rsidRPr="00131010">
              <w:t>146200,00</w:t>
            </w:r>
          </w:p>
        </w:tc>
      </w:tr>
      <w:tr w:rsidR="00577F9A" w:rsidRPr="00131010" w14:paraId="7F2E400A" w14:textId="77777777" w:rsidTr="00B828CF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130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85A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16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4F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FC7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4D9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72 0 02 20190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01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44A2C" w14:textId="77777777" w:rsidR="00577F9A" w:rsidRPr="00131010" w:rsidRDefault="00577F9A" w:rsidP="00B828CF">
            <w:pPr>
              <w:jc w:val="right"/>
            </w:pPr>
            <w:r w:rsidRPr="00131010">
              <w:t>146200,00</w:t>
            </w:r>
          </w:p>
        </w:tc>
      </w:tr>
      <w:tr w:rsidR="00577F9A" w:rsidRPr="00131010" w14:paraId="5848071D" w14:textId="77777777" w:rsidTr="00B828CF">
        <w:trPr>
          <w:trHeight w:val="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B97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F18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C0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D5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24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2D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72 0 02 20190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5CD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09CF" w14:textId="77777777" w:rsidR="00577F9A" w:rsidRPr="00131010" w:rsidRDefault="00577F9A" w:rsidP="00B828CF">
            <w:pPr>
              <w:jc w:val="right"/>
            </w:pPr>
            <w:r w:rsidRPr="00131010">
              <w:t>146200,00</w:t>
            </w:r>
          </w:p>
        </w:tc>
      </w:tr>
      <w:tr w:rsidR="00577F9A" w:rsidRPr="00131010" w14:paraId="4987F7F1" w14:textId="77777777" w:rsidTr="00B828CF">
        <w:trPr>
          <w:trHeight w:val="1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D73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90E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D1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04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C86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F1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7B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409F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1EDD4785" w14:textId="77777777" w:rsidTr="00B828CF">
        <w:trPr>
          <w:trHeight w:val="6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ACC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E1B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6B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66B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FC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5C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8F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893A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363A3C33" w14:textId="77777777" w:rsidTr="00B828CF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DC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FC0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BC7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11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C6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4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FB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3149A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69D301E6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4BB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877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C8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C3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FC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A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77 0 01 20190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2E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771BD" w14:textId="77777777" w:rsidR="00577F9A" w:rsidRPr="00131010" w:rsidRDefault="00577F9A" w:rsidP="00B828CF">
            <w:pPr>
              <w:jc w:val="right"/>
            </w:pPr>
            <w:r w:rsidRPr="00131010">
              <w:t>135000,00</w:t>
            </w:r>
          </w:p>
        </w:tc>
      </w:tr>
      <w:tr w:rsidR="00577F9A" w:rsidRPr="00131010" w14:paraId="74EB6F04" w14:textId="77777777" w:rsidTr="00B828CF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D52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5E8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5C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80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722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F9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4C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CB93F" w14:textId="77777777" w:rsidR="00577F9A" w:rsidRPr="00131010" w:rsidRDefault="00577F9A" w:rsidP="00B828CF">
            <w:pPr>
              <w:jc w:val="right"/>
            </w:pPr>
            <w:r w:rsidRPr="00131010">
              <w:t>1348380,00</w:t>
            </w:r>
          </w:p>
        </w:tc>
      </w:tr>
      <w:tr w:rsidR="00577F9A" w:rsidRPr="00131010" w14:paraId="5A08B167" w14:textId="77777777" w:rsidTr="00B828CF">
        <w:trPr>
          <w:trHeight w:val="1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D11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EA5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0CE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3A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D4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6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AE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D9BA3" w14:textId="77777777" w:rsidR="00577F9A" w:rsidRPr="00131010" w:rsidRDefault="00577F9A" w:rsidP="00B828CF">
            <w:pPr>
              <w:jc w:val="right"/>
            </w:pPr>
            <w:r w:rsidRPr="00131010">
              <w:t>1348380,00</w:t>
            </w:r>
          </w:p>
        </w:tc>
      </w:tr>
      <w:tr w:rsidR="00577F9A" w:rsidRPr="00131010" w14:paraId="78E47309" w14:textId="77777777" w:rsidTr="00B828CF">
        <w:trPr>
          <w:trHeight w:val="2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998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ADF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Проведение выборов в Совет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73E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83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8C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07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5B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976F" w14:textId="77777777" w:rsidR="00577F9A" w:rsidRPr="00131010" w:rsidRDefault="00577F9A" w:rsidP="00B828CF">
            <w:pPr>
              <w:jc w:val="right"/>
            </w:pPr>
            <w:r w:rsidRPr="00131010">
              <w:t>1148380,00</w:t>
            </w:r>
          </w:p>
        </w:tc>
      </w:tr>
      <w:tr w:rsidR="00577F9A" w:rsidRPr="00131010" w14:paraId="36AB51F2" w14:textId="77777777" w:rsidTr="00B828CF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7D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E5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0A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06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24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DA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78 0 01 10590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3E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8D37" w14:textId="77777777" w:rsidR="00577F9A" w:rsidRPr="00131010" w:rsidRDefault="00577F9A" w:rsidP="00B828CF">
            <w:pPr>
              <w:jc w:val="right"/>
            </w:pPr>
            <w:r w:rsidRPr="00131010">
              <w:t>1148380,00</w:t>
            </w:r>
          </w:p>
        </w:tc>
      </w:tr>
      <w:tr w:rsidR="00577F9A" w:rsidRPr="00131010" w14:paraId="0A28765A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80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401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92B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66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B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CF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78 0 01 10590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BE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3F76" w14:textId="77777777" w:rsidR="00577F9A" w:rsidRPr="00131010" w:rsidRDefault="00577F9A" w:rsidP="00B828CF">
            <w:pPr>
              <w:jc w:val="right"/>
            </w:pPr>
            <w:r w:rsidRPr="00131010">
              <w:t>1148380,00</w:t>
            </w:r>
          </w:p>
        </w:tc>
      </w:tr>
      <w:tr w:rsidR="00577F9A" w:rsidRPr="00131010" w14:paraId="3D468F4E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FE1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7B7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Проведение выборов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3A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86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B44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32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C95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BB0B3" w14:textId="77777777" w:rsidR="00577F9A" w:rsidRPr="00131010" w:rsidRDefault="00577F9A" w:rsidP="00B828CF">
            <w:pPr>
              <w:jc w:val="right"/>
            </w:pPr>
            <w:r w:rsidRPr="00131010">
              <w:t>200000,00</w:t>
            </w:r>
          </w:p>
        </w:tc>
      </w:tr>
      <w:tr w:rsidR="00577F9A" w:rsidRPr="00131010" w14:paraId="46C56DEE" w14:textId="77777777" w:rsidTr="00B828CF">
        <w:trPr>
          <w:trHeight w:val="7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79B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BEF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07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6C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C8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47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78 0 03 11020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9AB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F1A01" w14:textId="77777777" w:rsidR="00577F9A" w:rsidRPr="00131010" w:rsidRDefault="00577F9A" w:rsidP="00B828CF">
            <w:pPr>
              <w:jc w:val="right"/>
            </w:pPr>
            <w:r w:rsidRPr="00131010">
              <w:t>200000,00</w:t>
            </w:r>
          </w:p>
        </w:tc>
      </w:tr>
      <w:tr w:rsidR="00577F9A" w:rsidRPr="00131010" w14:paraId="1FA170F8" w14:textId="77777777" w:rsidTr="00B828C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2DF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07E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3B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83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F9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A6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78 0 03 11020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17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84CA7" w14:textId="77777777" w:rsidR="00577F9A" w:rsidRPr="00131010" w:rsidRDefault="00577F9A" w:rsidP="00B828CF">
            <w:pPr>
              <w:jc w:val="right"/>
            </w:pPr>
            <w:r w:rsidRPr="00131010">
              <w:t>200000,00</w:t>
            </w:r>
          </w:p>
        </w:tc>
      </w:tr>
      <w:tr w:rsidR="00577F9A" w:rsidRPr="00131010" w14:paraId="34277529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ACD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95C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FAE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B4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318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0D1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DC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07D6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1FA28666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664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CCF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0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15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31B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69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0D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201F8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088917CA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1E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CCB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E7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8F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9AB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A99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AF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BB9F0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060FBD7E" w14:textId="77777777" w:rsidTr="00B828CF">
        <w:trPr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4D9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B7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11C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6D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E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9D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71 0 01 10420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3B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E0C6E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0A365DBD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430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E6A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26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7F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B89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50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71 0 01 10420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26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43BC" w14:textId="77777777" w:rsidR="00577F9A" w:rsidRPr="00131010" w:rsidRDefault="00577F9A" w:rsidP="00B828CF">
            <w:pPr>
              <w:jc w:val="right"/>
            </w:pPr>
            <w:r w:rsidRPr="00131010">
              <w:t>100000,00</w:t>
            </w:r>
          </w:p>
        </w:tc>
      </w:tr>
      <w:tr w:rsidR="00577F9A" w:rsidRPr="00131010" w14:paraId="3695FAA5" w14:textId="77777777" w:rsidTr="00B828CF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D85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D37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E6E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8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F9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91E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05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30DD2" w14:textId="77777777" w:rsidR="00577F9A" w:rsidRPr="00131010" w:rsidRDefault="00577F9A" w:rsidP="00B828CF">
            <w:pPr>
              <w:jc w:val="right"/>
            </w:pPr>
            <w:r w:rsidRPr="00131010">
              <w:t>16425534,00</w:t>
            </w:r>
          </w:p>
        </w:tc>
      </w:tr>
      <w:tr w:rsidR="00577F9A" w:rsidRPr="00131010" w14:paraId="3BC8D199" w14:textId="77777777" w:rsidTr="00B828CF">
        <w:trPr>
          <w:trHeight w:val="1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5F1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A6D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EA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96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FF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E37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 xml:space="preserve">01 0 00 00000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235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1D18" w14:textId="77777777" w:rsidR="00577F9A" w:rsidRPr="00131010" w:rsidRDefault="00577F9A" w:rsidP="00B828CF">
            <w:pPr>
              <w:jc w:val="right"/>
            </w:pPr>
            <w:r w:rsidRPr="00131010">
              <w:t>1311500,00</w:t>
            </w:r>
          </w:p>
        </w:tc>
      </w:tr>
      <w:tr w:rsidR="00577F9A" w:rsidRPr="00131010" w14:paraId="1BCC67AE" w14:textId="77777777" w:rsidTr="00B828CF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B70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006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6BD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18C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80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72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96BF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C65A" w14:textId="77777777" w:rsidR="00577F9A" w:rsidRPr="00131010" w:rsidRDefault="00577F9A" w:rsidP="00B828CF">
            <w:pPr>
              <w:jc w:val="right"/>
            </w:pPr>
            <w:r w:rsidRPr="00131010">
              <w:t>707300,00</w:t>
            </w:r>
          </w:p>
        </w:tc>
      </w:tr>
      <w:tr w:rsidR="00577F9A" w:rsidRPr="00131010" w14:paraId="14DDBE8A" w14:textId="77777777" w:rsidTr="00B828CF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0C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802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895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F1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96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12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01 0 01 10010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E0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775C4" w14:textId="77777777" w:rsidR="00577F9A" w:rsidRPr="00131010" w:rsidRDefault="00577F9A" w:rsidP="00B828CF">
            <w:pPr>
              <w:jc w:val="right"/>
            </w:pPr>
            <w:r w:rsidRPr="00131010">
              <w:t>707300,00</w:t>
            </w:r>
          </w:p>
        </w:tc>
      </w:tr>
      <w:tr w:rsidR="00577F9A" w:rsidRPr="00131010" w14:paraId="6615A092" w14:textId="77777777" w:rsidTr="00B828CF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81E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8FF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41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18D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F39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2C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01 0 01 10010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5CB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E936" w14:textId="77777777" w:rsidR="00577F9A" w:rsidRPr="00131010" w:rsidRDefault="00577F9A" w:rsidP="00B828CF">
            <w:pPr>
              <w:jc w:val="right"/>
            </w:pPr>
            <w:r w:rsidRPr="00131010">
              <w:t>707300,00</w:t>
            </w:r>
          </w:p>
        </w:tc>
      </w:tr>
      <w:tr w:rsidR="00577F9A" w:rsidRPr="00131010" w14:paraId="29F2A698" w14:textId="77777777" w:rsidTr="00B828CF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E6B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E6F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DF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CA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3D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DE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A4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EB32" w14:textId="77777777" w:rsidR="00577F9A" w:rsidRPr="00131010" w:rsidRDefault="00577F9A" w:rsidP="00B828CF">
            <w:pPr>
              <w:jc w:val="right"/>
            </w:pPr>
            <w:r w:rsidRPr="00131010">
              <w:t>146000,00</w:t>
            </w:r>
          </w:p>
        </w:tc>
      </w:tr>
      <w:tr w:rsidR="00577F9A" w:rsidRPr="00131010" w14:paraId="700D5C0C" w14:textId="77777777" w:rsidTr="00B828C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EF5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639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FA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DF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E0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55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01 0 02 10020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91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91E55" w14:textId="77777777" w:rsidR="00577F9A" w:rsidRPr="00131010" w:rsidRDefault="00577F9A" w:rsidP="00B828CF">
            <w:pPr>
              <w:jc w:val="right"/>
            </w:pPr>
            <w:r w:rsidRPr="00131010">
              <w:t>146000,00</w:t>
            </w:r>
          </w:p>
        </w:tc>
      </w:tr>
      <w:tr w:rsidR="00577F9A" w:rsidRPr="00131010" w14:paraId="59BF4166" w14:textId="77777777" w:rsidTr="00B828CF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28E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048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7E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0F3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D75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01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01 0 02 10020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ED9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DAC13" w14:textId="77777777" w:rsidR="00577F9A" w:rsidRPr="00131010" w:rsidRDefault="00577F9A" w:rsidP="00B828CF">
            <w:pPr>
              <w:jc w:val="right"/>
            </w:pPr>
            <w:r w:rsidRPr="00131010">
              <w:t>146000,00</w:t>
            </w:r>
          </w:p>
        </w:tc>
      </w:tr>
      <w:tr w:rsidR="00577F9A" w:rsidRPr="00131010" w14:paraId="43ACD9D4" w14:textId="77777777" w:rsidTr="00B828CF">
        <w:trPr>
          <w:trHeight w:val="7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07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84D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97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64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D6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DF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D6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FD94" w14:textId="77777777" w:rsidR="00577F9A" w:rsidRPr="00131010" w:rsidRDefault="00577F9A" w:rsidP="00B828CF">
            <w:pPr>
              <w:jc w:val="right"/>
            </w:pPr>
            <w:r w:rsidRPr="00131010">
              <w:t>25700,00</w:t>
            </w:r>
          </w:p>
        </w:tc>
      </w:tr>
      <w:tr w:rsidR="00577F9A" w:rsidRPr="00131010" w14:paraId="1985994D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34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26D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C8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5A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15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286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B05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89554" w14:textId="77777777" w:rsidR="00577F9A" w:rsidRPr="00131010" w:rsidRDefault="00577F9A" w:rsidP="00B828CF">
            <w:pPr>
              <w:jc w:val="right"/>
            </w:pPr>
            <w:r w:rsidRPr="00131010">
              <w:t>25700,00</w:t>
            </w:r>
          </w:p>
        </w:tc>
      </w:tr>
      <w:tr w:rsidR="00577F9A" w:rsidRPr="00131010" w14:paraId="40166A8B" w14:textId="77777777" w:rsidTr="00B828CF">
        <w:trPr>
          <w:trHeight w:val="4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D40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B4B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5F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C4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0E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A8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8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FD18" w14:textId="77777777" w:rsidR="00577F9A" w:rsidRPr="00131010" w:rsidRDefault="00577F9A" w:rsidP="00B828CF">
            <w:pPr>
              <w:jc w:val="right"/>
            </w:pPr>
            <w:r w:rsidRPr="00131010">
              <w:t>23200,00</w:t>
            </w:r>
          </w:p>
        </w:tc>
      </w:tr>
      <w:tr w:rsidR="00577F9A" w:rsidRPr="00131010" w14:paraId="3482B095" w14:textId="77777777" w:rsidTr="00B828CF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34C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BD4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5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D9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01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48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9C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588EC" w14:textId="77777777" w:rsidR="00577F9A" w:rsidRPr="00131010" w:rsidRDefault="00577F9A" w:rsidP="00B828CF">
            <w:pPr>
              <w:jc w:val="right"/>
            </w:pPr>
            <w:r w:rsidRPr="00131010">
              <w:t>2500,00</w:t>
            </w:r>
          </w:p>
        </w:tc>
      </w:tr>
      <w:tr w:rsidR="00577F9A" w:rsidRPr="00131010" w14:paraId="74692792" w14:textId="77777777" w:rsidTr="00B828CF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1EB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37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4F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B37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7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70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01 0 09 00000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D6E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655DE" w14:textId="77777777" w:rsidR="00577F9A" w:rsidRPr="00131010" w:rsidRDefault="00577F9A" w:rsidP="00B828CF">
            <w:pPr>
              <w:jc w:val="right"/>
            </w:pPr>
            <w:r w:rsidRPr="00131010">
              <w:t>432500,00</w:t>
            </w:r>
          </w:p>
        </w:tc>
      </w:tr>
      <w:tr w:rsidR="00577F9A" w:rsidRPr="00131010" w14:paraId="7EE68C8E" w14:textId="77777777" w:rsidTr="00B828CF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0B0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7A5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31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5AE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E5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C4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01 0 09 10480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C9C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31057" w14:textId="77777777" w:rsidR="00577F9A" w:rsidRPr="00131010" w:rsidRDefault="00577F9A" w:rsidP="00B828CF">
            <w:pPr>
              <w:jc w:val="right"/>
            </w:pPr>
            <w:r w:rsidRPr="00131010">
              <w:t>432500,00</w:t>
            </w:r>
          </w:p>
        </w:tc>
      </w:tr>
      <w:tr w:rsidR="00577F9A" w:rsidRPr="00131010" w14:paraId="603E85AE" w14:textId="77777777" w:rsidTr="00B828CF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113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EE3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3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560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E3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5C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01 0 09 10480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A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F11B" w14:textId="77777777" w:rsidR="00577F9A" w:rsidRPr="00131010" w:rsidRDefault="00577F9A" w:rsidP="00B828CF">
            <w:pPr>
              <w:jc w:val="right"/>
            </w:pPr>
            <w:r w:rsidRPr="00131010">
              <w:t>432500,00</w:t>
            </w:r>
          </w:p>
        </w:tc>
      </w:tr>
      <w:tr w:rsidR="00577F9A" w:rsidRPr="00131010" w14:paraId="5A045505" w14:textId="77777777" w:rsidTr="00B828CF">
        <w:trPr>
          <w:trHeight w:val="1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3B3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0F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26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B2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3A7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C4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F5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3CCD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704D96F0" w14:textId="77777777" w:rsidTr="00B828CF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84C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F3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A1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0C2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06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7B1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AE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488B7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013258AB" w14:textId="77777777" w:rsidTr="00B828CF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9C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78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B3C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D6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0E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7D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03 0 02 10080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452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B22E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06C1EF1C" w14:textId="77777777" w:rsidTr="00B828CF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565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0BC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0E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18C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E0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007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03 0 02 10080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FF1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C0D2A" w14:textId="77777777" w:rsidR="00577F9A" w:rsidRPr="00131010" w:rsidRDefault="00577F9A" w:rsidP="00B828CF">
            <w:pPr>
              <w:jc w:val="right"/>
            </w:pPr>
            <w:r w:rsidRPr="00131010">
              <w:t>2536428,00</w:t>
            </w:r>
          </w:p>
        </w:tc>
      </w:tr>
      <w:tr w:rsidR="00577F9A" w:rsidRPr="00131010" w14:paraId="4219BA66" w14:textId="77777777" w:rsidTr="00B828CF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B98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086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0BE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49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F0A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F1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F24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A81A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6E5259B4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A36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4F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45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8C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85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040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71 0 04 00000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B5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8F04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5770F946" w14:textId="77777777" w:rsidTr="00B828CF">
        <w:trPr>
          <w:trHeight w:val="8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32A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BF4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F0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7C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749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8A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71 0 04 10440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C1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213DD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55BC0938" w14:textId="77777777" w:rsidTr="00B828C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D32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B8D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ED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F3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B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C8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71 0 04 10440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9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F5EFE" w14:textId="77777777" w:rsidR="00577F9A" w:rsidRPr="00131010" w:rsidRDefault="00577F9A" w:rsidP="00B828CF">
            <w:pPr>
              <w:jc w:val="right"/>
            </w:pPr>
            <w:r w:rsidRPr="00131010">
              <w:t>25000,00</w:t>
            </w:r>
          </w:p>
        </w:tc>
      </w:tr>
      <w:tr w:rsidR="00577F9A" w:rsidRPr="00131010" w14:paraId="0D84EF1A" w14:textId="77777777" w:rsidTr="00B828CF">
        <w:trPr>
          <w:trHeight w:val="4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861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8EB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618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BB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207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1CD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4D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BC943" w14:textId="77777777" w:rsidR="00577F9A" w:rsidRPr="00131010" w:rsidRDefault="00577F9A" w:rsidP="00B828CF">
            <w:pPr>
              <w:jc w:val="right"/>
            </w:pPr>
            <w:r w:rsidRPr="00131010">
              <w:t>11799896,00</w:t>
            </w:r>
          </w:p>
        </w:tc>
      </w:tr>
      <w:tr w:rsidR="00577F9A" w:rsidRPr="00131010" w14:paraId="1F72467E" w14:textId="77777777" w:rsidTr="00B828CF">
        <w:trPr>
          <w:trHeight w:val="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712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455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798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A5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22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E3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2D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CDB9F" w14:textId="77777777" w:rsidR="00577F9A" w:rsidRPr="00131010" w:rsidRDefault="00577F9A" w:rsidP="00B828CF">
            <w:pPr>
              <w:jc w:val="right"/>
            </w:pPr>
            <w:r w:rsidRPr="00131010">
              <w:t>11799896,00</w:t>
            </w:r>
          </w:p>
        </w:tc>
      </w:tr>
      <w:tr w:rsidR="00577F9A" w:rsidRPr="00131010" w14:paraId="64163793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08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6D5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15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AB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F0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1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D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F48BD" w14:textId="77777777" w:rsidR="00577F9A" w:rsidRPr="00131010" w:rsidRDefault="00577F9A" w:rsidP="00B828CF">
            <w:pPr>
              <w:jc w:val="right"/>
            </w:pPr>
            <w:r w:rsidRPr="00131010">
              <w:t>11799896,00</w:t>
            </w:r>
          </w:p>
        </w:tc>
      </w:tr>
      <w:tr w:rsidR="00577F9A" w:rsidRPr="00131010" w14:paraId="3F4747AB" w14:textId="77777777" w:rsidTr="00B828CF">
        <w:trPr>
          <w:trHeight w:val="1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61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BB9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F3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0E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4D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8D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DF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F6AF6" w14:textId="77777777" w:rsidR="00577F9A" w:rsidRPr="00131010" w:rsidRDefault="00577F9A" w:rsidP="00B828CF">
            <w:pPr>
              <w:jc w:val="right"/>
            </w:pPr>
            <w:r w:rsidRPr="00131010">
              <w:t>9614256,00</w:t>
            </w:r>
          </w:p>
        </w:tc>
      </w:tr>
      <w:tr w:rsidR="00577F9A" w:rsidRPr="00131010" w14:paraId="58FF2637" w14:textId="77777777" w:rsidTr="00B828CF">
        <w:trPr>
          <w:trHeight w:val="7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3EF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6D6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38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B4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27E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F6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E8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8D1C" w14:textId="77777777" w:rsidR="00577F9A" w:rsidRPr="00131010" w:rsidRDefault="00577F9A" w:rsidP="00B828CF">
            <w:pPr>
              <w:jc w:val="right"/>
            </w:pPr>
            <w:r w:rsidRPr="00131010">
              <w:t>2185636,00</w:t>
            </w:r>
          </w:p>
        </w:tc>
      </w:tr>
      <w:tr w:rsidR="00577F9A" w:rsidRPr="00131010" w14:paraId="063C87C0" w14:textId="77777777" w:rsidTr="00B828CF"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EAE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F2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295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16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A2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B6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244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5C468" w14:textId="77777777" w:rsidR="00577F9A" w:rsidRPr="00131010" w:rsidRDefault="00577F9A" w:rsidP="00B828CF">
            <w:pPr>
              <w:jc w:val="right"/>
            </w:pPr>
            <w:r w:rsidRPr="00131010">
              <w:t>4,00</w:t>
            </w:r>
          </w:p>
        </w:tc>
      </w:tr>
      <w:tr w:rsidR="00577F9A" w:rsidRPr="00131010" w14:paraId="45908076" w14:textId="77777777" w:rsidTr="00B828CF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8C8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886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1A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E7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A0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F9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63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E6A1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1364380E" w14:textId="77777777" w:rsidTr="00B828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DC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2C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9F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118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69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C84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3B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78A60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3FB8809C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6E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95F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648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8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2C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A8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81 0 02 20800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DF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6DB4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5AC076CB" w14:textId="77777777" w:rsidTr="00B828CF">
        <w:trPr>
          <w:trHeight w:val="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C1EE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9876" w14:textId="77777777" w:rsidR="00577F9A" w:rsidRPr="00131010" w:rsidRDefault="00577F9A" w:rsidP="00B828CF">
            <w:pPr>
              <w:jc w:val="both"/>
            </w:pPr>
            <w:r w:rsidRPr="0013101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A7E8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3C3C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922E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405" w14:textId="77777777" w:rsidR="00577F9A" w:rsidRPr="00131010" w:rsidRDefault="00577F9A" w:rsidP="00B828CF">
            <w:pPr>
              <w:jc w:val="center"/>
            </w:pPr>
            <w:r w:rsidRPr="00131010">
              <w:t>81 0 02 20800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FE54" w14:textId="77777777" w:rsidR="00577F9A" w:rsidRPr="00131010" w:rsidRDefault="00577F9A" w:rsidP="00B828CF">
            <w:pPr>
              <w:jc w:val="center"/>
            </w:pPr>
            <w:r w:rsidRPr="00131010"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FC68A" w14:textId="77777777" w:rsidR="00577F9A" w:rsidRPr="00131010" w:rsidRDefault="00577F9A" w:rsidP="00B828CF">
            <w:pPr>
              <w:jc w:val="right"/>
            </w:pPr>
            <w:r w:rsidRPr="00131010">
              <w:t>102710,00</w:t>
            </w:r>
          </w:p>
        </w:tc>
      </w:tr>
      <w:tr w:rsidR="00577F9A" w:rsidRPr="00131010" w14:paraId="4C08907D" w14:textId="77777777" w:rsidTr="00B828CF">
        <w:trPr>
          <w:trHeight w:val="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A41B5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8F2D" w14:textId="77777777" w:rsidR="00577F9A" w:rsidRPr="00131010" w:rsidRDefault="00577F9A" w:rsidP="00B828CF">
            <w:pPr>
              <w:jc w:val="both"/>
            </w:pPr>
            <w:r w:rsidRPr="00131010"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83B3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50F0C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E87F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A1F42" w14:textId="77777777" w:rsidR="00577F9A" w:rsidRPr="00131010" w:rsidRDefault="00577F9A" w:rsidP="00B828CF">
            <w:pPr>
              <w:jc w:val="center"/>
            </w:pPr>
            <w:r w:rsidRPr="00131010">
              <w:t>99 0 00 00000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E1FFC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EDCD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02C447A4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DC08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09D5" w14:textId="77777777" w:rsidR="00577F9A" w:rsidRPr="00131010" w:rsidRDefault="00577F9A" w:rsidP="00B828CF">
            <w:pPr>
              <w:jc w:val="both"/>
            </w:pPr>
            <w:r w:rsidRPr="00131010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EBA5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0CC7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79B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BC8" w14:textId="77777777" w:rsidR="00577F9A" w:rsidRPr="00131010" w:rsidRDefault="00577F9A" w:rsidP="00B828CF">
            <w:pPr>
              <w:jc w:val="center"/>
            </w:pPr>
            <w:r w:rsidRPr="00131010">
              <w:t>99 0 01 00000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A385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F350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3DED6AB1" w14:textId="77777777" w:rsidTr="00B828CF"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108E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F75A" w14:textId="77777777" w:rsidR="00577F9A" w:rsidRPr="00131010" w:rsidRDefault="00577F9A" w:rsidP="00B828CF">
            <w:pPr>
              <w:jc w:val="both"/>
            </w:pPr>
            <w:r w:rsidRPr="00131010">
              <w:t>Исполнение судебных актов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E10E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BA1E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D72F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E817" w14:textId="77777777" w:rsidR="00577F9A" w:rsidRPr="00131010" w:rsidRDefault="00577F9A" w:rsidP="00B828CF">
            <w:pPr>
              <w:jc w:val="center"/>
            </w:pPr>
            <w:r w:rsidRPr="00131010">
              <w:t>99 0 01 11000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6ECE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B45E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1E75F5A7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B65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9C64" w14:textId="77777777" w:rsidR="00577F9A" w:rsidRPr="00131010" w:rsidRDefault="00577F9A" w:rsidP="00B828CF">
            <w:pPr>
              <w:jc w:val="both"/>
            </w:pPr>
            <w:r w:rsidRPr="0013101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74FA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940E" w14:textId="77777777" w:rsidR="00577F9A" w:rsidRPr="00131010" w:rsidRDefault="00577F9A" w:rsidP="00B828CF">
            <w:pPr>
              <w:jc w:val="center"/>
            </w:pPr>
            <w:r w:rsidRPr="00131010"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B306" w14:textId="77777777" w:rsidR="00577F9A" w:rsidRPr="00131010" w:rsidRDefault="00577F9A" w:rsidP="00B828CF">
            <w:pPr>
              <w:jc w:val="center"/>
            </w:pPr>
            <w:r w:rsidRPr="0013101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FA7E" w14:textId="77777777" w:rsidR="00577F9A" w:rsidRPr="00131010" w:rsidRDefault="00577F9A" w:rsidP="00B828CF">
            <w:pPr>
              <w:jc w:val="center"/>
            </w:pPr>
            <w:r w:rsidRPr="00131010">
              <w:t>99 0 01 11000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A3CA" w14:textId="77777777" w:rsidR="00577F9A" w:rsidRPr="00131010" w:rsidRDefault="00577F9A" w:rsidP="00B828CF">
            <w:pPr>
              <w:jc w:val="center"/>
            </w:pPr>
            <w:r w:rsidRPr="00131010"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16B80" w14:textId="77777777" w:rsidR="00577F9A" w:rsidRPr="00131010" w:rsidRDefault="00577F9A" w:rsidP="00B828CF">
            <w:pPr>
              <w:jc w:val="right"/>
            </w:pPr>
            <w:r w:rsidRPr="00131010">
              <w:t>650000,00</w:t>
            </w:r>
          </w:p>
        </w:tc>
      </w:tr>
      <w:tr w:rsidR="00577F9A" w:rsidRPr="00131010" w14:paraId="210680F6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CD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6C4C" w14:textId="77777777" w:rsidR="00577F9A" w:rsidRPr="00131010" w:rsidRDefault="00577F9A" w:rsidP="00B828CF">
            <w:pPr>
              <w:rPr>
                <w:color w:val="000000"/>
              </w:rPr>
            </w:pPr>
            <w:r w:rsidRPr="00131010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F0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DD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EF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AD3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04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1D87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2EE34C85" w14:textId="77777777" w:rsidTr="00B828CF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2A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B387" w14:textId="77777777" w:rsidR="00577F9A" w:rsidRPr="00131010" w:rsidRDefault="00577F9A" w:rsidP="00B828CF">
            <w:pPr>
              <w:rPr>
                <w:color w:val="000000"/>
              </w:rPr>
            </w:pPr>
            <w:r w:rsidRPr="0013101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F2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65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35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57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22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A4198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1586B1C2" w14:textId="77777777" w:rsidTr="00B828CF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5E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2E8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A1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60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DDD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25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43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1B2D6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09B5E958" w14:textId="77777777" w:rsidTr="00B828CF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16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86C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5B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92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A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3E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40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5606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5CCCE1E7" w14:textId="77777777" w:rsidTr="001357A9">
        <w:trPr>
          <w:trHeight w:val="5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7B2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85F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1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81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A9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BC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20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8FD5E" w14:textId="77777777" w:rsidR="00577F9A" w:rsidRPr="00131010" w:rsidRDefault="00577F9A" w:rsidP="00B828CF">
            <w:pPr>
              <w:jc w:val="right"/>
            </w:pPr>
            <w:r w:rsidRPr="00131010">
              <w:t>1064000,00</w:t>
            </w:r>
          </w:p>
        </w:tc>
      </w:tr>
      <w:tr w:rsidR="00577F9A" w:rsidRPr="00131010" w14:paraId="3D073B86" w14:textId="77777777" w:rsidTr="0078230B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44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ED8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1010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68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5D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BD3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DB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42C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125E3" w14:textId="77777777" w:rsidR="00577F9A" w:rsidRPr="00131010" w:rsidRDefault="00577F9A" w:rsidP="00B828CF">
            <w:pPr>
              <w:jc w:val="right"/>
            </w:pPr>
            <w:r w:rsidRPr="00131010">
              <w:t>1006547,00</w:t>
            </w:r>
          </w:p>
        </w:tc>
      </w:tr>
      <w:tr w:rsidR="00577F9A" w:rsidRPr="00131010" w14:paraId="1E8E2E4C" w14:textId="77777777" w:rsidTr="001357A9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57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33F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02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55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A8E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FE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2CD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B4DA3" w14:textId="77777777" w:rsidR="00577F9A" w:rsidRPr="00131010" w:rsidRDefault="00577F9A" w:rsidP="00B828CF">
            <w:pPr>
              <w:jc w:val="right"/>
            </w:pPr>
            <w:r w:rsidRPr="00131010">
              <w:t>57453,00</w:t>
            </w:r>
          </w:p>
        </w:tc>
      </w:tr>
      <w:tr w:rsidR="00577F9A" w:rsidRPr="00131010" w14:paraId="537B4D94" w14:textId="77777777" w:rsidTr="00B828CF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E9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25C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2B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D9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99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884C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7D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2BF8D" w14:textId="77777777" w:rsidR="00577F9A" w:rsidRPr="00131010" w:rsidRDefault="00577F9A" w:rsidP="00B828CF">
            <w:pPr>
              <w:jc w:val="right"/>
            </w:pPr>
            <w:r w:rsidRPr="00131010">
              <w:t>505150,00</w:t>
            </w:r>
          </w:p>
        </w:tc>
      </w:tr>
      <w:tr w:rsidR="00577F9A" w:rsidRPr="00131010" w14:paraId="37A82525" w14:textId="77777777" w:rsidTr="00B828CF">
        <w:trPr>
          <w:trHeight w:val="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F9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377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A5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749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4A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15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50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B0D40" w14:textId="77777777" w:rsidR="00577F9A" w:rsidRPr="00131010" w:rsidRDefault="00577F9A" w:rsidP="00B828CF">
            <w:pPr>
              <w:jc w:val="right"/>
            </w:pPr>
            <w:r w:rsidRPr="00131010">
              <w:t>502750,00</w:t>
            </w:r>
          </w:p>
        </w:tc>
      </w:tr>
      <w:tr w:rsidR="00577F9A" w:rsidRPr="00131010" w14:paraId="74CAD287" w14:textId="77777777" w:rsidTr="00B828CF">
        <w:trPr>
          <w:trHeight w:val="10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CE9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472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58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66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90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4A4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255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663B" w14:textId="77777777" w:rsidR="00577F9A" w:rsidRPr="00131010" w:rsidRDefault="00577F9A" w:rsidP="00B828CF">
            <w:pPr>
              <w:jc w:val="right"/>
            </w:pPr>
            <w:r w:rsidRPr="00131010">
              <w:t>502750,00</w:t>
            </w:r>
          </w:p>
        </w:tc>
      </w:tr>
      <w:tr w:rsidR="00577F9A" w:rsidRPr="00131010" w14:paraId="1C8AC3CF" w14:textId="77777777" w:rsidTr="00B828CF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70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B6D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0B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40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FA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3C5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BF4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B893" w14:textId="77777777" w:rsidR="00577F9A" w:rsidRPr="00131010" w:rsidRDefault="00577F9A" w:rsidP="00B828CF">
            <w:pPr>
              <w:jc w:val="right"/>
            </w:pPr>
            <w:r w:rsidRPr="00131010">
              <w:t>7000,00</w:t>
            </w:r>
          </w:p>
        </w:tc>
      </w:tr>
      <w:tr w:rsidR="00577F9A" w:rsidRPr="00131010" w14:paraId="715D872F" w14:textId="77777777" w:rsidTr="00B828CF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9EF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172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6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1B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D5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5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19 0 01 10430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9F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48FCD" w14:textId="77777777" w:rsidR="00577F9A" w:rsidRPr="00131010" w:rsidRDefault="00577F9A" w:rsidP="00B828CF">
            <w:pPr>
              <w:jc w:val="right"/>
            </w:pPr>
            <w:r w:rsidRPr="00131010">
              <w:t>7000,00</w:t>
            </w:r>
          </w:p>
        </w:tc>
      </w:tr>
      <w:tr w:rsidR="00577F9A" w:rsidRPr="00131010" w14:paraId="639E5DC2" w14:textId="77777777" w:rsidTr="00B828CF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FC8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A00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0B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C72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F8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A8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19 0 01 10430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F2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584E" w14:textId="77777777" w:rsidR="00577F9A" w:rsidRPr="00131010" w:rsidRDefault="00577F9A" w:rsidP="00B828CF">
            <w:pPr>
              <w:jc w:val="right"/>
            </w:pPr>
            <w:r w:rsidRPr="00131010">
              <w:t>7000,00</w:t>
            </w:r>
          </w:p>
        </w:tc>
      </w:tr>
      <w:tr w:rsidR="00577F9A" w:rsidRPr="00131010" w14:paraId="097DD77E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8D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F45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AB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D3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80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83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75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C38DA" w14:textId="77777777" w:rsidR="00577F9A" w:rsidRPr="00131010" w:rsidRDefault="00577F9A" w:rsidP="00B828CF">
            <w:pPr>
              <w:jc w:val="right"/>
            </w:pPr>
            <w:r w:rsidRPr="00131010">
              <w:t>3750,00</w:t>
            </w:r>
          </w:p>
        </w:tc>
      </w:tr>
      <w:tr w:rsidR="00577F9A" w:rsidRPr="00131010" w14:paraId="40791BDE" w14:textId="77777777" w:rsidTr="00B828CF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BD8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220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65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0E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B0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41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19 0 02 10490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F66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1F00" w14:textId="77777777" w:rsidR="00577F9A" w:rsidRPr="00131010" w:rsidRDefault="00577F9A" w:rsidP="00B828CF">
            <w:pPr>
              <w:jc w:val="right"/>
            </w:pPr>
            <w:r w:rsidRPr="00131010">
              <w:t>3750,00</w:t>
            </w:r>
          </w:p>
        </w:tc>
      </w:tr>
      <w:tr w:rsidR="00577F9A" w:rsidRPr="00131010" w14:paraId="539F31F9" w14:textId="77777777" w:rsidTr="00B828CF">
        <w:trPr>
          <w:trHeight w:val="5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D77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C1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B1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770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B2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E4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19 0 02 10490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AB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50A77" w14:textId="77777777" w:rsidR="00577F9A" w:rsidRPr="00131010" w:rsidRDefault="00577F9A" w:rsidP="00B828CF">
            <w:pPr>
              <w:jc w:val="right"/>
            </w:pPr>
            <w:r w:rsidRPr="00131010">
              <w:t>3750,00</w:t>
            </w:r>
          </w:p>
        </w:tc>
      </w:tr>
      <w:tr w:rsidR="00577F9A" w:rsidRPr="00131010" w14:paraId="215F7A68" w14:textId="77777777" w:rsidTr="00B828CF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06E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E0D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A9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38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B3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CA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0B7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4247" w14:textId="77777777" w:rsidR="00577F9A" w:rsidRPr="00131010" w:rsidRDefault="00577F9A" w:rsidP="00B828CF">
            <w:pPr>
              <w:jc w:val="right"/>
            </w:pPr>
            <w:r w:rsidRPr="00131010">
              <w:t>492000,00</w:t>
            </w:r>
          </w:p>
        </w:tc>
      </w:tr>
      <w:tr w:rsidR="00577F9A" w:rsidRPr="00131010" w14:paraId="46FE7C5E" w14:textId="77777777" w:rsidTr="00B828CF">
        <w:trPr>
          <w:trHeight w:val="2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AEB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30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B9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48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598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1C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19 0 03 10500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F9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4E7D4" w14:textId="77777777" w:rsidR="00577F9A" w:rsidRPr="00131010" w:rsidRDefault="00577F9A" w:rsidP="00B828CF">
            <w:pPr>
              <w:jc w:val="right"/>
            </w:pPr>
            <w:r w:rsidRPr="00131010">
              <w:t>492000,00</w:t>
            </w:r>
          </w:p>
        </w:tc>
      </w:tr>
      <w:tr w:rsidR="00577F9A" w:rsidRPr="00131010" w14:paraId="575EFE0A" w14:textId="77777777" w:rsidTr="00B828CF">
        <w:trPr>
          <w:trHeight w:val="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FF8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048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A0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89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5D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52D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19 0 03 10500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7B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1AB8D" w14:textId="77777777" w:rsidR="00577F9A" w:rsidRPr="00131010" w:rsidRDefault="00577F9A" w:rsidP="00B828CF">
            <w:pPr>
              <w:jc w:val="right"/>
            </w:pPr>
            <w:r w:rsidRPr="00131010">
              <w:t>492000,00</w:t>
            </w:r>
          </w:p>
        </w:tc>
      </w:tr>
      <w:tr w:rsidR="00577F9A" w:rsidRPr="00131010" w14:paraId="21B274B6" w14:textId="77777777" w:rsidTr="00B828CF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99D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205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12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41A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80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2A3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76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63314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4A862CBF" w14:textId="77777777" w:rsidTr="00B828C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39E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B10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5BE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FC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1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C55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1267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DE34E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4ACBC294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71E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897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36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0C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54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93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94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5B84A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005F19EB" w14:textId="77777777" w:rsidTr="00B828C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7D7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D01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FE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A0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35F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65A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19 0 07 10270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57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5D38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4CE46280" w14:textId="77777777" w:rsidTr="00B828CF">
        <w:trPr>
          <w:trHeight w:val="4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076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4C7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8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4E7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E1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99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19 0 07 10270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14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D8AE" w14:textId="77777777" w:rsidR="00577F9A" w:rsidRPr="00131010" w:rsidRDefault="00577F9A" w:rsidP="00B828CF">
            <w:pPr>
              <w:jc w:val="right"/>
            </w:pPr>
            <w:r w:rsidRPr="00131010">
              <w:t>2400,00</w:t>
            </w:r>
          </w:p>
        </w:tc>
      </w:tr>
      <w:tr w:rsidR="00577F9A" w:rsidRPr="00131010" w14:paraId="13D5FC04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B9C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6CC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B6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4EA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951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417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A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0761" w14:textId="77777777" w:rsidR="00577F9A" w:rsidRPr="00131010" w:rsidRDefault="00577F9A" w:rsidP="00B828CF">
            <w:pPr>
              <w:jc w:val="right"/>
            </w:pPr>
            <w:r w:rsidRPr="00131010">
              <w:t>34262900,00</w:t>
            </w:r>
          </w:p>
        </w:tc>
      </w:tr>
      <w:tr w:rsidR="00577F9A" w:rsidRPr="00131010" w14:paraId="45EB620D" w14:textId="77777777" w:rsidTr="00B828CF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EEE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E3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C7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33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69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D89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8F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5456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2E8B082C" w14:textId="77777777" w:rsidTr="00B828CF">
        <w:trPr>
          <w:trHeight w:val="9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5B6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74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C24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E2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EA0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71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5C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7BF4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03C48ED3" w14:textId="77777777" w:rsidTr="00B828CF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533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0B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74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42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60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7B7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807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60ED9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5D5B2E94" w14:textId="77777777" w:rsidTr="00B828CF">
        <w:trPr>
          <w:trHeight w:val="1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EF0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FC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39B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5EE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7E9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22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20 0 01 10460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91A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A8C0A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6A49F497" w14:textId="77777777" w:rsidTr="00B828CF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C08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CFF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FC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3F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46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62C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20 0 01 10460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0C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A238" w14:textId="77777777" w:rsidR="00577F9A" w:rsidRPr="00131010" w:rsidRDefault="00577F9A" w:rsidP="00B828CF">
            <w:pPr>
              <w:jc w:val="right"/>
            </w:pPr>
            <w:r w:rsidRPr="00131010">
              <w:t>34250000,00</w:t>
            </w:r>
          </w:p>
        </w:tc>
      </w:tr>
      <w:tr w:rsidR="00577F9A" w:rsidRPr="00131010" w14:paraId="3164F602" w14:textId="77777777" w:rsidTr="000528D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322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C2B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9C3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59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7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0B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AF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A9E8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26EBCBD2" w14:textId="77777777" w:rsidTr="000528D3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849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805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</w:t>
            </w:r>
            <w:r w:rsidRPr="00131010">
              <w:rPr>
                <w:color w:val="000000"/>
              </w:rPr>
              <w:lastRenderedPageBreak/>
              <w:t xml:space="preserve">поселении Щербиновского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F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1A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E01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2B5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04 0 00 00000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AA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03631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155B2F71" w14:textId="77777777" w:rsidTr="000528D3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ED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903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6F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E7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4B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76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5EE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B29F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04A5778E" w14:textId="77777777" w:rsidTr="00B828CF">
        <w:trPr>
          <w:trHeight w:val="2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C5E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516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54E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DBA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10B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63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04 0 01 10090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D4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A8A5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0E2D7F4A" w14:textId="77777777" w:rsidTr="00B828CF">
        <w:trPr>
          <w:trHeight w:val="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47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86C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0C6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C22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7AF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ABF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04 0 01 10090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28E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6385F" w14:textId="77777777" w:rsidR="00577F9A" w:rsidRPr="00131010" w:rsidRDefault="00577F9A" w:rsidP="00B828CF">
            <w:pPr>
              <w:jc w:val="right"/>
            </w:pPr>
            <w:r w:rsidRPr="00131010">
              <w:t>12900,00</w:t>
            </w:r>
          </w:p>
        </w:tc>
      </w:tr>
      <w:tr w:rsidR="00577F9A" w:rsidRPr="00131010" w14:paraId="6243A93F" w14:textId="77777777" w:rsidTr="00B828CF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E72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1ED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81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D4A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9F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F8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27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916FC" w14:textId="77777777" w:rsidR="00577F9A" w:rsidRPr="00131010" w:rsidRDefault="00577F9A" w:rsidP="00B828CF">
            <w:pPr>
              <w:jc w:val="right"/>
            </w:pPr>
            <w:r w:rsidRPr="00131010">
              <w:t>45900847,88</w:t>
            </w:r>
          </w:p>
        </w:tc>
      </w:tr>
      <w:tr w:rsidR="00577F9A" w:rsidRPr="00131010" w14:paraId="422202E0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BEB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2A6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92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A2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BD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EB6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C08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EDA7" w14:textId="77777777" w:rsidR="00577F9A" w:rsidRPr="00131010" w:rsidRDefault="00577F9A" w:rsidP="00B828CF">
            <w:pPr>
              <w:jc w:val="right"/>
            </w:pPr>
            <w:r w:rsidRPr="00131010">
              <w:t>623806,88</w:t>
            </w:r>
          </w:p>
        </w:tc>
      </w:tr>
      <w:tr w:rsidR="00577F9A" w:rsidRPr="00131010" w14:paraId="4FD00482" w14:textId="77777777" w:rsidTr="00B828CF">
        <w:trPr>
          <w:trHeight w:val="21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11B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224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47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78F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15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D9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32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253A8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3A603F46" w14:textId="77777777" w:rsidTr="00B828C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D1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E05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9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F70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5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17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0B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A5F8C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7BA46553" w14:textId="77777777" w:rsidTr="00B828CF">
        <w:trPr>
          <w:trHeight w:val="11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29D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C28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74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3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55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0D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22 0 03 10570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63D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6298A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3A0FA9EC" w14:textId="77777777" w:rsidTr="00B828CF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2B5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08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EF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85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74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BD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22 0 03 10570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E60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9188E" w14:textId="77777777" w:rsidR="00577F9A" w:rsidRPr="00131010" w:rsidRDefault="00577F9A" w:rsidP="00B828CF">
            <w:pPr>
              <w:jc w:val="right"/>
            </w:pPr>
            <w:r w:rsidRPr="00131010">
              <w:t>202553,00</w:t>
            </w:r>
          </w:p>
        </w:tc>
      </w:tr>
      <w:tr w:rsidR="00577F9A" w:rsidRPr="00131010" w14:paraId="45057ED7" w14:textId="77777777" w:rsidTr="00B828CF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E4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7DC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02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4BB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98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00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945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E6A7" w14:textId="77777777" w:rsidR="00577F9A" w:rsidRPr="00131010" w:rsidRDefault="00577F9A" w:rsidP="00B828CF">
            <w:pPr>
              <w:jc w:val="right"/>
            </w:pPr>
            <w:r w:rsidRPr="00131010">
              <w:t>421253,88</w:t>
            </w:r>
          </w:p>
        </w:tc>
      </w:tr>
      <w:tr w:rsidR="00577F9A" w:rsidRPr="00131010" w14:paraId="696606BE" w14:textId="77777777" w:rsidTr="00B828CF"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E6B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71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406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B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FE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CE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C4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9E42" w14:textId="77777777" w:rsidR="00577F9A" w:rsidRPr="00131010" w:rsidRDefault="00577F9A" w:rsidP="00B828CF">
            <w:pPr>
              <w:jc w:val="right"/>
            </w:pPr>
            <w:r w:rsidRPr="00131010">
              <w:t>421253,88</w:t>
            </w:r>
          </w:p>
        </w:tc>
      </w:tr>
      <w:tr w:rsidR="00577F9A" w:rsidRPr="00131010" w14:paraId="555F2F84" w14:textId="77777777" w:rsidTr="00B828CF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8CC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B6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80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38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1C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2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FE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55BD" w14:textId="77777777" w:rsidR="00577F9A" w:rsidRPr="00131010" w:rsidRDefault="00577F9A" w:rsidP="00B828CF">
            <w:pPr>
              <w:jc w:val="right"/>
            </w:pPr>
            <w:r w:rsidRPr="00131010">
              <w:t>87000,00</w:t>
            </w:r>
          </w:p>
        </w:tc>
      </w:tr>
      <w:tr w:rsidR="00577F9A" w:rsidRPr="00131010" w14:paraId="323571D0" w14:textId="77777777" w:rsidTr="00B828CF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BE8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509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25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15E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F3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62C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34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7711" w14:textId="77777777" w:rsidR="00577F9A" w:rsidRPr="00131010" w:rsidRDefault="00577F9A" w:rsidP="00B828CF">
            <w:pPr>
              <w:jc w:val="right"/>
            </w:pPr>
            <w:r w:rsidRPr="00131010">
              <w:t>87000,00</w:t>
            </w:r>
          </w:p>
        </w:tc>
      </w:tr>
      <w:tr w:rsidR="00577F9A" w:rsidRPr="00131010" w14:paraId="63CBF77D" w14:textId="77777777" w:rsidTr="00B828CF">
        <w:trPr>
          <w:trHeight w:val="9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F99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55E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20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5C7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4EB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003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7B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33383" w14:textId="77777777" w:rsidR="00577F9A" w:rsidRPr="00131010" w:rsidRDefault="00577F9A" w:rsidP="00B828CF">
            <w:pPr>
              <w:jc w:val="right"/>
            </w:pPr>
            <w:r w:rsidRPr="00131010">
              <w:t>334253,88</w:t>
            </w:r>
          </w:p>
        </w:tc>
      </w:tr>
      <w:tr w:rsidR="00577F9A" w:rsidRPr="00131010" w14:paraId="08AD0E80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5A8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473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7A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B8A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D49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EE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79 0 03 20820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1D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45D54" w14:textId="77777777" w:rsidR="00577F9A" w:rsidRPr="00131010" w:rsidRDefault="00577F9A" w:rsidP="00B828CF">
            <w:pPr>
              <w:jc w:val="right"/>
            </w:pPr>
            <w:r w:rsidRPr="00131010">
              <w:t>334253,88</w:t>
            </w:r>
          </w:p>
        </w:tc>
      </w:tr>
      <w:tr w:rsidR="00577F9A" w:rsidRPr="00131010" w14:paraId="53666C94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F3B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AD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E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7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CD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A0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E6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969A4" w14:textId="77777777" w:rsidR="00577F9A" w:rsidRPr="00131010" w:rsidRDefault="00577F9A" w:rsidP="00B828CF">
            <w:pPr>
              <w:jc w:val="right"/>
            </w:pPr>
            <w:r w:rsidRPr="00131010">
              <w:t>45277041,00</w:t>
            </w:r>
          </w:p>
        </w:tc>
      </w:tr>
      <w:tr w:rsidR="00577F9A" w:rsidRPr="00131010" w14:paraId="02B24F0C" w14:textId="77777777" w:rsidTr="00B828CF">
        <w:trPr>
          <w:trHeight w:val="22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45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9F1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794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0B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1A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36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F6E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F3BB5" w14:textId="77777777" w:rsidR="00577F9A" w:rsidRPr="00131010" w:rsidRDefault="00577F9A" w:rsidP="00B828CF">
            <w:pPr>
              <w:jc w:val="right"/>
            </w:pPr>
            <w:r w:rsidRPr="00131010">
              <w:t>23132060,00</w:t>
            </w:r>
          </w:p>
        </w:tc>
      </w:tr>
      <w:tr w:rsidR="00577F9A" w:rsidRPr="00131010" w14:paraId="0BF8B834" w14:textId="77777777" w:rsidTr="00B828CF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2CF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D78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48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72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7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8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996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EF3C" w14:textId="77777777" w:rsidR="00577F9A" w:rsidRPr="00131010" w:rsidRDefault="00577F9A" w:rsidP="00B828CF">
            <w:pPr>
              <w:jc w:val="right"/>
            </w:pPr>
            <w:r w:rsidRPr="00131010">
              <w:t>1457500,00</w:t>
            </w:r>
          </w:p>
        </w:tc>
      </w:tr>
      <w:tr w:rsidR="00577F9A" w:rsidRPr="00131010" w14:paraId="2085E030" w14:textId="77777777" w:rsidTr="00B828CF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497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BC1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9D7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789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EFF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FE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22 0 01 10550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BCD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1166C" w14:textId="77777777" w:rsidR="00577F9A" w:rsidRPr="00131010" w:rsidRDefault="00577F9A" w:rsidP="00B828CF">
            <w:pPr>
              <w:jc w:val="right"/>
            </w:pPr>
            <w:r w:rsidRPr="00131010">
              <w:t>1457500,00</w:t>
            </w:r>
          </w:p>
        </w:tc>
      </w:tr>
      <w:tr w:rsidR="00577F9A" w:rsidRPr="00131010" w14:paraId="48388637" w14:textId="77777777" w:rsidTr="00B828CF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8B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7489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9D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19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D12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98F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22 0 01 10550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0B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25E4D" w14:textId="77777777" w:rsidR="00577F9A" w:rsidRPr="00131010" w:rsidRDefault="00577F9A" w:rsidP="00B828CF">
            <w:pPr>
              <w:jc w:val="right"/>
            </w:pPr>
            <w:r w:rsidRPr="00131010">
              <w:t>1457500,00</w:t>
            </w:r>
          </w:p>
        </w:tc>
      </w:tr>
      <w:tr w:rsidR="00577F9A" w:rsidRPr="00131010" w14:paraId="6246C86B" w14:textId="77777777" w:rsidTr="00B828C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C87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766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62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F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F0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76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3F2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5D9F2" w14:textId="77777777" w:rsidR="00577F9A" w:rsidRPr="00131010" w:rsidRDefault="00577F9A" w:rsidP="00B828CF">
            <w:pPr>
              <w:jc w:val="right"/>
            </w:pPr>
            <w:r w:rsidRPr="00131010">
              <w:t>13859260,00</w:t>
            </w:r>
          </w:p>
        </w:tc>
      </w:tr>
      <w:tr w:rsidR="00577F9A" w:rsidRPr="00131010" w14:paraId="1ED62C76" w14:textId="77777777" w:rsidTr="00B828CF">
        <w:trPr>
          <w:trHeight w:val="6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90D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F2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BE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D1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C38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75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22 0 02 10560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00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E1C08" w14:textId="77777777" w:rsidR="00577F9A" w:rsidRPr="00131010" w:rsidRDefault="00577F9A" w:rsidP="00B828CF">
            <w:pPr>
              <w:jc w:val="right"/>
            </w:pPr>
            <w:r w:rsidRPr="00131010">
              <w:t>13859260,00</w:t>
            </w:r>
          </w:p>
        </w:tc>
      </w:tr>
      <w:tr w:rsidR="00577F9A" w:rsidRPr="00131010" w14:paraId="7C0F73F8" w14:textId="77777777" w:rsidTr="00B828CF">
        <w:trPr>
          <w:trHeight w:val="6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E4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47C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2E1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83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E5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9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22 0 02 10560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FE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65B3" w14:textId="77777777" w:rsidR="00577F9A" w:rsidRPr="00131010" w:rsidRDefault="00577F9A" w:rsidP="00B828CF">
            <w:pPr>
              <w:jc w:val="right"/>
            </w:pPr>
            <w:r w:rsidRPr="00131010">
              <w:t>13859260,00</w:t>
            </w:r>
          </w:p>
        </w:tc>
      </w:tr>
      <w:tr w:rsidR="00577F9A" w:rsidRPr="00131010" w14:paraId="56D20766" w14:textId="77777777" w:rsidTr="00B828C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92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2C0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C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BA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B70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281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22 0 04 00000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C1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DEE76" w14:textId="77777777" w:rsidR="00577F9A" w:rsidRPr="00131010" w:rsidRDefault="00577F9A" w:rsidP="00B828CF">
            <w:pPr>
              <w:jc w:val="right"/>
            </w:pPr>
            <w:r w:rsidRPr="00131010">
              <w:t>4495000,00</w:t>
            </w:r>
          </w:p>
        </w:tc>
      </w:tr>
      <w:tr w:rsidR="00577F9A" w:rsidRPr="00131010" w14:paraId="39681E46" w14:textId="77777777" w:rsidTr="00B828CF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A86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254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F4A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AA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FFB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15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22 0 04 10550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84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BAF5" w14:textId="77777777" w:rsidR="00577F9A" w:rsidRPr="00131010" w:rsidRDefault="00577F9A" w:rsidP="00B828CF">
            <w:pPr>
              <w:jc w:val="right"/>
            </w:pPr>
            <w:r w:rsidRPr="00131010">
              <w:t>4495000,00</w:t>
            </w:r>
          </w:p>
        </w:tc>
      </w:tr>
      <w:tr w:rsidR="00577F9A" w:rsidRPr="00131010" w14:paraId="388FDF25" w14:textId="77777777" w:rsidTr="00B828CF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320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252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D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57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E5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25E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22 0 04 10550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7C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42C99" w14:textId="77777777" w:rsidR="00577F9A" w:rsidRPr="00131010" w:rsidRDefault="00577F9A" w:rsidP="00B828CF">
            <w:pPr>
              <w:jc w:val="right"/>
            </w:pPr>
            <w:r w:rsidRPr="00131010">
              <w:t>4495000,00</w:t>
            </w:r>
          </w:p>
        </w:tc>
      </w:tr>
      <w:tr w:rsidR="00577F9A" w:rsidRPr="00131010" w14:paraId="5498F4CB" w14:textId="77777777" w:rsidTr="00B828CF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680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C43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57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B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5BA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3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22 0 05 00000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84E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9CB7" w14:textId="77777777" w:rsidR="00577F9A" w:rsidRPr="00131010" w:rsidRDefault="00577F9A" w:rsidP="00B828CF">
            <w:pPr>
              <w:jc w:val="right"/>
            </w:pPr>
            <w:r w:rsidRPr="00131010">
              <w:t>1200000,00</w:t>
            </w:r>
          </w:p>
        </w:tc>
      </w:tr>
      <w:tr w:rsidR="00577F9A" w:rsidRPr="00131010" w14:paraId="5508B267" w14:textId="77777777" w:rsidTr="00B828CF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E13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FFA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5DE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E4D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22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17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22 0 05 10680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A69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BF952" w14:textId="77777777" w:rsidR="00577F9A" w:rsidRPr="00131010" w:rsidRDefault="00577F9A" w:rsidP="00B828CF">
            <w:pPr>
              <w:jc w:val="right"/>
            </w:pPr>
            <w:r w:rsidRPr="00131010">
              <w:t>1200000,00</w:t>
            </w:r>
          </w:p>
        </w:tc>
      </w:tr>
      <w:tr w:rsidR="00577F9A" w:rsidRPr="00131010" w14:paraId="76531CA0" w14:textId="77777777" w:rsidTr="00B828CF"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FDB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6A8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2E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68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3D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38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22 0 05 10680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7F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110E" w14:textId="77777777" w:rsidR="00577F9A" w:rsidRPr="00131010" w:rsidRDefault="00577F9A" w:rsidP="00B828CF">
            <w:pPr>
              <w:jc w:val="right"/>
            </w:pPr>
            <w:r w:rsidRPr="00131010">
              <w:t>1200000,00</w:t>
            </w:r>
          </w:p>
        </w:tc>
      </w:tr>
      <w:tr w:rsidR="00577F9A" w:rsidRPr="00131010" w14:paraId="5A474738" w14:textId="77777777" w:rsidTr="00B828C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1E7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63E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FA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699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9F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6E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673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B4FD" w14:textId="77777777" w:rsidR="00577F9A" w:rsidRPr="00131010" w:rsidRDefault="00577F9A" w:rsidP="00B828CF">
            <w:pPr>
              <w:jc w:val="right"/>
            </w:pPr>
            <w:r w:rsidRPr="00131010">
              <w:t>2120300,00</w:t>
            </w:r>
          </w:p>
        </w:tc>
      </w:tr>
      <w:tr w:rsidR="00577F9A" w:rsidRPr="00131010" w14:paraId="1766F541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C1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3CB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Поддержка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979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394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F0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7B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22 0 06 10900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3B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40A2C" w14:textId="77777777" w:rsidR="00577F9A" w:rsidRPr="00131010" w:rsidRDefault="00577F9A" w:rsidP="00B828CF">
            <w:pPr>
              <w:jc w:val="right"/>
            </w:pPr>
            <w:r w:rsidRPr="00131010">
              <w:t>683900,00</w:t>
            </w:r>
          </w:p>
        </w:tc>
      </w:tr>
      <w:tr w:rsidR="00577F9A" w:rsidRPr="00131010" w14:paraId="5C3B68BC" w14:textId="77777777" w:rsidTr="00B828CF">
        <w:trPr>
          <w:trHeight w:val="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8C1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212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A3F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24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A18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28D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22 0 06 10900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521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069C" w14:textId="77777777" w:rsidR="00577F9A" w:rsidRPr="00131010" w:rsidRDefault="00577F9A" w:rsidP="00B828CF">
            <w:pPr>
              <w:jc w:val="right"/>
            </w:pPr>
            <w:r w:rsidRPr="00131010">
              <w:t>683900,00</w:t>
            </w:r>
          </w:p>
        </w:tc>
      </w:tr>
      <w:tr w:rsidR="00577F9A" w:rsidRPr="00131010" w14:paraId="545CFB94" w14:textId="77777777" w:rsidTr="00B828CF">
        <w:trPr>
          <w:trHeight w:val="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DAD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906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8E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DCD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92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576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22 0 06 62950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8F9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19DBC" w14:textId="77777777" w:rsidR="00577F9A" w:rsidRPr="00131010" w:rsidRDefault="00577F9A" w:rsidP="00B828CF">
            <w:pPr>
              <w:jc w:val="right"/>
            </w:pPr>
            <w:r w:rsidRPr="00131010">
              <w:t>1436400,00</w:t>
            </w:r>
          </w:p>
        </w:tc>
      </w:tr>
      <w:tr w:rsidR="00577F9A" w:rsidRPr="00131010" w14:paraId="6DC307B2" w14:textId="77777777" w:rsidTr="00B828C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452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50E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1A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2B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75F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CA2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22 0 06 62950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9EF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A9280" w14:textId="77777777" w:rsidR="00577F9A" w:rsidRPr="00131010" w:rsidRDefault="00577F9A" w:rsidP="00B828CF">
            <w:pPr>
              <w:jc w:val="right"/>
            </w:pPr>
            <w:r w:rsidRPr="00131010">
              <w:t>1436400,00</w:t>
            </w:r>
          </w:p>
        </w:tc>
      </w:tr>
      <w:tr w:rsidR="00577F9A" w:rsidRPr="00131010" w14:paraId="1A6B25AD" w14:textId="77777777" w:rsidTr="00B828CF">
        <w:trPr>
          <w:trHeight w:val="18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37A4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71B5" w14:textId="77777777" w:rsidR="00577F9A" w:rsidRPr="00131010" w:rsidRDefault="00577F9A" w:rsidP="00B828CF">
            <w:pPr>
              <w:jc w:val="both"/>
            </w:pPr>
            <w:r w:rsidRPr="00131010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1295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B233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20BA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3D02" w14:textId="77777777" w:rsidR="00577F9A" w:rsidRPr="00131010" w:rsidRDefault="00577F9A" w:rsidP="00B828CF">
            <w:pPr>
              <w:jc w:val="center"/>
            </w:pPr>
            <w:r w:rsidRPr="00131010">
              <w:t>29 0 00 00000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73D6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080D4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2BD56D13" w14:textId="77777777" w:rsidTr="00B828CF">
        <w:trPr>
          <w:trHeight w:val="2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1D77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19E0" w14:textId="77777777" w:rsidR="00577F9A" w:rsidRPr="00131010" w:rsidRDefault="00577F9A" w:rsidP="00B828CF">
            <w:pPr>
              <w:jc w:val="both"/>
            </w:pPr>
            <w:r w:rsidRPr="00131010">
              <w:t>Благоустройство общественной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7054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2B11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223D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49C4" w14:textId="77777777" w:rsidR="00577F9A" w:rsidRPr="00131010" w:rsidRDefault="00577F9A" w:rsidP="00B828CF">
            <w:pPr>
              <w:jc w:val="center"/>
            </w:pPr>
            <w:r w:rsidRPr="00131010">
              <w:t>29 0 01 00000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A23E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0DA6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0480D33D" w14:textId="77777777" w:rsidTr="00B828CF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E97" w14:textId="77777777" w:rsidR="00577F9A" w:rsidRPr="00131010" w:rsidRDefault="00577F9A" w:rsidP="00B828CF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C4C9" w14:textId="77777777" w:rsidR="00577F9A" w:rsidRPr="00131010" w:rsidRDefault="00577F9A" w:rsidP="00B828CF">
            <w:pPr>
              <w:jc w:val="both"/>
            </w:pPr>
            <w:r w:rsidRPr="00131010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02E7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0E05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8ED6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8A59" w14:textId="77777777" w:rsidR="00577F9A" w:rsidRPr="00131010" w:rsidRDefault="00577F9A" w:rsidP="00B828CF">
            <w:pPr>
              <w:jc w:val="center"/>
            </w:pPr>
            <w:r w:rsidRPr="00131010">
              <w:t>29 0 01 00730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53AC" w14:textId="77777777" w:rsidR="00577F9A" w:rsidRPr="00131010" w:rsidRDefault="00577F9A" w:rsidP="00B828CF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7B111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5E9D920E" w14:textId="77777777" w:rsidTr="00B828C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7A83" w14:textId="77777777" w:rsidR="00577F9A" w:rsidRPr="00131010" w:rsidRDefault="00577F9A" w:rsidP="00B828C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EC00" w14:textId="77777777" w:rsidR="00577F9A" w:rsidRPr="00131010" w:rsidRDefault="00577F9A" w:rsidP="00B828CF">
            <w:pPr>
              <w:jc w:val="both"/>
              <w:rPr>
                <w:color w:val="000000" w:themeColor="text1"/>
              </w:rPr>
            </w:pPr>
            <w:r w:rsidRPr="00131010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91DE" w14:textId="77777777" w:rsidR="00577F9A" w:rsidRPr="00131010" w:rsidRDefault="00577F9A" w:rsidP="00B828CF">
            <w:pPr>
              <w:jc w:val="center"/>
            </w:pPr>
            <w:r w:rsidRPr="00131010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D1A1" w14:textId="77777777" w:rsidR="00577F9A" w:rsidRPr="00131010" w:rsidRDefault="00577F9A" w:rsidP="00B828CF">
            <w:pPr>
              <w:jc w:val="center"/>
            </w:pPr>
            <w:r w:rsidRPr="00131010"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017A" w14:textId="77777777" w:rsidR="00577F9A" w:rsidRPr="00131010" w:rsidRDefault="00577F9A" w:rsidP="00B828CF">
            <w:pPr>
              <w:jc w:val="center"/>
            </w:pPr>
            <w:r w:rsidRPr="00131010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860E" w14:textId="77777777" w:rsidR="00577F9A" w:rsidRPr="00131010" w:rsidRDefault="00577F9A" w:rsidP="00B828CF">
            <w:pPr>
              <w:jc w:val="center"/>
            </w:pPr>
            <w:r w:rsidRPr="00131010">
              <w:t>29 0 01 00730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8DAC" w14:textId="77777777" w:rsidR="00577F9A" w:rsidRPr="00131010" w:rsidRDefault="00577F9A" w:rsidP="00B828CF">
            <w:pPr>
              <w:jc w:val="center"/>
            </w:pPr>
            <w:r w:rsidRPr="00131010"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4B701" w14:textId="77777777" w:rsidR="00577F9A" w:rsidRPr="00131010" w:rsidRDefault="00577F9A" w:rsidP="00B828CF">
            <w:pPr>
              <w:jc w:val="right"/>
            </w:pPr>
            <w:r w:rsidRPr="00131010">
              <w:t>1500000,00</w:t>
            </w:r>
          </w:p>
        </w:tc>
      </w:tr>
      <w:tr w:rsidR="00577F9A" w:rsidRPr="00131010" w14:paraId="49600314" w14:textId="77777777" w:rsidTr="00B828CF"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41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55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D17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67B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EA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3F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65A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2B4D3" w14:textId="77777777" w:rsidR="00577F9A" w:rsidRPr="00131010" w:rsidRDefault="00577F9A" w:rsidP="00B828CF">
            <w:pPr>
              <w:jc w:val="right"/>
            </w:pPr>
            <w:r w:rsidRPr="00131010">
              <w:t>20644981,00</w:t>
            </w:r>
          </w:p>
        </w:tc>
      </w:tr>
      <w:tr w:rsidR="00577F9A" w:rsidRPr="00131010" w14:paraId="26A7F2A2" w14:textId="77777777" w:rsidTr="00B828CF">
        <w:trPr>
          <w:trHeight w:val="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FCF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773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26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E7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E5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05E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57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6364" w14:textId="77777777" w:rsidR="00577F9A" w:rsidRPr="00131010" w:rsidRDefault="00577F9A" w:rsidP="00B828CF">
            <w:pPr>
              <w:jc w:val="right"/>
            </w:pPr>
            <w:r w:rsidRPr="00131010">
              <w:t>20644981,00</w:t>
            </w:r>
          </w:p>
        </w:tc>
      </w:tr>
      <w:tr w:rsidR="00577F9A" w:rsidRPr="00131010" w14:paraId="18EC9E61" w14:textId="77777777" w:rsidTr="00B828CF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FBB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13D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E4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10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FE6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91A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A48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FE32" w14:textId="77777777" w:rsidR="00577F9A" w:rsidRPr="00131010" w:rsidRDefault="00577F9A" w:rsidP="00B828CF">
            <w:pPr>
              <w:jc w:val="right"/>
            </w:pPr>
            <w:r w:rsidRPr="00131010">
              <w:t>20644981,00</w:t>
            </w:r>
          </w:p>
        </w:tc>
      </w:tr>
      <w:tr w:rsidR="00577F9A" w:rsidRPr="00131010" w14:paraId="0E8E118B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BD6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lastRenderedPageBreak/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6A1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AAA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E9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67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071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D3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4780B" w14:textId="77777777" w:rsidR="00577F9A" w:rsidRPr="00131010" w:rsidRDefault="00577F9A" w:rsidP="00B828CF">
            <w:pPr>
              <w:jc w:val="right"/>
            </w:pPr>
            <w:r w:rsidRPr="00131010">
              <w:t>15086854,00</w:t>
            </w:r>
          </w:p>
        </w:tc>
      </w:tr>
      <w:tr w:rsidR="00577F9A" w:rsidRPr="00131010" w14:paraId="33B4F35F" w14:textId="77777777" w:rsidTr="00B828CF">
        <w:trPr>
          <w:trHeight w:val="5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94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831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91D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135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83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E94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95F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60544" w14:textId="77777777" w:rsidR="00577F9A" w:rsidRPr="00131010" w:rsidRDefault="00577F9A" w:rsidP="00B828CF">
            <w:pPr>
              <w:jc w:val="right"/>
            </w:pPr>
            <w:r w:rsidRPr="00131010">
              <w:t>5401400,00</w:t>
            </w:r>
          </w:p>
        </w:tc>
      </w:tr>
      <w:tr w:rsidR="00577F9A" w:rsidRPr="00131010" w14:paraId="45CC376F" w14:textId="77777777" w:rsidTr="00B828CF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4C1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F51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27B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4F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1C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C6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F2B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F16D8" w14:textId="77777777" w:rsidR="00577F9A" w:rsidRPr="00131010" w:rsidRDefault="00577F9A" w:rsidP="00B828CF">
            <w:pPr>
              <w:jc w:val="right"/>
            </w:pPr>
            <w:r w:rsidRPr="00131010">
              <w:t>156727,00</w:t>
            </w:r>
          </w:p>
        </w:tc>
      </w:tr>
      <w:tr w:rsidR="00577F9A" w:rsidRPr="00131010" w14:paraId="4B70FBB9" w14:textId="77777777" w:rsidTr="00B828C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46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B842" w14:textId="77777777" w:rsidR="00577F9A" w:rsidRPr="00131010" w:rsidRDefault="00577F9A" w:rsidP="00B828CF">
            <w:pPr>
              <w:rPr>
                <w:color w:val="000000"/>
              </w:rPr>
            </w:pPr>
            <w:r w:rsidRPr="0013101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B62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0CC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0B9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322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8BF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75ABF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18B07AAA" w14:textId="77777777" w:rsidTr="00B828CF">
        <w:trPr>
          <w:trHeight w:val="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B3B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0B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C32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F1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DF0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7EF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5DE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8C815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6087B5F9" w14:textId="77777777" w:rsidTr="00B828CF">
        <w:trPr>
          <w:trHeight w:val="1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859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477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E7B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39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D50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069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02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88BCA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7442C7DA" w14:textId="77777777" w:rsidTr="00B828CF">
        <w:trPr>
          <w:trHeight w:val="8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04D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C82E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4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096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9C5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D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57D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1D41B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0F9E44C4" w14:textId="77777777" w:rsidTr="00B828CF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F14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019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104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D7B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9D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B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14 0 03 10330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9A8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FF5B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1D1371F6" w14:textId="77777777" w:rsidTr="00B828CF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CC9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E8A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AE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CD0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FAE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1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14 0 03 10330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1B7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6889A" w14:textId="77777777" w:rsidR="00577F9A" w:rsidRPr="00131010" w:rsidRDefault="00577F9A" w:rsidP="00B828CF">
            <w:pPr>
              <w:jc w:val="right"/>
            </w:pPr>
            <w:r w:rsidRPr="00131010">
              <w:t>160000,00</w:t>
            </w:r>
          </w:p>
        </w:tc>
      </w:tr>
      <w:tr w:rsidR="00577F9A" w:rsidRPr="00131010" w14:paraId="6612C85F" w14:textId="77777777" w:rsidTr="00B828CF">
        <w:trPr>
          <w:trHeight w:val="2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A12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37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Культура, кинематография.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26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D9B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184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35D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F92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780BE" w14:textId="77777777" w:rsidR="00577F9A" w:rsidRPr="00131010" w:rsidRDefault="00577F9A" w:rsidP="00B828CF">
            <w:pPr>
              <w:jc w:val="right"/>
            </w:pPr>
            <w:r w:rsidRPr="00131010">
              <w:t>26317855,62</w:t>
            </w:r>
          </w:p>
        </w:tc>
      </w:tr>
      <w:tr w:rsidR="00577F9A" w:rsidRPr="00131010" w14:paraId="582F43F7" w14:textId="77777777" w:rsidTr="00B828CF">
        <w:trPr>
          <w:trHeight w:val="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CC0F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5CB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25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785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4A9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6A6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F2D1" w14:textId="77777777" w:rsidR="00577F9A" w:rsidRPr="00131010" w:rsidRDefault="00577F9A" w:rsidP="00B828C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F305E" w14:textId="77777777" w:rsidR="00577F9A" w:rsidRPr="00131010" w:rsidRDefault="00577F9A" w:rsidP="00B828CF">
            <w:pPr>
              <w:jc w:val="right"/>
            </w:pPr>
            <w:r w:rsidRPr="00131010">
              <w:t>26317855,62</w:t>
            </w:r>
          </w:p>
        </w:tc>
      </w:tr>
      <w:tr w:rsidR="00577F9A" w:rsidRPr="00131010" w14:paraId="659EF4E4" w14:textId="77777777" w:rsidTr="00B828CF">
        <w:trPr>
          <w:trHeight w:val="16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2EF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006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97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D33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EAB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0A6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C830" w14:textId="77777777" w:rsidR="00577F9A" w:rsidRPr="00131010" w:rsidRDefault="00577F9A" w:rsidP="00B828C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CDCCA" w14:textId="77777777" w:rsidR="00577F9A" w:rsidRPr="00131010" w:rsidRDefault="00577F9A" w:rsidP="00B828CF">
            <w:pPr>
              <w:jc w:val="right"/>
            </w:pPr>
            <w:r w:rsidRPr="00131010">
              <w:t>26216055,62</w:t>
            </w:r>
          </w:p>
        </w:tc>
      </w:tr>
      <w:tr w:rsidR="00577F9A" w:rsidRPr="00131010" w14:paraId="14C7A1D7" w14:textId="77777777" w:rsidTr="00B828CF">
        <w:trPr>
          <w:trHeight w:val="5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C1E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2E36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9F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B3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2A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C2C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650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66B84" w14:textId="77777777" w:rsidR="00577F9A" w:rsidRPr="00131010" w:rsidRDefault="00577F9A" w:rsidP="00B828CF">
            <w:pPr>
              <w:jc w:val="right"/>
            </w:pPr>
            <w:r w:rsidRPr="00131010">
              <w:t>26216055,62</w:t>
            </w:r>
          </w:p>
        </w:tc>
      </w:tr>
      <w:tr w:rsidR="00577F9A" w:rsidRPr="00131010" w14:paraId="30A6F79A" w14:textId="77777777" w:rsidTr="00B828CF">
        <w:trPr>
          <w:trHeight w:val="8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646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50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80F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23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66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D9F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00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1095" w14:textId="77777777" w:rsidR="00577F9A" w:rsidRPr="00131010" w:rsidRDefault="00577F9A" w:rsidP="00B828CF">
            <w:pPr>
              <w:jc w:val="right"/>
            </w:pPr>
            <w:r w:rsidRPr="00131010">
              <w:t>26216055,62</w:t>
            </w:r>
          </w:p>
        </w:tc>
      </w:tr>
      <w:tr w:rsidR="00577F9A" w:rsidRPr="00131010" w14:paraId="4A20B25C" w14:textId="77777777" w:rsidTr="00B828CF">
        <w:trPr>
          <w:trHeight w:val="16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8FC3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  <w:r w:rsidRPr="00131010">
              <w:rPr>
                <w:color w:val="000000"/>
              </w:rPr>
              <w:lastRenderedPageBreak/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E3E4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50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EB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C8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885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0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97094" w14:textId="77777777" w:rsidR="00577F9A" w:rsidRPr="00131010" w:rsidRDefault="00577F9A" w:rsidP="00B828CF">
            <w:pPr>
              <w:jc w:val="right"/>
            </w:pPr>
            <w:r w:rsidRPr="00131010">
              <w:t>2236762,00</w:t>
            </w:r>
          </w:p>
        </w:tc>
      </w:tr>
      <w:tr w:rsidR="00577F9A" w:rsidRPr="00131010" w14:paraId="19EB1A15" w14:textId="77777777" w:rsidTr="00B828CF">
        <w:trPr>
          <w:trHeight w:val="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5008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303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FB7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AD6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780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5B9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C98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52F0F" w14:textId="77777777" w:rsidR="00577F9A" w:rsidRPr="00131010" w:rsidRDefault="00577F9A" w:rsidP="00B828CF">
            <w:pPr>
              <w:jc w:val="right"/>
            </w:pPr>
            <w:r w:rsidRPr="00131010">
              <w:t>787572,00</w:t>
            </w:r>
          </w:p>
        </w:tc>
      </w:tr>
      <w:tr w:rsidR="00577F9A" w:rsidRPr="00131010" w14:paraId="7D762D76" w14:textId="77777777" w:rsidTr="00B828CF">
        <w:trPr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63F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718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C7E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8E3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9F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B6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2FE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73FA" w14:textId="77777777" w:rsidR="00577F9A" w:rsidRPr="00131010" w:rsidRDefault="00577F9A" w:rsidP="00B828CF">
            <w:pPr>
              <w:jc w:val="right"/>
            </w:pPr>
            <w:r w:rsidRPr="00131010">
              <w:t>23191713,62</w:t>
            </w:r>
          </w:p>
        </w:tc>
      </w:tr>
      <w:tr w:rsidR="00577F9A" w:rsidRPr="00131010" w14:paraId="317A210F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FA9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0390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989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795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052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71E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991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48EE0" w14:textId="77777777" w:rsidR="00577F9A" w:rsidRPr="00131010" w:rsidRDefault="00577F9A" w:rsidP="00B828CF">
            <w:pPr>
              <w:jc w:val="right"/>
            </w:pPr>
            <w:r w:rsidRPr="00131010">
              <w:t>8,00</w:t>
            </w:r>
          </w:p>
        </w:tc>
      </w:tr>
      <w:tr w:rsidR="00577F9A" w:rsidRPr="00131010" w14:paraId="04EFEA75" w14:textId="77777777" w:rsidTr="00B828CF">
        <w:trPr>
          <w:trHeight w:val="1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15B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E79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5FD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F9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8C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D84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543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4702C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7C5F0086" w14:textId="77777777" w:rsidTr="00B828CF">
        <w:trPr>
          <w:trHeight w:val="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2CE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355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36E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324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31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2EF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1F0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42D0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22946F7B" w14:textId="77777777" w:rsidTr="00B828CF">
        <w:trPr>
          <w:trHeight w:val="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022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542F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38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4B3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472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DA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24 0 01 10280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A6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E9A7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6191E161" w14:textId="77777777" w:rsidTr="001357A9">
        <w:trPr>
          <w:trHeight w:val="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83EC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BE1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4B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5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2FD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048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24 0 01 10280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A7A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A829F" w14:textId="77777777" w:rsidR="00577F9A" w:rsidRPr="00131010" w:rsidRDefault="00577F9A" w:rsidP="00B828CF">
            <w:pPr>
              <w:jc w:val="right"/>
            </w:pPr>
            <w:r w:rsidRPr="00131010">
              <w:t>13100,00</w:t>
            </w:r>
          </w:p>
        </w:tc>
      </w:tr>
      <w:tr w:rsidR="00577F9A" w:rsidRPr="00131010" w14:paraId="44BA8F6A" w14:textId="77777777" w:rsidTr="001357A9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B5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1DD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10C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85C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C5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797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A26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2DB0F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3436D6E8" w14:textId="77777777" w:rsidTr="001357A9">
        <w:trPr>
          <w:trHeight w:val="9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B27E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759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4E2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8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9A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A07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FE6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9657B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4DB4B777" w14:textId="77777777" w:rsidTr="00B828CF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571A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B9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0D8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29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9F4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EF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26 0 01 10040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ECE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60B1A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1E8229F7" w14:textId="77777777" w:rsidTr="00B828C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33F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3523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789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78C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D1F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093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26 0 01 10040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289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301A" w14:textId="77777777" w:rsidR="00577F9A" w:rsidRPr="00131010" w:rsidRDefault="00577F9A" w:rsidP="00B828CF">
            <w:pPr>
              <w:jc w:val="right"/>
            </w:pPr>
            <w:r w:rsidRPr="00131010">
              <w:t>88700,00</w:t>
            </w:r>
          </w:p>
        </w:tc>
      </w:tr>
      <w:tr w:rsidR="00577F9A" w:rsidRPr="00131010" w14:paraId="7D0C14B4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BE61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33F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F1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A41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E58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36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611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EB1EA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62A3C785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E2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B388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640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2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A01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EA3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726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10618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1691DF84" w14:textId="77777777" w:rsidTr="00B828C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1C72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272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69B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B48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5C1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796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7A4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DA26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4698E1D8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7A3B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1AE1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DD83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D82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7FC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863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3AD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DD107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53D74376" w14:textId="77777777" w:rsidTr="00B828CF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EF5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3B7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63C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6DA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E37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CB0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99 0 01 10120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CF57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29EE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6D4B1B30" w14:textId="77777777" w:rsidTr="00B828C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E1F5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308C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3BB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683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018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D2C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99 0 01 10120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75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A5F2" w14:textId="77777777" w:rsidR="00577F9A" w:rsidRPr="00131010" w:rsidRDefault="00577F9A" w:rsidP="00B828CF">
            <w:pPr>
              <w:jc w:val="right"/>
            </w:pPr>
            <w:r w:rsidRPr="00131010">
              <w:t>650402,00</w:t>
            </w:r>
          </w:p>
        </w:tc>
      </w:tr>
      <w:tr w:rsidR="00577F9A" w:rsidRPr="00131010" w14:paraId="116F26BA" w14:textId="77777777" w:rsidTr="00B828CF">
        <w:trPr>
          <w:trHeight w:val="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FE5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494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4F1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886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263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F2A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BE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C98F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69BD5BFE" w14:textId="77777777" w:rsidTr="00B828CF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74C0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D905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649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C60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096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A9C8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625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0AE8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08932CAB" w14:textId="77777777" w:rsidTr="00B828CF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06D4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A78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3FA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164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4EE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B4B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4859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F2CB7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2B4AA853" w14:textId="77777777" w:rsidTr="00B828CF">
        <w:trPr>
          <w:trHeight w:val="8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AD7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9EDA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0C9A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500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0AF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359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B55C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F3E6E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79E58509" w14:textId="77777777" w:rsidTr="000528D3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51FD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4EF2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734E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458F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71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6526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6A0D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C4951" w14:textId="77777777" w:rsidR="00577F9A" w:rsidRPr="00131010" w:rsidRDefault="00577F9A" w:rsidP="00B828CF">
            <w:pPr>
              <w:jc w:val="right"/>
            </w:pPr>
            <w:r w:rsidRPr="00131010">
              <w:t>232400,00</w:t>
            </w:r>
          </w:p>
        </w:tc>
      </w:tr>
      <w:tr w:rsidR="00577F9A" w:rsidRPr="00131010" w14:paraId="1408F759" w14:textId="77777777" w:rsidTr="000528D3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9796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564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31010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E6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6EB4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75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581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41B1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0203" w14:textId="77777777" w:rsidR="00577F9A" w:rsidRPr="00131010" w:rsidRDefault="00577F9A" w:rsidP="00B828CF">
            <w:pPr>
              <w:jc w:val="right"/>
            </w:pPr>
            <w:r w:rsidRPr="00131010">
              <w:t>167400,00</w:t>
            </w:r>
          </w:p>
        </w:tc>
      </w:tr>
      <w:tr w:rsidR="00577F9A" w:rsidRPr="00131010" w14:paraId="3368BB5F" w14:textId="77777777" w:rsidTr="000528D3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C509" w14:textId="77777777" w:rsidR="00577F9A" w:rsidRPr="00131010" w:rsidRDefault="00577F9A" w:rsidP="00B828CF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AA7B" w14:textId="77777777" w:rsidR="00577F9A" w:rsidRPr="00131010" w:rsidRDefault="00577F9A" w:rsidP="00B828CF">
            <w:pPr>
              <w:jc w:val="both"/>
              <w:rPr>
                <w:color w:val="000000"/>
              </w:rPr>
            </w:pPr>
            <w:r w:rsidRPr="0013101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2412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BC4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AE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D53B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1AD0" w14:textId="77777777" w:rsidR="00577F9A" w:rsidRPr="00131010" w:rsidRDefault="00577F9A" w:rsidP="00B828CF">
            <w:pPr>
              <w:jc w:val="center"/>
              <w:rPr>
                <w:color w:val="000000"/>
              </w:rPr>
            </w:pPr>
            <w:r w:rsidRPr="00131010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8A5C" w14:textId="77777777" w:rsidR="00577F9A" w:rsidRPr="00131010" w:rsidRDefault="00577F9A" w:rsidP="00B828CF">
            <w:pPr>
              <w:jc w:val="right"/>
            </w:pPr>
            <w:r w:rsidRPr="00131010">
              <w:t>65000,00</w:t>
            </w:r>
          </w:p>
        </w:tc>
      </w:tr>
    </w:tbl>
    <w:p w14:paraId="53E8FE1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2C684BEA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3835132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672C42B0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</w:p>
    <w:p w14:paraId="28074862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A70A767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ED2DF0E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4AC3DE3F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731FFA3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3428E782" w14:textId="77777777" w:rsidR="00577F9A" w:rsidRPr="00A13085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А.С. Калмыкова</w:t>
      </w:r>
    </w:p>
    <w:p w14:paraId="08F200DD" w14:textId="2046312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FD89795" w14:textId="733C16F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34A6B94" w14:textId="390E0939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A849E3B" w14:textId="7CB7250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915924F" w14:textId="6B9A9C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580C505" w14:textId="581318A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FA65FBD" w14:textId="5CB3CD05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8CD204A" w14:textId="705CB12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F0582E2" w14:textId="017ADDDD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19E1EE1" w14:textId="0A139567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2C57526E" w14:textId="2D0220C7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45B02B77" w14:textId="12803E6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5CE7153D" w14:textId="2826AFD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6F355792" w14:textId="6C6D7545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E38D45F" w14:textId="2538278A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651A99A" w14:textId="35E47C4C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1981331F" w14:textId="0C92F8FE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7D66DBBF" w14:textId="5AD830F8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p w14:paraId="32DB8C23" w14:textId="2B9BDFBA" w:rsidR="000528D3" w:rsidRDefault="000528D3" w:rsidP="00A13085">
      <w:pPr>
        <w:rPr>
          <w:rFonts w:eastAsia="Calibri"/>
          <w:b/>
          <w:sz w:val="28"/>
          <w:szCs w:val="28"/>
          <w:lang w:eastAsia="en-US"/>
        </w:rPr>
      </w:pPr>
    </w:p>
    <w:p w14:paraId="15E2A137" w14:textId="324F68C3" w:rsidR="000528D3" w:rsidRDefault="000528D3" w:rsidP="00A13085">
      <w:pPr>
        <w:rPr>
          <w:rFonts w:eastAsia="Calibri"/>
          <w:b/>
          <w:sz w:val="28"/>
          <w:szCs w:val="28"/>
          <w:lang w:eastAsia="en-US"/>
        </w:rPr>
      </w:pPr>
    </w:p>
    <w:p w14:paraId="2B72DA02" w14:textId="7022380B" w:rsidR="000528D3" w:rsidRDefault="000528D3" w:rsidP="00A13085">
      <w:pPr>
        <w:rPr>
          <w:rFonts w:eastAsia="Calibri"/>
          <w:b/>
          <w:sz w:val="28"/>
          <w:szCs w:val="28"/>
          <w:lang w:eastAsia="en-US"/>
        </w:rPr>
      </w:pPr>
    </w:p>
    <w:p w14:paraId="6BCCFC79" w14:textId="31FE9F2D" w:rsidR="000528D3" w:rsidRDefault="000528D3" w:rsidP="00A13085">
      <w:pPr>
        <w:rPr>
          <w:rFonts w:eastAsia="Calibri"/>
          <w:b/>
          <w:sz w:val="28"/>
          <w:szCs w:val="28"/>
          <w:lang w:eastAsia="en-US"/>
        </w:rPr>
      </w:pPr>
    </w:p>
    <w:p w14:paraId="102D4682" w14:textId="33F6B5CE" w:rsidR="000528D3" w:rsidRDefault="000528D3" w:rsidP="00A13085">
      <w:pPr>
        <w:rPr>
          <w:rFonts w:eastAsia="Calibri"/>
          <w:b/>
          <w:sz w:val="28"/>
          <w:szCs w:val="28"/>
          <w:lang w:eastAsia="en-US"/>
        </w:rPr>
      </w:pPr>
    </w:p>
    <w:p w14:paraId="1AA96BBE" w14:textId="77777777" w:rsidR="000528D3" w:rsidRDefault="000528D3" w:rsidP="00A13085">
      <w:pPr>
        <w:rPr>
          <w:rFonts w:eastAsia="Calibri"/>
          <w:b/>
          <w:sz w:val="28"/>
          <w:szCs w:val="28"/>
          <w:lang w:eastAsia="en-US"/>
        </w:rPr>
      </w:pPr>
    </w:p>
    <w:p w14:paraId="7013D6C5" w14:textId="4423462B" w:rsidR="00577F9A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4393"/>
      </w:tblGrid>
      <w:tr w:rsidR="00577F9A" w:rsidRPr="001018B0" w14:paraId="557A9027" w14:textId="77777777" w:rsidTr="00B828CF">
        <w:tc>
          <w:tcPr>
            <w:tcW w:w="5245" w:type="dxa"/>
          </w:tcPr>
          <w:p w14:paraId="3F164CC8" w14:textId="77777777" w:rsidR="00577F9A" w:rsidRPr="000528D3" w:rsidRDefault="00577F9A" w:rsidP="00B828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</w:tcPr>
          <w:p w14:paraId="558C5970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04501427" w14:textId="77777777" w:rsidR="00577F9A" w:rsidRPr="000528D3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F21D651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027931B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94336B2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CDDB3B1" w14:textId="77777777" w:rsidR="001357A9" w:rsidRPr="000528D3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от 27.08.20</w:t>
            </w:r>
            <w:bookmarkStart w:id="5" w:name="_GoBack"/>
            <w:bookmarkEnd w:id="5"/>
            <w:r w:rsidRPr="000528D3">
              <w:rPr>
                <w:rFonts w:eastAsia="Calibri"/>
                <w:sz w:val="28"/>
                <w:szCs w:val="28"/>
                <w:lang w:eastAsia="en-US"/>
              </w:rPr>
              <w:t>24 № 4</w:t>
            </w:r>
          </w:p>
          <w:p w14:paraId="2285173F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D99F6E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45C62D1B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BD3F18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1D2A7734" w14:textId="77777777" w:rsidR="00577F9A" w:rsidRPr="000528D3" w:rsidRDefault="00577F9A" w:rsidP="00B828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012BC68F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76D0610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C8E4A6F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9CA799F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67A8C391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06386CA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536C98E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1DEFBB7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60A6800" w14:textId="6844B83E" w:rsidR="001357A9" w:rsidRPr="000528D3" w:rsidRDefault="001357A9" w:rsidP="001357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8D3">
              <w:rPr>
                <w:rFonts w:eastAsia="Calibri"/>
                <w:sz w:val="28"/>
                <w:szCs w:val="28"/>
                <w:lang w:eastAsia="en-US"/>
              </w:rPr>
              <w:t>от 27.08.2024 № 4)</w:t>
            </w:r>
          </w:p>
          <w:p w14:paraId="40F36BC7" w14:textId="77777777" w:rsidR="00577F9A" w:rsidRPr="000528D3" w:rsidRDefault="00577F9A" w:rsidP="00B828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9F9005B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408F9B3E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604380D9" w14:textId="77777777" w:rsidR="00577F9A" w:rsidRPr="004501E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18B2F12E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3DB3E37" w14:textId="77777777" w:rsidR="00577F9A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EE88EA" w14:textId="77777777" w:rsidR="00577F9A" w:rsidRPr="004501E3" w:rsidRDefault="00577F9A" w:rsidP="00577F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577F9A" w:rsidRPr="00856E9F" w14:paraId="6E5755D9" w14:textId="77777777" w:rsidTr="00B828CF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570B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1942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760CF820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6A97ED44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61763D77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1020F06D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322E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Сумма, </w:t>
            </w:r>
          </w:p>
          <w:p w14:paraId="4DF5EB79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рублей</w:t>
            </w:r>
          </w:p>
        </w:tc>
      </w:tr>
      <w:tr w:rsidR="00577F9A" w:rsidRPr="00856E9F" w14:paraId="0535FCE5" w14:textId="77777777" w:rsidTr="00B828CF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5E52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643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434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3</w:t>
            </w:r>
          </w:p>
        </w:tc>
      </w:tr>
      <w:tr w:rsidR="00577F9A" w:rsidRPr="00856E9F" w14:paraId="048FD725" w14:textId="77777777" w:rsidTr="00B828CF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940B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1BF9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F39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14999868,82</w:t>
            </w:r>
          </w:p>
        </w:tc>
      </w:tr>
      <w:tr w:rsidR="00577F9A" w:rsidRPr="00856E9F" w14:paraId="6A94539F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B14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06D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5E58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14999868,82</w:t>
            </w:r>
          </w:p>
        </w:tc>
      </w:tr>
      <w:tr w:rsidR="00577F9A" w:rsidRPr="00856E9F" w14:paraId="6C3DC212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C0D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A124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A390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1C924B11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28FF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 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8D3D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2563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2D3AC532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87A5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 xml:space="preserve"> 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8ED3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EBDF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02F728E2" w14:textId="77777777" w:rsidTr="00B828CF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DA51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3662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2918" w14:textId="77777777" w:rsidR="00577F9A" w:rsidRPr="00856E9F" w:rsidRDefault="00577F9A" w:rsidP="00B828CF">
            <w:pPr>
              <w:jc w:val="center"/>
            </w:pPr>
            <w:r w:rsidRPr="00856E9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126026152</w:t>
            </w:r>
            <w:r w:rsidRPr="00856E9F">
              <w:t>,00</w:t>
            </w:r>
          </w:p>
        </w:tc>
      </w:tr>
      <w:tr w:rsidR="00577F9A" w:rsidRPr="00856E9F" w14:paraId="13E3ACDC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B31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2D46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9212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  <w:tr w:rsidR="00577F9A" w:rsidRPr="00856E9F" w14:paraId="4B0BCDCA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3231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31A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A37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  <w:tr w:rsidR="00577F9A" w:rsidRPr="00856E9F" w14:paraId="7B66BE54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A81C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8F5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  <w:p w14:paraId="61F6D772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27C6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  <w:tr w:rsidR="00577F9A" w:rsidRPr="00856E9F" w14:paraId="41689235" w14:textId="77777777" w:rsidTr="00B828C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8FD5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A6D6" w14:textId="77777777" w:rsidR="00577F9A" w:rsidRPr="00856E9F" w:rsidRDefault="00577F9A" w:rsidP="00B828CF">
            <w:pPr>
              <w:jc w:val="both"/>
              <w:rPr>
                <w:rFonts w:eastAsia="Calibri"/>
                <w:lang w:eastAsia="en-US"/>
              </w:rPr>
            </w:pPr>
            <w:r w:rsidRPr="00856E9F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2C05" w14:textId="77777777" w:rsidR="00577F9A" w:rsidRPr="00856E9F" w:rsidRDefault="00577F9A" w:rsidP="00B828CF">
            <w:pPr>
              <w:jc w:val="center"/>
              <w:rPr>
                <w:rFonts w:eastAsia="Calibri"/>
                <w:lang w:eastAsia="en-US"/>
              </w:rPr>
            </w:pPr>
            <w:r>
              <w:t>141026020,82</w:t>
            </w:r>
          </w:p>
        </w:tc>
      </w:tr>
    </w:tbl>
    <w:p w14:paraId="63BDE5A6" w14:textId="77777777" w:rsidR="00577F9A" w:rsidRDefault="00577F9A" w:rsidP="00577F9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07200ED0" w14:textId="77777777" w:rsidR="00577F9A" w:rsidRDefault="00577F9A" w:rsidP="00577F9A">
      <w:pPr>
        <w:rPr>
          <w:rFonts w:eastAsia="Calibri"/>
          <w:sz w:val="28"/>
          <w:szCs w:val="28"/>
          <w:lang w:eastAsia="en-US"/>
        </w:rPr>
      </w:pPr>
    </w:p>
    <w:p w14:paraId="73E4FE8D" w14:textId="77777777" w:rsidR="00577F9A" w:rsidRDefault="00577F9A" w:rsidP="00577F9A">
      <w:pPr>
        <w:rPr>
          <w:rFonts w:eastAsia="Calibri"/>
          <w:sz w:val="28"/>
          <w:szCs w:val="28"/>
          <w:lang w:eastAsia="en-US"/>
        </w:rPr>
      </w:pPr>
    </w:p>
    <w:p w14:paraId="330661E2" w14:textId="77777777" w:rsidR="00577F9A" w:rsidRPr="004501E3" w:rsidRDefault="00577F9A" w:rsidP="00577F9A">
      <w:pPr>
        <w:rPr>
          <w:rFonts w:eastAsia="Calibri"/>
          <w:sz w:val="28"/>
          <w:szCs w:val="28"/>
          <w:lang w:eastAsia="en-US"/>
        </w:rPr>
      </w:pPr>
    </w:p>
    <w:p w14:paraId="16E5DBEB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0B327E6C" w14:textId="77777777" w:rsidR="00577F9A" w:rsidRPr="004501E3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B28A39E" w14:textId="77777777" w:rsidR="00577F9A" w:rsidRPr="004501E3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119A89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60654135" w14:textId="77777777" w:rsidR="00577F9A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2783695E" w14:textId="77777777" w:rsidR="00577F9A" w:rsidRPr="004501E3" w:rsidRDefault="00577F9A" w:rsidP="00577F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1847AA2D" w14:textId="77777777" w:rsidR="00577F9A" w:rsidRPr="00D754A6" w:rsidRDefault="00577F9A" w:rsidP="00A13085">
      <w:pPr>
        <w:rPr>
          <w:rFonts w:eastAsia="Calibri"/>
          <w:b/>
          <w:sz w:val="28"/>
          <w:szCs w:val="28"/>
          <w:lang w:eastAsia="en-US"/>
        </w:rPr>
      </w:pPr>
    </w:p>
    <w:sectPr w:rsidR="00577F9A" w:rsidRPr="00D754A6" w:rsidSect="0078230B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24595" w14:textId="77777777" w:rsidR="002E109C" w:rsidRDefault="002E109C" w:rsidP="00A47D1C">
      <w:r>
        <w:separator/>
      </w:r>
    </w:p>
  </w:endnote>
  <w:endnote w:type="continuationSeparator" w:id="0">
    <w:p w14:paraId="37BE9AA7" w14:textId="77777777" w:rsidR="002E109C" w:rsidRDefault="002E109C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0F8C" w14:textId="77777777" w:rsidR="002E109C" w:rsidRDefault="002E109C" w:rsidP="00A47D1C">
      <w:r>
        <w:separator/>
      </w:r>
    </w:p>
  </w:footnote>
  <w:footnote w:type="continuationSeparator" w:id="0">
    <w:p w14:paraId="785B52AC" w14:textId="77777777" w:rsidR="002E109C" w:rsidRDefault="002E109C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10BED"/>
    <w:rsid w:val="000158F4"/>
    <w:rsid w:val="00015E8A"/>
    <w:rsid w:val="00022B63"/>
    <w:rsid w:val="00023F6A"/>
    <w:rsid w:val="00036064"/>
    <w:rsid w:val="00050927"/>
    <w:rsid w:val="000528D3"/>
    <w:rsid w:val="00060D71"/>
    <w:rsid w:val="00065752"/>
    <w:rsid w:val="0006754C"/>
    <w:rsid w:val="00085851"/>
    <w:rsid w:val="0008653B"/>
    <w:rsid w:val="00086578"/>
    <w:rsid w:val="000A5DF0"/>
    <w:rsid w:val="000A79D4"/>
    <w:rsid w:val="000B1BDF"/>
    <w:rsid w:val="000B3427"/>
    <w:rsid w:val="000B447B"/>
    <w:rsid w:val="000B6E12"/>
    <w:rsid w:val="000C6760"/>
    <w:rsid w:val="000D13FE"/>
    <w:rsid w:val="000E51FC"/>
    <w:rsid w:val="000F6396"/>
    <w:rsid w:val="0010057E"/>
    <w:rsid w:val="0010223A"/>
    <w:rsid w:val="0010450F"/>
    <w:rsid w:val="00111981"/>
    <w:rsid w:val="00120461"/>
    <w:rsid w:val="00123E1F"/>
    <w:rsid w:val="001357A9"/>
    <w:rsid w:val="00137177"/>
    <w:rsid w:val="0014096C"/>
    <w:rsid w:val="001420E7"/>
    <w:rsid w:val="00143A8D"/>
    <w:rsid w:val="00144E01"/>
    <w:rsid w:val="0015603E"/>
    <w:rsid w:val="00157AD4"/>
    <w:rsid w:val="00170000"/>
    <w:rsid w:val="001756CF"/>
    <w:rsid w:val="00191182"/>
    <w:rsid w:val="001A398A"/>
    <w:rsid w:val="001B0644"/>
    <w:rsid w:val="001B1F00"/>
    <w:rsid w:val="001B48F2"/>
    <w:rsid w:val="001C4AF6"/>
    <w:rsid w:val="001F6D83"/>
    <w:rsid w:val="00203B6A"/>
    <w:rsid w:val="00204FD3"/>
    <w:rsid w:val="00205C02"/>
    <w:rsid w:val="002109E4"/>
    <w:rsid w:val="002204B8"/>
    <w:rsid w:val="002435D2"/>
    <w:rsid w:val="0026535F"/>
    <w:rsid w:val="00270481"/>
    <w:rsid w:val="002769E4"/>
    <w:rsid w:val="0027749F"/>
    <w:rsid w:val="0028407D"/>
    <w:rsid w:val="002915A6"/>
    <w:rsid w:val="002A1D65"/>
    <w:rsid w:val="002A451F"/>
    <w:rsid w:val="002B2439"/>
    <w:rsid w:val="002B574E"/>
    <w:rsid w:val="002B6F48"/>
    <w:rsid w:val="002C02B6"/>
    <w:rsid w:val="002C0F43"/>
    <w:rsid w:val="002C7016"/>
    <w:rsid w:val="002D0B05"/>
    <w:rsid w:val="002E109C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5EDE"/>
    <w:rsid w:val="003A7123"/>
    <w:rsid w:val="003C6DF5"/>
    <w:rsid w:val="003C7F73"/>
    <w:rsid w:val="003D3F00"/>
    <w:rsid w:val="003F230F"/>
    <w:rsid w:val="003F3F73"/>
    <w:rsid w:val="004112BB"/>
    <w:rsid w:val="00417B24"/>
    <w:rsid w:val="00424096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47F4"/>
    <w:rsid w:val="0050747B"/>
    <w:rsid w:val="00524923"/>
    <w:rsid w:val="00533115"/>
    <w:rsid w:val="00536C8B"/>
    <w:rsid w:val="0054245F"/>
    <w:rsid w:val="00546F93"/>
    <w:rsid w:val="00553D27"/>
    <w:rsid w:val="00554EF6"/>
    <w:rsid w:val="00562799"/>
    <w:rsid w:val="00577F9A"/>
    <w:rsid w:val="005821BB"/>
    <w:rsid w:val="00584495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6507E"/>
    <w:rsid w:val="0067021E"/>
    <w:rsid w:val="00671F92"/>
    <w:rsid w:val="0067468D"/>
    <w:rsid w:val="006753F8"/>
    <w:rsid w:val="00690E5B"/>
    <w:rsid w:val="00693ED9"/>
    <w:rsid w:val="00694D4B"/>
    <w:rsid w:val="006A2E43"/>
    <w:rsid w:val="006A6BA4"/>
    <w:rsid w:val="006C4B8A"/>
    <w:rsid w:val="006C4F01"/>
    <w:rsid w:val="006E08E2"/>
    <w:rsid w:val="006E38B2"/>
    <w:rsid w:val="006E4D95"/>
    <w:rsid w:val="006E58EF"/>
    <w:rsid w:val="007003C4"/>
    <w:rsid w:val="007103B8"/>
    <w:rsid w:val="00710D2C"/>
    <w:rsid w:val="0071775D"/>
    <w:rsid w:val="0072755D"/>
    <w:rsid w:val="007306D9"/>
    <w:rsid w:val="007332D0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4452"/>
    <w:rsid w:val="007664F5"/>
    <w:rsid w:val="00767B5A"/>
    <w:rsid w:val="00772A6C"/>
    <w:rsid w:val="007768C0"/>
    <w:rsid w:val="0078230B"/>
    <w:rsid w:val="00786D56"/>
    <w:rsid w:val="00790627"/>
    <w:rsid w:val="0079555C"/>
    <w:rsid w:val="0079556E"/>
    <w:rsid w:val="007A4B56"/>
    <w:rsid w:val="007A59D9"/>
    <w:rsid w:val="007B7C15"/>
    <w:rsid w:val="007C1905"/>
    <w:rsid w:val="007C67DE"/>
    <w:rsid w:val="007E4B5A"/>
    <w:rsid w:val="007F2598"/>
    <w:rsid w:val="007F3BA1"/>
    <w:rsid w:val="007F3CD7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03F7"/>
    <w:rsid w:val="00891639"/>
    <w:rsid w:val="008A0069"/>
    <w:rsid w:val="008A3877"/>
    <w:rsid w:val="008A462F"/>
    <w:rsid w:val="008B1AA5"/>
    <w:rsid w:val="008C3000"/>
    <w:rsid w:val="008C7BC9"/>
    <w:rsid w:val="008D0E07"/>
    <w:rsid w:val="008D103C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37FA"/>
    <w:rsid w:val="00972807"/>
    <w:rsid w:val="00973F58"/>
    <w:rsid w:val="009814E8"/>
    <w:rsid w:val="00982462"/>
    <w:rsid w:val="009854C9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F0C67"/>
    <w:rsid w:val="00BF1135"/>
    <w:rsid w:val="00BF6A70"/>
    <w:rsid w:val="00C0326A"/>
    <w:rsid w:val="00C20D27"/>
    <w:rsid w:val="00C212C9"/>
    <w:rsid w:val="00C21C25"/>
    <w:rsid w:val="00C21E32"/>
    <w:rsid w:val="00C244B7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B32C3"/>
    <w:rsid w:val="00CB69AF"/>
    <w:rsid w:val="00CC20C5"/>
    <w:rsid w:val="00CC22B3"/>
    <w:rsid w:val="00CC27F1"/>
    <w:rsid w:val="00CC4282"/>
    <w:rsid w:val="00CC6023"/>
    <w:rsid w:val="00CE0891"/>
    <w:rsid w:val="00CE5FE0"/>
    <w:rsid w:val="00CF3799"/>
    <w:rsid w:val="00CF3EA0"/>
    <w:rsid w:val="00CF4312"/>
    <w:rsid w:val="00CF5685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D1326"/>
    <w:rsid w:val="00ED23A3"/>
    <w:rsid w:val="00EE2553"/>
    <w:rsid w:val="00EE6E14"/>
    <w:rsid w:val="00EF4B15"/>
    <w:rsid w:val="00EF5DDA"/>
    <w:rsid w:val="00EF6747"/>
    <w:rsid w:val="00EF7330"/>
    <w:rsid w:val="00F42FE0"/>
    <w:rsid w:val="00F54304"/>
    <w:rsid w:val="00F567E8"/>
    <w:rsid w:val="00F6458E"/>
    <w:rsid w:val="00F64F94"/>
    <w:rsid w:val="00F726BD"/>
    <w:rsid w:val="00F73651"/>
    <w:rsid w:val="00F817DA"/>
    <w:rsid w:val="00F86350"/>
    <w:rsid w:val="00F87084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77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8507</Words>
  <Characters>48494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56888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6</cp:revision>
  <cp:lastPrinted>2024-04-17T11:01:00Z</cp:lastPrinted>
  <dcterms:created xsi:type="dcterms:W3CDTF">2024-08-20T06:39:00Z</dcterms:created>
  <dcterms:modified xsi:type="dcterms:W3CDTF">2024-08-27T08:09:00Z</dcterms:modified>
</cp:coreProperties>
</file>