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D48B" w14:textId="77777777" w:rsidR="00BA6FCB" w:rsidRPr="00BA6FCB" w:rsidRDefault="00BA6FCB" w:rsidP="00BA6FCB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BA6FCB">
        <w:rPr>
          <w:b/>
          <w:sz w:val="28"/>
          <w:lang w:eastAsia="ar-SA"/>
        </w:rPr>
        <w:tab/>
      </w:r>
      <w:r w:rsidRPr="00BA6FCB">
        <w:rPr>
          <w:noProof/>
          <w:sz w:val="28"/>
          <w:szCs w:val="28"/>
          <w:lang w:eastAsia="ar-SA"/>
        </w:rPr>
        <w:drawing>
          <wp:inline distT="0" distB="0" distL="0" distR="0" wp14:anchorId="43A2D33B" wp14:editId="588E4C82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BB2E" w14:textId="77777777" w:rsidR="00BA6FCB" w:rsidRPr="00BA6FCB" w:rsidRDefault="00BA6FCB" w:rsidP="00BA6FCB">
      <w:pPr>
        <w:autoSpaceDN w:val="0"/>
        <w:jc w:val="center"/>
        <w:rPr>
          <w:b/>
          <w:sz w:val="28"/>
          <w:szCs w:val="28"/>
          <w:lang w:eastAsia="zh-CN"/>
        </w:rPr>
      </w:pPr>
      <w:r w:rsidRPr="00BA6FCB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4F828FA7" w14:textId="77777777" w:rsidR="00BA6FCB" w:rsidRPr="00BA6FCB" w:rsidRDefault="00BA6FCB" w:rsidP="00BA6FCB">
      <w:pPr>
        <w:autoSpaceDN w:val="0"/>
        <w:jc w:val="center"/>
        <w:rPr>
          <w:b/>
          <w:sz w:val="28"/>
          <w:szCs w:val="28"/>
          <w:lang w:eastAsia="zh-CN"/>
        </w:rPr>
      </w:pPr>
      <w:r w:rsidRPr="00BA6FCB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5ECDDF7F" w14:textId="77777777" w:rsidR="00BA6FCB" w:rsidRPr="00BA6FCB" w:rsidRDefault="00BA6FCB" w:rsidP="00BA6FCB">
      <w:pPr>
        <w:autoSpaceDN w:val="0"/>
        <w:jc w:val="center"/>
        <w:rPr>
          <w:b/>
          <w:sz w:val="28"/>
          <w:szCs w:val="28"/>
          <w:lang w:eastAsia="zh-CN"/>
        </w:rPr>
      </w:pPr>
    </w:p>
    <w:p w14:paraId="1B03EAAC" w14:textId="77777777" w:rsidR="00BA6FCB" w:rsidRPr="00BA6FCB" w:rsidRDefault="00BA6FCB" w:rsidP="00BA6FCB">
      <w:pPr>
        <w:autoSpaceDN w:val="0"/>
        <w:jc w:val="center"/>
        <w:rPr>
          <w:b/>
          <w:sz w:val="32"/>
          <w:szCs w:val="32"/>
          <w:lang w:eastAsia="zh-CN"/>
        </w:rPr>
      </w:pPr>
      <w:r w:rsidRPr="00BA6FCB">
        <w:rPr>
          <w:b/>
          <w:sz w:val="32"/>
          <w:szCs w:val="32"/>
          <w:lang w:eastAsia="zh-CN"/>
        </w:rPr>
        <w:t>ПОСТАНОВЛЕНИЕ</w:t>
      </w:r>
    </w:p>
    <w:p w14:paraId="004E92AB" w14:textId="77777777" w:rsidR="00BA6FCB" w:rsidRPr="00BA6FCB" w:rsidRDefault="00BA6FCB" w:rsidP="00BA6FCB">
      <w:pPr>
        <w:autoSpaceDN w:val="0"/>
        <w:jc w:val="center"/>
        <w:rPr>
          <w:b/>
          <w:lang w:eastAsia="zh-CN"/>
        </w:rPr>
      </w:pPr>
    </w:p>
    <w:p w14:paraId="615D56DA" w14:textId="66CFFD50" w:rsidR="00BA6FCB" w:rsidRPr="00BA6FCB" w:rsidRDefault="00BA6FCB" w:rsidP="00BA6FCB">
      <w:pPr>
        <w:autoSpaceDN w:val="0"/>
        <w:jc w:val="both"/>
        <w:rPr>
          <w:sz w:val="28"/>
          <w:szCs w:val="28"/>
          <w:lang w:eastAsia="zh-CN"/>
        </w:rPr>
      </w:pPr>
      <w:r w:rsidRPr="00BA6FCB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8</w:t>
      </w:r>
      <w:r w:rsidRPr="00BA6FCB">
        <w:rPr>
          <w:sz w:val="28"/>
          <w:szCs w:val="28"/>
          <w:lang w:eastAsia="zh-CN"/>
        </w:rPr>
        <w:t>.10.2024                                                                                                        № 3</w:t>
      </w:r>
      <w:r>
        <w:rPr>
          <w:sz w:val="28"/>
          <w:szCs w:val="28"/>
          <w:lang w:eastAsia="zh-CN"/>
        </w:rPr>
        <w:t>1</w:t>
      </w:r>
      <w:r w:rsidRPr="00BA6FCB">
        <w:rPr>
          <w:sz w:val="28"/>
          <w:szCs w:val="28"/>
          <w:lang w:eastAsia="zh-CN"/>
        </w:rPr>
        <w:t xml:space="preserve">0 </w:t>
      </w:r>
    </w:p>
    <w:p w14:paraId="54D9D3E5" w14:textId="77777777" w:rsidR="00BA6FCB" w:rsidRPr="00BA6FCB" w:rsidRDefault="00BA6FCB" w:rsidP="00BA6FCB">
      <w:pPr>
        <w:autoSpaceDN w:val="0"/>
        <w:jc w:val="center"/>
        <w:rPr>
          <w:lang w:eastAsia="zh-CN"/>
        </w:rPr>
      </w:pPr>
      <w:proofErr w:type="spellStart"/>
      <w:r w:rsidRPr="00BA6FCB">
        <w:rPr>
          <w:lang w:eastAsia="zh-CN"/>
        </w:rPr>
        <w:t>ст-ца</w:t>
      </w:r>
      <w:proofErr w:type="spellEnd"/>
      <w:r w:rsidRPr="00BA6FCB">
        <w:rPr>
          <w:lang w:eastAsia="zh-CN"/>
        </w:rPr>
        <w:t xml:space="preserve"> Старощербиновская</w:t>
      </w:r>
    </w:p>
    <w:p w14:paraId="6A744831" w14:textId="77777777" w:rsidR="00CA6B08" w:rsidRDefault="00CA6B08" w:rsidP="005B61CD">
      <w:pPr>
        <w:jc w:val="center"/>
        <w:rPr>
          <w:b/>
          <w:sz w:val="28"/>
          <w:szCs w:val="28"/>
        </w:rPr>
      </w:pPr>
    </w:p>
    <w:p w14:paraId="7FCC5200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14:paraId="5C72C2B5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Старощербиновского сельского</w:t>
      </w:r>
    </w:p>
    <w:p w14:paraId="39A48B92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14:paraId="788B3681" w14:textId="4FA37A8B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96935">
        <w:rPr>
          <w:b/>
          <w:sz w:val="28"/>
          <w:szCs w:val="28"/>
        </w:rPr>
        <w:t>девять месяцев</w:t>
      </w:r>
      <w:r>
        <w:rPr>
          <w:b/>
          <w:sz w:val="28"/>
          <w:szCs w:val="28"/>
        </w:rPr>
        <w:t xml:space="preserve"> 202</w:t>
      </w:r>
      <w:r w:rsidR="00B10C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228EBBE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16E8A4AE" w14:textId="0F11BF51" w:rsidR="005B61CD" w:rsidRDefault="005B61CD" w:rsidP="005B61CD">
      <w:pPr>
        <w:ind w:firstLine="709"/>
        <w:jc w:val="both"/>
        <w:rPr>
          <w:sz w:val="28"/>
          <w:szCs w:val="28"/>
        </w:rPr>
      </w:pPr>
      <w:r w:rsidRPr="00E45A74">
        <w:rPr>
          <w:sz w:val="28"/>
          <w:szCs w:val="28"/>
        </w:rPr>
        <w:t xml:space="preserve">Во исполнение статьи 264.2 Бюджетного кодекса Российской Федерации и в соответствии с решением Совета Старощербиновского сельского поселения Щербиновского района от </w:t>
      </w:r>
      <w:r w:rsidR="00E45A74" w:rsidRPr="00E45A74">
        <w:rPr>
          <w:sz w:val="28"/>
          <w:szCs w:val="28"/>
        </w:rPr>
        <w:t>27</w:t>
      </w:r>
      <w:r w:rsidRPr="00E45A74">
        <w:rPr>
          <w:sz w:val="28"/>
          <w:szCs w:val="28"/>
        </w:rPr>
        <w:t xml:space="preserve"> </w:t>
      </w:r>
      <w:r w:rsidR="00E45A74" w:rsidRPr="00E45A74">
        <w:rPr>
          <w:sz w:val="28"/>
          <w:szCs w:val="28"/>
        </w:rPr>
        <w:t>апреля</w:t>
      </w:r>
      <w:r w:rsidRPr="00E45A74">
        <w:rPr>
          <w:sz w:val="28"/>
          <w:szCs w:val="28"/>
        </w:rPr>
        <w:t xml:space="preserve"> 20</w:t>
      </w:r>
      <w:r w:rsidR="00E45A74" w:rsidRPr="00E45A74">
        <w:rPr>
          <w:sz w:val="28"/>
          <w:szCs w:val="28"/>
        </w:rPr>
        <w:t>23</w:t>
      </w:r>
      <w:r w:rsidRPr="00E45A74">
        <w:rPr>
          <w:sz w:val="28"/>
          <w:szCs w:val="28"/>
        </w:rPr>
        <w:t xml:space="preserve"> г. № </w:t>
      </w:r>
      <w:r w:rsidR="00E45A74" w:rsidRPr="00E45A74">
        <w:rPr>
          <w:sz w:val="28"/>
          <w:szCs w:val="28"/>
        </w:rPr>
        <w:t>5</w:t>
      </w:r>
      <w:r w:rsidRPr="00E45A74">
        <w:rPr>
          <w:sz w:val="28"/>
          <w:szCs w:val="28"/>
        </w:rPr>
        <w:t xml:space="preserve"> «Об утверждении </w:t>
      </w:r>
      <w:r w:rsidR="00B10C94">
        <w:rPr>
          <w:sz w:val="28"/>
          <w:szCs w:val="28"/>
        </w:rPr>
        <w:t>П</w:t>
      </w:r>
      <w:r w:rsidRPr="00E45A74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B16E0C">
        <w:rPr>
          <w:sz w:val="28"/>
          <w:szCs w:val="28"/>
        </w:rPr>
        <w:t xml:space="preserve"> (с изменением от </w:t>
      </w:r>
      <w:r w:rsidR="00B10C94">
        <w:rPr>
          <w:sz w:val="28"/>
          <w:szCs w:val="28"/>
        </w:rPr>
        <w:t>0</w:t>
      </w:r>
      <w:r w:rsidR="00B16E0C">
        <w:rPr>
          <w:sz w:val="28"/>
          <w:szCs w:val="28"/>
        </w:rPr>
        <w:t>5 апреля 2024 г. № 1)</w:t>
      </w:r>
      <w:r w:rsidRPr="00E45A74">
        <w:rPr>
          <w:sz w:val="28"/>
          <w:szCs w:val="28"/>
        </w:rPr>
        <w:t xml:space="preserve">, Уставом Старощербиновского сельского поселения Щербиновского района п о с </w:t>
      </w:r>
      <w:r>
        <w:rPr>
          <w:sz w:val="28"/>
          <w:szCs w:val="28"/>
        </w:rPr>
        <w:t>т а н о в л я е т:</w:t>
      </w:r>
    </w:p>
    <w:p w14:paraId="760253B7" w14:textId="1915F30F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Старощербиновского сельского поселения Щербиновского района за </w:t>
      </w:r>
      <w:r w:rsidR="00D96935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B16E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(приложение).</w:t>
      </w:r>
    </w:p>
    <w:p w14:paraId="52528FA3" w14:textId="5D8E6F5A" w:rsidR="005B61CD" w:rsidRDefault="005B61CD" w:rsidP="005B61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Финансово-экономическому отделу администрации Старощербиновского сельского поселения Щербиновского района (</w:t>
      </w:r>
      <w:r w:rsidR="00CA6B08">
        <w:rPr>
          <w:sz w:val="28"/>
          <w:szCs w:val="28"/>
        </w:rPr>
        <w:t>Калмыкова А.С</w:t>
      </w:r>
      <w:r>
        <w:rPr>
          <w:sz w:val="28"/>
          <w:szCs w:val="28"/>
        </w:rPr>
        <w:t xml:space="preserve">.) направить отчет об исполнении бюджета Старощербиновского сельского поселения Щербиновского района за </w:t>
      </w:r>
      <w:r w:rsidR="00D96935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B16E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Старощербиновского сельского поселения Щербиновского района и Контрольно-счетную палату муниципального образования Щербиновский район.</w:t>
      </w:r>
    </w:p>
    <w:p w14:paraId="445D394E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476C3E0D" w14:textId="22EB2232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4689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54689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в меню сайта «Бюджет», «на 202</w:t>
      </w:r>
      <w:r w:rsidR="00B16E0C">
        <w:rPr>
          <w:sz w:val="28"/>
          <w:szCs w:val="28"/>
        </w:rPr>
        <w:t xml:space="preserve">4 </w:t>
      </w:r>
      <w:r>
        <w:rPr>
          <w:sz w:val="28"/>
          <w:szCs w:val="28"/>
        </w:rPr>
        <w:t>год»;</w:t>
      </w:r>
    </w:p>
    <w:p w14:paraId="1E9554F6" w14:textId="77777777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1E92BD8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4943EC70" w14:textId="3F81E4A6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4DD25EE7" w14:textId="77777777" w:rsidR="005B61CD" w:rsidRDefault="005B61CD" w:rsidP="005B61CD">
      <w:pPr>
        <w:jc w:val="both"/>
        <w:rPr>
          <w:sz w:val="28"/>
          <w:szCs w:val="28"/>
        </w:rPr>
      </w:pPr>
    </w:p>
    <w:p w14:paraId="1EA7E2C4" w14:textId="77777777" w:rsidR="00B10C94" w:rsidRDefault="00CA6B08" w:rsidP="005B61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61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61CD">
        <w:rPr>
          <w:sz w:val="28"/>
          <w:szCs w:val="28"/>
        </w:rPr>
        <w:t xml:space="preserve"> Старощербиновского</w:t>
      </w:r>
      <w:r w:rsidR="00B10C94"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>сельского</w:t>
      </w:r>
    </w:p>
    <w:p w14:paraId="550D7AF4" w14:textId="7A3C51C7" w:rsidR="00D75747" w:rsidRDefault="00B10C94" w:rsidP="005B61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61C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>Щербиновского района</w:t>
      </w:r>
      <w:r w:rsidR="004A3AC5">
        <w:rPr>
          <w:sz w:val="28"/>
          <w:szCs w:val="28"/>
        </w:rPr>
        <w:t xml:space="preserve">      </w:t>
      </w:r>
      <w:r w:rsidR="005B61CD">
        <w:rPr>
          <w:sz w:val="28"/>
          <w:szCs w:val="28"/>
        </w:rPr>
        <w:t xml:space="preserve">                                                     </w:t>
      </w:r>
      <w:r w:rsidR="00CA6B08">
        <w:rPr>
          <w:sz w:val="28"/>
          <w:szCs w:val="28"/>
        </w:rPr>
        <w:t>Ю.В. Зленко</w:t>
      </w:r>
      <w:r w:rsidR="005B61CD">
        <w:rPr>
          <w:sz w:val="28"/>
          <w:szCs w:val="28"/>
        </w:rPr>
        <w:t xml:space="preserve"> </w:t>
      </w:r>
      <w:bookmarkStart w:id="0" w:name="_GoBack"/>
      <w:bookmarkEnd w:id="0"/>
    </w:p>
    <w:p w14:paraId="636A0A75" w14:textId="77777777" w:rsidR="00D75747" w:rsidRDefault="00D75747" w:rsidP="005B61CD">
      <w:pPr>
        <w:jc w:val="both"/>
        <w:rPr>
          <w:sz w:val="28"/>
          <w:szCs w:val="28"/>
        </w:rPr>
        <w:sectPr w:rsidR="00D75747" w:rsidSect="00BA6FCB"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  <w:gridCol w:w="4471"/>
      </w:tblGrid>
      <w:tr w:rsidR="00D75747" w:rsidRPr="00B300BD" w14:paraId="3829DCD2" w14:textId="77777777" w:rsidTr="00710371">
        <w:tc>
          <w:tcPr>
            <w:tcW w:w="10206" w:type="dxa"/>
          </w:tcPr>
          <w:p w14:paraId="76200F81" w14:textId="77777777" w:rsidR="00D75747" w:rsidRPr="00B300BD" w:rsidRDefault="00D75747" w:rsidP="007103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14:paraId="46FFC25F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14:paraId="5CD08FC0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48279F67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331B066A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постановлением </w:t>
            </w:r>
          </w:p>
          <w:p w14:paraId="2ED1DBBD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администрации</w:t>
            </w:r>
          </w:p>
          <w:p w14:paraId="43E7A339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Старощербиновского </w:t>
            </w:r>
          </w:p>
          <w:p w14:paraId="286D9913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0F963FCD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Щербиновского района </w:t>
            </w:r>
          </w:p>
          <w:p w14:paraId="121A6368" w14:textId="40CAC664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08.10.2024</w:t>
            </w: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310</w:t>
            </w:r>
          </w:p>
          <w:p w14:paraId="19644EA5" w14:textId="77777777" w:rsidR="00D75747" w:rsidRPr="00B300BD" w:rsidRDefault="00D75747" w:rsidP="0071037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90925B4" w14:textId="77777777" w:rsidR="00D75747" w:rsidRPr="00B300BD" w:rsidRDefault="00D75747" w:rsidP="00D757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ОТЧЕТ </w:t>
      </w:r>
    </w:p>
    <w:p w14:paraId="2EF833D2" w14:textId="77777777" w:rsidR="00D75747" w:rsidRPr="00B300BD" w:rsidRDefault="00D75747" w:rsidP="00D757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 исполнении бюджета Старощербиновского сельского поселения </w:t>
      </w:r>
    </w:p>
    <w:p w14:paraId="02E8D96F" w14:textId="77777777" w:rsidR="00D75747" w:rsidRPr="00B300BD" w:rsidRDefault="00D75747" w:rsidP="00D757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девять месяцев</w:t>
      </w:r>
      <w:r w:rsidRPr="00B300BD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года</w:t>
      </w:r>
    </w:p>
    <w:p w14:paraId="39EA1825" w14:textId="77777777" w:rsidR="00D75747" w:rsidRPr="00B300BD" w:rsidRDefault="00D75747" w:rsidP="00D75747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4AD0C59" w14:textId="77777777" w:rsidR="00D75747" w:rsidRPr="00B300BD" w:rsidRDefault="00D75747" w:rsidP="00D75747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Доходы бюджета Старощербиновского сельского поселения </w:t>
      </w:r>
    </w:p>
    <w:p w14:paraId="5DBF990F" w14:textId="77777777" w:rsidR="00D75747" w:rsidRDefault="00D75747" w:rsidP="00D75747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девять месяцев 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>202</w:t>
      </w:r>
      <w:r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года</w:t>
      </w:r>
    </w:p>
    <w:p w14:paraId="1A5FAF6A" w14:textId="77777777" w:rsidR="00D75747" w:rsidRPr="00B300BD" w:rsidRDefault="00D75747" w:rsidP="00D75747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3D93C9D" w14:textId="77777777" w:rsidR="00D75747" w:rsidRDefault="00D75747" w:rsidP="00D75747">
      <w:pPr>
        <w:ind w:left="360"/>
        <w:jc w:val="center"/>
        <w:rPr>
          <w:rFonts w:eastAsia="Calibri"/>
          <w:bCs/>
          <w:color w:val="000000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B300BD">
        <w:rPr>
          <w:rFonts w:eastAsia="Calibri"/>
          <w:bCs/>
          <w:color w:val="000000"/>
          <w:lang w:eastAsia="en-US"/>
        </w:rPr>
        <w:t>(рублей)</w:t>
      </w:r>
    </w:p>
    <w:tbl>
      <w:tblPr>
        <w:tblW w:w="14980" w:type="dxa"/>
        <w:tblLook w:val="04A0" w:firstRow="1" w:lastRow="0" w:firstColumn="1" w:lastColumn="0" w:noHBand="0" w:noVBand="1"/>
      </w:tblPr>
      <w:tblGrid>
        <w:gridCol w:w="6369"/>
        <w:gridCol w:w="2971"/>
        <w:gridCol w:w="1900"/>
        <w:gridCol w:w="1791"/>
        <w:gridCol w:w="1949"/>
      </w:tblGrid>
      <w:tr w:rsidR="00D75747" w14:paraId="6F7D7152" w14:textId="77777777" w:rsidTr="00710371">
        <w:trPr>
          <w:trHeight w:val="702"/>
          <w:tblHeader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3B5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261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FDA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931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06FC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D75747" w14:paraId="07C72CB3" w14:textId="77777777" w:rsidTr="00710371">
        <w:trPr>
          <w:trHeight w:val="259"/>
          <w:tblHeader/>
        </w:trPr>
        <w:tc>
          <w:tcPr>
            <w:tcW w:w="6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47E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5A1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FC0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399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C0D4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75747" w14:paraId="29EBDC9E" w14:textId="77777777" w:rsidTr="00710371">
        <w:trPr>
          <w:trHeight w:val="282"/>
        </w:trPr>
        <w:tc>
          <w:tcPr>
            <w:tcW w:w="6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8DE3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всего, в т.ч.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4CE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20B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126026152,00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EEA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93629909,08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774E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32396242,92</w:t>
            </w:r>
          </w:p>
        </w:tc>
      </w:tr>
      <w:tr w:rsidR="00D75747" w14:paraId="0A7F142D" w14:textId="77777777" w:rsidTr="00710371">
        <w:trPr>
          <w:trHeight w:val="132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5D0F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E31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A12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57470200,00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67C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33752178,28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1E94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23718021,72</w:t>
            </w:r>
          </w:p>
        </w:tc>
      </w:tr>
      <w:tr w:rsidR="00D75747" w14:paraId="49E62C41" w14:textId="77777777" w:rsidTr="00710371">
        <w:trPr>
          <w:trHeight w:val="132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AB7C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832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01A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64B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209896,05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18C0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7FA53E0F" w14:textId="77777777" w:rsidTr="00710371">
        <w:trPr>
          <w:trHeight w:val="109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A48A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FD5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460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2B1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660511,94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C2C8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DCD410A" w14:textId="77777777" w:rsidTr="00710371">
        <w:trPr>
          <w:trHeight w:val="1722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D1C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147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182 10102080 01 0000 110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EA2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C61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281361,29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3B32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507B99F5" w14:textId="77777777" w:rsidTr="00710371">
        <w:trPr>
          <w:trHeight w:val="90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F89C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3DF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182 10102130 01 0000 110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30C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F1A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4515174,30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7657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510719F" w14:textId="77777777" w:rsidTr="00710371">
        <w:trPr>
          <w:trHeight w:val="90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3A2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9E1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182 10102140 01 0000 110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3D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9FC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175937,70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1F190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532C0EDF" w14:textId="77777777" w:rsidTr="00710371">
        <w:trPr>
          <w:trHeight w:val="132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A43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FE4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182 10302231 01 0000 110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147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4362512,00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9B0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2926843,23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D694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1435668,77</w:t>
            </w:r>
          </w:p>
        </w:tc>
      </w:tr>
      <w:tr w:rsidR="00D75747" w14:paraId="520A9C62" w14:textId="77777777" w:rsidTr="00710371">
        <w:trPr>
          <w:trHeight w:val="151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71A1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078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182 10302241 01 0000 110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92C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8F8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16726,05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1EF0D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6DF8134E" w14:textId="77777777" w:rsidTr="00710371">
        <w:trPr>
          <w:trHeight w:val="132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367C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3FE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182 10302251 01 0000 110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BA1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3944000,00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F1A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3074668,01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A2E1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869331,99</w:t>
            </w:r>
          </w:p>
        </w:tc>
      </w:tr>
      <w:tr w:rsidR="00D75747" w14:paraId="13C9A97F" w14:textId="77777777" w:rsidTr="00710371">
        <w:trPr>
          <w:trHeight w:val="132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9271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E3A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182 10302261 01 0000 110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298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1D6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-377788,47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4A77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78F117BA" w14:textId="77777777" w:rsidTr="00710371">
        <w:trPr>
          <w:trHeight w:val="282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2D20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031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24E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26272000,00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D88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30957413,21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2988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AED2D07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215F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1B7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A76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9580000,00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DCB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2989183,45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4C24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6590816,55</w:t>
            </w:r>
          </w:p>
        </w:tc>
      </w:tr>
      <w:tr w:rsidR="00D75747" w14:paraId="6A431548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3138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1CB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7D7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5100000,00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D23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2798155,92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E7B0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2301844,08</w:t>
            </w:r>
          </w:p>
        </w:tc>
      </w:tr>
      <w:tr w:rsidR="00D75747" w14:paraId="0CFA867A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658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442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80A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7806000,00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C49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1846960,30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05A0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5959039,70</w:t>
            </w:r>
          </w:p>
        </w:tc>
      </w:tr>
      <w:tr w:rsidR="00D75747" w14:paraId="251A0135" w14:textId="77777777" w:rsidTr="00710371">
        <w:trPr>
          <w:trHeight w:val="90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B830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AFF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992 11105025 10 0000 120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E50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94240,00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2A8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93347,23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9017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892,77</w:t>
            </w:r>
          </w:p>
        </w:tc>
      </w:tr>
      <w:tr w:rsidR="00D75747" w14:paraId="5BC5FF9B" w14:textId="77777777" w:rsidTr="00710371">
        <w:trPr>
          <w:trHeight w:val="67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12F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56D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992 11107015 10 0000 120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1A8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6AE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6743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7800,00</w:t>
            </w:r>
          </w:p>
        </w:tc>
      </w:tr>
      <w:tr w:rsidR="00D75747" w14:paraId="1997D35A" w14:textId="77777777" w:rsidTr="00710371">
        <w:trPr>
          <w:trHeight w:val="90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C708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630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992 11109045 10 0000 120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188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EA5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89806,80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778F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54193,20</w:t>
            </w:r>
          </w:p>
        </w:tc>
      </w:tr>
      <w:tr w:rsidR="00D75747" w14:paraId="7FE07F24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EBB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213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992 11301995 10 0000 130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507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A71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686000,00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3109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5E6EE5C" w14:textId="77777777" w:rsidTr="00710371">
        <w:trPr>
          <w:trHeight w:val="282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85CE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284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992 11302995 10 0000 130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CEC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21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36038,79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F66C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3DC0014C" w14:textId="77777777" w:rsidTr="00710371">
        <w:trPr>
          <w:trHeight w:val="67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01E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195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992 11602010 02 0000 140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CB9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52A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25480,00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F684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376DC826" w14:textId="77777777" w:rsidTr="00710371">
        <w:trPr>
          <w:trHeight w:val="90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9F79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96C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992 11607010 10 0000 140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6ED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156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95927,57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D096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372DF44F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2197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51C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3AC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6532000,00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A4F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4899000,00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F1B7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1633000,00</w:t>
            </w:r>
          </w:p>
        </w:tc>
      </w:tr>
      <w:tr w:rsidR="00D75747" w14:paraId="778EBE98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49A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C69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992 20215002 10 0000 150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305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1685400,00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A79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1685400,00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B1CD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7A935572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C089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103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992 20230024 10 0000 150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4D5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25B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0149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7600,00</w:t>
            </w:r>
          </w:p>
        </w:tc>
      </w:tr>
      <w:tr w:rsidR="00D75747" w14:paraId="15FF7669" w14:textId="77777777" w:rsidTr="00710371">
        <w:trPr>
          <w:trHeight w:val="67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002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ECCB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992 20235118 10 0000 150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1CC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25B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755287,43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37C2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308712,57</w:t>
            </w:r>
          </w:p>
        </w:tc>
      </w:tr>
      <w:tr w:rsidR="00D75747" w14:paraId="519A728F" w14:textId="77777777" w:rsidTr="00710371">
        <w:trPr>
          <w:trHeight w:val="480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462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2B5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992 20249999 10 0000 150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84A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1436400,00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A36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1436400,00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8859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0B22AA6C" w14:textId="77777777" w:rsidTr="00710371">
        <w:trPr>
          <w:trHeight w:val="1099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BD7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CFE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992 20805000 10 0000 150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CD6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642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9F82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BF09D11" w14:textId="77777777" w:rsidR="00D75747" w:rsidRDefault="00D75747" w:rsidP="00D75747">
      <w:pPr>
        <w:ind w:left="360"/>
        <w:jc w:val="center"/>
        <w:rPr>
          <w:rFonts w:eastAsia="Calibri"/>
          <w:bCs/>
          <w:color w:val="000000"/>
          <w:lang w:eastAsia="en-US"/>
        </w:rPr>
      </w:pPr>
    </w:p>
    <w:p w14:paraId="68C678FA" w14:textId="77777777" w:rsidR="00D75747" w:rsidRPr="008870FD" w:rsidRDefault="00D75747" w:rsidP="00D75747">
      <w:pPr>
        <w:numPr>
          <w:ilvl w:val="0"/>
          <w:numId w:val="3"/>
        </w:numPr>
        <w:spacing w:after="160" w:line="259" w:lineRule="auto"/>
        <w:contextualSpacing/>
        <w:jc w:val="center"/>
        <w:rPr>
          <w:bCs/>
          <w:sz w:val="28"/>
          <w:szCs w:val="28"/>
        </w:rPr>
      </w:pPr>
      <w:r w:rsidRPr="008870FD">
        <w:rPr>
          <w:rFonts w:eastAsia="Calibri"/>
          <w:bCs/>
          <w:sz w:val="28"/>
          <w:szCs w:val="28"/>
          <w:lang w:eastAsia="en-US"/>
        </w:rPr>
        <w:t>Расходы бюджета Старощербиновского сельского поселения Щербиновского района</w:t>
      </w:r>
    </w:p>
    <w:p w14:paraId="211C0CED" w14:textId="77777777" w:rsidR="00D75747" w:rsidRPr="008870FD" w:rsidRDefault="00D75747" w:rsidP="00D75747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8870FD">
        <w:rPr>
          <w:rFonts w:eastAsia="Calibri"/>
          <w:bCs/>
          <w:sz w:val="28"/>
          <w:szCs w:val="28"/>
          <w:lang w:eastAsia="en-US"/>
        </w:rPr>
        <w:t xml:space="preserve">за </w:t>
      </w:r>
      <w:r>
        <w:rPr>
          <w:rFonts w:eastAsia="Calibri"/>
          <w:bCs/>
          <w:sz w:val="28"/>
          <w:szCs w:val="28"/>
          <w:lang w:eastAsia="en-US"/>
        </w:rPr>
        <w:t xml:space="preserve">девять месяцев </w:t>
      </w:r>
      <w:r w:rsidRPr="008870FD">
        <w:rPr>
          <w:rFonts w:eastAsia="Calibri"/>
          <w:bCs/>
          <w:sz w:val="28"/>
          <w:szCs w:val="28"/>
          <w:lang w:eastAsia="en-US"/>
        </w:rPr>
        <w:t>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8870FD">
        <w:rPr>
          <w:rFonts w:eastAsia="Calibri"/>
          <w:bCs/>
          <w:sz w:val="28"/>
          <w:szCs w:val="28"/>
          <w:lang w:eastAsia="en-US"/>
        </w:rPr>
        <w:t xml:space="preserve"> года</w:t>
      </w:r>
    </w:p>
    <w:p w14:paraId="4C28AE79" w14:textId="77777777" w:rsidR="00D75747" w:rsidRPr="008870FD" w:rsidRDefault="00D75747" w:rsidP="00D75747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4FBA31A5" w14:textId="77777777" w:rsidR="00D75747" w:rsidRDefault="00D75747" w:rsidP="00D75747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  <w:t xml:space="preserve">    </w:t>
      </w: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B300BD">
        <w:rPr>
          <w:rFonts w:eastAsia="Calibri"/>
          <w:bCs/>
          <w:sz w:val="28"/>
          <w:szCs w:val="28"/>
          <w:lang w:eastAsia="en-US"/>
        </w:rPr>
        <w:t xml:space="preserve"> </w:t>
      </w:r>
      <w:r w:rsidRPr="00B300BD">
        <w:rPr>
          <w:rFonts w:eastAsia="Calibri"/>
          <w:bCs/>
          <w:lang w:eastAsia="en-US"/>
        </w:rPr>
        <w:t xml:space="preserve">                  (рублей)</w:t>
      </w:r>
    </w:p>
    <w:tbl>
      <w:tblPr>
        <w:tblW w:w="14980" w:type="dxa"/>
        <w:tblLook w:val="04A0" w:firstRow="1" w:lastRow="0" w:firstColumn="1" w:lastColumn="0" w:noHBand="0" w:noVBand="1"/>
      </w:tblPr>
      <w:tblGrid>
        <w:gridCol w:w="6511"/>
        <w:gridCol w:w="2829"/>
        <w:gridCol w:w="1900"/>
        <w:gridCol w:w="1900"/>
        <w:gridCol w:w="1840"/>
      </w:tblGrid>
      <w:tr w:rsidR="00D75747" w14:paraId="364D04BB" w14:textId="77777777" w:rsidTr="00710371">
        <w:trPr>
          <w:trHeight w:val="702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710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6E4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F42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5B8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9591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D75747" w14:paraId="5A387B53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472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BA5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03B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EC6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B1E5B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75747" w14:paraId="350CBB5C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F911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всего, в т.ч.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D9D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FC3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141026020,82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D8C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97211704,49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DB67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43814316,33</w:t>
            </w:r>
          </w:p>
        </w:tc>
      </w:tr>
      <w:tr w:rsidR="00D75747" w14:paraId="12540489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75A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D76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992 0102 7000100190 121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D83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1128069,00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C18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749510,91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22D6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378558,09</w:t>
            </w:r>
          </w:p>
        </w:tc>
      </w:tr>
      <w:tr w:rsidR="00D75747" w14:paraId="21630160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C008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B89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992 0102 7000100190 122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4FD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26958,80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0D4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26958,80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02CC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26450B87" w14:textId="77777777" w:rsidTr="00710371">
        <w:trPr>
          <w:trHeight w:val="679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77FE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4D5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992 0102 7000100190 129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35C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340677,00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38E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212388,04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7DA0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128288,96</w:t>
            </w:r>
          </w:p>
        </w:tc>
      </w:tr>
      <w:tr w:rsidR="00D75747" w14:paraId="253ABF08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F59C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4B0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992 0104 2300110030 122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E77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9D1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28972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</w:tr>
      <w:tr w:rsidR="00D75747" w14:paraId="6E388AA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5B10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67C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992 0104 2300110030 244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230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2A5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C30C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6B0362C2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F745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DA5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992 0104 2300210060 244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533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439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2C7B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48900,00</w:t>
            </w:r>
          </w:p>
        </w:tc>
      </w:tr>
      <w:tr w:rsidR="00D75747" w14:paraId="46EF39C2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92AD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EDC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992 0104 7100260190 244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0F8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B48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DC79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7600,00</w:t>
            </w:r>
          </w:p>
        </w:tc>
      </w:tr>
      <w:tr w:rsidR="00D75747" w14:paraId="63CDBCE2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A70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E84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992 0104 7100720190 540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722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799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688E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4C817E5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1D30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BAA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F73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8505809,00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2BC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5622324,02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2C08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2883484,98</w:t>
            </w:r>
          </w:p>
        </w:tc>
      </w:tr>
      <w:tr w:rsidR="00D75747" w14:paraId="0C234FB4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CF3E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310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9EA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05E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6309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28350,00</w:t>
            </w:r>
          </w:p>
        </w:tc>
      </w:tr>
      <w:tr w:rsidR="00D75747" w14:paraId="19AA6F4E" w14:textId="77777777" w:rsidTr="00710371">
        <w:trPr>
          <w:trHeight w:val="679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5201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D13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326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2568754,00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956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1586325,38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E41A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982428,62</w:t>
            </w:r>
          </w:p>
        </w:tc>
      </w:tr>
      <w:tr w:rsidR="00D75747" w14:paraId="2E761C73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B491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DF1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3D7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460367,00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E79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260035,92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DA017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200331,08</w:t>
            </w:r>
          </w:p>
        </w:tc>
      </w:tr>
      <w:tr w:rsidR="00D75747" w14:paraId="5BF03BD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3DCD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82A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992 0104 7100900190 247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9F8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445946,00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F97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247026,97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94A9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198919,03</w:t>
            </w:r>
          </w:p>
        </w:tc>
      </w:tr>
      <w:tr w:rsidR="00D75747" w14:paraId="69610199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2935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8D0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16E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F2E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9CD2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1205,00</w:t>
            </w:r>
          </w:p>
        </w:tc>
      </w:tr>
      <w:tr w:rsidR="00D75747" w14:paraId="015B75AE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4B0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724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E75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AA2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1C1F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D75747" w14:paraId="6796E55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503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ADD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F91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25574,52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154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25561,70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D0BB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12,82</w:t>
            </w:r>
          </w:p>
        </w:tc>
      </w:tr>
      <w:tr w:rsidR="00D75747" w14:paraId="2AAFE76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F221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A65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992 0106 7200120190 540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527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34F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68EC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4546228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E0A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A9F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992 0106 7200220190 540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B0B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2E9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146200,00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77A6C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0C0B2EA2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1678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BE6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992 0106 7700120190 540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5F5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46C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20BC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3A1B1788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C60F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F2A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992 0107 7800100590 880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F71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281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4E82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C90CF4C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7D7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4B5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992 0107 7800110590 880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1D8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1148380,00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AFB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1148380,00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DD9F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60D3434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714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5C0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992 0107 7800311020 244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4AF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B81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4A2B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19465513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2A88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6E6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992 0111 7100110420 870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852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7FF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5DDA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D75747" w14:paraId="0875733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6CD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D4D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992 0113 0100110010 244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25C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F53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652103,49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497E0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55196,51</w:t>
            </w:r>
          </w:p>
        </w:tc>
      </w:tr>
      <w:tr w:rsidR="00D75747" w14:paraId="3BBD9A6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E61F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E98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992 0113 0100210020 244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0D8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E3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89325,00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DFCF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56675,00</w:t>
            </w:r>
          </w:p>
        </w:tc>
      </w:tr>
      <w:tr w:rsidR="00D75747" w14:paraId="08F24C2D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DD4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86D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992 0113 0100710610 244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1AC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159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6450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D75747" w14:paraId="688619C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03C8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FAA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992 0113 0100710610 350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C13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5DA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2A16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3B1C51B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8D5A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C06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992 0113 0100910480 330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783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F50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ECD0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D75747" w14:paraId="24415CB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DBCF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82B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992 0113 0100910480 350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A39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7E8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4A9C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2AF930D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4E70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11D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992 0113 0300210080 244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B91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2536428,00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08C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283595,08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7DCA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2252832,92</w:t>
            </w:r>
          </w:p>
        </w:tc>
      </w:tr>
      <w:tr w:rsidR="00D75747" w14:paraId="21616F9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5BB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F48B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992 0113 7100410440 244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49A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0DE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14920,00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CB53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10080,00</w:t>
            </w:r>
          </w:p>
        </w:tc>
      </w:tr>
      <w:tr w:rsidR="00D75747" w14:paraId="72A30B8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3DC2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0FC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DFA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7384221,00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7A9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5406975,56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0BF2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1977245,44</w:t>
            </w:r>
          </w:p>
        </w:tc>
      </w:tr>
      <w:tr w:rsidR="00D75747" w14:paraId="4B05CBA5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D5EA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61B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EFD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2230035,00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F74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1491771,17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403E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738263,83</w:t>
            </w:r>
          </w:p>
        </w:tc>
      </w:tr>
      <w:tr w:rsidR="00D75747" w14:paraId="1F2C06FD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4AEA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C1E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C56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1948741,00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343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1768707,62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0063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180033,38</w:t>
            </w:r>
          </w:p>
        </w:tc>
      </w:tr>
      <w:tr w:rsidR="00D75747" w14:paraId="3FA214BD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D92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4ED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992 0113 7500100590 247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70A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236895,00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F1A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118381,00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DAF1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118514,00</w:t>
            </w:r>
          </w:p>
        </w:tc>
      </w:tr>
      <w:tr w:rsidR="00D75747" w14:paraId="700952C8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704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109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23B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7D7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B3211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</w:tr>
      <w:tr w:rsidR="00D75747" w14:paraId="1ECF90A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C449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E14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992 0113 8100220800 540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934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102710,00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B18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102710,00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B84B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0F6D0C31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987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634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992 0113 9900111000 853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58C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12B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594496,00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23F2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55504,00</w:t>
            </w:r>
          </w:p>
        </w:tc>
      </w:tr>
      <w:tr w:rsidR="00D75747" w14:paraId="2B2C6F2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6B8C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B91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A26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773077,60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93B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543652,20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4E46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229425,40</w:t>
            </w:r>
          </w:p>
        </w:tc>
      </w:tr>
      <w:tr w:rsidR="00D75747" w14:paraId="560FFF46" w14:textId="77777777" w:rsidTr="00710371">
        <w:trPr>
          <w:trHeight w:val="679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377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9E7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BA4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233469,40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41F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154182,23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E0E8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79287,17</w:t>
            </w:r>
          </w:p>
        </w:tc>
      </w:tr>
      <w:tr w:rsidR="00D75747" w14:paraId="447BFE6C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FD0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55F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4C0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57453,00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9E7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57453,00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184A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424DCF1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4EB2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FE3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992 0310 1900110430 244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985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0DF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D4D5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6600,00</w:t>
            </w:r>
          </w:p>
        </w:tc>
      </w:tr>
      <w:tr w:rsidR="00D75747" w14:paraId="4024837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705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265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992 0310 1900210490 244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0A6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3A9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605A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3750,00</w:t>
            </w:r>
          </w:p>
        </w:tc>
      </w:tr>
      <w:tr w:rsidR="00D75747" w14:paraId="69350E99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EF87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E79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992 0310 1900310500 243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1B4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CFC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274026,44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7124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5273,56</w:t>
            </w:r>
          </w:p>
        </w:tc>
      </w:tr>
      <w:tr w:rsidR="00D75747" w14:paraId="515AADBA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F77F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9CE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992 0310 1900310500 244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149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F54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212700,00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1634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285A01C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99F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EAC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992 0314 1900710270 244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CD4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C42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00DB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</w:tr>
      <w:tr w:rsidR="00D75747" w14:paraId="0F768C93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741A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D04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992 0409 2000110460 243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1A0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154465,90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D5F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114465,90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2208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</w:tr>
      <w:tr w:rsidR="00D75747" w14:paraId="09307F39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995A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E32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992 0409 2000110460 244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C6E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34095534,10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4CA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26258176,61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AC69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7837357,49</w:t>
            </w:r>
          </w:p>
        </w:tc>
      </w:tr>
      <w:tr w:rsidR="00D75747" w14:paraId="529E007D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5951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475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992 0412 0400110090 244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1F4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F43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2395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12900,00</w:t>
            </w:r>
          </w:p>
        </w:tc>
      </w:tr>
      <w:tr w:rsidR="00D75747" w14:paraId="1C04522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A55D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8E1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992 0502 2200310570 244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EA9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202553,00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817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91140,88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4C84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111412,12</w:t>
            </w:r>
          </w:p>
        </w:tc>
      </w:tr>
      <w:tr w:rsidR="00D75747" w14:paraId="08DCF951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FCB4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662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992 0502 7900320190 540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A04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CF0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F834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4E07C66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51E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A43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992 0502 7900320820 540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C77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334253,88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3F5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334253,88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484D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7470306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2E2A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D13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992 0503 2200110550 244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B0D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1457500,00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6EF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1105896,95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3B05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351603,05</w:t>
            </w:r>
          </w:p>
        </w:tc>
      </w:tr>
      <w:tr w:rsidR="00D75747" w14:paraId="0784188F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A794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893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992 0503 2200210560 244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FD5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4759260,00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E3E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3923627,00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7E0B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835633,00</w:t>
            </w:r>
          </w:p>
        </w:tc>
      </w:tr>
      <w:tr w:rsidR="00D75747" w14:paraId="4D741239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DE25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141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992 0503 2200210560 247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CBA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3F6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5731774,55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A15D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3368225,45</w:t>
            </w:r>
          </w:p>
        </w:tc>
      </w:tr>
      <w:tr w:rsidR="00D75747" w14:paraId="2BDE3CCA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F523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372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992 0503 2200210560 853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9B5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95E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33F4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16997E7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D040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E9F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992 0503 2200410550 244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68F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4495000,00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92B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3152165,80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76A6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1342834,20</w:t>
            </w:r>
          </w:p>
        </w:tc>
      </w:tr>
      <w:tr w:rsidR="00D75747" w14:paraId="3932236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193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E3C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992 0503 2200510680 244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A40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7C5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577269,76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BB60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622730,24</w:t>
            </w:r>
          </w:p>
        </w:tc>
      </w:tr>
      <w:tr w:rsidR="00D75747" w14:paraId="47DE05FB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D9A3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322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992 0503 2200610900 244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109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EF9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183879,57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823B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500020,43</w:t>
            </w:r>
          </w:p>
        </w:tc>
      </w:tr>
      <w:tr w:rsidR="00D75747" w14:paraId="3F74A764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4F5E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932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992 0503 2200662950 244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10E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079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1436400,00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3F7C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75747" w14:paraId="20F14F7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7FF7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225D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992 0503 2900110730 244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188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15F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B6DD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</w:tr>
      <w:tr w:rsidR="00D75747" w14:paraId="4A59472D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157E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626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1AC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11587446,00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06C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7619571,74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2B22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3967874,26</w:t>
            </w:r>
          </w:p>
        </w:tc>
      </w:tr>
      <w:tr w:rsidR="00D75747" w14:paraId="45D2D95F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6E59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6D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7F4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3499408,00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59C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2141586,22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6F2F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1357821,78</w:t>
            </w:r>
          </w:p>
        </w:tc>
      </w:tr>
      <w:tr w:rsidR="00D75747" w14:paraId="2BD3FA9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F8D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161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3CD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5326592,00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88D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3500138,32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6179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1826453,68</w:t>
            </w:r>
          </w:p>
        </w:tc>
      </w:tr>
      <w:tr w:rsidR="00D75747" w14:paraId="6C119837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1FB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41D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992 0503 7900100590 247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9BE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74808,00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2C8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25202,70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5628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49605,30</w:t>
            </w:r>
          </w:p>
        </w:tc>
      </w:tr>
      <w:tr w:rsidR="00D75747" w14:paraId="21A6697B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5CE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966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E0B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9AE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20624,00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B570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2019,00</w:t>
            </w:r>
          </w:p>
        </w:tc>
      </w:tr>
      <w:tr w:rsidR="00D75747" w14:paraId="2F43D98C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6788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89B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61D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134084,00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FEF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64024,20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4559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70059,80</w:t>
            </w:r>
          </w:p>
        </w:tc>
      </w:tr>
      <w:tr w:rsidR="00D75747" w14:paraId="2FAED056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8DF9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798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992 0503 7900320190 540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E5D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791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B984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5BA1D5B9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5193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688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992 0707 1400310330 244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64C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F14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118031,93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709D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41968,07</w:t>
            </w:r>
          </w:p>
        </w:tc>
      </w:tr>
      <w:tr w:rsidR="00D75747" w14:paraId="361C0B17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F8C4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59E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156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1693591,00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1C9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1159375,03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F160D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534215,97</w:t>
            </w:r>
          </w:p>
        </w:tc>
      </w:tr>
      <w:tr w:rsidR="00D75747" w14:paraId="3738ACFF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5109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C4C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C49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31705,00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336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16116,20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66F4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15588,80</w:t>
            </w:r>
          </w:p>
        </w:tc>
      </w:tr>
      <w:tr w:rsidR="00D75747" w14:paraId="63578E53" w14:textId="77777777" w:rsidTr="00710371">
        <w:trPr>
          <w:trHeight w:val="48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8C2E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768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431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511466,00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092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339796,95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9B6D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171669,05</w:t>
            </w:r>
          </w:p>
        </w:tc>
      </w:tr>
      <w:tr w:rsidR="00D75747" w14:paraId="394749B7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DF8B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A5B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75F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534236,00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2A5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344095,74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052D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190140,26</w:t>
            </w:r>
          </w:p>
        </w:tc>
      </w:tr>
      <w:tr w:rsidR="00D75747" w14:paraId="538565A3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C71F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E1B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992 0801 1200100590 247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908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253336,00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789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125408,34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901C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127927,66</w:t>
            </w:r>
          </w:p>
        </w:tc>
      </w:tr>
      <w:tr w:rsidR="00D75747" w14:paraId="5BAE8F52" w14:textId="77777777" w:rsidTr="00710371">
        <w:trPr>
          <w:trHeight w:val="679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093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452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5ED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21765293,00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C27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14270000,00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ADB5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7495293,00</w:t>
            </w:r>
          </w:p>
        </w:tc>
      </w:tr>
      <w:tr w:rsidR="00D75747" w14:paraId="4C27A0A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2563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36A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AAB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1426420,62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2CB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1277918,95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44AD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148501,67</w:t>
            </w:r>
          </w:p>
        </w:tc>
      </w:tr>
      <w:tr w:rsidR="00D75747" w14:paraId="0485CF20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EC6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C97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ADD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52F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7E41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</w:tr>
      <w:tr w:rsidR="00D75747" w14:paraId="3BC0E8EA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BBD8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104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992 0801 2400110280 244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5B1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C078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10235,58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289E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2864,42</w:t>
            </w:r>
          </w:p>
        </w:tc>
      </w:tr>
      <w:tr w:rsidR="00D75747" w14:paraId="32BE4AC3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20DC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9F8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992 0801 2600110040 244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68A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50E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A0C1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53700,00</w:t>
            </w:r>
          </w:p>
        </w:tc>
      </w:tr>
      <w:tr w:rsidR="00D75747" w14:paraId="39001485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D91B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B87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992 1001 9900110120 312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E7B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650402,00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A86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433545,40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E7AF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216856,60</w:t>
            </w:r>
          </w:p>
        </w:tc>
      </w:tr>
      <w:tr w:rsidR="00D75747" w14:paraId="621B157C" w14:textId="77777777" w:rsidTr="00710371">
        <w:trPr>
          <w:trHeight w:val="679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1466" w14:textId="77777777" w:rsidR="00D75747" w:rsidRDefault="00D75747" w:rsidP="00710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5DFB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992 1101 1300310320 113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204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2EA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76780,00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EDE1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90620,00</w:t>
            </w:r>
          </w:p>
        </w:tc>
      </w:tr>
      <w:tr w:rsidR="00D75747" w14:paraId="4464D7E1" w14:textId="77777777" w:rsidTr="00710371">
        <w:trPr>
          <w:trHeight w:val="282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1CEC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72A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992 1101 1300310320 244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961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665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28522,51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BFE3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36477,49</w:t>
            </w:r>
          </w:p>
        </w:tc>
      </w:tr>
      <w:tr w:rsidR="00D75747" w14:paraId="23DE97AA" w14:textId="77777777" w:rsidTr="00710371">
        <w:trPr>
          <w:trHeight w:val="30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A049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10A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7B2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-14999868,82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990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-3581795,41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07AAB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14:paraId="2D6D084F" w14:textId="77777777" w:rsidR="00D75747" w:rsidRDefault="00D75747" w:rsidP="00D75747">
      <w:pPr>
        <w:jc w:val="center"/>
        <w:rPr>
          <w:rFonts w:eastAsia="Calibri"/>
          <w:bCs/>
          <w:lang w:eastAsia="en-US"/>
        </w:rPr>
      </w:pPr>
    </w:p>
    <w:p w14:paraId="4AE49757" w14:textId="77777777" w:rsidR="00D75747" w:rsidRPr="00B300BD" w:rsidRDefault="00D75747" w:rsidP="00D75747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lastRenderedPageBreak/>
        <w:t xml:space="preserve">3. Источники финансирования дефицита бюджета Старощербиновского сельского поселения Щербиновского </w:t>
      </w:r>
    </w:p>
    <w:p w14:paraId="3E8EB9E0" w14:textId="77777777" w:rsidR="00D75747" w:rsidRDefault="00D75747" w:rsidP="00D75747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района за </w:t>
      </w:r>
      <w:r>
        <w:rPr>
          <w:bCs/>
          <w:sz w:val="28"/>
          <w:szCs w:val="28"/>
        </w:rPr>
        <w:t>девять месяцев</w:t>
      </w:r>
      <w:r w:rsidRPr="00B300B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B300BD">
        <w:rPr>
          <w:bCs/>
          <w:sz w:val="28"/>
          <w:szCs w:val="28"/>
        </w:rPr>
        <w:t xml:space="preserve"> года</w:t>
      </w:r>
    </w:p>
    <w:p w14:paraId="047D94FB" w14:textId="77777777" w:rsidR="00D75747" w:rsidRDefault="00D75747" w:rsidP="00D75747">
      <w:pPr>
        <w:jc w:val="center"/>
        <w:rPr>
          <w:bCs/>
          <w:sz w:val="28"/>
          <w:szCs w:val="28"/>
        </w:rPr>
      </w:pPr>
    </w:p>
    <w:p w14:paraId="60C9030D" w14:textId="77777777" w:rsidR="00D75747" w:rsidRDefault="00D75747" w:rsidP="00D75747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Pr="00B300BD">
        <w:rPr>
          <w:rFonts w:eastAsia="Calibri"/>
          <w:bCs/>
          <w:lang w:eastAsia="en-US"/>
        </w:rPr>
        <w:t xml:space="preserve">                (рублей)</w:t>
      </w:r>
    </w:p>
    <w:tbl>
      <w:tblPr>
        <w:tblW w:w="14980" w:type="dxa"/>
        <w:tblLook w:val="04A0" w:firstRow="1" w:lastRow="0" w:firstColumn="1" w:lastColumn="0" w:noHBand="0" w:noVBand="1"/>
      </w:tblPr>
      <w:tblGrid>
        <w:gridCol w:w="6227"/>
        <w:gridCol w:w="3113"/>
        <w:gridCol w:w="1900"/>
        <w:gridCol w:w="1900"/>
        <w:gridCol w:w="1840"/>
      </w:tblGrid>
      <w:tr w:rsidR="00D75747" w14:paraId="6BFFF873" w14:textId="77777777" w:rsidTr="00710371">
        <w:trPr>
          <w:trHeight w:val="91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E77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5642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0B4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77F5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EC67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D75747" w14:paraId="6769A2F9" w14:textId="77777777" w:rsidTr="00710371">
        <w:trPr>
          <w:trHeight w:val="259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4957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684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EF58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E49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2B57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75747" w14:paraId="7D73F287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27E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1529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BA7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14999868,82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F2CC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3581795,41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36E86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75747" w14:paraId="4A7F234D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1BF4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43AC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E3C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BE9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F0E95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75747" w14:paraId="29FAE81F" w14:textId="77777777" w:rsidTr="00710371">
        <w:trPr>
          <w:trHeight w:val="282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0B28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31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AA4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B70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C74A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E0E6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252D801B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C647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638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857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FCE1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00FD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7AA18990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581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1A63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0BFF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3324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CCF82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4BDCD3BC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4343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352F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2FBB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E2BD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74346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5747" w14:paraId="1B5D0D45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9E26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0341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01050000 00 0000 000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9A5E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14999868,82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0C7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3581795,41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24F67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11418073,41</w:t>
            </w:r>
          </w:p>
        </w:tc>
      </w:tr>
      <w:tr w:rsidR="00D75747" w14:paraId="3F5A3391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C471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FB9E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992 01050201 10 0000 510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AAB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-126026152,00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67C0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-111085401,75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CF89A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75747" w14:paraId="3F82097F" w14:textId="77777777" w:rsidTr="00710371">
        <w:trPr>
          <w:trHeight w:val="282"/>
        </w:trPr>
        <w:tc>
          <w:tcPr>
            <w:tcW w:w="6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12D4" w14:textId="77777777" w:rsidR="00D75747" w:rsidRDefault="00D75747" w:rsidP="007103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F7A0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992 01050201 10 0000 610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A033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141026020,82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A4A9" w14:textId="77777777" w:rsidR="00D75747" w:rsidRDefault="00D75747" w:rsidP="00710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114667197,16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6C2F4" w14:textId="77777777" w:rsidR="00D75747" w:rsidRDefault="00D75747" w:rsidP="00710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14:paraId="7AB3148A" w14:textId="77777777" w:rsidR="00D75747" w:rsidRDefault="00D75747" w:rsidP="00D75747">
      <w:pPr>
        <w:jc w:val="both"/>
        <w:rPr>
          <w:sz w:val="28"/>
          <w:szCs w:val="28"/>
        </w:rPr>
      </w:pPr>
    </w:p>
    <w:p w14:paraId="4327F64E" w14:textId="77777777" w:rsidR="00D75747" w:rsidRDefault="00D75747" w:rsidP="00D75747">
      <w:pPr>
        <w:jc w:val="both"/>
        <w:rPr>
          <w:sz w:val="28"/>
          <w:szCs w:val="28"/>
        </w:rPr>
      </w:pPr>
    </w:p>
    <w:p w14:paraId="6F20F80F" w14:textId="77777777" w:rsidR="00D75747" w:rsidRPr="00B300BD" w:rsidRDefault="00D75747" w:rsidP="00D75747">
      <w:pPr>
        <w:jc w:val="both"/>
        <w:rPr>
          <w:sz w:val="28"/>
          <w:szCs w:val="28"/>
        </w:rPr>
      </w:pPr>
    </w:p>
    <w:p w14:paraId="5ED93C9A" w14:textId="77777777" w:rsidR="00D75747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 xml:space="preserve">Начальник </w:t>
      </w:r>
    </w:p>
    <w:p w14:paraId="4EF6C22D" w14:textId="77777777" w:rsidR="00D75747" w:rsidRPr="004038B0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>финансово-экономического</w:t>
      </w:r>
    </w:p>
    <w:p w14:paraId="6B841734" w14:textId="77777777" w:rsidR="00D75747" w:rsidRPr="004038B0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>отдела администрации</w:t>
      </w:r>
    </w:p>
    <w:p w14:paraId="457B2472" w14:textId="77777777" w:rsidR="00D75747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 xml:space="preserve">Старощербиновского </w:t>
      </w:r>
    </w:p>
    <w:p w14:paraId="2031FB50" w14:textId="77777777" w:rsidR="00D75747" w:rsidRPr="004038B0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>сельского поселения</w:t>
      </w:r>
    </w:p>
    <w:p w14:paraId="3882F3FF" w14:textId="77777777" w:rsidR="00D75747" w:rsidRPr="00EA4810" w:rsidRDefault="00D75747" w:rsidP="00D75747">
      <w:pPr>
        <w:jc w:val="both"/>
        <w:rPr>
          <w:sz w:val="28"/>
          <w:szCs w:val="28"/>
        </w:rPr>
      </w:pPr>
      <w:r w:rsidRPr="004038B0">
        <w:rPr>
          <w:sz w:val="28"/>
          <w:szCs w:val="28"/>
        </w:rPr>
        <w:t>Щербиновского района</w:t>
      </w:r>
      <w:r w:rsidRPr="00B300B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А.С. Калмыкова</w:t>
      </w:r>
      <w:r w:rsidRPr="00B300BD">
        <w:rPr>
          <w:sz w:val="28"/>
          <w:szCs w:val="28"/>
        </w:rPr>
        <w:t xml:space="preserve"> </w:t>
      </w:r>
    </w:p>
    <w:p w14:paraId="037EC30A" w14:textId="12D73F80" w:rsidR="00D75747" w:rsidRDefault="00D75747" w:rsidP="005B61CD">
      <w:pPr>
        <w:jc w:val="both"/>
        <w:rPr>
          <w:sz w:val="28"/>
          <w:szCs w:val="28"/>
        </w:rPr>
      </w:pPr>
    </w:p>
    <w:p w14:paraId="5B07B454" w14:textId="77777777" w:rsidR="00D75747" w:rsidRDefault="00D75747" w:rsidP="005B61CD">
      <w:pPr>
        <w:jc w:val="both"/>
        <w:rPr>
          <w:sz w:val="28"/>
          <w:szCs w:val="28"/>
        </w:rPr>
      </w:pPr>
    </w:p>
    <w:sectPr w:rsidR="00D75747" w:rsidSect="00D75747">
      <w:pgSz w:w="16838" w:h="11906" w:orient="landscape"/>
      <w:pgMar w:top="1701" w:right="14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3DD"/>
    <w:multiLevelType w:val="hybridMultilevel"/>
    <w:tmpl w:val="CED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4E51"/>
    <w:multiLevelType w:val="hybridMultilevel"/>
    <w:tmpl w:val="7CE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D"/>
    <w:rsid w:val="00075342"/>
    <w:rsid w:val="003378A6"/>
    <w:rsid w:val="00486B63"/>
    <w:rsid w:val="004A3AC5"/>
    <w:rsid w:val="005B3D33"/>
    <w:rsid w:val="005B61CD"/>
    <w:rsid w:val="007D060F"/>
    <w:rsid w:val="00B10C94"/>
    <w:rsid w:val="00B16E0C"/>
    <w:rsid w:val="00B300BD"/>
    <w:rsid w:val="00BA6FCB"/>
    <w:rsid w:val="00CA6B08"/>
    <w:rsid w:val="00D75747"/>
    <w:rsid w:val="00D96935"/>
    <w:rsid w:val="00E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DBA8"/>
  <w15:chartTrackingRefBased/>
  <w15:docId w15:val="{3075CE82-EF73-446F-8773-0591D36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61CD"/>
    <w:rPr>
      <w:color w:val="0000FF"/>
      <w:u w:val="single"/>
    </w:rPr>
  </w:style>
  <w:style w:type="paragraph" w:customStyle="1" w:styleId="ConsNormal">
    <w:name w:val="ConsNormal"/>
    <w:rsid w:val="005B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0BD"/>
  </w:style>
  <w:style w:type="numbering" w:customStyle="1" w:styleId="11">
    <w:name w:val="Нет списка11"/>
    <w:next w:val="a2"/>
    <w:uiPriority w:val="99"/>
    <w:semiHidden/>
    <w:unhideWhenUsed/>
    <w:rsid w:val="00B300BD"/>
  </w:style>
  <w:style w:type="paragraph" w:styleId="a4">
    <w:name w:val="header"/>
    <w:basedOn w:val="a"/>
    <w:link w:val="a5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300BD"/>
  </w:style>
  <w:style w:type="paragraph" w:styleId="a8">
    <w:name w:val="Balloon Text"/>
    <w:basedOn w:val="a"/>
    <w:link w:val="a9"/>
    <w:uiPriority w:val="99"/>
    <w:semiHidden/>
    <w:rsid w:val="00B300B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BD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11">
    <w:name w:val="Нет списка1111"/>
    <w:next w:val="a2"/>
    <w:uiPriority w:val="99"/>
    <w:semiHidden/>
    <w:unhideWhenUsed/>
    <w:rsid w:val="00B300BD"/>
  </w:style>
  <w:style w:type="character" w:styleId="aa">
    <w:name w:val="FollowedHyperlink"/>
    <w:uiPriority w:val="99"/>
    <w:unhideWhenUsed/>
    <w:rsid w:val="00B300BD"/>
    <w:rPr>
      <w:color w:val="800080"/>
      <w:u w:val="single"/>
    </w:rPr>
  </w:style>
  <w:style w:type="paragraph" w:customStyle="1" w:styleId="xl63">
    <w:name w:val="xl63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B300BD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B300B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xl70">
    <w:name w:val="xl70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B300B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B300BD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B300B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B300BD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B300B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B30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B300BD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B300BD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B300B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B300B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B300B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customStyle="1" w:styleId="10">
    <w:name w:val="Абзац списка1"/>
    <w:basedOn w:val="a"/>
    <w:next w:val="ab"/>
    <w:uiPriority w:val="34"/>
    <w:qFormat/>
    <w:rsid w:val="00B300BD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B300BD"/>
    <w:pPr>
      <w:ind w:left="708"/>
    </w:pPr>
  </w:style>
  <w:style w:type="table" w:styleId="ac">
    <w:name w:val="Table Grid"/>
    <w:basedOn w:val="a1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B300BD"/>
  </w:style>
  <w:style w:type="numbering" w:customStyle="1" w:styleId="120">
    <w:name w:val="Нет списка12"/>
    <w:next w:val="a2"/>
    <w:uiPriority w:val="99"/>
    <w:unhideWhenUsed/>
    <w:locked/>
    <w:rsid w:val="00B300BD"/>
  </w:style>
  <w:style w:type="table" w:customStyle="1" w:styleId="110">
    <w:name w:val="Сетка таблицы1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c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300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00B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00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00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00BD"/>
    <w:rPr>
      <w:b/>
      <w:bCs/>
      <w:sz w:val="20"/>
      <w:szCs w:val="20"/>
    </w:rPr>
  </w:style>
  <w:style w:type="paragraph" w:customStyle="1" w:styleId="msonormal0">
    <w:name w:val="msonormal"/>
    <w:basedOn w:val="a"/>
    <w:rsid w:val="00D75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rsche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ACF8-EC01-4CBF-8209-6169AB4C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3009</Words>
  <Characters>17156</Characters>
  <Application>Microsoft Office Word</Application>
  <DocSecurity>0</DocSecurity>
  <Lines>142</Lines>
  <Paragraphs>40</Paragraphs>
  <ScaleCrop>false</ScaleCrop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5</cp:revision>
  <cp:lastPrinted>2024-10-08T05:53:00Z</cp:lastPrinted>
  <dcterms:created xsi:type="dcterms:W3CDTF">2024-10-08T06:00:00Z</dcterms:created>
  <dcterms:modified xsi:type="dcterms:W3CDTF">2024-10-08T06:02:00Z</dcterms:modified>
</cp:coreProperties>
</file>