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079E8" w14:textId="77777777" w:rsidR="00EC0D8F" w:rsidRPr="00EC0D8F" w:rsidRDefault="00EC0D8F" w:rsidP="00EC0D8F">
      <w:pPr>
        <w:autoSpaceDN w:val="0"/>
        <w:ind w:left="-26"/>
        <w:jc w:val="center"/>
        <w:rPr>
          <w:sz w:val="28"/>
          <w:szCs w:val="28"/>
          <w:lang w:eastAsia="ar-SA"/>
        </w:rPr>
      </w:pPr>
      <w:r w:rsidRPr="00EC0D8F">
        <w:rPr>
          <w:b/>
          <w:sz w:val="28"/>
          <w:lang w:eastAsia="ar-SA"/>
        </w:rPr>
        <w:tab/>
      </w:r>
      <w:r w:rsidRPr="00EC0D8F">
        <w:rPr>
          <w:noProof/>
          <w:sz w:val="28"/>
          <w:szCs w:val="28"/>
          <w:lang w:eastAsia="ar-SA"/>
        </w:rPr>
        <w:drawing>
          <wp:inline distT="0" distB="0" distL="0" distR="0" wp14:anchorId="5C787D52" wp14:editId="156CA19C">
            <wp:extent cx="819150" cy="1168400"/>
            <wp:effectExtent l="0" t="0" r="0" b="0"/>
            <wp:docPr id="1" name="Рисунок 1" descr="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173F2" w14:textId="77777777" w:rsidR="00EC0D8F" w:rsidRPr="00EC0D8F" w:rsidRDefault="00EC0D8F" w:rsidP="00EC0D8F">
      <w:pPr>
        <w:autoSpaceDN w:val="0"/>
        <w:jc w:val="center"/>
        <w:rPr>
          <w:b/>
          <w:sz w:val="28"/>
          <w:szCs w:val="28"/>
          <w:lang w:eastAsia="zh-CN"/>
        </w:rPr>
      </w:pPr>
      <w:r w:rsidRPr="00EC0D8F">
        <w:rPr>
          <w:b/>
          <w:sz w:val="28"/>
          <w:szCs w:val="28"/>
          <w:lang w:eastAsia="zh-CN"/>
        </w:rPr>
        <w:t xml:space="preserve">АДМИНИСТРАЦИЯ СТАРОЩЕРБИНОВСКОГО </w:t>
      </w:r>
    </w:p>
    <w:p w14:paraId="6B0A13BB" w14:textId="77777777" w:rsidR="00EC0D8F" w:rsidRPr="00EC0D8F" w:rsidRDefault="00EC0D8F" w:rsidP="00EC0D8F">
      <w:pPr>
        <w:autoSpaceDN w:val="0"/>
        <w:jc w:val="center"/>
        <w:rPr>
          <w:b/>
          <w:sz w:val="28"/>
          <w:szCs w:val="28"/>
          <w:lang w:eastAsia="zh-CN"/>
        </w:rPr>
      </w:pPr>
      <w:r w:rsidRPr="00EC0D8F">
        <w:rPr>
          <w:b/>
          <w:sz w:val="28"/>
          <w:szCs w:val="28"/>
          <w:lang w:eastAsia="zh-CN"/>
        </w:rPr>
        <w:t>СЕЛЬСКОГО ПОСЕЛЕНИЯ ЩЕРБИНОВСКОГО РАЙОНА</w:t>
      </w:r>
    </w:p>
    <w:p w14:paraId="7CA3E0D8" w14:textId="77777777" w:rsidR="00EC0D8F" w:rsidRPr="00EC0D8F" w:rsidRDefault="00EC0D8F" w:rsidP="00EC0D8F">
      <w:pPr>
        <w:autoSpaceDN w:val="0"/>
        <w:jc w:val="center"/>
        <w:rPr>
          <w:b/>
          <w:sz w:val="28"/>
          <w:szCs w:val="28"/>
          <w:lang w:eastAsia="zh-CN"/>
        </w:rPr>
      </w:pPr>
    </w:p>
    <w:p w14:paraId="35F5BEAC" w14:textId="77777777" w:rsidR="00EC0D8F" w:rsidRPr="00EC0D8F" w:rsidRDefault="00EC0D8F" w:rsidP="00EC0D8F">
      <w:pPr>
        <w:autoSpaceDN w:val="0"/>
        <w:jc w:val="center"/>
        <w:rPr>
          <w:b/>
          <w:sz w:val="32"/>
          <w:szCs w:val="32"/>
          <w:lang w:eastAsia="zh-CN"/>
        </w:rPr>
      </w:pPr>
      <w:r w:rsidRPr="00EC0D8F">
        <w:rPr>
          <w:b/>
          <w:sz w:val="32"/>
          <w:szCs w:val="32"/>
          <w:lang w:eastAsia="zh-CN"/>
        </w:rPr>
        <w:t>ПОСТАНОВЛЕНИЕ</w:t>
      </w:r>
    </w:p>
    <w:p w14:paraId="2FA09E3C" w14:textId="77777777" w:rsidR="00EC0D8F" w:rsidRPr="00EC0D8F" w:rsidRDefault="00EC0D8F" w:rsidP="00EC0D8F">
      <w:pPr>
        <w:autoSpaceDN w:val="0"/>
        <w:jc w:val="center"/>
        <w:rPr>
          <w:b/>
          <w:lang w:eastAsia="zh-CN"/>
        </w:rPr>
      </w:pPr>
    </w:p>
    <w:p w14:paraId="3FE31DCB" w14:textId="6DFD69EE" w:rsidR="00EC0D8F" w:rsidRPr="00EC0D8F" w:rsidRDefault="00EC0D8F" w:rsidP="00EC0D8F">
      <w:pPr>
        <w:autoSpaceDN w:val="0"/>
        <w:jc w:val="both"/>
        <w:rPr>
          <w:sz w:val="28"/>
          <w:szCs w:val="28"/>
          <w:lang w:eastAsia="zh-CN"/>
        </w:rPr>
      </w:pPr>
      <w:r w:rsidRPr="00EC0D8F">
        <w:rPr>
          <w:sz w:val="28"/>
          <w:szCs w:val="28"/>
          <w:lang w:eastAsia="zh-CN"/>
        </w:rPr>
        <w:t>от 1</w:t>
      </w:r>
      <w:r>
        <w:rPr>
          <w:sz w:val="28"/>
          <w:szCs w:val="28"/>
          <w:lang w:eastAsia="zh-CN"/>
        </w:rPr>
        <w:t>1</w:t>
      </w:r>
      <w:r w:rsidRPr="00EC0D8F">
        <w:rPr>
          <w:sz w:val="28"/>
          <w:szCs w:val="28"/>
          <w:lang w:eastAsia="zh-CN"/>
        </w:rPr>
        <w:t xml:space="preserve">.07.2024                                                                                                        № </w:t>
      </w:r>
      <w:r>
        <w:rPr>
          <w:sz w:val="28"/>
          <w:szCs w:val="28"/>
          <w:lang w:eastAsia="zh-CN"/>
        </w:rPr>
        <w:t>201</w:t>
      </w:r>
    </w:p>
    <w:p w14:paraId="06FABEDB" w14:textId="77777777" w:rsidR="00EC0D8F" w:rsidRPr="00EC0D8F" w:rsidRDefault="00EC0D8F" w:rsidP="00EC0D8F">
      <w:pPr>
        <w:autoSpaceDN w:val="0"/>
        <w:jc w:val="center"/>
        <w:rPr>
          <w:b/>
          <w:sz w:val="28"/>
          <w:szCs w:val="28"/>
        </w:rPr>
      </w:pPr>
      <w:proofErr w:type="spellStart"/>
      <w:r w:rsidRPr="00EC0D8F">
        <w:rPr>
          <w:lang w:eastAsia="zh-CN"/>
        </w:rPr>
        <w:t>ст-ца</w:t>
      </w:r>
      <w:proofErr w:type="spellEnd"/>
      <w:r w:rsidRPr="00EC0D8F">
        <w:rPr>
          <w:lang w:eastAsia="zh-CN"/>
        </w:rPr>
        <w:t xml:space="preserve"> Старощербиновская</w:t>
      </w:r>
    </w:p>
    <w:p w14:paraId="2993FD00" w14:textId="77777777" w:rsidR="005B61CD" w:rsidRDefault="005B61CD" w:rsidP="005B61CD">
      <w:pPr>
        <w:jc w:val="center"/>
        <w:rPr>
          <w:b/>
          <w:sz w:val="28"/>
          <w:szCs w:val="28"/>
        </w:rPr>
      </w:pPr>
    </w:p>
    <w:p w14:paraId="62CA5135" w14:textId="77777777" w:rsidR="00CA6B08" w:rsidRDefault="00CA6B08" w:rsidP="005B61CD">
      <w:pPr>
        <w:jc w:val="center"/>
        <w:rPr>
          <w:b/>
          <w:sz w:val="28"/>
          <w:szCs w:val="28"/>
        </w:rPr>
      </w:pPr>
    </w:p>
    <w:p w14:paraId="6A744831" w14:textId="77777777" w:rsidR="00CA6B08" w:rsidRDefault="00CA6B08" w:rsidP="005B61CD">
      <w:pPr>
        <w:jc w:val="center"/>
        <w:rPr>
          <w:b/>
          <w:sz w:val="28"/>
          <w:szCs w:val="28"/>
        </w:rPr>
      </w:pPr>
    </w:p>
    <w:p w14:paraId="7FCC5200" w14:textId="77777777" w:rsidR="005B61CD" w:rsidRDefault="005B61CD" w:rsidP="005B61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</w:t>
      </w:r>
    </w:p>
    <w:p w14:paraId="5C72C2B5" w14:textId="77777777" w:rsidR="005B61CD" w:rsidRDefault="005B61CD" w:rsidP="005B61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Старощербиновского сельского</w:t>
      </w:r>
    </w:p>
    <w:p w14:paraId="39A48B92" w14:textId="77777777" w:rsidR="005B61CD" w:rsidRDefault="005B61CD" w:rsidP="005B61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Щербиновского района</w:t>
      </w:r>
    </w:p>
    <w:p w14:paraId="788B3681" w14:textId="67D86135" w:rsidR="005B61CD" w:rsidRDefault="005B61CD" w:rsidP="005B61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E45A74">
        <w:rPr>
          <w:b/>
          <w:sz w:val="28"/>
          <w:szCs w:val="28"/>
        </w:rPr>
        <w:t>первое полугодие</w:t>
      </w:r>
      <w:r>
        <w:rPr>
          <w:b/>
          <w:sz w:val="28"/>
          <w:szCs w:val="28"/>
        </w:rPr>
        <w:t xml:space="preserve"> 202</w:t>
      </w:r>
      <w:r w:rsidR="0098469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14:paraId="0FB6E43C" w14:textId="77777777" w:rsidR="005B61CD" w:rsidRDefault="005B61CD" w:rsidP="005B61CD">
      <w:pPr>
        <w:jc w:val="center"/>
        <w:rPr>
          <w:b/>
          <w:sz w:val="28"/>
          <w:szCs w:val="28"/>
        </w:rPr>
      </w:pPr>
    </w:p>
    <w:p w14:paraId="765E7E87" w14:textId="77777777" w:rsidR="005B61CD" w:rsidRDefault="005B61CD" w:rsidP="005B61CD">
      <w:pPr>
        <w:jc w:val="center"/>
        <w:rPr>
          <w:b/>
          <w:sz w:val="28"/>
          <w:szCs w:val="28"/>
        </w:rPr>
      </w:pPr>
    </w:p>
    <w:p w14:paraId="2228EBBE" w14:textId="77777777" w:rsidR="005B61CD" w:rsidRDefault="005B61CD" w:rsidP="005B61CD">
      <w:pPr>
        <w:jc w:val="center"/>
        <w:rPr>
          <w:b/>
          <w:sz w:val="28"/>
          <w:szCs w:val="28"/>
        </w:rPr>
      </w:pPr>
    </w:p>
    <w:p w14:paraId="16E8A4AE" w14:textId="76276EB8" w:rsidR="005B61CD" w:rsidRDefault="005B61CD" w:rsidP="005B61CD">
      <w:pPr>
        <w:ind w:firstLine="709"/>
        <w:jc w:val="both"/>
        <w:rPr>
          <w:sz w:val="28"/>
          <w:szCs w:val="28"/>
        </w:rPr>
      </w:pPr>
      <w:r w:rsidRPr="00E45A74">
        <w:rPr>
          <w:sz w:val="28"/>
          <w:szCs w:val="28"/>
        </w:rPr>
        <w:t xml:space="preserve">Во исполнение статьи 264.2 Бюджетного кодекса Российской Федерации и в соответствии с решением Совета Старощербиновского сельского поселения Щербиновского района от </w:t>
      </w:r>
      <w:r w:rsidR="00E45A74" w:rsidRPr="00E45A74">
        <w:rPr>
          <w:sz w:val="28"/>
          <w:szCs w:val="28"/>
        </w:rPr>
        <w:t>27</w:t>
      </w:r>
      <w:r w:rsidRPr="00E45A74">
        <w:rPr>
          <w:sz w:val="28"/>
          <w:szCs w:val="28"/>
        </w:rPr>
        <w:t xml:space="preserve"> </w:t>
      </w:r>
      <w:r w:rsidR="00E45A74" w:rsidRPr="00E45A74">
        <w:rPr>
          <w:sz w:val="28"/>
          <w:szCs w:val="28"/>
        </w:rPr>
        <w:t>апреля</w:t>
      </w:r>
      <w:r w:rsidRPr="00E45A74">
        <w:rPr>
          <w:sz w:val="28"/>
          <w:szCs w:val="28"/>
        </w:rPr>
        <w:t xml:space="preserve"> 20</w:t>
      </w:r>
      <w:r w:rsidR="00E45A74" w:rsidRPr="00E45A74">
        <w:rPr>
          <w:sz w:val="28"/>
          <w:szCs w:val="28"/>
        </w:rPr>
        <w:t>23</w:t>
      </w:r>
      <w:r w:rsidRPr="00E45A74">
        <w:rPr>
          <w:sz w:val="28"/>
          <w:szCs w:val="28"/>
        </w:rPr>
        <w:t xml:space="preserve"> г. № </w:t>
      </w:r>
      <w:r w:rsidR="00E45A74" w:rsidRPr="00E45A74">
        <w:rPr>
          <w:sz w:val="28"/>
          <w:szCs w:val="28"/>
        </w:rPr>
        <w:t>5</w:t>
      </w:r>
      <w:r w:rsidRPr="00E45A74">
        <w:rPr>
          <w:sz w:val="28"/>
          <w:szCs w:val="28"/>
        </w:rPr>
        <w:t xml:space="preserve"> «Об утверждении </w:t>
      </w:r>
      <w:r w:rsidR="001E351C">
        <w:rPr>
          <w:sz w:val="28"/>
          <w:szCs w:val="28"/>
        </w:rPr>
        <w:t>П</w:t>
      </w:r>
      <w:r w:rsidRPr="00E45A74">
        <w:rPr>
          <w:sz w:val="28"/>
          <w:szCs w:val="28"/>
        </w:rPr>
        <w:t>оложения о бюджетном процессе в Старощербиновском сельском поселении Щербиновского района»</w:t>
      </w:r>
      <w:r w:rsidR="00984693">
        <w:rPr>
          <w:sz w:val="28"/>
          <w:szCs w:val="28"/>
        </w:rPr>
        <w:t xml:space="preserve"> </w:t>
      </w:r>
      <w:r w:rsidR="00CF7440" w:rsidRPr="00CF7440">
        <w:rPr>
          <w:sz w:val="28"/>
          <w:szCs w:val="28"/>
        </w:rPr>
        <w:t>(</w:t>
      </w:r>
      <w:r w:rsidR="00984693" w:rsidRPr="00CF7440">
        <w:rPr>
          <w:sz w:val="28"/>
          <w:szCs w:val="28"/>
        </w:rPr>
        <w:t xml:space="preserve">с изменениями от </w:t>
      </w:r>
      <w:r w:rsidR="00CF7440" w:rsidRPr="00CF7440">
        <w:rPr>
          <w:sz w:val="28"/>
          <w:szCs w:val="28"/>
        </w:rPr>
        <w:t>05 апреля 2024 г. № 1)</w:t>
      </w:r>
      <w:r w:rsidRPr="00CF7440">
        <w:rPr>
          <w:sz w:val="28"/>
          <w:szCs w:val="28"/>
        </w:rPr>
        <w:t xml:space="preserve">, Уставом Старощербиновского сельского поселения Щербиновского района п о с т а </w:t>
      </w:r>
      <w:r>
        <w:rPr>
          <w:sz w:val="28"/>
          <w:szCs w:val="28"/>
        </w:rPr>
        <w:t>н о в л я е т:</w:t>
      </w:r>
    </w:p>
    <w:p w14:paraId="760253B7" w14:textId="43D762A4" w:rsidR="005B61CD" w:rsidRDefault="005B61CD" w:rsidP="005B6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Старощербиновского сельского поселения Щербиновского района за </w:t>
      </w:r>
      <w:r w:rsidR="00CA6B08">
        <w:rPr>
          <w:sz w:val="28"/>
          <w:szCs w:val="28"/>
        </w:rPr>
        <w:t>перв</w:t>
      </w:r>
      <w:r w:rsidR="00E45A74">
        <w:rPr>
          <w:sz w:val="28"/>
          <w:szCs w:val="28"/>
        </w:rPr>
        <w:t>ое</w:t>
      </w:r>
      <w:r w:rsidR="00CA6B08">
        <w:rPr>
          <w:sz w:val="28"/>
          <w:szCs w:val="28"/>
        </w:rPr>
        <w:t xml:space="preserve"> </w:t>
      </w:r>
      <w:r w:rsidR="00E45A74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98469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(приложение).</w:t>
      </w:r>
    </w:p>
    <w:p w14:paraId="52528FA3" w14:textId="6DD1C917" w:rsidR="005B61CD" w:rsidRDefault="005B61CD" w:rsidP="005B61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Финансово-экономическому отделу администрации Старощербиновского сельского поселения Щербиновского района (</w:t>
      </w:r>
      <w:r w:rsidR="00CA6B08">
        <w:rPr>
          <w:sz w:val="28"/>
          <w:szCs w:val="28"/>
        </w:rPr>
        <w:t>Калмыкова А.С</w:t>
      </w:r>
      <w:r>
        <w:rPr>
          <w:sz w:val="28"/>
          <w:szCs w:val="28"/>
        </w:rPr>
        <w:t xml:space="preserve">.) направить отчет об исполнении бюджета Старощербиновского сельского поселения Щербиновского района за </w:t>
      </w:r>
      <w:r w:rsidR="00CA6B08">
        <w:rPr>
          <w:sz w:val="28"/>
          <w:szCs w:val="28"/>
        </w:rPr>
        <w:t>перв</w:t>
      </w:r>
      <w:r w:rsidR="00E45A74">
        <w:rPr>
          <w:sz w:val="28"/>
          <w:szCs w:val="28"/>
        </w:rPr>
        <w:t>ое</w:t>
      </w:r>
      <w:r w:rsidR="00CA6B08">
        <w:rPr>
          <w:sz w:val="28"/>
          <w:szCs w:val="28"/>
        </w:rPr>
        <w:t xml:space="preserve"> </w:t>
      </w:r>
      <w:r w:rsidR="00E45A74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98469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Совет Старощербиновского сельского поселения Щербиновского района и Контрольно-счетную палату муниципального образования Щербиновский район.</w:t>
      </w:r>
    </w:p>
    <w:p w14:paraId="445D394E" w14:textId="77777777" w:rsidR="005B61CD" w:rsidRDefault="005B61CD" w:rsidP="005B6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Общему отделу администрации Старощербиновского сельского поселения Щербиновского района (Шилова И.А.) настоящее постановление:</w:t>
      </w:r>
    </w:p>
    <w:p w14:paraId="476C3E0D" w14:textId="6F6EE55F" w:rsidR="005B61CD" w:rsidRDefault="005B61CD" w:rsidP="005B6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разместить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9" w:history="1">
        <w:r w:rsidRPr="0054689B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Pr="0054689B">
          <w:rPr>
            <w:rStyle w:val="a3"/>
            <w:color w:val="auto"/>
            <w:sz w:val="28"/>
            <w:szCs w:val="28"/>
            <w:u w:val="none"/>
          </w:rPr>
          <w:t>://</w:t>
        </w:r>
        <w:proofErr w:type="spellStart"/>
        <w:r w:rsidRPr="0054689B">
          <w:rPr>
            <w:rStyle w:val="a3"/>
            <w:color w:val="auto"/>
            <w:sz w:val="28"/>
            <w:szCs w:val="28"/>
            <w:u w:val="none"/>
            <w:lang w:val="en-US"/>
          </w:rPr>
          <w:t>starscherb</w:t>
        </w:r>
        <w:proofErr w:type="spellEnd"/>
        <w:r w:rsidRPr="0054689B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54689B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>), в меню сайта «Бюджет», «на 202</w:t>
      </w:r>
      <w:r w:rsidR="00984693">
        <w:rPr>
          <w:sz w:val="28"/>
          <w:szCs w:val="28"/>
        </w:rPr>
        <w:t>4</w:t>
      </w:r>
      <w:r>
        <w:rPr>
          <w:sz w:val="28"/>
          <w:szCs w:val="28"/>
        </w:rPr>
        <w:t xml:space="preserve"> год»;</w:t>
      </w:r>
    </w:p>
    <w:p w14:paraId="1E9554F6" w14:textId="77777777" w:rsidR="005B61CD" w:rsidRDefault="005B61CD" w:rsidP="005B61C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14:paraId="61E92BD8" w14:textId="77777777" w:rsidR="005B61CD" w:rsidRDefault="005B61CD" w:rsidP="005B6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постановления оставляю за собой. </w:t>
      </w:r>
    </w:p>
    <w:p w14:paraId="4943EC70" w14:textId="3F81E4A6" w:rsidR="005B61CD" w:rsidRDefault="005B61CD" w:rsidP="005B61C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14:paraId="4DD25EE7" w14:textId="77777777" w:rsidR="005B61CD" w:rsidRDefault="005B61CD" w:rsidP="005B61CD">
      <w:pPr>
        <w:jc w:val="both"/>
        <w:rPr>
          <w:sz w:val="28"/>
          <w:szCs w:val="28"/>
        </w:rPr>
      </w:pPr>
    </w:p>
    <w:p w14:paraId="1A8F9212" w14:textId="77777777" w:rsidR="005B61CD" w:rsidRDefault="005B61CD" w:rsidP="005B61CD">
      <w:pPr>
        <w:jc w:val="both"/>
        <w:rPr>
          <w:sz w:val="28"/>
          <w:szCs w:val="28"/>
        </w:rPr>
      </w:pPr>
    </w:p>
    <w:p w14:paraId="10E38154" w14:textId="77777777" w:rsidR="005B61CD" w:rsidRDefault="005B61CD" w:rsidP="005B61CD">
      <w:pPr>
        <w:jc w:val="both"/>
        <w:rPr>
          <w:sz w:val="28"/>
          <w:szCs w:val="28"/>
        </w:rPr>
      </w:pPr>
    </w:p>
    <w:p w14:paraId="365FC660" w14:textId="77777777" w:rsidR="00CF34D7" w:rsidRDefault="00CA6B08" w:rsidP="005B61C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B61C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B61CD">
        <w:rPr>
          <w:sz w:val="28"/>
          <w:szCs w:val="28"/>
        </w:rPr>
        <w:t xml:space="preserve"> Старощербиновского</w:t>
      </w:r>
      <w:r w:rsidR="00CF34D7">
        <w:rPr>
          <w:sz w:val="28"/>
          <w:szCs w:val="28"/>
        </w:rPr>
        <w:t xml:space="preserve"> </w:t>
      </w:r>
      <w:r w:rsidR="005B61CD">
        <w:rPr>
          <w:sz w:val="28"/>
          <w:szCs w:val="28"/>
        </w:rPr>
        <w:t>сельского</w:t>
      </w:r>
    </w:p>
    <w:p w14:paraId="49B6CB34" w14:textId="3098B40A" w:rsidR="005B61CD" w:rsidRDefault="00CF34D7" w:rsidP="005B61C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B61CD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5B61CD">
        <w:rPr>
          <w:sz w:val="28"/>
          <w:szCs w:val="28"/>
        </w:rPr>
        <w:t>Щербиновского района</w:t>
      </w:r>
      <w:r w:rsidR="004A3AC5">
        <w:rPr>
          <w:sz w:val="28"/>
          <w:szCs w:val="28"/>
        </w:rPr>
        <w:t xml:space="preserve">      </w:t>
      </w:r>
      <w:r w:rsidR="005B61CD">
        <w:rPr>
          <w:sz w:val="28"/>
          <w:szCs w:val="28"/>
        </w:rPr>
        <w:t xml:space="preserve">                                                      </w:t>
      </w:r>
      <w:r w:rsidR="00CA6B08">
        <w:rPr>
          <w:sz w:val="28"/>
          <w:szCs w:val="28"/>
        </w:rPr>
        <w:t>Ю.В. Зленко</w:t>
      </w:r>
      <w:r w:rsidR="005B61CD">
        <w:rPr>
          <w:sz w:val="28"/>
          <w:szCs w:val="28"/>
        </w:rPr>
        <w:t xml:space="preserve"> </w:t>
      </w:r>
    </w:p>
    <w:p w14:paraId="6D3FB201" w14:textId="3F9CD06B" w:rsidR="00DC1ED3" w:rsidRDefault="00DC1ED3" w:rsidP="005B61CD">
      <w:pPr>
        <w:jc w:val="both"/>
        <w:rPr>
          <w:sz w:val="28"/>
          <w:szCs w:val="28"/>
        </w:rPr>
      </w:pPr>
    </w:p>
    <w:p w14:paraId="7DF45CAE" w14:textId="229467D0" w:rsidR="00DC1ED3" w:rsidRDefault="00DC1ED3" w:rsidP="005B61CD">
      <w:pPr>
        <w:jc w:val="both"/>
        <w:rPr>
          <w:sz w:val="28"/>
          <w:szCs w:val="28"/>
        </w:rPr>
      </w:pPr>
    </w:p>
    <w:p w14:paraId="325F5FEB" w14:textId="0FEF8D8B" w:rsidR="00DC1ED3" w:rsidRDefault="00DC1ED3" w:rsidP="005B61CD">
      <w:pPr>
        <w:jc w:val="both"/>
        <w:rPr>
          <w:sz w:val="28"/>
          <w:szCs w:val="28"/>
        </w:rPr>
      </w:pPr>
    </w:p>
    <w:p w14:paraId="7415D8CC" w14:textId="052AF902" w:rsidR="00DC1ED3" w:rsidRDefault="00DC1ED3" w:rsidP="005B61CD">
      <w:pPr>
        <w:jc w:val="both"/>
        <w:rPr>
          <w:sz w:val="28"/>
          <w:szCs w:val="28"/>
        </w:rPr>
      </w:pPr>
    </w:p>
    <w:p w14:paraId="5C9F6E9B" w14:textId="6B6328F1" w:rsidR="00DC1ED3" w:rsidRDefault="00DC1ED3" w:rsidP="005B61CD">
      <w:pPr>
        <w:jc w:val="both"/>
        <w:rPr>
          <w:sz w:val="28"/>
          <w:szCs w:val="28"/>
        </w:rPr>
      </w:pPr>
    </w:p>
    <w:p w14:paraId="56269053" w14:textId="207B93D9" w:rsidR="00DC1ED3" w:rsidRDefault="00DC1ED3" w:rsidP="005B61CD">
      <w:pPr>
        <w:jc w:val="both"/>
        <w:rPr>
          <w:sz w:val="28"/>
          <w:szCs w:val="28"/>
        </w:rPr>
      </w:pPr>
    </w:p>
    <w:p w14:paraId="3FE3C18D" w14:textId="1F851045" w:rsidR="00DC1ED3" w:rsidRDefault="00DC1ED3" w:rsidP="005B61CD">
      <w:pPr>
        <w:jc w:val="both"/>
        <w:rPr>
          <w:sz w:val="28"/>
          <w:szCs w:val="28"/>
        </w:rPr>
      </w:pPr>
    </w:p>
    <w:p w14:paraId="4ECDFCEF" w14:textId="4F6D3CCF" w:rsidR="00DC1ED3" w:rsidRDefault="00DC1ED3" w:rsidP="005B61CD">
      <w:pPr>
        <w:jc w:val="both"/>
        <w:rPr>
          <w:sz w:val="28"/>
          <w:szCs w:val="28"/>
        </w:rPr>
      </w:pPr>
    </w:p>
    <w:p w14:paraId="2CC29ED4" w14:textId="4153E563" w:rsidR="00DC1ED3" w:rsidRDefault="00DC1ED3" w:rsidP="005B61CD">
      <w:pPr>
        <w:jc w:val="both"/>
        <w:rPr>
          <w:sz w:val="28"/>
          <w:szCs w:val="28"/>
        </w:rPr>
      </w:pPr>
    </w:p>
    <w:p w14:paraId="4A93CD8C" w14:textId="234151BF" w:rsidR="00DC1ED3" w:rsidRDefault="00DC1ED3" w:rsidP="005B61CD">
      <w:pPr>
        <w:jc w:val="both"/>
        <w:rPr>
          <w:sz w:val="28"/>
          <w:szCs w:val="28"/>
        </w:rPr>
      </w:pPr>
    </w:p>
    <w:p w14:paraId="1BE9D6B8" w14:textId="74DF0B82" w:rsidR="00DC1ED3" w:rsidRDefault="00DC1ED3" w:rsidP="005B61CD">
      <w:pPr>
        <w:jc w:val="both"/>
        <w:rPr>
          <w:sz w:val="28"/>
          <w:szCs w:val="28"/>
        </w:rPr>
      </w:pPr>
    </w:p>
    <w:p w14:paraId="2BC9830C" w14:textId="6CB530E8" w:rsidR="00DC1ED3" w:rsidRDefault="00DC1ED3" w:rsidP="005B61CD">
      <w:pPr>
        <w:jc w:val="both"/>
        <w:rPr>
          <w:sz w:val="28"/>
          <w:szCs w:val="28"/>
        </w:rPr>
      </w:pPr>
    </w:p>
    <w:p w14:paraId="7E223468" w14:textId="01416B01" w:rsidR="00DC1ED3" w:rsidRDefault="00DC1ED3" w:rsidP="005B61CD">
      <w:pPr>
        <w:jc w:val="both"/>
        <w:rPr>
          <w:sz w:val="28"/>
          <w:szCs w:val="28"/>
        </w:rPr>
      </w:pPr>
    </w:p>
    <w:p w14:paraId="45B2A429" w14:textId="71508578" w:rsidR="00DC1ED3" w:rsidRDefault="00DC1ED3" w:rsidP="005B61CD">
      <w:pPr>
        <w:jc w:val="both"/>
        <w:rPr>
          <w:sz w:val="28"/>
          <w:szCs w:val="28"/>
        </w:rPr>
      </w:pPr>
    </w:p>
    <w:p w14:paraId="391D4A53" w14:textId="33B92433" w:rsidR="00DC1ED3" w:rsidRDefault="00DC1ED3" w:rsidP="005B61CD">
      <w:pPr>
        <w:jc w:val="both"/>
        <w:rPr>
          <w:sz w:val="28"/>
          <w:szCs w:val="28"/>
        </w:rPr>
      </w:pPr>
    </w:p>
    <w:p w14:paraId="60AE8E65" w14:textId="239998AD" w:rsidR="00DC1ED3" w:rsidRDefault="00DC1ED3" w:rsidP="005B61CD">
      <w:pPr>
        <w:jc w:val="both"/>
        <w:rPr>
          <w:sz w:val="28"/>
          <w:szCs w:val="28"/>
        </w:rPr>
      </w:pPr>
    </w:p>
    <w:p w14:paraId="5682F279" w14:textId="789CECB0" w:rsidR="00DC1ED3" w:rsidRDefault="00DC1ED3" w:rsidP="005B61CD">
      <w:pPr>
        <w:jc w:val="both"/>
        <w:rPr>
          <w:sz w:val="28"/>
          <w:szCs w:val="28"/>
        </w:rPr>
      </w:pPr>
    </w:p>
    <w:p w14:paraId="373108E2" w14:textId="6F2EA422" w:rsidR="00DC1ED3" w:rsidRDefault="00DC1ED3" w:rsidP="005B61CD">
      <w:pPr>
        <w:jc w:val="both"/>
        <w:rPr>
          <w:sz w:val="28"/>
          <w:szCs w:val="28"/>
        </w:rPr>
      </w:pPr>
    </w:p>
    <w:p w14:paraId="6B5BAAFA" w14:textId="36BB3820" w:rsidR="00DC1ED3" w:rsidRDefault="00DC1ED3" w:rsidP="005B61CD">
      <w:pPr>
        <w:jc w:val="both"/>
        <w:rPr>
          <w:sz w:val="28"/>
          <w:szCs w:val="28"/>
        </w:rPr>
      </w:pPr>
    </w:p>
    <w:p w14:paraId="4764EE7A" w14:textId="061DA9C5" w:rsidR="00DC1ED3" w:rsidRDefault="00DC1ED3" w:rsidP="005B61CD">
      <w:pPr>
        <w:jc w:val="both"/>
        <w:rPr>
          <w:sz w:val="28"/>
          <w:szCs w:val="28"/>
        </w:rPr>
      </w:pPr>
    </w:p>
    <w:p w14:paraId="3B06B02D" w14:textId="0AA17E60" w:rsidR="00DC1ED3" w:rsidRDefault="00DC1ED3" w:rsidP="005B61CD">
      <w:pPr>
        <w:jc w:val="both"/>
        <w:rPr>
          <w:sz w:val="28"/>
          <w:szCs w:val="28"/>
        </w:rPr>
      </w:pPr>
    </w:p>
    <w:p w14:paraId="7079DC0C" w14:textId="0DFBBAE3" w:rsidR="00DC1ED3" w:rsidRDefault="00DC1ED3" w:rsidP="005B61CD">
      <w:pPr>
        <w:jc w:val="both"/>
        <w:rPr>
          <w:sz w:val="28"/>
          <w:szCs w:val="28"/>
        </w:rPr>
      </w:pPr>
    </w:p>
    <w:p w14:paraId="0D3D5A21" w14:textId="05B7584B" w:rsidR="00DC1ED3" w:rsidRDefault="00DC1ED3" w:rsidP="005B61CD">
      <w:pPr>
        <w:jc w:val="both"/>
        <w:rPr>
          <w:sz w:val="28"/>
          <w:szCs w:val="28"/>
        </w:rPr>
      </w:pPr>
    </w:p>
    <w:p w14:paraId="65C2E07A" w14:textId="002AA11C" w:rsidR="00DC1ED3" w:rsidRDefault="00DC1ED3" w:rsidP="005B61CD">
      <w:pPr>
        <w:jc w:val="both"/>
        <w:rPr>
          <w:sz w:val="28"/>
          <w:szCs w:val="28"/>
        </w:rPr>
      </w:pPr>
    </w:p>
    <w:p w14:paraId="7E735B27" w14:textId="2A7CD8EA" w:rsidR="00DC1ED3" w:rsidRDefault="00DC1ED3" w:rsidP="005B61CD">
      <w:pPr>
        <w:jc w:val="both"/>
        <w:rPr>
          <w:sz w:val="28"/>
          <w:szCs w:val="28"/>
        </w:rPr>
      </w:pPr>
    </w:p>
    <w:p w14:paraId="129A4088" w14:textId="42AA6BBC" w:rsidR="00DC1ED3" w:rsidRDefault="00DC1ED3" w:rsidP="005B61CD">
      <w:pPr>
        <w:jc w:val="both"/>
        <w:rPr>
          <w:sz w:val="28"/>
          <w:szCs w:val="28"/>
        </w:rPr>
      </w:pPr>
    </w:p>
    <w:p w14:paraId="1EF3EC55" w14:textId="0EBE34FA" w:rsidR="00DC1ED3" w:rsidRDefault="00DC1ED3" w:rsidP="005B61CD">
      <w:pPr>
        <w:jc w:val="both"/>
        <w:rPr>
          <w:sz w:val="28"/>
          <w:szCs w:val="28"/>
        </w:rPr>
      </w:pPr>
    </w:p>
    <w:p w14:paraId="320301DC" w14:textId="386B20C0" w:rsidR="00DC1ED3" w:rsidRDefault="00DC1ED3" w:rsidP="005B61CD">
      <w:pPr>
        <w:jc w:val="both"/>
        <w:rPr>
          <w:sz w:val="28"/>
          <w:szCs w:val="28"/>
        </w:rPr>
      </w:pPr>
    </w:p>
    <w:p w14:paraId="00D438B3" w14:textId="688FE16C" w:rsidR="00DC1ED3" w:rsidRDefault="00DC1ED3" w:rsidP="005B61CD">
      <w:pPr>
        <w:jc w:val="both"/>
        <w:rPr>
          <w:sz w:val="28"/>
          <w:szCs w:val="28"/>
        </w:rPr>
      </w:pPr>
    </w:p>
    <w:p w14:paraId="72C7E77D" w14:textId="7A08AA5B" w:rsidR="00DC1ED3" w:rsidRDefault="00DC1ED3" w:rsidP="005B61CD">
      <w:pPr>
        <w:jc w:val="both"/>
        <w:rPr>
          <w:sz w:val="28"/>
          <w:szCs w:val="28"/>
        </w:rPr>
      </w:pPr>
    </w:p>
    <w:p w14:paraId="397C6051" w14:textId="7387D59F" w:rsidR="00DC1ED3" w:rsidRDefault="00DC1ED3" w:rsidP="005B61CD">
      <w:pPr>
        <w:jc w:val="both"/>
        <w:rPr>
          <w:sz w:val="28"/>
          <w:szCs w:val="28"/>
        </w:rPr>
      </w:pPr>
    </w:p>
    <w:p w14:paraId="3D1B1891" w14:textId="538A4A6A" w:rsidR="00DC1ED3" w:rsidRDefault="00DC1ED3" w:rsidP="005B61CD">
      <w:pPr>
        <w:jc w:val="both"/>
        <w:rPr>
          <w:sz w:val="28"/>
          <w:szCs w:val="28"/>
        </w:rPr>
      </w:pPr>
    </w:p>
    <w:p w14:paraId="7B55B93E" w14:textId="22B07F94" w:rsidR="00DC1ED3" w:rsidRDefault="00DC1ED3" w:rsidP="005B61CD">
      <w:pPr>
        <w:jc w:val="both"/>
        <w:rPr>
          <w:sz w:val="28"/>
          <w:szCs w:val="28"/>
        </w:rPr>
      </w:pPr>
    </w:p>
    <w:p w14:paraId="244DBA5C" w14:textId="77777777" w:rsidR="00DC1ED3" w:rsidRDefault="00DC1ED3" w:rsidP="005B61CD">
      <w:pPr>
        <w:jc w:val="both"/>
        <w:rPr>
          <w:sz w:val="28"/>
          <w:szCs w:val="28"/>
        </w:rPr>
        <w:sectPr w:rsidR="00DC1ED3" w:rsidSect="00EC0D8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  <w:gridCol w:w="4471"/>
      </w:tblGrid>
      <w:tr w:rsidR="00DC1ED3" w:rsidRPr="00B300BD" w14:paraId="146733CE" w14:textId="77777777" w:rsidTr="00E01D77">
        <w:tc>
          <w:tcPr>
            <w:tcW w:w="10206" w:type="dxa"/>
          </w:tcPr>
          <w:p w14:paraId="6D2FBE3C" w14:textId="77777777" w:rsidR="00DC1ED3" w:rsidRPr="00B300BD" w:rsidRDefault="00DC1ED3" w:rsidP="00E01D7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71" w:type="dxa"/>
          </w:tcPr>
          <w:p w14:paraId="5BA1F191" w14:textId="77777777" w:rsidR="00DC1ED3" w:rsidRPr="00B300BD" w:rsidRDefault="00DC1ED3" w:rsidP="00E01D7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B300B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Приложение</w:t>
            </w:r>
          </w:p>
          <w:p w14:paraId="6EBD258F" w14:textId="77777777" w:rsidR="00DC1ED3" w:rsidRPr="00B300BD" w:rsidRDefault="00DC1ED3" w:rsidP="00E01D7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  <w:p w14:paraId="6956CFA4" w14:textId="77777777" w:rsidR="00DC1ED3" w:rsidRPr="00B300BD" w:rsidRDefault="00DC1ED3" w:rsidP="00E01D7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B300B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УТВЕРЖДЕН</w:t>
            </w:r>
          </w:p>
          <w:p w14:paraId="4268A79C" w14:textId="77777777" w:rsidR="00DC1ED3" w:rsidRPr="00B300BD" w:rsidRDefault="00DC1ED3" w:rsidP="00E01D7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B300B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постановлением </w:t>
            </w:r>
          </w:p>
          <w:p w14:paraId="43F2EE21" w14:textId="77777777" w:rsidR="00DC1ED3" w:rsidRPr="00B300BD" w:rsidRDefault="00DC1ED3" w:rsidP="00E01D7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B300B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администрации</w:t>
            </w:r>
          </w:p>
          <w:p w14:paraId="59A63563" w14:textId="77777777" w:rsidR="00DC1ED3" w:rsidRPr="00B300BD" w:rsidRDefault="00DC1ED3" w:rsidP="00E01D7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B300B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Старощербиновского </w:t>
            </w:r>
          </w:p>
          <w:p w14:paraId="585B0928" w14:textId="77777777" w:rsidR="00DC1ED3" w:rsidRPr="00B300BD" w:rsidRDefault="00DC1ED3" w:rsidP="00E01D7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B300B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сельского поселения </w:t>
            </w:r>
          </w:p>
          <w:p w14:paraId="377B167A" w14:textId="77777777" w:rsidR="00DC1ED3" w:rsidRPr="00B300BD" w:rsidRDefault="00DC1ED3" w:rsidP="00E01D7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B300B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Щербиновского района </w:t>
            </w:r>
          </w:p>
          <w:p w14:paraId="7A940F09" w14:textId="77777777" w:rsidR="00DC1ED3" w:rsidRDefault="00DC1ED3" w:rsidP="00DC1ED3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B300B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11.07.2024</w:t>
            </w:r>
            <w:r w:rsidRPr="00B300B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№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201</w:t>
            </w:r>
          </w:p>
          <w:p w14:paraId="6DC0B185" w14:textId="0AE7D2F1" w:rsidR="00DC1ED3" w:rsidRPr="00B300BD" w:rsidRDefault="00DC1ED3" w:rsidP="00DC1ED3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563B1C4F" w14:textId="77777777" w:rsidR="00DC1ED3" w:rsidRPr="00B300BD" w:rsidRDefault="00DC1ED3" w:rsidP="00DC1ED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B300B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ОТЧЕТ </w:t>
      </w:r>
    </w:p>
    <w:p w14:paraId="34B9DE90" w14:textId="77777777" w:rsidR="00DC1ED3" w:rsidRPr="00B300BD" w:rsidRDefault="00DC1ED3" w:rsidP="00DC1ED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B300B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об исполнении бюджета Старощербиновского сельского поселения </w:t>
      </w:r>
    </w:p>
    <w:p w14:paraId="599C0850" w14:textId="77777777" w:rsidR="00DC1ED3" w:rsidRPr="00B300BD" w:rsidRDefault="00DC1ED3" w:rsidP="00DC1ED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B300B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Щербиновского района за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первое полугодие</w:t>
      </w:r>
      <w:r w:rsidRPr="00B300BD">
        <w:rPr>
          <w:rFonts w:eastAsia="Calibri"/>
          <w:b/>
          <w:sz w:val="28"/>
          <w:szCs w:val="28"/>
          <w:lang w:eastAsia="en-US"/>
        </w:rPr>
        <w:t xml:space="preserve"> 202</w:t>
      </w:r>
      <w:r>
        <w:rPr>
          <w:rFonts w:eastAsia="Calibri"/>
          <w:b/>
          <w:sz w:val="28"/>
          <w:szCs w:val="28"/>
          <w:lang w:eastAsia="en-US"/>
        </w:rPr>
        <w:t>4</w:t>
      </w:r>
      <w:r w:rsidRPr="00B300B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года</w:t>
      </w:r>
    </w:p>
    <w:p w14:paraId="51F7C246" w14:textId="77777777" w:rsidR="00DC1ED3" w:rsidRPr="00B300BD" w:rsidRDefault="00DC1ED3" w:rsidP="00DC1ED3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28E4CFC6" w14:textId="77777777" w:rsidR="00DC1ED3" w:rsidRPr="00B300BD" w:rsidRDefault="00DC1ED3" w:rsidP="00DC1ED3">
      <w:pPr>
        <w:numPr>
          <w:ilvl w:val="0"/>
          <w:numId w:val="3"/>
        </w:numPr>
        <w:spacing w:after="160" w:line="259" w:lineRule="auto"/>
        <w:contextualSpacing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B300BD">
        <w:rPr>
          <w:rFonts w:eastAsia="Calibri"/>
          <w:bCs/>
          <w:color w:val="000000"/>
          <w:sz w:val="28"/>
          <w:szCs w:val="28"/>
          <w:lang w:eastAsia="en-US"/>
        </w:rPr>
        <w:t xml:space="preserve">Доходы бюджета Старощербиновского сельского поселения </w:t>
      </w:r>
    </w:p>
    <w:p w14:paraId="6D039853" w14:textId="77777777" w:rsidR="00DC1ED3" w:rsidRDefault="00DC1ED3" w:rsidP="00DC1ED3">
      <w:pPr>
        <w:ind w:left="720"/>
        <w:contextualSpacing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B300BD">
        <w:rPr>
          <w:rFonts w:eastAsia="Calibri"/>
          <w:bCs/>
          <w:color w:val="000000"/>
          <w:sz w:val="28"/>
          <w:szCs w:val="28"/>
          <w:lang w:eastAsia="en-US"/>
        </w:rPr>
        <w:t xml:space="preserve">Щербиновского района за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первое полугодие </w:t>
      </w:r>
      <w:r w:rsidRPr="00B300BD">
        <w:rPr>
          <w:rFonts w:eastAsia="Calibri"/>
          <w:bCs/>
          <w:color w:val="000000"/>
          <w:sz w:val="28"/>
          <w:szCs w:val="28"/>
          <w:lang w:eastAsia="en-US"/>
        </w:rPr>
        <w:t>202</w:t>
      </w:r>
      <w:r>
        <w:rPr>
          <w:rFonts w:eastAsia="Calibri"/>
          <w:bCs/>
          <w:color w:val="000000"/>
          <w:sz w:val="28"/>
          <w:szCs w:val="28"/>
          <w:lang w:eastAsia="en-US"/>
        </w:rPr>
        <w:t>4</w:t>
      </w:r>
      <w:r w:rsidRPr="00B300BD">
        <w:rPr>
          <w:rFonts w:eastAsia="Calibri"/>
          <w:bCs/>
          <w:color w:val="000000"/>
          <w:sz w:val="28"/>
          <w:szCs w:val="28"/>
          <w:lang w:eastAsia="en-US"/>
        </w:rPr>
        <w:t xml:space="preserve"> года</w:t>
      </w:r>
    </w:p>
    <w:p w14:paraId="3DF7873D" w14:textId="77777777" w:rsidR="00DC1ED3" w:rsidRPr="00B300BD" w:rsidRDefault="00DC1ED3" w:rsidP="00DC1ED3">
      <w:pPr>
        <w:ind w:left="720"/>
        <w:contextualSpacing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5C0BF5F7" w14:textId="77777777" w:rsidR="00DC1ED3" w:rsidRDefault="00DC1ED3" w:rsidP="00DC1ED3">
      <w:pPr>
        <w:ind w:left="360"/>
        <w:jc w:val="center"/>
        <w:rPr>
          <w:rFonts w:eastAsia="Calibri"/>
          <w:bCs/>
          <w:color w:val="000000"/>
          <w:lang w:eastAsia="en-US"/>
        </w:rPr>
      </w:pPr>
      <w:r w:rsidRPr="00B300BD">
        <w:rPr>
          <w:rFonts w:eastAsia="Calibri"/>
          <w:bCs/>
          <w:color w:val="000000"/>
          <w:sz w:val="28"/>
          <w:szCs w:val="28"/>
          <w:lang w:eastAsia="en-US"/>
        </w:rPr>
        <w:tab/>
      </w:r>
      <w:r w:rsidRPr="00B300BD">
        <w:rPr>
          <w:rFonts w:eastAsia="Calibri"/>
          <w:bCs/>
          <w:color w:val="000000"/>
          <w:sz w:val="28"/>
          <w:szCs w:val="28"/>
          <w:lang w:eastAsia="en-US"/>
        </w:rPr>
        <w:tab/>
      </w:r>
      <w:r w:rsidRPr="00B300BD">
        <w:rPr>
          <w:rFonts w:eastAsia="Calibri"/>
          <w:bCs/>
          <w:color w:val="000000"/>
          <w:sz w:val="28"/>
          <w:szCs w:val="28"/>
          <w:lang w:eastAsia="en-US"/>
        </w:rPr>
        <w:tab/>
      </w:r>
      <w:r w:rsidRPr="00B300BD">
        <w:rPr>
          <w:rFonts w:eastAsia="Calibri"/>
          <w:bCs/>
          <w:color w:val="000000"/>
          <w:sz w:val="28"/>
          <w:szCs w:val="28"/>
          <w:lang w:eastAsia="en-US"/>
        </w:rPr>
        <w:tab/>
      </w:r>
      <w:r w:rsidRPr="00B300BD">
        <w:rPr>
          <w:rFonts w:eastAsia="Calibri"/>
          <w:bCs/>
          <w:color w:val="000000"/>
          <w:sz w:val="28"/>
          <w:szCs w:val="28"/>
          <w:lang w:eastAsia="en-US"/>
        </w:rPr>
        <w:tab/>
      </w:r>
      <w:r w:rsidRPr="00B300BD">
        <w:rPr>
          <w:rFonts w:eastAsia="Calibri"/>
          <w:bCs/>
          <w:color w:val="000000"/>
          <w:sz w:val="28"/>
          <w:szCs w:val="28"/>
          <w:lang w:eastAsia="en-US"/>
        </w:rPr>
        <w:tab/>
      </w:r>
      <w:r w:rsidRPr="00B300BD">
        <w:rPr>
          <w:rFonts w:eastAsia="Calibri"/>
          <w:bCs/>
          <w:color w:val="000000"/>
          <w:sz w:val="28"/>
          <w:szCs w:val="28"/>
          <w:lang w:eastAsia="en-US"/>
        </w:rPr>
        <w:tab/>
      </w:r>
      <w:r w:rsidRPr="00B300BD">
        <w:rPr>
          <w:rFonts w:eastAsia="Calibri"/>
          <w:bCs/>
          <w:color w:val="000000"/>
          <w:sz w:val="28"/>
          <w:szCs w:val="28"/>
          <w:lang w:eastAsia="en-US"/>
        </w:rPr>
        <w:tab/>
      </w:r>
      <w:r w:rsidRPr="00B300BD">
        <w:rPr>
          <w:rFonts w:eastAsia="Calibri"/>
          <w:bCs/>
          <w:color w:val="000000"/>
          <w:sz w:val="28"/>
          <w:szCs w:val="28"/>
          <w:lang w:eastAsia="en-US"/>
        </w:rPr>
        <w:tab/>
        <w:t xml:space="preserve">                                                                                          </w:t>
      </w:r>
      <w:r w:rsidRPr="00B300BD">
        <w:rPr>
          <w:rFonts w:eastAsia="Calibri"/>
          <w:bCs/>
          <w:color w:val="000000"/>
          <w:lang w:eastAsia="en-US"/>
        </w:rPr>
        <w:t>(рублей)</w:t>
      </w:r>
    </w:p>
    <w:tbl>
      <w:tblPr>
        <w:tblW w:w="14732" w:type="dxa"/>
        <w:tblLook w:val="04A0" w:firstRow="1" w:lastRow="0" w:firstColumn="1" w:lastColumn="0" w:noHBand="0" w:noVBand="1"/>
      </w:tblPr>
      <w:tblGrid>
        <w:gridCol w:w="6227"/>
        <w:gridCol w:w="2977"/>
        <w:gridCol w:w="1843"/>
        <w:gridCol w:w="1701"/>
        <w:gridCol w:w="1984"/>
      </w:tblGrid>
      <w:tr w:rsidR="00DC1ED3" w:rsidRPr="00447B2A" w14:paraId="7EB94203" w14:textId="77777777" w:rsidTr="00E01D77">
        <w:trPr>
          <w:trHeight w:val="702"/>
          <w:tblHeader/>
        </w:trPr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7F785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F8DA5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9D519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0F7F9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Исполнено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A5E7C5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Неисполненные назначения</w:t>
            </w:r>
          </w:p>
        </w:tc>
      </w:tr>
      <w:tr w:rsidR="00DC1ED3" w:rsidRPr="00447B2A" w14:paraId="31223DA0" w14:textId="77777777" w:rsidTr="00E01D77">
        <w:trPr>
          <w:trHeight w:val="259"/>
          <w:tblHeader/>
        </w:trPr>
        <w:tc>
          <w:tcPr>
            <w:tcW w:w="62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657F1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86CEC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798A9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88035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1B51EA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5</w:t>
            </w:r>
          </w:p>
        </w:tc>
      </w:tr>
      <w:tr w:rsidR="00DC1ED3" w:rsidRPr="00447B2A" w14:paraId="28EC3661" w14:textId="77777777" w:rsidTr="00E01D77">
        <w:trPr>
          <w:trHeight w:val="282"/>
        </w:trPr>
        <w:tc>
          <w:tcPr>
            <w:tcW w:w="62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2DEC6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Доходы бюджета всего, в т.ч.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8F585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FD3DF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113229640,00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FE2B6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53551431,96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592BA5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59678208,04</w:t>
            </w:r>
          </w:p>
        </w:tc>
      </w:tr>
      <w:tr w:rsidR="00DC1ED3" w:rsidRPr="00447B2A" w14:paraId="69F28530" w14:textId="77777777" w:rsidTr="00DC1ED3">
        <w:trPr>
          <w:trHeight w:val="695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EEE20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</w:t>
            </w:r>
            <w:r w:rsidRPr="00447B2A">
              <w:rPr>
                <w:color w:val="000000"/>
              </w:rPr>
              <w:lastRenderedPageBreak/>
              <w:t>физическим лицом - налоговым резидентом Российской Федерации в виде дивидендов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1EEA8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lastRenderedPageBreak/>
              <w:t>182 10102010 01 0000 110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D833E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51706200,00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09DB1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19947015,22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6E63AC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31759184,78</w:t>
            </w:r>
          </w:p>
        </w:tc>
      </w:tr>
      <w:tr w:rsidR="00DC1ED3" w:rsidRPr="00447B2A" w14:paraId="07FB79D9" w14:textId="77777777" w:rsidTr="00E01D77">
        <w:trPr>
          <w:trHeight w:val="1320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C7C20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28A80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182 10102020 01 0000 110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83726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8A729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41434,99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D1C190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-</w:t>
            </w:r>
          </w:p>
        </w:tc>
      </w:tr>
      <w:tr w:rsidR="00DC1ED3" w:rsidRPr="00447B2A" w14:paraId="23FCEB74" w14:textId="77777777" w:rsidTr="00E01D77">
        <w:trPr>
          <w:trHeight w:val="1099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E26B7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00CC0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182 10102030 01 0000 110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60C87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B444C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44027,33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A80CB9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-</w:t>
            </w:r>
          </w:p>
        </w:tc>
      </w:tr>
      <w:tr w:rsidR="00DC1ED3" w:rsidRPr="00447B2A" w14:paraId="5F181900" w14:textId="77777777" w:rsidTr="00E01D77">
        <w:trPr>
          <w:trHeight w:val="1722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1773D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83E8B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182 10102080 01 0000 110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43D1B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8E9C9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-54367,75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0D879A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-</w:t>
            </w:r>
          </w:p>
        </w:tc>
      </w:tr>
      <w:tr w:rsidR="00DC1ED3" w:rsidRPr="00447B2A" w14:paraId="752519F1" w14:textId="77777777" w:rsidTr="00E01D77">
        <w:trPr>
          <w:trHeight w:val="900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41115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lastRenderedPageBreak/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024AC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182 10102130 01 0000 110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BD6B7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90A9D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4493737,04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A904AC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-</w:t>
            </w:r>
          </w:p>
        </w:tc>
      </w:tr>
      <w:tr w:rsidR="00DC1ED3" w:rsidRPr="00447B2A" w14:paraId="05C9974F" w14:textId="77777777" w:rsidTr="00E01D77">
        <w:trPr>
          <w:trHeight w:val="900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11C20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превышающей 650 000 рублей)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0CEEB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182 10102140 01 0000 110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ED84D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CCE07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175937,70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48A408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-</w:t>
            </w:r>
          </w:p>
        </w:tc>
      </w:tr>
      <w:tr w:rsidR="00DC1ED3" w:rsidRPr="00447B2A" w14:paraId="32235770" w14:textId="77777777" w:rsidTr="00E01D77">
        <w:trPr>
          <w:trHeight w:val="1320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E615B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9A79E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182 10302231 01 0000 110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01DC8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3944000,00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36324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1938703,76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8F1B9D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2005296,24</w:t>
            </w:r>
          </w:p>
        </w:tc>
      </w:tr>
      <w:tr w:rsidR="00DC1ED3" w:rsidRPr="00447B2A" w14:paraId="625506AC" w14:textId="77777777" w:rsidTr="00E01D77">
        <w:trPr>
          <w:trHeight w:val="1519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E31C4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7EA05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182 10302241 01 0000 110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9960A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DB767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11219,03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41C5FB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-</w:t>
            </w:r>
          </w:p>
        </w:tc>
      </w:tr>
      <w:tr w:rsidR="00DC1ED3" w:rsidRPr="00447B2A" w14:paraId="2B9A7E41" w14:textId="77777777" w:rsidTr="00E01D77">
        <w:trPr>
          <w:trHeight w:val="1320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DE22D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AD58E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182 10302251 01 0000 110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F7024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3944000,00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E00D3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2097060,25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228023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1846939,75</w:t>
            </w:r>
          </w:p>
        </w:tc>
      </w:tr>
      <w:tr w:rsidR="00DC1ED3" w:rsidRPr="00447B2A" w14:paraId="3231D7F9" w14:textId="77777777" w:rsidTr="00E01D77">
        <w:trPr>
          <w:trHeight w:val="1320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A5EA6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DFABF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182 10302261 01 0000 110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92F34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4B21B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-251724,20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D1BC4E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-</w:t>
            </w:r>
          </w:p>
        </w:tc>
      </w:tr>
      <w:tr w:rsidR="00DC1ED3" w:rsidRPr="00447B2A" w14:paraId="3C088659" w14:textId="77777777" w:rsidTr="00E01D77">
        <w:trPr>
          <w:trHeight w:val="282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74AEB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1DC96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182 10503010 01 0000 110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81759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16250000,00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4754A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16991646,22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F48E6C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-</w:t>
            </w:r>
          </w:p>
        </w:tc>
      </w:tr>
      <w:tr w:rsidR="00DC1ED3" w:rsidRPr="00447B2A" w14:paraId="2A0C2E01" w14:textId="77777777" w:rsidTr="00E01D77">
        <w:trPr>
          <w:trHeight w:val="480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6D841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2F9E0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182 10601030 10 0000 110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8CC0E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9500000,00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93271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142054,37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40EE8B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9357945,63</w:t>
            </w:r>
          </w:p>
        </w:tc>
      </w:tr>
      <w:tr w:rsidR="00DC1ED3" w:rsidRPr="00447B2A" w14:paraId="12AB48A6" w14:textId="77777777" w:rsidTr="00E01D77">
        <w:trPr>
          <w:trHeight w:val="480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D983B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5EE4B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182 10606033 10 0000 110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38B70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8588000,00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91982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271023,08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44778E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8316976,92</w:t>
            </w:r>
          </w:p>
        </w:tc>
      </w:tr>
      <w:tr w:rsidR="00DC1ED3" w:rsidRPr="00447B2A" w14:paraId="2CE5560F" w14:textId="77777777" w:rsidTr="00E01D77">
        <w:trPr>
          <w:trHeight w:val="480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EB569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26452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182 10606043 10 0000 110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F7C32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7806000,00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C8545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265507,56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8192B0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7540492,44</w:t>
            </w:r>
          </w:p>
        </w:tc>
      </w:tr>
      <w:tr w:rsidR="00DC1ED3" w:rsidRPr="00447B2A" w14:paraId="72BECC91" w14:textId="77777777" w:rsidTr="00E01D77">
        <w:trPr>
          <w:trHeight w:val="900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35B68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</w:t>
            </w:r>
            <w:r w:rsidRPr="00447B2A">
              <w:rPr>
                <w:color w:val="000000"/>
              </w:rPr>
              <w:lastRenderedPageBreak/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69C71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lastRenderedPageBreak/>
              <w:t>992 11105025 10 0000 120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C780A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94240,00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5DB11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62074C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94240,00</w:t>
            </w:r>
          </w:p>
        </w:tc>
      </w:tr>
      <w:tr w:rsidR="00DC1ED3" w:rsidRPr="00447B2A" w14:paraId="232A0B4A" w14:textId="77777777" w:rsidTr="00E01D77">
        <w:trPr>
          <w:trHeight w:val="679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ACE57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A963A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992 11107015 10 0000 120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218DE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7800,00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0E8C4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9EAB9A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7800,00</w:t>
            </w:r>
          </w:p>
        </w:tc>
      </w:tr>
      <w:tr w:rsidR="00DC1ED3" w:rsidRPr="00447B2A" w14:paraId="781F94C8" w14:textId="77777777" w:rsidTr="00E01D77">
        <w:trPr>
          <w:trHeight w:val="900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FCF48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FB5E0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992 11109045 10 0000 120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13F79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144000,00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CCA6B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38163,00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4E2CF5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105837,00</w:t>
            </w:r>
          </w:p>
        </w:tc>
      </w:tr>
      <w:tr w:rsidR="00DC1ED3" w:rsidRPr="00447B2A" w14:paraId="4F7329EA" w14:textId="77777777" w:rsidTr="00E01D77">
        <w:trPr>
          <w:trHeight w:val="480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BBE6E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572E0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992 11301995 10 0000 130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4F163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500000,00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D4006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435800,00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6E16F3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64200,00</w:t>
            </w:r>
          </w:p>
        </w:tc>
      </w:tr>
      <w:tr w:rsidR="00DC1ED3" w:rsidRPr="00447B2A" w14:paraId="0A346B4A" w14:textId="77777777" w:rsidTr="00E01D77">
        <w:trPr>
          <w:trHeight w:val="282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BD459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E01BF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992 11302995 10 0000 130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5C4B2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79F02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36038,79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FBC7FF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-</w:t>
            </w:r>
          </w:p>
        </w:tc>
      </w:tr>
      <w:tr w:rsidR="00DC1ED3" w:rsidRPr="00447B2A" w14:paraId="65BF77C0" w14:textId="77777777" w:rsidTr="00E01D77">
        <w:trPr>
          <w:trHeight w:val="679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4ADB5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8B899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992 11602010 02 0000 140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E6FC4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20000,00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29629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17480,00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376236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2520,00</w:t>
            </w:r>
          </w:p>
        </w:tc>
      </w:tr>
      <w:tr w:rsidR="00DC1ED3" w:rsidRPr="00447B2A" w14:paraId="00E70576" w14:textId="77777777" w:rsidTr="00E01D77">
        <w:trPr>
          <w:trHeight w:val="900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1DB2F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2A37E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992 11607010 10 0000 140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6F7B6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9B9EA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30059,82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1E13B6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-</w:t>
            </w:r>
          </w:p>
        </w:tc>
      </w:tr>
      <w:tr w:rsidR="00DC1ED3" w:rsidRPr="00447B2A" w14:paraId="1A961C00" w14:textId="77777777" w:rsidTr="00E01D77">
        <w:trPr>
          <w:trHeight w:val="480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93943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69E6C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992 20215001 10 0000 150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88DCB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6532000,00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488A1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3266000,00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FA40D6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3266000,00</w:t>
            </w:r>
          </w:p>
        </w:tc>
      </w:tr>
      <w:tr w:rsidR="00DC1ED3" w:rsidRPr="00447B2A" w14:paraId="277339AC" w14:textId="77777777" w:rsidTr="00E01D77">
        <w:trPr>
          <w:trHeight w:val="480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CDFB4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EBC9A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992 20215002 10 0000 150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65355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1685400,00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7D998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1685400,00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935D68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0,00</w:t>
            </w:r>
          </w:p>
        </w:tc>
      </w:tr>
      <w:tr w:rsidR="00DC1ED3" w:rsidRPr="00447B2A" w14:paraId="7DD521CD" w14:textId="77777777" w:rsidTr="00E01D77">
        <w:trPr>
          <w:trHeight w:val="480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83BA0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42F2F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992 20230024 10 0000 150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2F18B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7600,00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948AC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45CCF8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7600,00</w:t>
            </w:r>
          </w:p>
        </w:tc>
      </w:tr>
      <w:tr w:rsidR="00DC1ED3" w:rsidRPr="00447B2A" w14:paraId="39B44205" w14:textId="77777777" w:rsidTr="00E01D77">
        <w:trPr>
          <w:trHeight w:val="679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EC243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F69DE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992 20235118 10 0000 150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D4849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1064000,00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ADBCF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492815,75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1F4C05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571184,25</w:t>
            </w:r>
          </w:p>
        </w:tc>
      </w:tr>
      <w:tr w:rsidR="00DC1ED3" w:rsidRPr="00447B2A" w14:paraId="4EAC9F23" w14:textId="77777777" w:rsidTr="00E01D77">
        <w:trPr>
          <w:trHeight w:val="480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58A5D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9F5BE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992 20249999 10 0000 150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53956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1436400,00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584BD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1436400,00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B22119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0,00</w:t>
            </w:r>
          </w:p>
        </w:tc>
      </w:tr>
      <w:tr w:rsidR="00DC1ED3" w:rsidRPr="00447B2A" w14:paraId="195B090E" w14:textId="77777777" w:rsidTr="00E01D77">
        <w:trPr>
          <w:trHeight w:val="1099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1E080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E5FB8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992 20805000 10 0000 150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B1226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422D5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C915EE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-</w:t>
            </w:r>
          </w:p>
        </w:tc>
      </w:tr>
    </w:tbl>
    <w:p w14:paraId="54771D66" w14:textId="77777777" w:rsidR="00DC1ED3" w:rsidRPr="008870FD" w:rsidRDefault="00DC1ED3" w:rsidP="00DC1ED3">
      <w:pPr>
        <w:ind w:left="36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78AFBE8C" w14:textId="77777777" w:rsidR="00DC1ED3" w:rsidRPr="008870FD" w:rsidRDefault="00DC1ED3" w:rsidP="00DC1ED3">
      <w:pPr>
        <w:numPr>
          <w:ilvl w:val="0"/>
          <w:numId w:val="3"/>
        </w:numPr>
        <w:spacing w:after="160" w:line="259" w:lineRule="auto"/>
        <w:contextualSpacing/>
        <w:jc w:val="center"/>
        <w:rPr>
          <w:bCs/>
          <w:sz w:val="28"/>
          <w:szCs w:val="28"/>
        </w:rPr>
      </w:pPr>
      <w:r w:rsidRPr="008870FD">
        <w:rPr>
          <w:rFonts w:eastAsia="Calibri"/>
          <w:bCs/>
          <w:sz w:val="28"/>
          <w:szCs w:val="28"/>
          <w:lang w:eastAsia="en-US"/>
        </w:rPr>
        <w:t>Расходы бюджета Старощербиновского сельского поселения Щербиновского района</w:t>
      </w:r>
    </w:p>
    <w:p w14:paraId="092E01AA" w14:textId="77777777" w:rsidR="00DC1ED3" w:rsidRPr="008870FD" w:rsidRDefault="00DC1ED3" w:rsidP="00DC1ED3">
      <w:pPr>
        <w:ind w:left="720"/>
        <w:contextualSpacing/>
        <w:jc w:val="center"/>
        <w:rPr>
          <w:rFonts w:eastAsia="Calibri"/>
          <w:bCs/>
          <w:sz w:val="28"/>
          <w:szCs w:val="28"/>
          <w:lang w:eastAsia="en-US"/>
        </w:rPr>
      </w:pPr>
      <w:r w:rsidRPr="008870FD">
        <w:rPr>
          <w:rFonts w:eastAsia="Calibri"/>
          <w:bCs/>
          <w:sz w:val="28"/>
          <w:szCs w:val="28"/>
          <w:lang w:eastAsia="en-US"/>
        </w:rPr>
        <w:t>за первое полугодие 202</w:t>
      </w:r>
      <w:r>
        <w:rPr>
          <w:rFonts w:eastAsia="Calibri"/>
          <w:bCs/>
          <w:sz w:val="28"/>
          <w:szCs w:val="28"/>
          <w:lang w:eastAsia="en-US"/>
        </w:rPr>
        <w:t>4</w:t>
      </w:r>
      <w:r w:rsidRPr="008870FD">
        <w:rPr>
          <w:rFonts w:eastAsia="Calibri"/>
          <w:bCs/>
          <w:sz w:val="28"/>
          <w:szCs w:val="28"/>
          <w:lang w:eastAsia="en-US"/>
        </w:rPr>
        <w:t xml:space="preserve"> года</w:t>
      </w:r>
    </w:p>
    <w:p w14:paraId="45029386" w14:textId="77777777" w:rsidR="00DC1ED3" w:rsidRPr="008870FD" w:rsidRDefault="00DC1ED3" w:rsidP="00DC1ED3">
      <w:pPr>
        <w:ind w:left="720"/>
        <w:contextualSpacing/>
        <w:jc w:val="center"/>
        <w:rPr>
          <w:rFonts w:eastAsia="Calibri"/>
          <w:bCs/>
          <w:sz w:val="28"/>
          <w:szCs w:val="28"/>
          <w:lang w:eastAsia="en-US"/>
        </w:rPr>
      </w:pPr>
    </w:p>
    <w:p w14:paraId="0EE26170" w14:textId="77777777" w:rsidR="00DC1ED3" w:rsidRDefault="00DC1ED3" w:rsidP="00DC1ED3">
      <w:pPr>
        <w:jc w:val="center"/>
        <w:rPr>
          <w:rFonts w:eastAsia="Calibri"/>
          <w:bCs/>
          <w:lang w:eastAsia="en-US"/>
        </w:rPr>
      </w:pPr>
      <w:r w:rsidRPr="00B300BD">
        <w:rPr>
          <w:rFonts w:eastAsia="Calibri"/>
          <w:bCs/>
          <w:sz w:val="28"/>
          <w:szCs w:val="28"/>
          <w:lang w:eastAsia="en-US"/>
        </w:rPr>
        <w:tab/>
      </w:r>
      <w:r w:rsidRPr="00B300BD">
        <w:rPr>
          <w:rFonts w:eastAsia="Calibri"/>
          <w:bCs/>
          <w:sz w:val="28"/>
          <w:szCs w:val="28"/>
          <w:lang w:eastAsia="en-US"/>
        </w:rPr>
        <w:tab/>
      </w:r>
      <w:r w:rsidRPr="00B300BD">
        <w:rPr>
          <w:rFonts w:eastAsia="Calibri"/>
          <w:bCs/>
          <w:sz w:val="28"/>
          <w:szCs w:val="28"/>
          <w:lang w:eastAsia="en-US"/>
        </w:rPr>
        <w:tab/>
      </w:r>
      <w:r w:rsidRPr="00B300BD">
        <w:rPr>
          <w:rFonts w:eastAsia="Calibri"/>
          <w:bCs/>
          <w:sz w:val="28"/>
          <w:szCs w:val="28"/>
          <w:lang w:eastAsia="en-US"/>
        </w:rPr>
        <w:tab/>
      </w:r>
      <w:r w:rsidRPr="00B300BD">
        <w:rPr>
          <w:rFonts w:eastAsia="Calibri"/>
          <w:bCs/>
          <w:sz w:val="28"/>
          <w:szCs w:val="28"/>
          <w:lang w:eastAsia="en-US"/>
        </w:rPr>
        <w:tab/>
      </w:r>
      <w:r w:rsidRPr="00B300BD">
        <w:rPr>
          <w:rFonts w:eastAsia="Calibri"/>
          <w:bCs/>
          <w:sz w:val="28"/>
          <w:szCs w:val="28"/>
          <w:lang w:eastAsia="en-US"/>
        </w:rPr>
        <w:tab/>
      </w:r>
      <w:r w:rsidRPr="00B300BD">
        <w:rPr>
          <w:rFonts w:eastAsia="Calibri"/>
          <w:bCs/>
          <w:sz w:val="28"/>
          <w:szCs w:val="28"/>
          <w:lang w:eastAsia="en-US"/>
        </w:rPr>
        <w:tab/>
      </w:r>
      <w:r w:rsidRPr="00B300BD">
        <w:rPr>
          <w:rFonts w:eastAsia="Calibri"/>
          <w:bCs/>
          <w:sz w:val="28"/>
          <w:szCs w:val="28"/>
          <w:lang w:eastAsia="en-US"/>
        </w:rPr>
        <w:tab/>
      </w:r>
      <w:r w:rsidRPr="00B300BD">
        <w:rPr>
          <w:rFonts w:eastAsia="Calibri"/>
          <w:bCs/>
          <w:sz w:val="28"/>
          <w:szCs w:val="28"/>
          <w:lang w:eastAsia="en-US"/>
        </w:rPr>
        <w:tab/>
      </w:r>
      <w:r w:rsidRPr="00B300BD">
        <w:rPr>
          <w:rFonts w:eastAsia="Calibri"/>
          <w:bCs/>
          <w:sz w:val="28"/>
          <w:szCs w:val="28"/>
          <w:lang w:eastAsia="en-US"/>
        </w:rPr>
        <w:tab/>
      </w:r>
      <w:r w:rsidRPr="00B300BD">
        <w:rPr>
          <w:rFonts w:eastAsia="Calibri"/>
          <w:bCs/>
          <w:sz w:val="28"/>
          <w:szCs w:val="28"/>
          <w:lang w:eastAsia="en-US"/>
        </w:rPr>
        <w:tab/>
      </w:r>
      <w:r w:rsidRPr="00B300BD">
        <w:rPr>
          <w:rFonts w:eastAsia="Calibri"/>
          <w:bCs/>
          <w:sz w:val="28"/>
          <w:szCs w:val="28"/>
          <w:lang w:eastAsia="en-US"/>
        </w:rPr>
        <w:tab/>
      </w:r>
      <w:r w:rsidRPr="00B300BD">
        <w:rPr>
          <w:rFonts w:eastAsia="Calibri"/>
          <w:bCs/>
          <w:sz w:val="28"/>
          <w:szCs w:val="28"/>
          <w:lang w:eastAsia="en-US"/>
        </w:rPr>
        <w:tab/>
      </w:r>
      <w:r w:rsidRPr="00B300BD">
        <w:rPr>
          <w:rFonts w:eastAsia="Calibri"/>
          <w:bCs/>
          <w:sz w:val="28"/>
          <w:szCs w:val="28"/>
          <w:lang w:eastAsia="en-US"/>
        </w:rPr>
        <w:tab/>
      </w:r>
      <w:r w:rsidRPr="00B300BD">
        <w:rPr>
          <w:rFonts w:eastAsia="Calibri"/>
          <w:bCs/>
          <w:sz w:val="28"/>
          <w:szCs w:val="28"/>
          <w:lang w:eastAsia="en-US"/>
        </w:rPr>
        <w:tab/>
      </w:r>
      <w:r w:rsidRPr="00B300BD">
        <w:rPr>
          <w:rFonts w:eastAsia="Calibri"/>
          <w:bCs/>
          <w:sz w:val="28"/>
          <w:szCs w:val="28"/>
          <w:lang w:eastAsia="en-US"/>
        </w:rPr>
        <w:tab/>
        <w:t xml:space="preserve">     </w:t>
      </w:r>
      <w:r w:rsidRPr="00B300BD">
        <w:rPr>
          <w:rFonts w:eastAsia="Calibri"/>
          <w:bCs/>
          <w:lang w:eastAsia="en-US"/>
        </w:rPr>
        <w:t xml:space="preserve">                  (рублей)</w:t>
      </w:r>
    </w:p>
    <w:tbl>
      <w:tblPr>
        <w:tblW w:w="14732" w:type="dxa"/>
        <w:tblLook w:val="04A0" w:firstRow="1" w:lastRow="0" w:firstColumn="1" w:lastColumn="0" w:noHBand="0" w:noVBand="1"/>
      </w:tblPr>
      <w:tblGrid>
        <w:gridCol w:w="6086"/>
        <w:gridCol w:w="2835"/>
        <w:gridCol w:w="1701"/>
        <w:gridCol w:w="1842"/>
        <w:gridCol w:w="2268"/>
      </w:tblGrid>
      <w:tr w:rsidR="00DC1ED3" w:rsidRPr="00447B2A" w14:paraId="0181E55E" w14:textId="77777777" w:rsidTr="00E01D77">
        <w:trPr>
          <w:trHeight w:val="702"/>
          <w:tblHeader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0AC6E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3A7EB" w14:textId="77777777" w:rsidR="00DC1ED3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Код расхода</w:t>
            </w:r>
          </w:p>
          <w:p w14:paraId="386D9F70" w14:textId="77777777" w:rsidR="00DC1ED3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по бюджетной</w:t>
            </w:r>
          </w:p>
          <w:p w14:paraId="608A66F3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классификации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C5B42" w14:textId="77777777" w:rsidR="00DC1ED3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 xml:space="preserve">Утвержденные </w:t>
            </w:r>
          </w:p>
          <w:p w14:paraId="6165CACA" w14:textId="77777777" w:rsidR="00DC1ED3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бюджетные</w:t>
            </w:r>
          </w:p>
          <w:p w14:paraId="1921A318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назначения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A7EED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Исполнено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640E36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Неисполненные назначения</w:t>
            </w:r>
          </w:p>
        </w:tc>
      </w:tr>
      <w:tr w:rsidR="00DC1ED3" w:rsidRPr="00447B2A" w14:paraId="4D648B9E" w14:textId="77777777" w:rsidTr="00E01D77">
        <w:trPr>
          <w:trHeight w:val="282"/>
          <w:tblHeader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90004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2947C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7482B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85B69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57910E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5</w:t>
            </w:r>
          </w:p>
        </w:tc>
      </w:tr>
      <w:tr w:rsidR="00DC1ED3" w:rsidRPr="00447B2A" w14:paraId="23C0CC9C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D1BD2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Расходы бюджета всего, в т.ч.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0FE97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39C47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123124925,88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F3D2F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58939729,25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CB3BC5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64185196,63</w:t>
            </w:r>
          </w:p>
        </w:tc>
      </w:tr>
      <w:tr w:rsidR="00DC1ED3" w:rsidRPr="00447B2A" w14:paraId="6371ACB1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6408F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lastRenderedPageBreak/>
              <w:t>Заработная плата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77727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992 0102 7000100190 121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2FEC4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1086303,60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478C1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457289,54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892587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629014,06</w:t>
            </w:r>
          </w:p>
        </w:tc>
      </w:tr>
      <w:tr w:rsidR="00DC1ED3" w:rsidRPr="00447B2A" w14:paraId="197DCE3C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AFDDC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9A88E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992 0102 7000100190 121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41BF1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8696,40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0A38C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8696,40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EF1823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0,00</w:t>
            </w:r>
          </w:p>
        </w:tc>
      </w:tr>
      <w:tr w:rsidR="00DC1ED3" w:rsidRPr="00447B2A" w14:paraId="7CD28152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D8D45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Прочие выплаты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14FC1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992 0102 7000100190 122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D8816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8000,00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AA030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6000,00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20365D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2000,00</w:t>
            </w:r>
          </w:p>
        </w:tc>
      </w:tr>
      <w:tr w:rsidR="00DC1ED3" w:rsidRPr="00447B2A" w14:paraId="16225318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82A70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Прочие работы, услуги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0EA12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992 0102 7000100190 122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09724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22000,00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341C7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20958,80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4F5952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1041,20</w:t>
            </w:r>
          </w:p>
        </w:tc>
      </w:tr>
      <w:tr w:rsidR="00DC1ED3" w:rsidRPr="00447B2A" w14:paraId="3EABACA6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A6AF5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5FC10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992 0102 7000100190 129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3E175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330690,00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D11DB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125353,48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B2DBEB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205336,52</w:t>
            </w:r>
          </w:p>
        </w:tc>
      </w:tr>
      <w:tr w:rsidR="00DC1ED3" w:rsidRPr="00447B2A" w14:paraId="50442729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B33D2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Прочие выплаты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FDF1F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992 0104 2300110030 122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F8E50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5600,00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37C09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EA5176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5600,00</w:t>
            </w:r>
          </w:p>
        </w:tc>
      </w:tr>
      <w:tr w:rsidR="00DC1ED3" w:rsidRPr="00447B2A" w14:paraId="3707BFC5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F1D25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Прочие работы, услуги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DF8B2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992 0104 2300110030 122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A9FD9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9900,00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34A36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02AF31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9900,00</w:t>
            </w:r>
          </w:p>
        </w:tc>
      </w:tr>
      <w:tr w:rsidR="00DC1ED3" w:rsidRPr="00447B2A" w14:paraId="7449B238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4C1A8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Прочие работы, услуги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622BF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992 0104 2300210060 244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FD59F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48900,00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3259B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7673E9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48900,00</w:t>
            </w:r>
          </w:p>
        </w:tc>
      </w:tr>
      <w:tr w:rsidR="00DC1ED3" w:rsidRPr="00447B2A" w14:paraId="274B5A0B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702DB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Услуги связи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576C8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992 0104 7100260190 244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AADBA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4600,00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76E98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FA95A4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4600,00</w:t>
            </w:r>
          </w:p>
        </w:tc>
      </w:tr>
      <w:tr w:rsidR="00DC1ED3" w:rsidRPr="00447B2A" w14:paraId="15D934BB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A2AF2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E3C50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992 0104 7100260190 244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C9DF6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3000,00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49221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66B277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3000,00</w:t>
            </w:r>
          </w:p>
        </w:tc>
      </w:tr>
      <w:tr w:rsidR="00DC1ED3" w:rsidRPr="00447B2A" w14:paraId="56755017" w14:textId="77777777" w:rsidTr="00E01D77">
        <w:trPr>
          <w:trHeight w:val="480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8B7EF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52909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992 0104 7100720190 540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4169D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135000,00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43E6E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67500,00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7BE10C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67500,00</w:t>
            </w:r>
          </w:p>
        </w:tc>
      </w:tr>
      <w:tr w:rsidR="00DC1ED3" w:rsidRPr="00447B2A" w14:paraId="184F613F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E6E2D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Заработная плата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59CCD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992 0104 7100900190 121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D200B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8123412,90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308FC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3612557,23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3C6DDC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4510855,67</w:t>
            </w:r>
          </w:p>
        </w:tc>
      </w:tr>
      <w:tr w:rsidR="00DC1ED3" w:rsidRPr="00447B2A" w14:paraId="5E5691AC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27CF0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FCEDD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992 0104 7100900190 121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FDFA8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5000,10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41509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5000,10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17CE6A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0,00</w:t>
            </w:r>
          </w:p>
        </w:tc>
      </w:tr>
      <w:tr w:rsidR="00DC1ED3" w:rsidRPr="00447B2A" w14:paraId="59B7A149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F532B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Прочие выплаты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670BC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992 0104 7100900190 122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FCD83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17500,00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C060A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4200,00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E07364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13300,00</w:t>
            </w:r>
          </w:p>
        </w:tc>
      </w:tr>
      <w:tr w:rsidR="00DC1ED3" w:rsidRPr="00447B2A" w14:paraId="7B409A03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3652D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Прочие работы, услуги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D72A0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992 0104 7100900190 122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32097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21000,00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63118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3050,00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F669AC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17950,00</w:t>
            </w:r>
          </w:p>
        </w:tc>
      </w:tr>
      <w:tr w:rsidR="00DC1ED3" w:rsidRPr="00447B2A" w14:paraId="1C10F419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15D92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FAD3D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992 0104 7100900190 129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5D918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2454781,00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6690C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1003630,43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08F0F7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1451150,57</w:t>
            </w:r>
          </w:p>
        </w:tc>
      </w:tr>
      <w:tr w:rsidR="00DC1ED3" w:rsidRPr="00447B2A" w14:paraId="31CEC6FD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117AE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Услуги связи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65BAE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992 0104 7100900190 244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80A83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11610,00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8176F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11610,00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87E0FC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0,00</w:t>
            </w:r>
          </w:p>
        </w:tc>
      </w:tr>
      <w:tr w:rsidR="00DC1ED3" w:rsidRPr="00447B2A" w14:paraId="28D5055C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4AE87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860FD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992 0104 7100900190 244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D8BA0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75160,00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23812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30250,00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DDC4D4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44910,00</w:t>
            </w:r>
          </w:p>
        </w:tc>
      </w:tr>
      <w:tr w:rsidR="00DC1ED3" w:rsidRPr="00447B2A" w14:paraId="67032488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B5625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Прочие работы, услуги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473FF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992 0104 7100900190 244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30470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124500,00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DE778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32588,99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F5DBEF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91911,01</w:t>
            </w:r>
          </w:p>
        </w:tc>
      </w:tr>
      <w:tr w:rsidR="00DC1ED3" w:rsidRPr="00447B2A" w14:paraId="2406D863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D64E5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4B02E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992 0104 7100900190 244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7D2D1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7343,00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F6A60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7343,00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E0C589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0,00</w:t>
            </w:r>
          </w:p>
        </w:tc>
      </w:tr>
      <w:tr w:rsidR="00DC1ED3" w:rsidRPr="00447B2A" w14:paraId="6A4CC36B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8099C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56FA1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992 0104 7100900190 244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831AE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154282,00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6B0EA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61700,00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2DA62C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92582,00</w:t>
            </w:r>
          </w:p>
        </w:tc>
      </w:tr>
      <w:tr w:rsidR="00DC1ED3" w:rsidRPr="00447B2A" w14:paraId="49B31B23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1CD1E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Коммунальные услуги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6CB4B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992 0104 7100900190 247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1DC73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445946,00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330AC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150352,94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DF0AEE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295593,06</w:t>
            </w:r>
          </w:p>
        </w:tc>
      </w:tr>
      <w:tr w:rsidR="00DC1ED3" w:rsidRPr="00447B2A" w14:paraId="0C633E7F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4DCE9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lastRenderedPageBreak/>
              <w:t>Налоги, пошлины и сборы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BD69F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992 0104 7100900190 851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574E3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2896,00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23495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1509,00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280562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1387,00</w:t>
            </w:r>
          </w:p>
        </w:tc>
      </w:tr>
      <w:tr w:rsidR="00DC1ED3" w:rsidRPr="00447B2A" w14:paraId="3CC21D8F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142F6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2B360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992 0104 7100900190 853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86C2D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34,02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ACF65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16,00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930F62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18,02</w:t>
            </w:r>
          </w:p>
        </w:tc>
      </w:tr>
      <w:tr w:rsidR="00DC1ED3" w:rsidRPr="00447B2A" w14:paraId="34CF8675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4D3A2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7E224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992 0104 7100900190 853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B5553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25540,50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50741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25540,50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5401A2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0,00</w:t>
            </w:r>
          </w:p>
        </w:tc>
      </w:tr>
      <w:tr w:rsidR="00DC1ED3" w:rsidRPr="00447B2A" w14:paraId="03A6F09B" w14:textId="77777777" w:rsidTr="00E01D77">
        <w:trPr>
          <w:trHeight w:val="480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611D8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74F0E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992 0106 7200120190 540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09FC7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25800,00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E915F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12900,00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CBE1ED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12900,00</w:t>
            </w:r>
          </w:p>
        </w:tc>
      </w:tr>
      <w:tr w:rsidR="00DC1ED3" w:rsidRPr="00447B2A" w14:paraId="5531FC4E" w14:textId="77777777" w:rsidTr="00E01D77">
        <w:trPr>
          <w:trHeight w:val="480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923EE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42F15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992 0106 7200220190 540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F3FBA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146200,00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C893B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73100,00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495AEC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73100,00</w:t>
            </w:r>
          </w:p>
        </w:tc>
      </w:tr>
      <w:tr w:rsidR="00DC1ED3" w:rsidRPr="00447B2A" w14:paraId="03833121" w14:textId="77777777" w:rsidTr="00E01D77">
        <w:trPr>
          <w:trHeight w:val="480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91DD0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9C0D3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992 0106 7700120190 540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7600F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135000,00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CC72A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67500,00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815413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67500,00</w:t>
            </w:r>
          </w:p>
        </w:tc>
      </w:tr>
      <w:tr w:rsidR="00DC1ED3" w:rsidRPr="00447B2A" w14:paraId="3C61B17E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06965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8408D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992 0107 7800100590 880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13A8A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F8764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19D734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-</w:t>
            </w:r>
          </w:p>
        </w:tc>
      </w:tr>
      <w:tr w:rsidR="00DC1ED3" w:rsidRPr="00447B2A" w14:paraId="43E71429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3132E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38E79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992 0107 7800110590 880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D8BBA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1048380,00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63B42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1048380,00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DC20E8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0,00</w:t>
            </w:r>
          </w:p>
        </w:tc>
      </w:tr>
      <w:tr w:rsidR="00DC1ED3" w:rsidRPr="00447B2A" w14:paraId="6C97F2C6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D455C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A9372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992 0107 7800311020 244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738A8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200000,00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5605E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200000,00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6EE019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0,00</w:t>
            </w:r>
          </w:p>
        </w:tc>
      </w:tr>
      <w:tr w:rsidR="00DC1ED3" w:rsidRPr="00447B2A" w14:paraId="36E08AA1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99203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34F23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992 0111 7100110420 870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FC795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100000,00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87F1E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814929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100000,00</w:t>
            </w:r>
          </w:p>
        </w:tc>
      </w:tr>
      <w:tr w:rsidR="00DC1ED3" w:rsidRPr="00447B2A" w14:paraId="44D43650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314AF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Услуги связи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D6161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992 0113 0100110010 244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D9DFB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118500,00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27490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48219,74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DE6BA3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70280,26</w:t>
            </w:r>
          </w:p>
        </w:tc>
      </w:tr>
      <w:tr w:rsidR="00DC1ED3" w:rsidRPr="00447B2A" w14:paraId="05530122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47CB2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Прочие работы, услуги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08624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992 0113 0100110010 244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6E5E0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313000,00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D9133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276417,74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E82EAA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36582,26</w:t>
            </w:r>
          </w:p>
        </w:tc>
      </w:tr>
      <w:tr w:rsidR="00DC1ED3" w:rsidRPr="00447B2A" w14:paraId="3D15367A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F32DE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F4D5C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992 0113 0100110010 244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78CAC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87000,00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CA2E9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87000,00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22AB5F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0,00</w:t>
            </w:r>
          </w:p>
        </w:tc>
      </w:tr>
      <w:tr w:rsidR="00DC1ED3" w:rsidRPr="00447B2A" w14:paraId="7280EA1C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7AD6D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Прочие работы, услуги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516E5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992 0113 0100210020 244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C4965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41000,00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8B1C9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22050,00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593CDE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18950,00</w:t>
            </w:r>
          </w:p>
        </w:tc>
      </w:tr>
      <w:tr w:rsidR="00DC1ED3" w:rsidRPr="00447B2A" w14:paraId="2719950D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22FBA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DE0A4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992 0113 0100210020 244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FC6E6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105000,00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E3ECC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32280,00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2BD866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72720,00</w:t>
            </w:r>
          </w:p>
        </w:tc>
      </w:tr>
      <w:tr w:rsidR="00DC1ED3" w:rsidRPr="00447B2A" w14:paraId="3FD3BAF3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7DEF4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Прочие работы, услуги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0F834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992 0113 0100710610 244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EBA43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17200,00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C47E0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10500,00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4E244F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6700,00</w:t>
            </w:r>
          </w:p>
        </w:tc>
      </w:tr>
      <w:tr w:rsidR="00DC1ED3" w:rsidRPr="00447B2A" w14:paraId="008345F5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7C45C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4CD38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992 0113 0100710610 350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1C857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2500,00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F9A21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2500,00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68CCBC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0,00</w:t>
            </w:r>
          </w:p>
        </w:tc>
      </w:tr>
      <w:tr w:rsidR="00DC1ED3" w:rsidRPr="00447B2A" w14:paraId="2DE78685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F6C92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4E918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992 0113 0100910480 330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F0AAC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432000,00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930DD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180000,00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A479F5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252000,00</w:t>
            </w:r>
          </w:p>
        </w:tc>
      </w:tr>
      <w:tr w:rsidR="00DC1ED3" w:rsidRPr="00447B2A" w14:paraId="41215BBB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05FFB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ED47C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992 0113 0100910480 350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A6AA5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A0E5C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500,00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65D822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0,00</w:t>
            </w:r>
          </w:p>
        </w:tc>
      </w:tr>
      <w:tr w:rsidR="00DC1ED3" w:rsidRPr="00447B2A" w14:paraId="1B2E5939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8E46F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04573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992 0113 0300210080 244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51F6D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137160,00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3597D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7150,00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7CCF6D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130010,00</w:t>
            </w:r>
          </w:p>
        </w:tc>
      </w:tr>
      <w:tr w:rsidR="00DC1ED3" w:rsidRPr="00447B2A" w14:paraId="448D522F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1A444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Прочие работы, услуги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7A643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992 0113 0300210080 244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21ED8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286868,82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641C0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84101,00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953134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202767,82</w:t>
            </w:r>
          </w:p>
        </w:tc>
      </w:tr>
      <w:tr w:rsidR="00DC1ED3" w:rsidRPr="00447B2A" w14:paraId="7B12127A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6BB0C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Страхование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2C3BB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992 0113 0300210080 244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BA6E3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12399,18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E3705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12399,18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C18B83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0,00</w:t>
            </w:r>
          </w:p>
        </w:tc>
      </w:tr>
      <w:tr w:rsidR="00DC1ED3" w:rsidRPr="00447B2A" w14:paraId="6FE0A239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BD61E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lastRenderedPageBreak/>
              <w:t>Прочие работы, услуги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22A39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992 0113 7100410440 244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A80C7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20000,00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B5BB6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2520,00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7A3F70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17480,00</w:t>
            </w:r>
          </w:p>
        </w:tc>
      </w:tr>
      <w:tr w:rsidR="00DC1ED3" w:rsidRPr="00447B2A" w14:paraId="230D14F5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C4C30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37B12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992 0113 7500100590 111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52CC4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7315020,00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34321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3439687,93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53205B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3875332,07</w:t>
            </w:r>
          </w:p>
        </w:tc>
      </w:tr>
      <w:tr w:rsidR="00DC1ED3" w:rsidRPr="00447B2A" w14:paraId="710BDDFC" w14:textId="77777777" w:rsidTr="00E01D77">
        <w:trPr>
          <w:trHeight w:val="480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9C2EF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8330C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992 0113 7500100590 119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B4698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2209136,00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04381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922506,27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BAA9AC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1286629,73</w:t>
            </w:r>
          </w:p>
        </w:tc>
      </w:tr>
      <w:tr w:rsidR="00DC1ED3" w:rsidRPr="00447B2A" w14:paraId="6F18427C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FF6B8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8F072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992 0113 7500100590 244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D2C23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1867741,00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33C0C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1612413,93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E33940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255327,07</w:t>
            </w:r>
          </w:p>
        </w:tc>
      </w:tr>
      <w:tr w:rsidR="00DC1ED3" w:rsidRPr="00447B2A" w14:paraId="113A4837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B812A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6F450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992 0113 7500100590 247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7628D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236895,00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C8B9F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85196,54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4528C7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151698,46</w:t>
            </w:r>
          </w:p>
        </w:tc>
      </w:tr>
      <w:tr w:rsidR="00DC1ED3" w:rsidRPr="00447B2A" w14:paraId="74A72BDD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12B71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Уплата иных платежей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C5023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992 0113 7500100590 853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B3080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4,00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0538C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1,21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5212C6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2,79</w:t>
            </w:r>
          </w:p>
        </w:tc>
      </w:tr>
      <w:tr w:rsidR="00DC1ED3" w:rsidRPr="00447B2A" w14:paraId="5D1F7996" w14:textId="77777777" w:rsidTr="00E01D77">
        <w:trPr>
          <w:trHeight w:val="480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AB9E4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A3C5D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992 0113 8100220800 540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AA224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102710,00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AF734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51355,00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DA3B3D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51355,00</w:t>
            </w:r>
          </w:p>
        </w:tc>
      </w:tr>
      <w:tr w:rsidR="00DC1ED3" w:rsidRPr="00447B2A" w14:paraId="3312C732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854F3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F9F81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992 0113 9900111000 853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6FEAA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10000,00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4A1B0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10000,00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9BC649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0,00</w:t>
            </w:r>
          </w:p>
        </w:tc>
      </w:tr>
      <w:tr w:rsidR="00DC1ED3" w:rsidRPr="00447B2A" w14:paraId="2B96B804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0997C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D1F75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992 0113 9900111000 853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CBD9F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640000,00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348BD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584496,00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FA5B8A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55504,00</w:t>
            </w:r>
          </w:p>
        </w:tc>
      </w:tr>
      <w:tr w:rsidR="00DC1ED3" w:rsidRPr="00447B2A" w14:paraId="2A4E1AC1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E4718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Заработная плата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A5529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992 0203 7100851180 121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1DFE3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765414,00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6C0B5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340024,84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0BD743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425389,16</w:t>
            </w:r>
          </w:p>
        </w:tc>
      </w:tr>
      <w:tr w:rsidR="00DC1ED3" w:rsidRPr="00447B2A" w14:paraId="55808C94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529CB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115C1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992 0203 7100851180 129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C721E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231155,00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2BD0B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95337,91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3B282A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135817,09</w:t>
            </w:r>
          </w:p>
        </w:tc>
      </w:tr>
      <w:tr w:rsidR="00DC1ED3" w:rsidRPr="00447B2A" w14:paraId="38F8341C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DE1E2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Услуги связи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F716C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992 0203 7100851180 244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EF94D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35000,00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EDA3C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35000,00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D712C7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0,00</w:t>
            </w:r>
          </w:p>
        </w:tc>
      </w:tr>
      <w:tr w:rsidR="00DC1ED3" w:rsidRPr="00447B2A" w14:paraId="2485AD66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3EB84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EFC86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992 0203 7100851180 244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A64CA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32431,00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9777E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22453,00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39FC02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9978,00</w:t>
            </w:r>
          </w:p>
        </w:tc>
      </w:tr>
      <w:tr w:rsidR="00DC1ED3" w:rsidRPr="00447B2A" w14:paraId="02B47DC1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9DF46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74345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992 0310 1900110430 244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C6272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7000,00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9619E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42B8B4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7000,00</w:t>
            </w:r>
          </w:p>
        </w:tc>
      </w:tr>
      <w:tr w:rsidR="00DC1ED3" w:rsidRPr="00447B2A" w14:paraId="528F4180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8F69B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Прочие работы, услуги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97991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992 0310 1900210490 244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997AE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3750,00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CA62E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7026D9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3750,00</w:t>
            </w:r>
          </w:p>
        </w:tc>
      </w:tr>
      <w:tr w:rsidR="00DC1ED3" w:rsidRPr="00447B2A" w14:paraId="466512E3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0B047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77965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992 0310 1900310500 243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8FD38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267000,00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72BE7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4C1F9A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267000,00</w:t>
            </w:r>
          </w:p>
        </w:tc>
      </w:tr>
      <w:tr w:rsidR="00DC1ED3" w:rsidRPr="00447B2A" w14:paraId="726D9E3E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2744B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43551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992 0310 1900310500 244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E369F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192000,00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25591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192000,00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19736B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0,00</w:t>
            </w:r>
          </w:p>
        </w:tc>
      </w:tr>
      <w:tr w:rsidR="00DC1ED3" w:rsidRPr="00447B2A" w14:paraId="2080CAF6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CB093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EE193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992 0314 1900710270 244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0AD14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2400,00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CA897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AC77E8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2400,00</w:t>
            </w:r>
          </w:p>
        </w:tc>
      </w:tr>
      <w:tr w:rsidR="00DC1ED3" w:rsidRPr="00447B2A" w14:paraId="2B9A8F15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70461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FBBE1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992 0409 2000110460 244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77AE3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19379000,00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20944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10404378,31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AA5564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8974621,69</w:t>
            </w:r>
          </w:p>
        </w:tc>
      </w:tr>
      <w:tr w:rsidR="00DC1ED3" w:rsidRPr="00447B2A" w14:paraId="57BB48CF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FE37B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Прочие работы, услуги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6D121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992 0409 2000110460 244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1CAF6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1280000,00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40F65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595965,07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9F48DD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684034,93</w:t>
            </w:r>
          </w:p>
        </w:tc>
      </w:tr>
      <w:tr w:rsidR="00DC1ED3" w:rsidRPr="00447B2A" w14:paraId="19A3450E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51739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8C05E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992 0409 2000110460 244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8CE1D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280000,00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7DA98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280000,00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19CB91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0,00</w:t>
            </w:r>
          </w:p>
        </w:tc>
      </w:tr>
      <w:tr w:rsidR="00DC1ED3" w:rsidRPr="00447B2A" w14:paraId="29965212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CF996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lastRenderedPageBreak/>
              <w:t>Увеличение стоимости строительных материалов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FBE9E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992 0409 2000110460 244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0860B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506000,00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33B3F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11640,00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84C56A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494360,00</w:t>
            </w:r>
          </w:p>
        </w:tc>
      </w:tr>
      <w:tr w:rsidR="00DC1ED3" w:rsidRPr="00447B2A" w14:paraId="3FB12FAB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738DC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D0BDE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992 0409 2000110460 244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D031D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955000,00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D439A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281074,00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F76381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673926,00</w:t>
            </w:r>
          </w:p>
        </w:tc>
      </w:tr>
      <w:tr w:rsidR="00DC1ED3" w:rsidRPr="00447B2A" w14:paraId="4B0DCB5E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E8ADE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Прочие работы, услуги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20EAA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992 0412 0400110090 244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94316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2500,00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F66BA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84CF33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2500,00</w:t>
            </w:r>
          </w:p>
        </w:tc>
      </w:tr>
      <w:tr w:rsidR="00DC1ED3" w:rsidRPr="00447B2A" w14:paraId="033C3007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FA7F1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ABDBE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992 0412 0400110090 244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DD8CD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10400,00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2DB7C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CAE18F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10400,00</w:t>
            </w:r>
          </w:p>
        </w:tc>
      </w:tr>
      <w:tr w:rsidR="00DC1ED3" w:rsidRPr="00447B2A" w14:paraId="13CEE759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B206F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81C64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992 0502 2200310570 244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5FF8C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182000,00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961D2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5332,67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AA8576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176667,33</w:t>
            </w:r>
          </w:p>
        </w:tc>
      </w:tr>
      <w:tr w:rsidR="00DC1ED3" w:rsidRPr="00447B2A" w14:paraId="603FCAD0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DEEE4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Прочие работы, услуги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26516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992 0502 2200310570 244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CE90B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49000,00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4FBC6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49000,00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7BBE4A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0,00</w:t>
            </w:r>
          </w:p>
        </w:tc>
      </w:tr>
      <w:tr w:rsidR="00DC1ED3" w:rsidRPr="00447B2A" w14:paraId="5A07DC15" w14:textId="77777777" w:rsidTr="00E01D77">
        <w:trPr>
          <w:trHeight w:val="480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474AB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C8C33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992 0502 7900320190 540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B76B1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87000,00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528F0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43500,00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F04159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43500,00</w:t>
            </w:r>
          </w:p>
        </w:tc>
      </w:tr>
      <w:tr w:rsidR="00DC1ED3" w:rsidRPr="00447B2A" w14:paraId="10907A0B" w14:textId="77777777" w:rsidTr="00E01D77">
        <w:trPr>
          <w:trHeight w:val="480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2E8EB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E70A9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992 0502 7900320820 540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4F5CF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334253,88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6EE20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334253,88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AA1911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0,00</w:t>
            </w:r>
          </w:p>
        </w:tc>
      </w:tr>
      <w:tr w:rsidR="00DC1ED3" w:rsidRPr="00447B2A" w14:paraId="06EE4960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6BBCF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FB670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992 0503 2200110550 244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6B00A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1335000,00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C692B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470741,52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FB6213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864258,48</w:t>
            </w:r>
          </w:p>
        </w:tc>
      </w:tr>
      <w:tr w:rsidR="00DC1ED3" w:rsidRPr="00447B2A" w14:paraId="1B831FDA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18C83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Прочие работы, услуги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876F9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992 0503 2200110550 244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91230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106500,00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B8C36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53251,93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7EC61C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53248,07</w:t>
            </w:r>
          </w:p>
        </w:tc>
      </w:tr>
      <w:tr w:rsidR="00DC1ED3" w:rsidRPr="00447B2A" w14:paraId="5A3DF08A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9B575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2F304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992 0503 2200110550 244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1AC0E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94000,00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2797D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74200,00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FB998A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19800,00</w:t>
            </w:r>
          </w:p>
        </w:tc>
      </w:tr>
      <w:tr w:rsidR="00DC1ED3" w:rsidRPr="00447B2A" w14:paraId="51BA10F8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1BAD2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Увеличение стоимости строительных материалов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8D838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992 0503 2200110550 244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B8C3A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11610,00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F432B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11610,00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80A801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0,00</w:t>
            </w:r>
          </w:p>
        </w:tc>
      </w:tr>
      <w:tr w:rsidR="00DC1ED3" w:rsidRPr="00447B2A" w14:paraId="4127E765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9D56E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DC6E8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992 0503 2200110550 244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4AC56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144390,00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45B53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116825,00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B05134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27565,00</w:t>
            </w:r>
          </w:p>
        </w:tc>
      </w:tr>
      <w:tr w:rsidR="00DC1ED3" w:rsidRPr="00447B2A" w14:paraId="1F61E286" w14:textId="77777777" w:rsidTr="00E01D77">
        <w:trPr>
          <w:trHeight w:val="480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4EDAE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EEA7B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992 0503 2200110550 244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621FD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425000,00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2AE52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234500,00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66373C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190500,00</w:t>
            </w:r>
          </w:p>
        </w:tc>
      </w:tr>
      <w:tr w:rsidR="00DC1ED3" w:rsidRPr="00447B2A" w14:paraId="77632AE8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BED79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1F6AC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992 0503 2200210560 244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11BC5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3237260,00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33501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3001113,00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151213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236147,00</w:t>
            </w:r>
          </w:p>
        </w:tc>
      </w:tr>
      <w:tr w:rsidR="00DC1ED3" w:rsidRPr="00447B2A" w14:paraId="7F49B209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1F57A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Коммунальные услуги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31213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992 0503 2200210560 247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94B0E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9100000,00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11DFF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4220050,31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E8852B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4879949,69</w:t>
            </w:r>
          </w:p>
        </w:tc>
      </w:tr>
      <w:tr w:rsidR="00DC1ED3" w:rsidRPr="00447B2A" w14:paraId="00D35667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0075E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783FB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992 0503 2200410550 244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EFE0F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4060000,00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58965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2436673,00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94E2F4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1623327,00</w:t>
            </w:r>
          </w:p>
        </w:tc>
      </w:tr>
      <w:tr w:rsidR="00DC1ED3" w:rsidRPr="00447B2A" w14:paraId="1A550C13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663E4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2FDB0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992 0503 2200510680 244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B48C4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1276435,50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35C8C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553705,26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823C6E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722730,24</w:t>
            </w:r>
          </w:p>
        </w:tc>
      </w:tr>
      <w:tr w:rsidR="00DC1ED3" w:rsidRPr="00447B2A" w14:paraId="67993878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CECA6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Прочие работы, услуги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F7B8A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992 0503 2200510680 244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331CE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23564,50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A690E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23564,50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7D00EC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0,00</w:t>
            </w:r>
          </w:p>
        </w:tc>
      </w:tr>
      <w:tr w:rsidR="00DC1ED3" w:rsidRPr="00447B2A" w14:paraId="129537A9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85285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Прочие работы, услуги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2ACFB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992 0503 2200610900 244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2EBFA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42047,91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3CB02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FFE8DD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42047,91</w:t>
            </w:r>
          </w:p>
        </w:tc>
      </w:tr>
      <w:tr w:rsidR="00DC1ED3" w:rsidRPr="00447B2A" w14:paraId="250CC357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50BEA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6C85A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992 0503 2200610900 244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11551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457952,09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B8396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F4166A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457952,09</w:t>
            </w:r>
          </w:p>
        </w:tc>
      </w:tr>
      <w:tr w:rsidR="00DC1ED3" w:rsidRPr="00447B2A" w14:paraId="5E6F80DB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EAA8F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lastRenderedPageBreak/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21481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992 0503 2200662950 244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969B6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1436400,00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94494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98DD53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1436400,00</w:t>
            </w:r>
          </w:p>
        </w:tc>
      </w:tr>
      <w:tr w:rsidR="00DC1ED3" w:rsidRPr="00447B2A" w14:paraId="7BCB6DDF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F4B3D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662C3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992 0503 7900100590 111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7B991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11474925,00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6CAA4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5075279,54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D8BCB0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6399645,46</w:t>
            </w:r>
          </w:p>
        </w:tc>
      </w:tr>
      <w:tr w:rsidR="00DC1ED3" w:rsidRPr="00447B2A" w14:paraId="5B8D2EC6" w14:textId="77777777" w:rsidTr="00E01D77">
        <w:trPr>
          <w:trHeight w:val="480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2FE38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F8E14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992 0503 7900100590 119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A3FAD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3465427,00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9A259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1390765,83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25E349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2074661,17</w:t>
            </w:r>
          </w:p>
        </w:tc>
      </w:tr>
      <w:tr w:rsidR="00DC1ED3" w:rsidRPr="00447B2A" w14:paraId="6A6DE3CB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8582A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B3539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992 0503 7900100590 244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5B01C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5391592,00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20B4C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2328238,10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983675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3063353,90</w:t>
            </w:r>
          </w:p>
        </w:tc>
      </w:tr>
      <w:tr w:rsidR="00DC1ED3" w:rsidRPr="00447B2A" w14:paraId="06CF4D74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8D2EB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03D16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992 0503 7900100590 247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46C47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74808,00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AC03A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25202,70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AD4224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49605,30</w:t>
            </w:r>
          </w:p>
        </w:tc>
      </w:tr>
      <w:tr w:rsidR="00DC1ED3" w:rsidRPr="00447B2A" w14:paraId="0F01746D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AFDAE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2F24C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992 0503 7900100590 852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631A4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22643,00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B26DC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9851,00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CEAE4C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12792,00</w:t>
            </w:r>
          </w:p>
        </w:tc>
      </w:tr>
      <w:tr w:rsidR="00DC1ED3" w:rsidRPr="00447B2A" w14:paraId="2F91807C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C32C5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Уплата иных платежей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479BF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992 0503 7900100590 853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F677B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134084,00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1C462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36593,20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D7B041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97490,80</w:t>
            </w:r>
          </w:p>
        </w:tc>
      </w:tr>
      <w:tr w:rsidR="00DC1ED3" w:rsidRPr="00447B2A" w14:paraId="27D1B436" w14:textId="77777777" w:rsidTr="00E01D77">
        <w:trPr>
          <w:trHeight w:val="480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AEAD6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0131E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992 0503 7900320190 540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A5E02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55316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413D18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-</w:t>
            </w:r>
          </w:p>
        </w:tc>
      </w:tr>
      <w:tr w:rsidR="00DC1ED3" w:rsidRPr="00447B2A" w14:paraId="3EEBC5EB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B4413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Прочие работы, услуги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F592D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992 0707 1400310330 244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D101B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75330,00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F9FEC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46D87B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75330,00</w:t>
            </w:r>
          </w:p>
        </w:tc>
      </w:tr>
      <w:tr w:rsidR="00DC1ED3" w:rsidRPr="00447B2A" w14:paraId="4C0610A8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49D09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96C37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992 0707 1400310330 244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93CE5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23800,00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1D88A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1CD436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23800,00</w:t>
            </w:r>
          </w:p>
        </w:tc>
      </w:tr>
      <w:tr w:rsidR="00DC1ED3" w:rsidRPr="00447B2A" w14:paraId="48D90E8D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9CC62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28CCA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992 0707 1400310330 244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FFC45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7670,00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DC991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EAAC18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7670,00</w:t>
            </w:r>
          </w:p>
        </w:tc>
      </w:tr>
      <w:tr w:rsidR="00DC1ED3" w:rsidRPr="00447B2A" w14:paraId="3ABE063D" w14:textId="77777777" w:rsidTr="00E01D77">
        <w:trPr>
          <w:trHeight w:val="480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01E66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B0D76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992 0707 1400310330 244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062FA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53200,00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1D501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8050,00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256C71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45150,00</w:t>
            </w:r>
          </w:p>
        </w:tc>
      </w:tr>
      <w:tr w:rsidR="00DC1ED3" w:rsidRPr="00447B2A" w14:paraId="2E44454B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22E2D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229ED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992 0801 1200100590 111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F17B4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1693591,00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D2D7A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751156,63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06A067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942434,37</w:t>
            </w:r>
          </w:p>
        </w:tc>
      </w:tr>
      <w:tr w:rsidR="00DC1ED3" w:rsidRPr="00447B2A" w14:paraId="4668A5B4" w14:textId="77777777" w:rsidTr="00E01D77">
        <w:trPr>
          <w:trHeight w:val="480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318BA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8602D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992 0801 1200100590 112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E788F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31705,00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3FA76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15864,20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1C6C03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15840,80</w:t>
            </w:r>
          </w:p>
        </w:tc>
      </w:tr>
      <w:tr w:rsidR="00DC1ED3" w:rsidRPr="00447B2A" w14:paraId="2E7645B5" w14:textId="77777777" w:rsidTr="00E01D77">
        <w:trPr>
          <w:trHeight w:val="480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9B28C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37BA1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992 0801 1200100590 119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A9000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511466,00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338E7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197643,33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7AB4C8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313822,67</w:t>
            </w:r>
          </w:p>
        </w:tc>
      </w:tr>
      <w:tr w:rsidR="00DC1ED3" w:rsidRPr="00447B2A" w14:paraId="6FE16FD0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CFDB5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DD123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992 0801 1200100590 244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CF105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534236,00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74DB1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168485,90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7C6952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365750,10</w:t>
            </w:r>
          </w:p>
        </w:tc>
      </w:tr>
      <w:tr w:rsidR="00DC1ED3" w:rsidRPr="00447B2A" w14:paraId="364CDDEF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B76AC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484EB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992 0801 1200100590 247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BFC72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253336,00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0696C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96049,67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291D11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157286,33</w:t>
            </w:r>
          </w:p>
        </w:tc>
      </w:tr>
      <w:tr w:rsidR="00DC1ED3" w:rsidRPr="00447B2A" w14:paraId="3A227C6C" w14:textId="77777777" w:rsidTr="00E01D77">
        <w:trPr>
          <w:trHeight w:val="480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ADB9D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7DBF1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992 0801 1200100590 611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D9873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21765293,00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E3CD5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9310000,00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C0950B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12455293,00</w:t>
            </w:r>
          </w:p>
        </w:tc>
      </w:tr>
      <w:tr w:rsidR="00DC1ED3" w:rsidRPr="00447B2A" w14:paraId="69ABD213" w14:textId="77777777" w:rsidTr="00E01D77">
        <w:trPr>
          <w:trHeight w:val="480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C0244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lastRenderedPageBreak/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FCC09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992 0801 1200100590 612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34D3C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1384036,48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6DA15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779648,98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D8FE97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604387,50</w:t>
            </w:r>
          </w:p>
        </w:tc>
      </w:tr>
      <w:tr w:rsidR="00DC1ED3" w:rsidRPr="00447B2A" w14:paraId="0CBDEDAB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72054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Уплата иных платежей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03944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992 0801 1200100590 853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1BE32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8,00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A4B7F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3,14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CF1DFB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4,86</w:t>
            </w:r>
          </w:p>
        </w:tc>
      </w:tr>
      <w:tr w:rsidR="00DC1ED3" w:rsidRPr="00447B2A" w14:paraId="4AA802FD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37789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DA860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992 0801 2400110280 244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12A0B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160000,00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6A031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1046,42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7C5A7B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158953,58</w:t>
            </w:r>
          </w:p>
        </w:tc>
      </w:tr>
      <w:tr w:rsidR="00DC1ED3" w:rsidRPr="00447B2A" w14:paraId="358E30C9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789BD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BEBBB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992 0801 2400110280 244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F3721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3100,00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2D0CB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10D37D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3100,00</w:t>
            </w:r>
          </w:p>
        </w:tc>
      </w:tr>
      <w:tr w:rsidR="00DC1ED3" w:rsidRPr="00447B2A" w14:paraId="358412DD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268B6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Прочие работы, услуги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7D1DB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992 0801 2600110040 244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A79D4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56000,00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0877E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6200,00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AABF91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49800,00</w:t>
            </w:r>
          </w:p>
        </w:tc>
      </w:tr>
      <w:tr w:rsidR="00DC1ED3" w:rsidRPr="00447B2A" w14:paraId="62FB6C96" w14:textId="77777777" w:rsidTr="00E01D77">
        <w:trPr>
          <w:trHeight w:val="480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4856C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F519B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992 0801 2600110040 244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A8B30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32700,00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A8F25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15000,00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D26F0F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17700,00</w:t>
            </w:r>
          </w:p>
        </w:tc>
      </w:tr>
      <w:tr w:rsidR="00DC1ED3" w:rsidRPr="00447B2A" w14:paraId="45249BF6" w14:textId="77777777" w:rsidTr="00E01D77">
        <w:trPr>
          <w:trHeight w:val="480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1A409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EDC8A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992 1001 9900110120 312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F69DA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650402,00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CDA96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270902,95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8A9937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379499,05</w:t>
            </w:r>
          </w:p>
        </w:tc>
      </w:tr>
      <w:tr w:rsidR="00DC1ED3" w:rsidRPr="00447B2A" w14:paraId="2CAFA601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00310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Прочие работы, услуги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2365B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992 1101 1300310320 113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C2E14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84400,00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09A1F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23000,00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155D77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61400,00</w:t>
            </w:r>
          </w:p>
        </w:tc>
      </w:tr>
      <w:tr w:rsidR="00DC1ED3" w:rsidRPr="00447B2A" w14:paraId="7AD7CA72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02CEF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8ABFB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992 1101 1300310320 113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AB03E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83000,00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848A9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27710,00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186B44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55290,00</w:t>
            </w:r>
          </w:p>
        </w:tc>
      </w:tr>
      <w:tr w:rsidR="00DC1ED3" w:rsidRPr="00447B2A" w14:paraId="31DE1E17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E60D7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Увеличение стоимости горюче-смазочных материалов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5E175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992 1101 1300310320 244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73F0A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45000,00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A2DEF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8522,51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C118B8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36477,49</w:t>
            </w:r>
          </w:p>
        </w:tc>
      </w:tr>
      <w:tr w:rsidR="00DC1ED3" w:rsidRPr="00447B2A" w14:paraId="3C1BBFBE" w14:textId="77777777" w:rsidTr="00E01D77">
        <w:trPr>
          <w:trHeight w:val="282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52AA1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Увеличение стоимости мягкого инвентаря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126E5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992 1101 1300310320 244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E192D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15000,00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8A219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BF6F40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15000,00</w:t>
            </w:r>
          </w:p>
        </w:tc>
      </w:tr>
      <w:tr w:rsidR="00DC1ED3" w:rsidRPr="00447B2A" w14:paraId="6B1B5588" w14:textId="77777777" w:rsidTr="00E01D77">
        <w:trPr>
          <w:trHeight w:val="480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7BF88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B8046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992 1101 1300310320 244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4DC4A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5000,00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3DB14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8839BA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5000,00</w:t>
            </w:r>
          </w:p>
        </w:tc>
      </w:tr>
      <w:tr w:rsidR="00DC1ED3" w:rsidRPr="00447B2A" w14:paraId="621BA76C" w14:textId="77777777" w:rsidTr="00E01D77">
        <w:trPr>
          <w:trHeight w:val="300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D2EC1" w14:textId="77777777" w:rsidR="00DC1ED3" w:rsidRPr="00447B2A" w:rsidRDefault="00DC1ED3" w:rsidP="00E01D77">
            <w:pPr>
              <w:rPr>
                <w:color w:val="000000"/>
              </w:rPr>
            </w:pPr>
            <w:r w:rsidRPr="00447B2A">
              <w:rPr>
                <w:color w:val="000000"/>
              </w:rPr>
              <w:t>Результат исполнения бюджета (дефицит\ профицит)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76EC5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12814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-9895285,88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B36B2" w14:textId="77777777" w:rsidR="00DC1ED3" w:rsidRPr="00447B2A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-5388297,29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2E23AF" w14:textId="77777777" w:rsidR="00DC1ED3" w:rsidRPr="00447B2A" w:rsidRDefault="00DC1ED3" w:rsidP="00E01D77">
            <w:pPr>
              <w:jc w:val="center"/>
              <w:rPr>
                <w:color w:val="000000"/>
              </w:rPr>
            </w:pPr>
            <w:r w:rsidRPr="00447B2A">
              <w:rPr>
                <w:color w:val="000000"/>
              </w:rPr>
              <w:t>х</w:t>
            </w:r>
          </w:p>
        </w:tc>
      </w:tr>
    </w:tbl>
    <w:p w14:paraId="59F2B293" w14:textId="77777777" w:rsidR="00DC1ED3" w:rsidRDefault="00DC1ED3" w:rsidP="00DC1ED3">
      <w:pPr>
        <w:jc w:val="center"/>
        <w:rPr>
          <w:bCs/>
          <w:sz w:val="28"/>
          <w:szCs w:val="28"/>
        </w:rPr>
      </w:pPr>
    </w:p>
    <w:p w14:paraId="4EB99CA0" w14:textId="77777777" w:rsidR="00DC1ED3" w:rsidRPr="00B300BD" w:rsidRDefault="00DC1ED3" w:rsidP="00DC1ED3">
      <w:pPr>
        <w:jc w:val="center"/>
        <w:rPr>
          <w:bCs/>
          <w:sz w:val="28"/>
          <w:szCs w:val="28"/>
        </w:rPr>
      </w:pPr>
      <w:r w:rsidRPr="00B300BD">
        <w:rPr>
          <w:bCs/>
          <w:sz w:val="28"/>
          <w:szCs w:val="28"/>
        </w:rPr>
        <w:t xml:space="preserve">3. Источники финансирования дефицита бюджета Старощербиновского сельского поселения Щербиновского </w:t>
      </w:r>
    </w:p>
    <w:p w14:paraId="41BA7D31" w14:textId="77777777" w:rsidR="00DC1ED3" w:rsidRDefault="00DC1ED3" w:rsidP="00DC1ED3">
      <w:pPr>
        <w:jc w:val="center"/>
        <w:rPr>
          <w:bCs/>
          <w:sz w:val="28"/>
          <w:szCs w:val="28"/>
        </w:rPr>
      </w:pPr>
      <w:r w:rsidRPr="00B300BD">
        <w:rPr>
          <w:bCs/>
          <w:sz w:val="28"/>
          <w:szCs w:val="28"/>
        </w:rPr>
        <w:t xml:space="preserve">района за </w:t>
      </w:r>
      <w:r>
        <w:rPr>
          <w:bCs/>
          <w:sz w:val="28"/>
          <w:szCs w:val="28"/>
        </w:rPr>
        <w:t>первое полугодие</w:t>
      </w:r>
      <w:r w:rsidRPr="00B300BD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4</w:t>
      </w:r>
      <w:r w:rsidRPr="00B300BD">
        <w:rPr>
          <w:bCs/>
          <w:sz w:val="28"/>
          <w:szCs w:val="28"/>
        </w:rPr>
        <w:t xml:space="preserve"> года</w:t>
      </w:r>
    </w:p>
    <w:p w14:paraId="2A619D30" w14:textId="77777777" w:rsidR="00DC1ED3" w:rsidRDefault="00DC1ED3" w:rsidP="00DC1ED3">
      <w:pPr>
        <w:jc w:val="center"/>
        <w:rPr>
          <w:bCs/>
          <w:sz w:val="28"/>
          <w:szCs w:val="28"/>
        </w:rPr>
      </w:pPr>
    </w:p>
    <w:p w14:paraId="7DD812D9" w14:textId="77777777" w:rsidR="00DC1ED3" w:rsidRDefault="00DC1ED3" w:rsidP="00DC1ED3">
      <w:pPr>
        <w:jc w:val="center"/>
        <w:rPr>
          <w:rFonts w:eastAsia="Calibri"/>
          <w:bCs/>
          <w:lang w:eastAsia="en-US"/>
        </w:rPr>
      </w:pPr>
      <w:r w:rsidRPr="00B300BD">
        <w:rPr>
          <w:rFonts w:eastAsia="Calibri"/>
          <w:bCs/>
          <w:sz w:val="28"/>
          <w:szCs w:val="28"/>
          <w:lang w:eastAsia="en-US"/>
        </w:rPr>
        <w:tab/>
      </w:r>
      <w:r w:rsidRPr="00B300BD">
        <w:rPr>
          <w:rFonts w:eastAsia="Calibri"/>
          <w:bCs/>
          <w:sz w:val="28"/>
          <w:szCs w:val="28"/>
          <w:lang w:eastAsia="en-US"/>
        </w:rPr>
        <w:tab/>
      </w:r>
      <w:r w:rsidRPr="00B300BD">
        <w:rPr>
          <w:rFonts w:eastAsia="Calibri"/>
          <w:bCs/>
          <w:sz w:val="28"/>
          <w:szCs w:val="28"/>
          <w:lang w:eastAsia="en-US"/>
        </w:rPr>
        <w:tab/>
      </w:r>
      <w:r w:rsidRPr="00B300BD">
        <w:rPr>
          <w:rFonts w:eastAsia="Calibri"/>
          <w:bCs/>
          <w:sz w:val="28"/>
          <w:szCs w:val="28"/>
          <w:lang w:eastAsia="en-US"/>
        </w:rPr>
        <w:tab/>
      </w:r>
      <w:r w:rsidRPr="00B300BD">
        <w:rPr>
          <w:rFonts w:eastAsia="Calibri"/>
          <w:bCs/>
          <w:sz w:val="28"/>
          <w:szCs w:val="28"/>
          <w:lang w:eastAsia="en-US"/>
        </w:rPr>
        <w:tab/>
      </w:r>
      <w:r w:rsidRPr="00B300BD">
        <w:rPr>
          <w:rFonts w:eastAsia="Calibri"/>
          <w:bCs/>
          <w:sz w:val="28"/>
          <w:szCs w:val="28"/>
          <w:lang w:eastAsia="en-US"/>
        </w:rPr>
        <w:tab/>
      </w:r>
      <w:r w:rsidRPr="00B300BD">
        <w:rPr>
          <w:rFonts w:eastAsia="Calibri"/>
          <w:bCs/>
          <w:sz w:val="28"/>
          <w:szCs w:val="28"/>
          <w:lang w:eastAsia="en-US"/>
        </w:rPr>
        <w:tab/>
      </w:r>
      <w:r w:rsidRPr="00B300BD">
        <w:rPr>
          <w:rFonts w:eastAsia="Calibri"/>
          <w:bCs/>
          <w:sz w:val="28"/>
          <w:szCs w:val="28"/>
          <w:lang w:eastAsia="en-US"/>
        </w:rPr>
        <w:tab/>
      </w:r>
      <w:r w:rsidRPr="00B300BD">
        <w:rPr>
          <w:rFonts w:eastAsia="Calibri"/>
          <w:bCs/>
          <w:sz w:val="28"/>
          <w:szCs w:val="28"/>
          <w:lang w:eastAsia="en-US"/>
        </w:rPr>
        <w:tab/>
      </w:r>
      <w:r w:rsidRPr="00B300BD">
        <w:rPr>
          <w:rFonts w:eastAsia="Calibri"/>
          <w:bCs/>
          <w:sz w:val="28"/>
          <w:szCs w:val="28"/>
          <w:lang w:eastAsia="en-US"/>
        </w:rPr>
        <w:tab/>
      </w:r>
      <w:r w:rsidRPr="00B300BD">
        <w:rPr>
          <w:rFonts w:eastAsia="Calibri"/>
          <w:bCs/>
          <w:sz w:val="28"/>
          <w:szCs w:val="28"/>
          <w:lang w:eastAsia="en-US"/>
        </w:rPr>
        <w:tab/>
      </w:r>
      <w:r w:rsidRPr="00B300BD">
        <w:rPr>
          <w:rFonts w:eastAsia="Calibri"/>
          <w:bCs/>
          <w:sz w:val="28"/>
          <w:szCs w:val="28"/>
          <w:lang w:eastAsia="en-US"/>
        </w:rPr>
        <w:tab/>
      </w:r>
      <w:r w:rsidRPr="00B300BD">
        <w:rPr>
          <w:rFonts w:eastAsia="Calibri"/>
          <w:bCs/>
          <w:sz w:val="28"/>
          <w:szCs w:val="28"/>
          <w:lang w:eastAsia="en-US"/>
        </w:rPr>
        <w:tab/>
      </w:r>
      <w:r w:rsidRPr="00B300BD">
        <w:rPr>
          <w:rFonts w:eastAsia="Calibri"/>
          <w:bCs/>
          <w:sz w:val="28"/>
          <w:szCs w:val="28"/>
          <w:lang w:eastAsia="en-US"/>
        </w:rPr>
        <w:tab/>
      </w:r>
      <w:r w:rsidRPr="00B300BD">
        <w:rPr>
          <w:rFonts w:eastAsia="Calibri"/>
          <w:bCs/>
          <w:sz w:val="28"/>
          <w:szCs w:val="28"/>
          <w:lang w:eastAsia="en-US"/>
        </w:rPr>
        <w:tab/>
      </w:r>
      <w:r w:rsidRPr="00B300BD">
        <w:rPr>
          <w:rFonts w:eastAsia="Calibri"/>
          <w:bCs/>
          <w:sz w:val="28"/>
          <w:szCs w:val="28"/>
          <w:lang w:eastAsia="en-US"/>
        </w:rPr>
        <w:tab/>
        <w:t xml:space="preserve">      </w:t>
      </w:r>
      <w:r w:rsidRPr="00B300BD">
        <w:rPr>
          <w:rFonts w:eastAsia="Calibri"/>
          <w:bCs/>
          <w:lang w:eastAsia="en-US"/>
        </w:rPr>
        <w:t xml:space="preserve">                (рублей)</w:t>
      </w:r>
    </w:p>
    <w:tbl>
      <w:tblPr>
        <w:tblW w:w="14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9"/>
        <w:gridCol w:w="3260"/>
        <w:gridCol w:w="2268"/>
        <w:gridCol w:w="1701"/>
        <w:gridCol w:w="1984"/>
      </w:tblGrid>
      <w:tr w:rsidR="00DC1ED3" w:rsidRPr="008870FD" w14:paraId="09882EC9" w14:textId="77777777" w:rsidTr="00E01D77">
        <w:trPr>
          <w:trHeight w:val="919"/>
          <w:tblHeader/>
        </w:trPr>
        <w:tc>
          <w:tcPr>
            <w:tcW w:w="5519" w:type="dxa"/>
            <w:shd w:val="clear" w:color="000000" w:fill="FFFFFF"/>
            <w:vAlign w:val="center"/>
            <w:hideMark/>
          </w:tcPr>
          <w:p w14:paraId="65581BEC" w14:textId="77777777" w:rsidR="00DC1ED3" w:rsidRPr="008870FD" w:rsidRDefault="00DC1ED3" w:rsidP="00E01D77">
            <w:pPr>
              <w:jc w:val="center"/>
              <w:rPr>
                <w:color w:val="000000"/>
              </w:rPr>
            </w:pPr>
            <w:r w:rsidRPr="008870FD">
              <w:rPr>
                <w:color w:val="000000"/>
              </w:rPr>
              <w:lastRenderedPageBreak/>
              <w:t>Наименование показателя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14:paraId="003407C7" w14:textId="77777777" w:rsidR="00DC1ED3" w:rsidRPr="008870FD" w:rsidRDefault="00DC1ED3" w:rsidP="00E01D77">
            <w:pPr>
              <w:jc w:val="center"/>
              <w:rPr>
                <w:color w:val="000000"/>
              </w:rPr>
            </w:pPr>
            <w:r w:rsidRPr="008870FD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71B0501" w14:textId="77777777" w:rsidR="00DC1ED3" w:rsidRPr="008870FD" w:rsidRDefault="00DC1ED3" w:rsidP="00E01D77">
            <w:pPr>
              <w:jc w:val="center"/>
              <w:rPr>
                <w:color w:val="000000"/>
              </w:rPr>
            </w:pPr>
            <w:r w:rsidRPr="008870FD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29BDB8C" w14:textId="77777777" w:rsidR="00DC1ED3" w:rsidRPr="008870FD" w:rsidRDefault="00DC1ED3" w:rsidP="00E01D77">
            <w:pPr>
              <w:jc w:val="center"/>
              <w:rPr>
                <w:color w:val="000000"/>
              </w:rPr>
            </w:pPr>
            <w:r w:rsidRPr="008870FD">
              <w:rPr>
                <w:color w:val="000000"/>
              </w:rPr>
              <w:t>Исполнено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042461B" w14:textId="77777777" w:rsidR="00DC1ED3" w:rsidRPr="008870FD" w:rsidRDefault="00DC1ED3" w:rsidP="00E01D77">
            <w:pPr>
              <w:jc w:val="center"/>
              <w:rPr>
                <w:color w:val="000000"/>
              </w:rPr>
            </w:pPr>
            <w:r w:rsidRPr="008870FD">
              <w:rPr>
                <w:color w:val="000000"/>
              </w:rPr>
              <w:t>Неисполненные назначения</w:t>
            </w:r>
          </w:p>
        </w:tc>
      </w:tr>
      <w:tr w:rsidR="00DC1ED3" w:rsidRPr="008870FD" w14:paraId="360A752F" w14:textId="77777777" w:rsidTr="00E01D77">
        <w:trPr>
          <w:trHeight w:val="282"/>
          <w:tblHeader/>
        </w:trPr>
        <w:tc>
          <w:tcPr>
            <w:tcW w:w="5519" w:type="dxa"/>
            <w:shd w:val="clear" w:color="000000" w:fill="FFFFFF"/>
            <w:vAlign w:val="center"/>
            <w:hideMark/>
          </w:tcPr>
          <w:p w14:paraId="4877989B" w14:textId="77777777" w:rsidR="00DC1ED3" w:rsidRPr="008870FD" w:rsidRDefault="00DC1ED3" w:rsidP="00E01D77">
            <w:pPr>
              <w:rPr>
                <w:color w:val="000000"/>
              </w:rPr>
            </w:pPr>
            <w:r w:rsidRPr="008870FD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14:paraId="2F265462" w14:textId="77777777" w:rsidR="00DC1ED3" w:rsidRPr="008870FD" w:rsidRDefault="00DC1ED3" w:rsidP="00E01D77">
            <w:pPr>
              <w:jc w:val="center"/>
              <w:rPr>
                <w:color w:val="000000"/>
              </w:rPr>
            </w:pPr>
            <w:r w:rsidRPr="008870FD">
              <w:rPr>
                <w:color w:val="000000"/>
              </w:rPr>
              <w:t>х</w:t>
            </w:r>
          </w:p>
        </w:tc>
        <w:tc>
          <w:tcPr>
            <w:tcW w:w="2268" w:type="dxa"/>
            <w:shd w:val="clear" w:color="000000" w:fill="FFFFFF"/>
            <w:hideMark/>
          </w:tcPr>
          <w:p w14:paraId="6C7FF53D" w14:textId="77777777" w:rsidR="00DC1ED3" w:rsidRPr="008870FD" w:rsidRDefault="00DC1ED3" w:rsidP="00E01D77">
            <w:pPr>
              <w:jc w:val="right"/>
              <w:rPr>
                <w:color w:val="000000"/>
              </w:rPr>
            </w:pPr>
            <w:r w:rsidRPr="004404BF">
              <w:t>9895285,88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3F00380" w14:textId="77777777" w:rsidR="00DC1ED3" w:rsidRPr="008870FD" w:rsidRDefault="00DC1ED3" w:rsidP="00E01D77">
            <w:pPr>
              <w:jc w:val="right"/>
              <w:rPr>
                <w:color w:val="000000"/>
              </w:rPr>
            </w:pPr>
            <w:r w:rsidRPr="004404BF">
              <w:t>5388297,29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9C2ECFD" w14:textId="77777777" w:rsidR="00DC1ED3" w:rsidRPr="008870FD" w:rsidRDefault="00DC1ED3" w:rsidP="00E01D77">
            <w:pPr>
              <w:jc w:val="center"/>
              <w:rPr>
                <w:color w:val="000000"/>
              </w:rPr>
            </w:pPr>
            <w:r w:rsidRPr="008870FD">
              <w:rPr>
                <w:color w:val="000000"/>
              </w:rPr>
              <w:t>х</w:t>
            </w:r>
          </w:p>
        </w:tc>
      </w:tr>
      <w:tr w:rsidR="00DC1ED3" w:rsidRPr="008870FD" w14:paraId="0EF7AC38" w14:textId="77777777" w:rsidTr="00E01D77">
        <w:trPr>
          <w:trHeight w:val="282"/>
          <w:tblHeader/>
        </w:trPr>
        <w:tc>
          <w:tcPr>
            <w:tcW w:w="5519" w:type="dxa"/>
            <w:shd w:val="clear" w:color="000000" w:fill="FFFFFF"/>
            <w:vAlign w:val="center"/>
            <w:hideMark/>
          </w:tcPr>
          <w:p w14:paraId="4A3E6CA8" w14:textId="77777777" w:rsidR="00DC1ED3" w:rsidRPr="008870FD" w:rsidRDefault="00DC1ED3" w:rsidP="00E01D77">
            <w:pPr>
              <w:rPr>
                <w:color w:val="000000"/>
              </w:rPr>
            </w:pPr>
            <w:r w:rsidRPr="008870FD">
              <w:rPr>
                <w:color w:val="000000"/>
              </w:rPr>
              <w:t>в том числе: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14:paraId="57DB480A" w14:textId="77777777" w:rsidR="00DC1ED3" w:rsidRPr="008870FD" w:rsidRDefault="00DC1ED3" w:rsidP="00E01D77">
            <w:pPr>
              <w:jc w:val="center"/>
              <w:rPr>
                <w:color w:val="000000"/>
              </w:rPr>
            </w:pPr>
            <w:r w:rsidRPr="008870FD">
              <w:rPr>
                <w:color w:val="000000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2678DC3" w14:textId="77777777" w:rsidR="00DC1ED3" w:rsidRPr="008870FD" w:rsidRDefault="00DC1ED3" w:rsidP="00E01D77">
            <w:pPr>
              <w:jc w:val="right"/>
              <w:rPr>
                <w:color w:val="000000"/>
              </w:rPr>
            </w:pPr>
            <w:r w:rsidRPr="008870FD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9B63B6C" w14:textId="77777777" w:rsidR="00DC1ED3" w:rsidRPr="008870FD" w:rsidRDefault="00DC1ED3" w:rsidP="00E01D77">
            <w:pPr>
              <w:jc w:val="right"/>
              <w:rPr>
                <w:color w:val="000000"/>
              </w:rPr>
            </w:pPr>
            <w:r w:rsidRPr="008870FD">
              <w:rPr>
                <w:color w:val="000000"/>
              </w:rPr>
              <w:t> 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F125FF2" w14:textId="77777777" w:rsidR="00DC1ED3" w:rsidRPr="008870FD" w:rsidRDefault="00DC1ED3" w:rsidP="00E01D77">
            <w:pPr>
              <w:jc w:val="right"/>
              <w:rPr>
                <w:color w:val="000000"/>
              </w:rPr>
            </w:pPr>
            <w:r w:rsidRPr="008870FD">
              <w:rPr>
                <w:color w:val="000000"/>
              </w:rPr>
              <w:t> </w:t>
            </w:r>
          </w:p>
        </w:tc>
      </w:tr>
      <w:tr w:rsidR="00DC1ED3" w:rsidRPr="008870FD" w14:paraId="344A62BA" w14:textId="77777777" w:rsidTr="00E01D77">
        <w:trPr>
          <w:trHeight w:val="282"/>
          <w:tblHeader/>
        </w:trPr>
        <w:tc>
          <w:tcPr>
            <w:tcW w:w="5519" w:type="dxa"/>
            <w:shd w:val="clear" w:color="000000" w:fill="FFFFFF"/>
            <w:vAlign w:val="center"/>
            <w:hideMark/>
          </w:tcPr>
          <w:p w14:paraId="4E96A9FF" w14:textId="77777777" w:rsidR="00DC1ED3" w:rsidRPr="008870FD" w:rsidRDefault="00DC1ED3" w:rsidP="00E01D77">
            <w:pPr>
              <w:rPr>
                <w:color w:val="000000"/>
              </w:rPr>
            </w:pPr>
            <w:r w:rsidRPr="008870FD">
              <w:rPr>
                <w:color w:val="000000"/>
              </w:rPr>
              <w:t>источники внутреннего финансирования бюджета, из них: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14:paraId="05048AAF" w14:textId="77777777" w:rsidR="00DC1ED3" w:rsidRPr="008870FD" w:rsidRDefault="00DC1ED3" w:rsidP="00E01D77">
            <w:pPr>
              <w:jc w:val="center"/>
              <w:rPr>
                <w:color w:val="000000"/>
              </w:rPr>
            </w:pPr>
            <w:r w:rsidRPr="008870FD">
              <w:rPr>
                <w:color w:val="000000"/>
              </w:rPr>
              <w:t>х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A491665" w14:textId="77777777" w:rsidR="00DC1ED3" w:rsidRPr="008870FD" w:rsidRDefault="00DC1ED3" w:rsidP="00E01D77">
            <w:pPr>
              <w:jc w:val="right"/>
              <w:rPr>
                <w:color w:val="000000"/>
              </w:rPr>
            </w:pPr>
            <w:r w:rsidRPr="008870FD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0ECEABA" w14:textId="77777777" w:rsidR="00DC1ED3" w:rsidRPr="008870FD" w:rsidRDefault="00DC1ED3" w:rsidP="00E01D77">
            <w:pPr>
              <w:jc w:val="right"/>
              <w:rPr>
                <w:color w:val="000000"/>
              </w:rPr>
            </w:pPr>
            <w:r w:rsidRPr="008870FD"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BF5805E" w14:textId="77777777" w:rsidR="00DC1ED3" w:rsidRPr="008870FD" w:rsidRDefault="00DC1ED3" w:rsidP="00E01D77">
            <w:pPr>
              <w:jc w:val="right"/>
              <w:rPr>
                <w:color w:val="000000"/>
              </w:rPr>
            </w:pPr>
            <w:r w:rsidRPr="008870FD">
              <w:rPr>
                <w:color w:val="000000"/>
              </w:rPr>
              <w:t>-</w:t>
            </w:r>
          </w:p>
        </w:tc>
      </w:tr>
      <w:tr w:rsidR="00DC1ED3" w:rsidRPr="008870FD" w14:paraId="5C7ECAC0" w14:textId="77777777" w:rsidTr="00E01D77">
        <w:trPr>
          <w:trHeight w:val="282"/>
          <w:tblHeader/>
        </w:trPr>
        <w:tc>
          <w:tcPr>
            <w:tcW w:w="5519" w:type="dxa"/>
            <w:shd w:val="clear" w:color="000000" w:fill="FFFFFF"/>
            <w:vAlign w:val="center"/>
            <w:hideMark/>
          </w:tcPr>
          <w:p w14:paraId="24BA50FA" w14:textId="77777777" w:rsidR="00DC1ED3" w:rsidRPr="008870FD" w:rsidRDefault="00DC1ED3" w:rsidP="00E01D77">
            <w:pPr>
              <w:rPr>
                <w:color w:val="000000"/>
              </w:rPr>
            </w:pPr>
            <w:r w:rsidRPr="008870FD">
              <w:rPr>
                <w:color w:val="000000"/>
              </w:rPr>
              <w:t>источники внешнего финансирования бюджета, из них: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14:paraId="1AC14906" w14:textId="77777777" w:rsidR="00DC1ED3" w:rsidRPr="008870FD" w:rsidRDefault="00DC1ED3" w:rsidP="00E01D77">
            <w:pPr>
              <w:jc w:val="center"/>
              <w:rPr>
                <w:color w:val="000000"/>
              </w:rPr>
            </w:pPr>
            <w:r w:rsidRPr="008870FD">
              <w:rPr>
                <w:color w:val="000000"/>
              </w:rPr>
              <w:t>х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41B1DDF" w14:textId="77777777" w:rsidR="00DC1ED3" w:rsidRPr="008870FD" w:rsidRDefault="00DC1ED3" w:rsidP="00E01D77">
            <w:pPr>
              <w:jc w:val="right"/>
              <w:rPr>
                <w:color w:val="000000"/>
              </w:rPr>
            </w:pPr>
            <w:r w:rsidRPr="008870FD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F55B610" w14:textId="77777777" w:rsidR="00DC1ED3" w:rsidRPr="008870FD" w:rsidRDefault="00DC1ED3" w:rsidP="00E01D77">
            <w:pPr>
              <w:jc w:val="right"/>
              <w:rPr>
                <w:color w:val="000000"/>
              </w:rPr>
            </w:pPr>
            <w:r w:rsidRPr="008870FD"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36364EEE" w14:textId="77777777" w:rsidR="00DC1ED3" w:rsidRPr="008870FD" w:rsidRDefault="00DC1ED3" w:rsidP="00E01D77">
            <w:pPr>
              <w:jc w:val="right"/>
              <w:rPr>
                <w:color w:val="000000"/>
              </w:rPr>
            </w:pPr>
            <w:r w:rsidRPr="008870FD">
              <w:rPr>
                <w:color w:val="000000"/>
              </w:rPr>
              <w:t>-</w:t>
            </w:r>
          </w:p>
        </w:tc>
      </w:tr>
      <w:tr w:rsidR="00DC1ED3" w:rsidRPr="008870FD" w14:paraId="24110844" w14:textId="77777777" w:rsidTr="00E01D77">
        <w:trPr>
          <w:trHeight w:val="282"/>
          <w:tblHeader/>
        </w:trPr>
        <w:tc>
          <w:tcPr>
            <w:tcW w:w="5519" w:type="dxa"/>
            <w:shd w:val="clear" w:color="000000" w:fill="FFFFFF"/>
            <w:vAlign w:val="center"/>
            <w:hideMark/>
          </w:tcPr>
          <w:p w14:paraId="07351872" w14:textId="77777777" w:rsidR="00DC1ED3" w:rsidRPr="008870FD" w:rsidRDefault="00DC1ED3" w:rsidP="00E01D77">
            <w:pPr>
              <w:rPr>
                <w:color w:val="000000"/>
              </w:rPr>
            </w:pPr>
            <w:r w:rsidRPr="008870FD">
              <w:rPr>
                <w:color w:val="000000"/>
              </w:rPr>
              <w:t>Изменение остатков средств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14:paraId="1AF78816" w14:textId="77777777" w:rsidR="00DC1ED3" w:rsidRPr="008870FD" w:rsidRDefault="00DC1ED3" w:rsidP="00E01D77">
            <w:pPr>
              <w:jc w:val="center"/>
              <w:rPr>
                <w:color w:val="000000"/>
              </w:rPr>
            </w:pPr>
            <w:r w:rsidRPr="008870FD">
              <w:rPr>
                <w:color w:val="000000"/>
              </w:rPr>
              <w:t>01050000 00 0000 000</w:t>
            </w:r>
          </w:p>
        </w:tc>
        <w:tc>
          <w:tcPr>
            <w:tcW w:w="2268" w:type="dxa"/>
            <w:shd w:val="clear" w:color="000000" w:fill="FFFFFF"/>
            <w:hideMark/>
          </w:tcPr>
          <w:p w14:paraId="252C7016" w14:textId="77777777" w:rsidR="00DC1ED3" w:rsidRPr="008870FD" w:rsidRDefault="00DC1ED3" w:rsidP="00E01D77">
            <w:pPr>
              <w:jc w:val="right"/>
              <w:rPr>
                <w:color w:val="000000"/>
              </w:rPr>
            </w:pPr>
            <w:r w:rsidRPr="007F3257">
              <w:t>9895285,88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4D4C965" w14:textId="77777777" w:rsidR="00DC1ED3" w:rsidRPr="008870FD" w:rsidRDefault="00DC1ED3" w:rsidP="00E01D77">
            <w:pPr>
              <w:jc w:val="right"/>
              <w:rPr>
                <w:color w:val="000000"/>
              </w:rPr>
            </w:pPr>
            <w:r w:rsidRPr="007F3257">
              <w:t>5388297,29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23EF384" w14:textId="77777777" w:rsidR="00DC1ED3" w:rsidRPr="008870FD" w:rsidRDefault="00DC1ED3" w:rsidP="00E01D77">
            <w:pPr>
              <w:jc w:val="right"/>
              <w:rPr>
                <w:color w:val="000000"/>
              </w:rPr>
            </w:pPr>
            <w:r w:rsidRPr="00447B2A">
              <w:rPr>
                <w:color w:val="000000"/>
              </w:rPr>
              <w:t>4506988,59</w:t>
            </w:r>
          </w:p>
        </w:tc>
      </w:tr>
      <w:tr w:rsidR="00DC1ED3" w:rsidRPr="008870FD" w14:paraId="1220F4F2" w14:textId="77777777" w:rsidTr="00E01D77">
        <w:trPr>
          <w:trHeight w:val="282"/>
          <w:tblHeader/>
        </w:trPr>
        <w:tc>
          <w:tcPr>
            <w:tcW w:w="5519" w:type="dxa"/>
            <w:shd w:val="clear" w:color="000000" w:fill="FFFFFF"/>
            <w:vAlign w:val="center"/>
            <w:hideMark/>
          </w:tcPr>
          <w:p w14:paraId="3C76CF1A" w14:textId="77777777" w:rsidR="00DC1ED3" w:rsidRPr="008870FD" w:rsidRDefault="00DC1ED3" w:rsidP="00E01D77">
            <w:pPr>
              <w:rPr>
                <w:color w:val="000000"/>
              </w:rPr>
            </w:pPr>
            <w:r w:rsidRPr="008870FD">
              <w:rPr>
                <w:color w:val="000000"/>
              </w:rPr>
              <w:t>увеличение остатков средств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14:paraId="34F3ED57" w14:textId="77777777" w:rsidR="00DC1ED3" w:rsidRPr="008870FD" w:rsidRDefault="00DC1ED3" w:rsidP="00E01D77">
            <w:pPr>
              <w:jc w:val="center"/>
              <w:rPr>
                <w:color w:val="000000"/>
              </w:rPr>
            </w:pPr>
            <w:r w:rsidRPr="008870FD">
              <w:rPr>
                <w:color w:val="000000"/>
              </w:rPr>
              <w:t>992 01050201 10 0000 510</w:t>
            </w:r>
          </w:p>
        </w:tc>
        <w:tc>
          <w:tcPr>
            <w:tcW w:w="2268" w:type="dxa"/>
            <w:shd w:val="clear" w:color="000000" w:fill="FFFFFF"/>
            <w:hideMark/>
          </w:tcPr>
          <w:p w14:paraId="0CE4F4BB" w14:textId="77777777" w:rsidR="00DC1ED3" w:rsidRPr="008870FD" w:rsidRDefault="00DC1ED3" w:rsidP="00E01D77">
            <w:pPr>
              <w:jc w:val="right"/>
              <w:rPr>
                <w:color w:val="000000"/>
              </w:rPr>
            </w:pPr>
            <w:r w:rsidRPr="007F3257">
              <w:t>-113229640,00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68D6068" w14:textId="77777777" w:rsidR="00DC1ED3" w:rsidRPr="008870FD" w:rsidRDefault="00DC1ED3" w:rsidP="00E01D77">
            <w:pPr>
              <w:jc w:val="right"/>
              <w:rPr>
                <w:color w:val="000000"/>
              </w:rPr>
            </w:pPr>
            <w:r w:rsidRPr="007F3257">
              <w:t>-70956469,31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38B851A5" w14:textId="77777777" w:rsidR="00DC1ED3" w:rsidRPr="008870FD" w:rsidRDefault="00DC1ED3" w:rsidP="00E01D77">
            <w:pPr>
              <w:jc w:val="center"/>
              <w:rPr>
                <w:color w:val="000000"/>
              </w:rPr>
            </w:pPr>
            <w:r w:rsidRPr="008870FD">
              <w:rPr>
                <w:color w:val="000000"/>
              </w:rPr>
              <w:t>х</w:t>
            </w:r>
          </w:p>
        </w:tc>
      </w:tr>
      <w:tr w:rsidR="00DC1ED3" w:rsidRPr="008870FD" w14:paraId="12CAE33F" w14:textId="77777777" w:rsidTr="00E01D77">
        <w:trPr>
          <w:trHeight w:val="282"/>
          <w:tblHeader/>
        </w:trPr>
        <w:tc>
          <w:tcPr>
            <w:tcW w:w="5519" w:type="dxa"/>
            <w:shd w:val="clear" w:color="000000" w:fill="FFFFFF"/>
            <w:vAlign w:val="center"/>
            <w:hideMark/>
          </w:tcPr>
          <w:p w14:paraId="15619EC4" w14:textId="77777777" w:rsidR="00DC1ED3" w:rsidRPr="008870FD" w:rsidRDefault="00DC1ED3" w:rsidP="00E01D77">
            <w:pPr>
              <w:rPr>
                <w:color w:val="000000"/>
              </w:rPr>
            </w:pPr>
            <w:r w:rsidRPr="008870FD">
              <w:rPr>
                <w:color w:val="000000"/>
              </w:rPr>
              <w:t>уменьшение остатков средств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14:paraId="5D14772E" w14:textId="77777777" w:rsidR="00DC1ED3" w:rsidRPr="008870FD" w:rsidRDefault="00DC1ED3" w:rsidP="00E01D77">
            <w:pPr>
              <w:jc w:val="center"/>
              <w:rPr>
                <w:color w:val="000000"/>
              </w:rPr>
            </w:pPr>
            <w:r w:rsidRPr="008870FD">
              <w:rPr>
                <w:color w:val="000000"/>
              </w:rPr>
              <w:t>992 01050201 10 0000 610</w:t>
            </w:r>
          </w:p>
        </w:tc>
        <w:tc>
          <w:tcPr>
            <w:tcW w:w="2268" w:type="dxa"/>
            <w:shd w:val="clear" w:color="000000" w:fill="FFFFFF"/>
            <w:hideMark/>
          </w:tcPr>
          <w:p w14:paraId="752CFF77" w14:textId="77777777" w:rsidR="00DC1ED3" w:rsidRPr="008870FD" w:rsidRDefault="00DC1ED3" w:rsidP="00E01D77">
            <w:pPr>
              <w:jc w:val="right"/>
              <w:rPr>
                <w:color w:val="000000"/>
              </w:rPr>
            </w:pPr>
            <w:r w:rsidRPr="007F3257">
              <w:t>123124925,88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A517DAD" w14:textId="77777777" w:rsidR="00DC1ED3" w:rsidRPr="008870FD" w:rsidRDefault="00DC1ED3" w:rsidP="00E01D77">
            <w:pPr>
              <w:jc w:val="right"/>
              <w:rPr>
                <w:color w:val="000000"/>
              </w:rPr>
            </w:pPr>
            <w:r w:rsidRPr="007F3257">
              <w:t>76344766,60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34F4306" w14:textId="77777777" w:rsidR="00DC1ED3" w:rsidRPr="008870FD" w:rsidRDefault="00DC1ED3" w:rsidP="00E01D77">
            <w:pPr>
              <w:jc w:val="center"/>
              <w:rPr>
                <w:color w:val="000000"/>
              </w:rPr>
            </w:pPr>
            <w:r w:rsidRPr="008870FD">
              <w:rPr>
                <w:color w:val="000000"/>
              </w:rPr>
              <w:t>х</w:t>
            </w:r>
          </w:p>
        </w:tc>
      </w:tr>
    </w:tbl>
    <w:p w14:paraId="0C7CA5DC" w14:textId="77777777" w:rsidR="00DC1ED3" w:rsidRDefault="00DC1ED3" w:rsidP="00DC1ED3">
      <w:pPr>
        <w:jc w:val="both"/>
        <w:rPr>
          <w:sz w:val="28"/>
          <w:szCs w:val="28"/>
        </w:rPr>
      </w:pPr>
    </w:p>
    <w:p w14:paraId="24F3955B" w14:textId="7606AB04" w:rsidR="00DC1ED3" w:rsidRDefault="00DC1ED3" w:rsidP="00DC1ED3">
      <w:pPr>
        <w:jc w:val="both"/>
        <w:rPr>
          <w:sz w:val="28"/>
          <w:szCs w:val="28"/>
        </w:rPr>
      </w:pPr>
    </w:p>
    <w:p w14:paraId="78DBC17E" w14:textId="77777777" w:rsidR="00DC1ED3" w:rsidRDefault="00DC1ED3" w:rsidP="00DC1ED3">
      <w:pPr>
        <w:jc w:val="both"/>
        <w:rPr>
          <w:sz w:val="28"/>
          <w:szCs w:val="28"/>
        </w:rPr>
      </w:pPr>
    </w:p>
    <w:p w14:paraId="2FB592E2" w14:textId="77777777" w:rsidR="00DC1ED3" w:rsidRDefault="00DC1ED3" w:rsidP="00DC1ED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финансово-экономического</w:t>
      </w:r>
    </w:p>
    <w:p w14:paraId="63D0C53C" w14:textId="77777777" w:rsidR="00DC1ED3" w:rsidRPr="00B300BD" w:rsidRDefault="00DC1ED3" w:rsidP="00DC1ED3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14:paraId="5B2B8688" w14:textId="77777777" w:rsidR="00DC1ED3" w:rsidRPr="00B300BD" w:rsidRDefault="00DC1ED3" w:rsidP="00DC1ED3">
      <w:pPr>
        <w:jc w:val="both"/>
        <w:rPr>
          <w:sz w:val="28"/>
          <w:szCs w:val="28"/>
        </w:rPr>
      </w:pPr>
      <w:r w:rsidRPr="00B300BD">
        <w:rPr>
          <w:sz w:val="28"/>
          <w:szCs w:val="28"/>
        </w:rPr>
        <w:t>Старощербиновского сельского поселения</w:t>
      </w:r>
    </w:p>
    <w:p w14:paraId="0CCEF2D9" w14:textId="5F65FF4D" w:rsidR="00DC1ED3" w:rsidRDefault="00DC1ED3" w:rsidP="005B61CD">
      <w:pPr>
        <w:jc w:val="both"/>
        <w:rPr>
          <w:sz w:val="28"/>
          <w:szCs w:val="28"/>
        </w:rPr>
      </w:pPr>
      <w:r w:rsidRPr="00B300BD">
        <w:rPr>
          <w:sz w:val="28"/>
          <w:szCs w:val="28"/>
        </w:rPr>
        <w:t xml:space="preserve">Щербиновского района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А.С. Калмыкова</w:t>
      </w:r>
      <w:r w:rsidRPr="00B300BD">
        <w:rPr>
          <w:sz w:val="28"/>
          <w:szCs w:val="28"/>
        </w:rPr>
        <w:t xml:space="preserve"> </w:t>
      </w:r>
      <w:bookmarkStart w:id="0" w:name="_GoBack"/>
      <w:bookmarkEnd w:id="0"/>
    </w:p>
    <w:sectPr w:rsidR="00DC1ED3" w:rsidSect="00DC1ED3">
      <w:pgSz w:w="16838" w:h="11906" w:orient="landscape"/>
      <w:pgMar w:top="1701" w:right="28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3DE21" w14:textId="77777777" w:rsidR="00EF1FE5" w:rsidRDefault="00EF1FE5" w:rsidP="00CF34D7">
      <w:r>
        <w:separator/>
      </w:r>
    </w:p>
  </w:endnote>
  <w:endnote w:type="continuationSeparator" w:id="0">
    <w:p w14:paraId="6BC75E32" w14:textId="77777777" w:rsidR="00EF1FE5" w:rsidRDefault="00EF1FE5" w:rsidP="00CF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315D9" w14:textId="77777777" w:rsidR="00CF34D7" w:rsidRDefault="00CF34D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86CE0" w14:textId="77777777" w:rsidR="00CF34D7" w:rsidRDefault="00CF34D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E290E" w14:textId="77777777" w:rsidR="00CF34D7" w:rsidRDefault="00CF34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A7289" w14:textId="77777777" w:rsidR="00EF1FE5" w:rsidRDefault="00EF1FE5" w:rsidP="00CF34D7">
      <w:r>
        <w:separator/>
      </w:r>
    </w:p>
  </w:footnote>
  <w:footnote w:type="continuationSeparator" w:id="0">
    <w:p w14:paraId="6BA3C1B1" w14:textId="77777777" w:rsidR="00EF1FE5" w:rsidRDefault="00EF1FE5" w:rsidP="00CF3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173E3" w14:textId="77777777" w:rsidR="00CF34D7" w:rsidRDefault="00CF34D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6313597"/>
      <w:docPartObj>
        <w:docPartGallery w:val="Page Numbers (Top of Page)"/>
        <w:docPartUnique/>
      </w:docPartObj>
    </w:sdtPr>
    <w:sdtEndPr/>
    <w:sdtContent>
      <w:p w14:paraId="1E7EF10A" w14:textId="03EADDC5" w:rsidR="00CF34D7" w:rsidRDefault="00CF34D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BE3C00" w14:textId="77777777" w:rsidR="00CF34D7" w:rsidRDefault="00CF34D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AAE2F" w14:textId="77777777" w:rsidR="00CF34D7" w:rsidRDefault="00CF34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3DD"/>
    <w:multiLevelType w:val="hybridMultilevel"/>
    <w:tmpl w:val="CED8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94E51"/>
    <w:multiLevelType w:val="hybridMultilevel"/>
    <w:tmpl w:val="7CE61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CD"/>
    <w:rsid w:val="00075342"/>
    <w:rsid w:val="001E351C"/>
    <w:rsid w:val="002D2D14"/>
    <w:rsid w:val="003378A6"/>
    <w:rsid w:val="004A3AC5"/>
    <w:rsid w:val="005B61CD"/>
    <w:rsid w:val="007D060F"/>
    <w:rsid w:val="00854234"/>
    <w:rsid w:val="00984693"/>
    <w:rsid w:val="00B300BD"/>
    <w:rsid w:val="00C03D53"/>
    <w:rsid w:val="00C54E05"/>
    <w:rsid w:val="00CA6B08"/>
    <w:rsid w:val="00CF34D7"/>
    <w:rsid w:val="00CF7440"/>
    <w:rsid w:val="00DC1ED3"/>
    <w:rsid w:val="00E45A74"/>
    <w:rsid w:val="00EC0D8F"/>
    <w:rsid w:val="00EF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DBA8"/>
  <w15:chartTrackingRefBased/>
  <w15:docId w15:val="{3075CE82-EF73-446F-8773-0591D360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61CD"/>
    <w:rPr>
      <w:color w:val="0000FF"/>
      <w:u w:val="single"/>
    </w:rPr>
  </w:style>
  <w:style w:type="paragraph" w:customStyle="1" w:styleId="ConsNormal">
    <w:name w:val="ConsNormal"/>
    <w:rsid w:val="005B61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300BD"/>
  </w:style>
  <w:style w:type="numbering" w:customStyle="1" w:styleId="11">
    <w:name w:val="Нет списка11"/>
    <w:next w:val="a2"/>
    <w:uiPriority w:val="99"/>
    <w:semiHidden/>
    <w:unhideWhenUsed/>
    <w:rsid w:val="00B300BD"/>
  </w:style>
  <w:style w:type="paragraph" w:styleId="a4">
    <w:name w:val="header"/>
    <w:basedOn w:val="a"/>
    <w:link w:val="a5"/>
    <w:uiPriority w:val="99"/>
    <w:unhideWhenUsed/>
    <w:rsid w:val="00B300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0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300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00B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semiHidden/>
    <w:rsid w:val="00B300BD"/>
  </w:style>
  <w:style w:type="paragraph" w:styleId="a8">
    <w:name w:val="Balloon Text"/>
    <w:basedOn w:val="a"/>
    <w:link w:val="a9"/>
    <w:uiPriority w:val="99"/>
    <w:semiHidden/>
    <w:rsid w:val="00B300B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B300BD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11">
    <w:name w:val="Нет списка1111"/>
    <w:next w:val="a2"/>
    <w:uiPriority w:val="99"/>
    <w:semiHidden/>
    <w:unhideWhenUsed/>
    <w:rsid w:val="00B300BD"/>
  </w:style>
  <w:style w:type="character" w:styleId="aa">
    <w:name w:val="FollowedHyperlink"/>
    <w:uiPriority w:val="99"/>
    <w:unhideWhenUsed/>
    <w:rsid w:val="00B300BD"/>
    <w:rPr>
      <w:color w:val="800080"/>
      <w:u w:val="single"/>
    </w:rPr>
  </w:style>
  <w:style w:type="paragraph" w:customStyle="1" w:styleId="xl63">
    <w:name w:val="xl63"/>
    <w:basedOn w:val="a"/>
    <w:rsid w:val="00B300BD"/>
    <w:pP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B30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5">
    <w:name w:val="xl65"/>
    <w:basedOn w:val="a"/>
    <w:rsid w:val="00B300BD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6"/>
      <w:szCs w:val="16"/>
    </w:rPr>
  </w:style>
  <w:style w:type="paragraph" w:customStyle="1" w:styleId="xl66">
    <w:name w:val="xl66"/>
    <w:basedOn w:val="a"/>
    <w:rsid w:val="00B300B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B300B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B300BD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9">
    <w:name w:val="xl69"/>
    <w:basedOn w:val="a"/>
    <w:rsid w:val="00B300BD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</w:rPr>
  </w:style>
  <w:style w:type="paragraph" w:customStyle="1" w:styleId="xl70">
    <w:name w:val="xl70"/>
    <w:basedOn w:val="a"/>
    <w:rsid w:val="00B300B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B300BD"/>
    <w:pP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B300B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3">
    <w:name w:val="xl73"/>
    <w:basedOn w:val="a"/>
    <w:rsid w:val="00B300B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4">
    <w:name w:val="xl74"/>
    <w:basedOn w:val="a"/>
    <w:rsid w:val="00B300B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5">
    <w:name w:val="xl75"/>
    <w:basedOn w:val="a"/>
    <w:rsid w:val="00B300B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B300B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B300B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B300B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9">
    <w:name w:val="xl79"/>
    <w:basedOn w:val="a"/>
    <w:rsid w:val="00B300B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0">
    <w:name w:val="xl80"/>
    <w:basedOn w:val="a"/>
    <w:rsid w:val="00B300B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1">
    <w:name w:val="xl81"/>
    <w:basedOn w:val="a"/>
    <w:rsid w:val="00B300B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2">
    <w:name w:val="xl82"/>
    <w:basedOn w:val="a"/>
    <w:rsid w:val="00B300BD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3">
    <w:name w:val="xl83"/>
    <w:basedOn w:val="a"/>
    <w:rsid w:val="00B300BD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4">
    <w:name w:val="xl84"/>
    <w:basedOn w:val="a"/>
    <w:rsid w:val="00B300B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5">
    <w:name w:val="xl85"/>
    <w:basedOn w:val="a"/>
    <w:rsid w:val="00B300BD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6">
    <w:name w:val="xl86"/>
    <w:basedOn w:val="a"/>
    <w:rsid w:val="00B300B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7">
    <w:name w:val="xl87"/>
    <w:basedOn w:val="a"/>
    <w:rsid w:val="00B300BD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B300B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9">
    <w:name w:val="xl89"/>
    <w:basedOn w:val="a"/>
    <w:rsid w:val="00B300B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0">
    <w:name w:val="xl90"/>
    <w:basedOn w:val="a"/>
    <w:rsid w:val="00B30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1">
    <w:name w:val="xl91"/>
    <w:basedOn w:val="a"/>
    <w:rsid w:val="00B30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2">
    <w:name w:val="xl92"/>
    <w:basedOn w:val="a"/>
    <w:rsid w:val="00B30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3">
    <w:name w:val="xl93"/>
    <w:basedOn w:val="a"/>
    <w:rsid w:val="00B300B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4">
    <w:name w:val="xl94"/>
    <w:basedOn w:val="a"/>
    <w:rsid w:val="00B300B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5">
    <w:name w:val="xl95"/>
    <w:basedOn w:val="a"/>
    <w:rsid w:val="00B300B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6">
    <w:name w:val="xl96"/>
    <w:basedOn w:val="a"/>
    <w:rsid w:val="00B300B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B300BD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8">
    <w:name w:val="xl98"/>
    <w:basedOn w:val="a"/>
    <w:rsid w:val="00B300BD"/>
    <w:pPr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9">
    <w:name w:val="xl99"/>
    <w:basedOn w:val="a"/>
    <w:rsid w:val="00B300BD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00">
    <w:name w:val="xl100"/>
    <w:basedOn w:val="a"/>
    <w:rsid w:val="00B300BD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01">
    <w:name w:val="xl101"/>
    <w:basedOn w:val="a"/>
    <w:rsid w:val="00B300BD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02">
    <w:name w:val="xl102"/>
    <w:basedOn w:val="a"/>
    <w:rsid w:val="00B30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03">
    <w:name w:val="xl103"/>
    <w:basedOn w:val="a"/>
    <w:rsid w:val="00B300BD"/>
    <w:pPr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04">
    <w:name w:val="xl104"/>
    <w:basedOn w:val="a"/>
    <w:rsid w:val="00B300BD"/>
    <w:pPr>
      <w:pBdr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B300BD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06">
    <w:name w:val="xl106"/>
    <w:basedOn w:val="a"/>
    <w:rsid w:val="00B300B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B300B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08">
    <w:name w:val="xl108"/>
    <w:basedOn w:val="a"/>
    <w:rsid w:val="00B300BD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09">
    <w:name w:val="xl109"/>
    <w:basedOn w:val="a"/>
    <w:rsid w:val="00B300B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10">
    <w:name w:val="xl110"/>
    <w:basedOn w:val="a"/>
    <w:rsid w:val="00B300BD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11">
    <w:name w:val="xl111"/>
    <w:basedOn w:val="a"/>
    <w:rsid w:val="00B300BD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12">
    <w:name w:val="xl112"/>
    <w:basedOn w:val="a"/>
    <w:rsid w:val="00B300B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13">
    <w:name w:val="xl113"/>
    <w:basedOn w:val="a"/>
    <w:rsid w:val="00B300BD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u w:val="single"/>
    </w:rPr>
  </w:style>
  <w:style w:type="paragraph" w:customStyle="1" w:styleId="10">
    <w:name w:val="Абзац списка1"/>
    <w:basedOn w:val="a"/>
    <w:next w:val="ab"/>
    <w:uiPriority w:val="34"/>
    <w:qFormat/>
    <w:rsid w:val="00B300BD"/>
    <w:pPr>
      <w:ind w:left="720"/>
      <w:contextualSpacing/>
    </w:pPr>
    <w:rPr>
      <w:rFonts w:eastAsia="Calibri"/>
      <w:szCs w:val="22"/>
      <w:lang w:eastAsia="en-US"/>
    </w:rPr>
  </w:style>
  <w:style w:type="table" w:customStyle="1" w:styleId="12">
    <w:name w:val="Сетка таблицы1"/>
    <w:basedOn w:val="a1"/>
    <w:next w:val="ac"/>
    <w:uiPriority w:val="59"/>
    <w:rsid w:val="00B300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B300BD"/>
    <w:pPr>
      <w:ind w:left="708"/>
    </w:pPr>
  </w:style>
  <w:style w:type="table" w:styleId="ac">
    <w:name w:val="Table Grid"/>
    <w:basedOn w:val="a1"/>
    <w:rsid w:val="00B30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semiHidden/>
    <w:unhideWhenUsed/>
    <w:rsid w:val="00B300BD"/>
  </w:style>
  <w:style w:type="numbering" w:customStyle="1" w:styleId="120">
    <w:name w:val="Нет списка12"/>
    <w:next w:val="a2"/>
    <w:uiPriority w:val="99"/>
    <w:unhideWhenUsed/>
    <w:locked/>
    <w:rsid w:val="00B300BD"/>
  </w:style>
  <w:style w:type="table" w:customStyle="1" w:styleId="110">
    <w:name w:val="Сетка таблицы11"/>
    <w:basedOn w:val="a1"/>
    <w:next w:val="ac"/>
    <w:uiPriority w:val="59"/>
    <w:rsid w:val="00B300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">
    <w:name w:val="Сетка таблицы2"/>
    <w:basedOn w:val="a1"/>
    <w:next w:val="ac"/>
    <w:rsid w:val="00B30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B300B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300B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300B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300B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300BD"/>
    <w:rPr>
      <w:b/>
      <w:bCs/>
      <w:sz w:val="20"/>
      <w:szCs w:val="20"/>
    </w:rPr>
  </w:style>
  <w:style w:type="paragraph" w:customStyle="1" w:styleId="msonormal0">
    <w:name w:val="msonormal"/>
    <w:basedOn w:val="a"/>
    <w:rsid w:val="00DC1E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tarscherb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93610-9F3E-4BC3-B7A5-33DCD814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3404</Words>
  <Characters>19405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Бухгалтер</cp:lastModifiedBy>
  <cp:revision>4</cp:revision>
  <dcterms:created xsi:type="dcterms:W3CDTF">2024-07-11T05:35:00Z</dcterms:created>
  <dcterms:modified xsi:type="dcterms:W3CDTF">2024-07-11T05:36:00Z</dcterms:modified>
</cp:coreProperties>
</file>