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C30B6" w14:textId="106BA428" w:rsidR="002D3D71" w:rsidRDefault="00DD438A" w:rsidP="001742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ПРОЕКТ</w:t>
      </w:r>
    </w:p>
    <w:p w14:paraId="195751A2" w14:textId="77777777" w:rsidR="006B464B" w:rsidRDefault="006B464B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392E5C7" w14:textId="517BADDC" w:rsidR="00205002" w:rsidRDefault="00205002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0C9C49D" w14:textId="27887FE5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A9F4B42" w14:textId="0C16FF5E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94F6B33" w14:textId="26D06A42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4891A94" w14:textId="3ACD66E0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4F0614F" w14:textId="44D20DE8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96C6103" w14:textId="5DD280DC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A670C7" w14:textId="5F4181F8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23F4B6" w14:textId="516FE05A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55A297D" w14:textId="77777777" w:rsidR="00B635EE" w:rsidRDefault="00CE14AD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5590399"/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14:paraId="3EF65336" w14:textId="77777777" w:rsidR="007C7599" w:rsidRDefault="00CE14AD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Старощербиновского</w:t>
      </w:r>
    </w:p>
    <w:p w14:paraId="0AE31E4E" w14:textId="77777777" w:rsidR="007C7599" w:rsidRDefault="00CE14AD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="007C75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поселения Щербиновского района</w:t>
      </w:r>
    </w:p>
    <w:p w14:paraId="460E4817" w14:textId="77777777" w:rsidR="007C7599" w:rsidRDefault="00CE14AD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27 марта 2018 г</w:t>
      </w:r>
      <w:r w:rsidR="00B635E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C75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61</w:t>
      </w:r>
    </w:p>
    <w:p w14:paraId="2CF06536" w14:textId="77777777" w:rsidR="00D67DB1" w:rsidRDefault="00CE14AD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D5AEA" w:rsidRPr="002D5AEA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</w:t>
      </w:r>
    </w:p>
    <w:p w14:paraId="1D678DB4" w14:textId="77777777" w:rsidR="00B635EE" w:rsidRDefault="002D5AEA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AEA">
        <w:rPr>
          <w:rFonts w:ascii="Times New Roman" w:eastAsia="Times New Roman" w:hAnsi="Times New Roman" w:cs="Times New Roman"/>
          <w:b/>
          <w:sz w:val="28"/>
          <w:szCs w:val="28"/>
        </w:rPr>
        <w:t>программы Старощербиновского сельского</w:t>
      </w:r>
    </w:p>
    <w:p w14:paraId="28B3F800" w14:textId="77777777" w:rsidR="007C7599" w:rsidRDefault="002D5AEA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AEA">
        <w:rPr>
          <w:rFonts w:ascii="Times New Roman" w:eastAsia="Times New Roman" w:hAnsi="Times New Roman" w:cs="Times New Roman"/>
          <w:b/>
          <w:sz w:val="28"/>
          <w:szCs w:val="28"/>
        </w:rPr>
        <w:t>поселения Щербиновского района</w:t>
      </w:r>
    </w:p>
    <w:p w14:paraId="1B3DE807" w14:textId="77777777" w:rsidR="007C7599" w:rsidRDefault="002D5AEA" w:rsidP="00BE4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D5AE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D5AEA">
        <w:rPr>
          <w:rFonts w:ascii="Times New Roman" w:eastAsia="Times New Roman" w:hAnsi="Times New Roman" w:cs="Times New Roman"/>
          <w:b/>
          <w:sz w:val="28"/>
          <w:szCs w:val="24"/>
        </w:rPr>
        <w:t>Формирование</w:t>
      </w:r>
      <w:r w:rsidR="007C75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2D5AEA">
        <w:rPr>
          <w:rFonts w:ascii="Times New Roman" w:eastAsia="Times New Roman" w:hAnsi="Times New Roman" w:cs="Times New Roman"/>
          <w:b/>
          <w:sz w:val="28"/>
          <w:szCs w:val="24"/>
        </w:rPr>
        <w:t>современной городской среды</w:t>
      </w:r>
    </w:p>
    <w:p w14:paraId="30FB07B8" w14:textId="77777777" w:rsidR="007C7599" w:rsidRDefault="005C720A" w:rsidP="00BE4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C720A">
        <w:rPr>
          <w:rFonts w:ascii="Times New Roman" w:eastAsia="Times New Roman" w:hAnsi="Times New Roman" w:cs="Times New Roman"/>
          <w:b/>
          <w:sz w:val="28"/>
          <w:szCs w:val="24"/>
        </w:rPr>
        <w:t>на территории</w:t>
      </w:r>
      <w:r w:rsidR="007C75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C720A">
        <w:rPr>
          <w:rFonts w:ascii="Times New Roman" w:eastAsia="Times New Roman" w:hAnsi="Times New Roman" w:cs="Times New Roman"/>
          <w:b/>
          <w:sz w:val="28"/>
          <w:szCs w:val="24"/>
        </w:rPr>
        <w:t>Старощербиновского</w:t>
      </w:r>
      <w:r w:rsidR="007C75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2963FA02" w14:textId="77777777" w:rsidR="002D5AEA" w:rsidRPr="00BE4005" w:rsidRDefault="005C720A" w:rsidP="00BE4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20A">
        <w:rPr>
          <w:rFonts w:ascii="Times New Roman" w:eastAsia="Times New Roman" w:hAnsi="Times New Roman" w:cs="Times New Roman"/>
          <w:b/>
          <w:sz w:val="28"/>
          <w:szCs w:val="24"/>
        </w:rPr>
        <w:t>сельского поселения</w:t>
      </w:r>
      <w:r w:rsidR="007C75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C720A">
        <w:rPr>
          <w:rFonts w:ascii="Times New Roman" w:eastAsia="Times New Roman" w:hAnsi="Times New Roman" w:cs="Times New Roman"/>
          <w:b/>
          <w:sz w:val="28"/>
          <w:szCs w:val="24"/>
        </w:rPr>
        <w:t>Щербиновского района</w:t>
      </w:r>
      <w:r w:rsidR="00BC4C9C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bookmarkEnd w:id="0"/>
    <w:p w14:paraId="7B7AE23C" w14:textId="77777777" w:rsidR="002D5AEA" w:rsidRDefault="002D5AEA" w:rsidP="002D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4460AE3" w14:textId="77777777" w:rsidR="007D358C" w:rsidRDefault="007D358C" w:rsidP="002D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E1C804D" w14:textId="77777777" w:rsidR="007C7599" w:rsidRPr="002D5AEA" w:rsidRDefault="007C7599" w:rsidP="002D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6730202" w14:textId="32977707" w:rsidR="00EA5B2A" w:rsidRPr="00A123C2" w:rsidRDefault="00BB24D8" w:rsidP="00C314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4D8">
        <w:rPr>
          <w:rFonts w:ascii="Times New Roman" w:hAnsi="Times New Roman" w:cs="Times New Roman"/>
          <w:sz w:val="28"/>
          <w:szCs w:val="28"/>
        </w:rPr>
        <w:t>В связи с уточнением объемов финансирования мероприятий</w:t>
      </w:r>
      <w:r w:rsidR="00CA3EDF">
        <w:rPr>
          <w:rFonts w:ascii="Times New Roman" w:hAnsi="Times New Roman" w:cs="Times New Roman"/>
          <w:sz w:val="28"/>
          <w:szCs w:val="28"/>
        </w:rPr>
        <w:t xml:space="preserve"> </w:t>
      </w:r>
      <w:r w:rsidRPr="00BB2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 w:rsidR="00914FD2" w:rsidRPr="00BB24D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914FD2" w:rsidRPr="00914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914FD2" w:rsidRPr="0064214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C75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14FD2" w:rsidRPr="0064214B">
        <w:rPr>
          <w:rFonts w:ascii="Times New Roman" w:eastAsia="Times New Roman" w:hAnsi="Times New Roman" w:cs="Times New Roman"/>
          <w:color w:val="000000"/>
          <w:sz w:val="28"/>
          <w:szCs w:val="28"/>
        </w:rPr>
        <w:t>м администрации Старощербиновского сельского поселения Щербиновского райо</w:t>
      </w:r>
      <w:r w:rsidR="00914FD2" w:rsidRPr="00914FD2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 14 июля 2014 г</w:t>
      </w:r>
      <w:r w:rsidR="00166C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14FD2" w:rsidRPr="00914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 (с изменениями от 25 июля 2019 г</w:t>
      </w:r>
      <w:r w:rsidR="00166C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14FD2" w:rsidRPr="00914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204</w:t>
      </w:r>
      <w:r w:rsidR="001A2A46">
        <w:rPr>
          <w:rFonts w:ascii="Times New Roman" w:eastAsia="Times New Roman" w:hAnsi="Times New Roman" w:cs="Times New Roman"/>
          <w:color w:val="000000"/>
          <w:sz w:val="28"/>
          <w:szCs w:val="28"/>
        </w:rPr>
        <w:t>; от 14 октяб</w:t>
      </w:r>
      <w:r w:rsidR="00962B86">
        <w:rPr>
          <w:rFonts w:ascii="Times New Roman" w:eastAsia="Times New Roman" w:hAnsi="Times New Roman" w:cs="Times New Roman"/>
          <w:color w:val="000000"/>
          <w:sz w:val="28"/>
          <w:szCs w:val="28"/>
        </w:rPr>
        <w:t>ря 2019 г. № 346</w:t>
      </w:r>
      <w:r w:rsidR="00914FD2" w:rsidRPr="00914FD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A2917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руководствуясь</w:t>
      </w:r>
      <w:r w:rsidR="009A2917" w:rsidRPr="009A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Старощербиновского сельского поселения Щербиновского района </w:t>
      </w:r>
      <w:r w:rsidR="00EA5B2A" w:rsidRPr="00A123C2"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л я </w:t>
      </w:r>
      <w:r w:rsidR="00EA5B2A">
        <w:rPr>
          <w:rFonts w:ascii="Times New Roman" w:eastAsia="Times New Roman" w:hAnsi="Times New Roman" w:cs="Times New Roman"/>
          <w:sz w:val="28"/>
          <w:szCs w:val="28"/>
        </w:rPr>
        <w:t>е т</w:t>
      </w:r>
      <w:r w:rsidR="00EA5B2A" w:rsidRPr="00A123C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520E045" w14:textId="4CA75C54" w:rsidR="002D5AEA" w:rsidRDefault="002D5AEA" w:rsidP="002E1C8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1A2A4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изменения, вносимые</w:t>
      </w:r>
      <w:r w:rsidR="00CE14AD" w:rsidRPr="00CE14AD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Старощербиновского сельского поселения Щербиновского </w:t>
      </w:r>
      <w:r w:rsidR="00CE14AD" w:rsidRPr="00BA025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E14AD" w:rsidRPr="00BA0259">
        <w:rPr>
          <w:rFonts w:ascii="Times New Roman" w:eastAsia="Times New Roman" w:hAnsi="Times New Roman" w:cs="Times New Roman"/>
          <w:sz w:val="28"/>
          <w:szCs w:val="28"/>
        </w:rPr>
        <w:t>от 27 марта 2018 г</w:t>
      </w:r>
      <w:r w:rsidR="00166C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7E0" w:rsidRPr="00AB77E0">
        <w:rPr>
          <w:rFonts w:ascii="Times New Roman" w:eastAsia="Times New Roman" w:hAnsi="Times New Roman" w:cs="Times New Roman"/>
          <w:sz w:val="28"/>
          <w:szCs w:val="28"/>
        </w:rPr>
        <w:t>№ 61</w:t>
      </w:r>
      <w:r w:rsidR="00CC2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25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A0259">
        <w:rPr>
          <w:rFonts w:ascii="Times New Roman" w:hAnsi="Times New Roman" w:cs="Times New Roman"/>
          <w:sz w:val="28"/>
          <w:szCs w:val="28"/>
        </w:rPr>
        <w:t>Об</w:t>
      </w:r>
      <w:r w:rsidR="007A73DC">
        <w:rPr>
          <w:rFonts w:ascii="Times New Roman" w:hAnsi="Times New Roman" w:cs="Times New Roman"/>
          <w:sz w:val="28"/>
          <w:szCs w:val="28"/>
        </w:rPr>
        <w:t xml:space="preserve"> </w:t>
      </w:r>
      <w:r w:rsidR="00BA025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E14AD"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 w:rsidR="00BA0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ждении </w:t>
      </w:r>
      <w:r w:rsidRPr="00CE14A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 w:rsidR="00BA025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E1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BA025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E1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Старощербиновского сельского поселения Щербиновского</w:t>
      </w:r>
      <w:r w:rsidRPr="002D5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«Формирование современной городской среды</w:t>
      </w:r>
      <w:r w:rsidR="007A7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720A" w:rsidRPr="005C720A">
        <w:rPr>
          <w:rFonts w:ascii="Times New Roman" w:eastAsia="Times New Roman" w:hAnsi="Times New Roman" w:cs="Times New Roman"/>
          <w:sz w:val="28"/>
          <w:szCs w:val="28"/>
        </w:rPr>
        <w:t>на территории Старощербиновского сельского поселения Щербиновского района</w:t>
      </w:r>
      <w:r w:rsidR="007B59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B1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EFA" w:rsidRPr="00195BD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D65EFA" w:rsidRPr="00195BD2">
        <w:rPr>
          <w:rFonts w:ascii="Times New Roman" w:eastAsia="Times New Roman" w:hAnsi="Times New Roman" w:cs="Times New Roman"/>
          <w:sz w:val="28"/>
          <w:szCs w:val="28"/>
        </w:rPr>
        <w:t>с изменени</w:t>
      </w:r>
      <w:r w:rsidR="00DA5942" w:rsidRPr="00195BD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65EFA" w:rsidRPr="00195BD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A5942" w:rsidRPr="00195B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65EFA" w:rsidRPr="0019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76541693"/>
      <w:bookmarkStart w:id="2" w:name="_Hlk80692626"/>
      <w:r w:rsidR="00D65EFA" w:rsidRPr="00195BD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bookmarkEnd w:id="1"/>
      <w:bookmarkEnd w:id="2"/>
      <w:r w:rsidR="00851F6D">
        <w:rPr>
          <w:rFonts w:ascii="Times New Roman" w:eastAsia="Times New Roman" w:hAnsi="Times New Roman" w:cs="Times New Roman"/>
          <w:sz w:val="28"/>
          <w:szCs w:val="28"/>
        </w:rPr>
        <w:t>25</w:t>
      </w:r>
      <w:r w:rsidR="000B76F7" w:rsidRPr="0019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F6D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326777" w:rsidRPr="00195BD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861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326777" w:rsidRPr="00195BD2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851F6D">
        <w:rPr>
          <w:rFonts w:ascii="Times New Roman" w:eastAsia="Times New Roman" w:hAnsi="Times New Roman" w:cs="Times New Roman"/>
          <w:sz w:val="28"/>
          <w:szCs w:val="28"/>
        </w:rPr>
        <w:t>352</w:t>
      </w:r>
      <w:r w:rsidR="00D65EFA" w:rsidRPr="00195BD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7A73DC" w:rsidRPr="00195B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03BD" w:rsidRPr="00195BD2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изложив приложение к нему в новой редакции </w:t>
      </w:r>
      <w:r w:rsidRPr="00195BD2">
        <w:rPr>
          <w:rFonts w:ascii="Times New Roman" w:eastAsia="Times New Roman" w:hAnsi="Times New Roman" w:cs="Times New Roman"/>
          <w:sz w:val="28"/>
          <w:szCs w:val="28"/>
        </w:rPr>
        <w:t>(прил</w:t>
      </w:r>
      <w:r w:rsidR="00CC2B7D" w:rsidRPr="00195BD2">
        <w:rPr>
          <w:rFonts w:ascii="Times New Roman" w:eastAsia="Times New Roman" w:hAnsi="Times New Roman" w:cs="Times New Roman"/>
          <w:sz w:val="28"/>
          <w:szCs w:val="28"/>
        </w:rPr>
        <w:t>ожение</w:t>
      </w:r>
      <w:r w:rsidRPr="00195BD2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A854428" w14:textId="69308D30" w:rsidR="000974F2" w:rsidRDefault="002E1C8E" w:rsidP="00B1683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E0">
        <w:rPr>
          <w:rFonts w:ascii="Times New Roman" w:hAnsi="Times New Roman" w:cs="Times New Roman"/>
          <w:sz w:val="28"/>
          <w:szCs w:val="28"/>
        </w:rPr>
        <w:t>2. Отменить постановлени</w:t>
      </w:r>
      <w:r w:rsidR="009720B0">
        <w:rPr>
          <w:rFonts w:ascii="Times New Roman" w:hAnsi="Times New Roman" w:cs="Times New Roman"/>
          <w:sz w:val="28"/>
          <w:szCs w:val="28"/>
        </w:rPr>
        <w:t>е</w:t>
      </w:r>
      <w:r w:rsidRPr="00BC63E0">
        <w:rPr>
          <w:rFonts w:ascii="Times New Roman" w:hAnsi="Times New Roman" w:cs="Times New Roman"/>
          <w:sz w:val="28"/>
          <w:szCs w:val="28"/>
        </w:rPr>
        <w:t xml:space="preserve"> администрации Старощербиновского сельского поселения Щербиновского района</w:t>
      </w:r>
      <w:r w:rsidR="00B16839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195BD2">
        <w:rPr>
          <w:rFonts w:ascii="Times New Roman" w:hAnsi="Times New Roman" w:cs="Times New Roman"/>
          <w:sz w:val="28"/>
          <w:szCs w:val="28"/>
        </w:rPr>
        <w:t xml:space="preserve">от </w:t>
      </w:r>
      <w:r w:rsidR="00851F6D">
        <w:rPr>
          <w:rFonts w:ascii="Times New Roman" w:hAnsi="Times New Roman" w:cs="Times New Roman"/>
          <w:sz w:val="28"/>
          <w:szCs w:val="28"/>
        </w:rPr>
        <w:t>25 октября</w:t>
      </w:r>
      <w:r w:rsidR="00CE315A" w:rsidRPr="00195BD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861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CE315A" w:rsidRPr="00195BD2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851F6D">
        <w:rPr>
          <w:rFonts w:ascii="Times New Roman" w:eastAsia="Times New Roman" w:hAnsi="Times New Roman" w:cs="Times New Roman"/>
          <w:sz w:val="28"/>
          <w:szCs w:val="28"/>
        </w:rPr>
        <w:t>352</w:t>
      </w:r>
      <w:r w:rsidR="002D3D71" w:rsidRPr="00195BD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195BD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Старощербиновского сельского поселения Щербиновского района от 27 марта 2018 г. № 61 «Об утверждении</w:t>
      </w:r>
      <w:r w:rsidR="000974F2" w:rsidRPr="000974F2">
        <w:rPr>
          <w:rFonts w:ascii="Times New Roman" w:hAnsi="Times New Roman" w:cs="Times New Roman"/>
          <w:sz w:val="28"/>
          <w:szCs w:val="28"/>
        </w:rPr>
        <w:t xml:space="preserve"> му</w:t>
      </w:r>
      <w:r w:rsidR="000974F2" w:rsidRPr="000974F2">
        <w:rPr>
          <w:rFonts w:ascii="Times New Roman" w:hAnsi="Times New Roman" w:cs="Times New Roman"/>
          <w:sz w:val="28"/>
          <w:szCs w:val="28"/>
        </w:rPr>
        <w:lastRenderedPageBreak/>
        <w:t>ниципальной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программы Старощербиновского сельского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поселения Щербиновского района «Формирование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современной городской среды на территории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Старощербиновского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Щербиновского района»</w:t>
      </w:r>
      <w:r w:rsidR="0000270E">
        <w:rPr>
          <w:rFonts w:ascii="Times New Roman" w:hAnsi="Times New Roman" w:cs="Times New Roman"/>
          <w:sz w:val="28"/>
          <w:szCs w:val="28"/>
        </w:rPr>
        <w:t>.</w:t>
      </w:r>
    </w:p>
    <w:p w14:paraId="02A57E7A" w14:textId="20E8327E" w:rsidR="002D5AEA" w:rsidRPr="002D5AEA" w:rsidRDefault="00C314C6" w:rsidP="000227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. Общему отделу администрации Старощербиновского сельского поселения</w:t>
      </w:r>
      <w:r w:rsidR="007A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Щербиновского района (Шилова</w:t>
      </w:r>
      <w:r w:rsidR="00166C6A"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)</w:t>
      </w:r>
      <w:r w:rsidR="007A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B88" w:rsidRPr="007C1B8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F1B583" w14:textId="4C0F08B6" w:rsidR="002D5AEA" w:rsidRPr="002D5AEA" w:rsidRDefault="002D5AEA" w:rsidP="002D5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AEA">
        <w:rPr>
          <w:rFonts w:ascii="Times New Roman" w:eastAsia="Times New Roman" w:hAnsi="Times New Roman" w:cs="Times New Roman"/>
          <w:sz w:val="28"/>
          <w:szCs w:val="28"/>
        </w:rPr>
        <w:t>1) разместить на официальном сайте администрации Старощербиновского сельского поселения</w:t>
      </w:r>
      <w:r w:rsidR="007A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AEA">
        <w:rPr>
          <w:rFonts w:ascii="Times New Roman" w:eastAsia="Times New Roman" w:hAnsi="Times New Roman" w:cs="Times New Roman"/>
          <w:sz w:val="28"/>
          <w:szCs w:val="28"/>
        </w:rPr>
        <w:t>Щербиновского района в информационно-телекоммуникационной сети «Интернет» (http://stars</w:t>
      </w:r>
      <w:r w:rsidRPr="002D5AEA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2D5AEA">
        <w:rPr>
          <w:rFonts w:ascii="Times New Roman" w:eastAsia="Times New Roman" w:hAnsi="Times New Roman" w:cs="Times New Roman"/>
          <w:sz w:val="28"/>
          <w:szCs w:val="28"/>
        </w:rPr>
        <w:t>herb.ru) в меню сайта «Муниципальные программы», «Изменения», «20</w:t>
      </w:r>
      <w:r w:rsidR="00D65E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76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D5AEA">
        <w:rPr>
          <w:rFonts w:ascii="Times New Roman" w:eastAsia="Times New Roman" w:hAnsi="Times New Roman" w:cs="Times New Roman"/>
          <w:sz w:val="28"/>
          <w:szCs w:val="28"/>
        </w:rPr>
        <w:t xml:space="preserve"> год»;</w:t>
      </w:r>
    </w:p>
    <w:p w14:paraId="50CD15FE" w14:textId="77777777" w:rsidR="002D5AEA" w:rsidRDefault="002D5AEA" w:rsidP="002D5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AEA">
        <w:rPr>
          <w:rFonts w:ascii="Times New Roman" w:eastAsia="Times New Roman" w:hAnsi="Times New Roman" w:cs="Times New Roman"/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6C278074" w14:textId="57DB44A1" w:rsidR="00A43253" w:rsidRPr="005C7FD7" w:rsidRDefault="00C314C6" w:rsidP="002D5AEA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0270E" w:rsidRPr="000027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005D" w:rsidRPr="00B4005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на следующий день после его </w:t>
      </w:r>
      <w:r w:rsidR="00B4005D" w:rsidRPr="00773E78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опубликования и распространяется на правоотношения, возникшие с   </w:t>
      </w:r>
      <w:r w:rsidR="00E60FE1" w:rsidRPr="00773E7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4005D" w:rsidRPr="0077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05D" w:rsidRPr="005C7FD7">
        <w:rPr>
          <w:rFonts w:ascii="Times New Roman" w:eastAsia="Times New Roman" w:hAnsi="Times New Roman" w:cs="Times New Roman"/>
          <w:sz w:val="28"/>
          <w:szCs w:val="28"/>
        </w:rPr>
        <w:t>1</w:t>
      </w:r>
      <w:r w:rsidR="000B76F7"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 w:rsidR="00B4005D" w:rsidRPr="005C7FD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B76F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4005D" w:rsidRPr="005C7FD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4DE17F94" w14:textId="5EE83132" w:rsidR="0000270E" w:rsidRDefault="0000270E" w:rsidP="002D5AEA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B4429A" w14:textId="09C149C0" w:rsidR="0000270E" w:rsidRDefault="0000270E" w:rsidP="002D5AEA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370D49" w14:textId="77777777" w:rsidR="00B4005D" w:rsidRPr="002D5AEA" w:rsidRDefault="00B4005D" w:rsidP="002D5AEA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F1A9D9" w14:textId="77777777" w:rsidR="00454B79" w:rsidRDefault="005E3C53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2D3D7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91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  <w:r w:rsidR="00454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сельского</w:t>
      </w:r>
    </w:p>
    <w:p w14:paraId="5C678C32" w14:textId="0C8557EB" w:rsidR="00CF7097" w:rsidRDefault="005E3C53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Щербиновского района</w:t>
      </w:r>
      <w:r w:rsidR="00ED166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B7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6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F56A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ED166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A72F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D166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403A9">
        <w:rPr>
          <w:rFonts w:ascii="Times New Roman" w:eastAsia="Times New Roman" w:hAnsi="Times New Roman" w:cs="Times New Roman"/>
          <w:sz w:val="28"/>
          <w:szCs w:val="28"/>
        </w:rPr>
        <w:t>Ю.В</w:t>
      </w:r>
      <w:r w:rsidR="009226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03A9">
        <w:rPr>
          <w:rFonts w:ascii="Times New Roman" w:eastAsia="Times New Roman" w:hAnsi="Times New Roman" w:cs="Times New Roman"/>
          <w:sz w:val="28"/>
          <w:szCs w:val="28"/>
        </w:rPr>
        <w:t>Зленко</w:t>
      </w:r>
    </w:p>
    <w:p w14:paraId="728A8D7D" w14:textId="4862DA50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5E0A1A" w14:textId="19B65586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FBB380" w14:textId="0D21E35C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1BFA31" w14:textId="145A1C5C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FEB58F" w14:textId="49881B5F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8EDEFC" w14:textId="550D2A5C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1EE9D4" w14:textId="3DFD6520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1D40E3" w14:textId="264F0A26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452ACC" w14:textId="1587A988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7F7C95" w14:textId="05DB201F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6BFD62" w14:textId="43E47450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4F077E" w14:textId="28DF2BDD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A294E1" w14:textId="3C363C2D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AF6C48" w14:textId="6FD9C924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0652C2" w14:textId="3AA18683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B2259B" w14:textId="0A59993B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5831D2" w14:textId="147C0069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287BAE" w14:textId="501DC39D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E62C30" w14:textId="3939F239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0E44CD" w14:textId="61727358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FCF02" w14:textId="1F7569FA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6F652C" w14:textId="2A894285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C9B3C4" w14:textId="4B026309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9E1B6C" w14:textId="0D8EDF32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842"/>
      </w:tblGrid>
      <w:tr w:rsidR="00DD438A" w14:paraId="21321814" w14:textId="77777777" w:rsidTr="00841147">
        <w:tc>
          <w:tcPr>
            <w:tcW w:w="4796" w:type="dxa"/>
          </w:tcPr>
          <w:p w14:paraId="7B2A1091" w14:textId="77777777" w:rsidR="00DD438A" w:rsidRDefault="00DD438A" w:rsidP="00841147">
            <w:bookmarkStart w:id="3" w:name="_Hlk100143777"/>
          </w:p>
        </w:tc>
        <w:tc>
          <w:tcPr>
            <w:tcW w:w="4842" w:type="dxa"/>
          </w:tcPr>
          <w:p w14:paraId="17CA79A6" w14:textId="77777777" w:rsidR="00DD438A" w:rsidRPr="00385E0A" w:rsidRDefault="00DD438A" w:rsidP="0084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4DA9893B" w14:textId="77777777" w:rsidR="00DD438A" w:rsidRPr="00385E0A" w:rsidRDefault="00DD438A" w:rsidP="0084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2718C" w14:textId="77777777" w:rsidR="00DD438A" w:rsidRPr="00385E0A" w:rsidRDefault="00DD438A" w:rsidP="0084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14:paraId="04CB1541" w14:textId="77777777" w:rsidR="00DD438A" w:rsidRDefault="00DD438A" w:rsidP="0084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</w:p>
          <w:p w14:paraId="7DFB08CB" w14:textId="77777777" w:rsidR="00DD438A" w:rsidRPr="00385E0A" w:rsidRDefault="00DD438A" w:rsidP="0084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14:paraId="228D5E11" w14:textId="77777777" w:rsidR="00DD438A" w:rsidRPr="00385E0A" w:rsidRDefault="00DD438A" w:rsidP="0084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Старощербиновского</w:t>
            </w:r>
          </w:p>
          <w:p w14:paraId="245E71A4" w14:textId="77777777" w:rsidR="00DD438A" w:rsidRPr="00385E0A" w:rsidRDefault="00DD438A" w:rsidP="0084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563A74A6" w14:textId="77777777" w:rsidR="00DD438A" w:rsidRPr="00385E0A" w:rsidRDefault="00DD438A" w:rsidP="0084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14:paraId="1B99D681" w14:textId="77777777" w:rsidR="00DD438A" w:rsidRDefault="00DD438A" w:rsidP="0084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77C6D04D" w14:textId="77777777" w:rsidR="00DD438A" w:rsidRPr="00505D77" w:rsidRDefault="00DD438A" w:rsidP="0084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D285B8" w14:textId="77777777" w:rsidR="00DD438A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</w:p>
    <w:p w14:paraId="3C609E23" w14:textId="77777777" w:rsidR="00DD438A" w:rsidRPr="00505D77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ИЗМЕНЕНИЯ,</w:t>
      </w:r>
    </w:p>
    <w:p w14:paraId="619F8AB1" w14:textId="77777777" w:rsidR="00DD438A" w:rsidRPr="00505D77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вносимые в постановление</w:t>
      </w:r>
    </w:p>
    <w:p w14:paraId="40988A4F" w14:textId="77777777" w:rsidR="00DD438A" w:rsidRPr="00505D77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администрации Старощербиновского сельского</w:t>
      </w:r>
    </w:p>
    <w:p w14:paraId="36FEC2A8" w14:textId="77777777" w:rsidR="00DD438A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поселения Щербиновского района</w:t>
      </w:r>
      <w:r w:rsidRPr="00505D77">
        <w:rPr>
          <w:b/>
        </w:rPr>
        <w:t xml:space="preserve"> </w:t>
      </w:r>
    </w:p>
    <w:p w14:paraId="667E6538" w14:textId="77777777" w:rsidR="00DD438A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 xml:space="preserve">от 27 марта 2018 г. № 61«Об утверждении </w:t>
      </w:r>
    </w:p>
    <w:p w14:paraId="19FE0C68" w14:textId="77777777" w:rsidR="00DD438A" w:rsidRPr="00505D77" w:rsidRDefault="00DD438A" w:rsidP="00DD438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муниципальной программы Старощербиновского</w:t>
      </w:r>
    </w:p>
    <w:p w14:paraId="422EBD4F" w14:textId="77777777" w:rsidR="00DD438A" w:rsidRPr="00505D77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сельского поселения Щербиновского района</w:t>
      </w:r>
    </w:p>
    <w:p w14:paraId="16215D23" w14:textId="77777777" w:rsidR="00DD438A" w:rsidRPr="00505D77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 xml:space="preserve">«Формирование современной городской среды </w:t>
      </w:r>
    </w:p>
    <w:p w14:paraId="18FECE9A" w14:textId="77777777" w:rsidR="00DD438A" w:rsidRPr="00505D77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на территории Старощербиновского</w:t>
      </w:r>
    </w:p>
    <w:p w14:paraId="024896FB" w14:textId="77777777" w:rsidR="00DD438A" w:rsidRPr="00505D77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сельского поселения Щербиновского района»</w:t>
      </w:r>
    </w:p>
    <w:p w14:paraId="35D4D507" w14:textId="77777777" w:rsidR="00DD438A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14:paraId="40FD5014" w14:textId="77777777" w:rsidR="00DD438A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385E0A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к постановлению изложить в следующей редакции:</w:t>
      </w:r>
    </w:p>
    <w:p w14:paraId="50F5D446" w14:textId="77777777" w:rsidR="00DD438A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38"/>
      </w:tblGrid>
      <w:tr w:rsidR="00DD438A" w14:paraId="39B0A9F6" w14:textId="77777777" w:rsidTr="00841147">
        <w:tc>
          <w:tcPr>
            <w:tcW w:w="4927" w:type="dxa"/>
          </w:tcPr>
          <w:p w14:paraId="01DD6670" w14:textId="77777777" w:rsidR="00DD438A" w:rsidRDefault="00DD438A" w:rsidP="00841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5AF8478" w14:textId="77777777" w:rsidR="00DD438A" w:rsidRPr="00385E0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«Приложение</w:t>
            </w:r>
          </w:p>
          <w:p w14:paraId="5979C8C2" w14:textId="77777777" w:rsidR="00DD438A" w:rsidRPr="00385E0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14:paraId="3017B12A" w14:textId="77777777" w:rsidR="00DD438A" w:rsidRDefault="00DD438A" w:rsidP="00841147">
            <w:pPr>
              <w:tabs>
                <w:tab w:val="left" w:pos="35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УТВЕРЖДЕНА</w:t>
            </w:r>
          </w:p>
          <w:p w14:paraId="17F4674F" w14:textId="77777777" w:rsidR="00DD438A" w:rsidRPr="00385E0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14:paraId="162C0D61" w14:textId="77777777" w:rsidR="00DD438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п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остановлением</w:t>
            </w:r>
          </w:p>
          <w:p w14:paraId="330A0740" w14:textId="77777777" w:rsidR="00DD438A" w:rsidRPr="00385E0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администрации</w:t>
            </w:r>
          </w:p>
          <w:p w14:paraId="22C4E0E4" w14:textId="77777777" w:rsidR="00DD438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Старощербиновского</w:t>
            </w:r>
          </w:p>
          <w:p w14:paraId="75F45EF8" w14:textId="77777777" w:rsidR="00DD438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с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ельского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 п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оселения</w:t>
            </w:r>
          </w:p>
          <w:p w14:paraId="3AEC4F9F" w14:textId="77777777" w:rsidR="00DD438A" w:rsidRPr="00385E0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Щербиновского района</w:t>
            </w:r>
          </w:p>
          <w:p w14:paraId="16B76699" w14:textId="77777777" w:rsidR="00DD438A" w:rsidRPr="00385E0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от 27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марта 2018 г. № 61</w:t>
            </w:r>
          </w:p>
          <w:p w14:paraId="14E7BB46" w14:textId="77777777" w:rsidR="00DD438A" w:rsidRPr="00385E0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(в редакции постановления</w:t>
            </w:r>
          </w:p>
          <w:p w14:paraId="19082F0B" w14:textId="77777777" w:rsidR="00DD438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а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дминистрации</w:t>
            </w:r>
          </w:p>
          <w:p w14:paraId="6A017ED4" w14:textId="77777777" w:rsidR="00DD438A" w:rsidRPr="00385E0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Старощербиновского</w:t>
            </w:r>
          </w:p>
          <w:p w14:paraId="566B6FF1" w14:textId="77777777" w:rsidR="00DD438A" w:rsidRPr="00385E0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сельского поселения </w:t>
            </w:r>
          </w:p>
          <w:p w14:paraId="72B26416" w14:textId="77777777" w:rsidR="00DD438A" w:rsidRPr="00385E0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Щербиновского района</w:t>
            </w:r>
          </w:p>
          <w:p w14:paraId="40B6A3A4" w14:textId="77777777" w:rsidR="00DD438A" w:rsidRDefault="00DD438A" w:rsidP="00841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__________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_____</w:t>
            </w:r>
          </w:p>
        </w:tc>
      </w:tr>
    </w:tbl>
    <w:p w14:paraId="497524F9" w14:textId="77777777" w:rsidR="00DD438A" w:rsidRPr="000E2B1D" w:rsidRDefault="00DD438A" w:rsidP="00DD43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14:paraId="2E183FCC" w14:textId="77777777" w:rsidR="00DD438A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14:paraId="735438B1" w14:textId="77777777" w:rsidR="00DD438A" w:rsidRPr="000E2B1D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</w:p>
    <w:p w14:paraId="010FD85D" w14:textId="77777777" w:rsidR="00DD438A" w:rsidRPr="000E2B1D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Старощербиновского сельского поселения</w:t>
      </w:r>
    </w:p>
    <w:p w14:paraId="57EC1737" w14:textId="77777777" w:rsidR="00DD438A" w:rsidRPr="000E2B1D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lastRenderedPageBreak/>
        <w:t>Щербиновского района</w:t>
      </w:r>
    </w:p>
    <w:p w14:paraId="17437200" w14:textId="77777777" w:rsidR="00DD438A" w:rsidRPr="000E2B1D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E2B1D">
        <w:rPr>
          <w:rFonts w:ascii="Times New Roman" w:eastAsia="Times New Roman" w:hAnsi="Times New Roman" w:cs="Times New Roman"/>
          <w:b/>
          <w:sz w:val="28"/>
          <w:szCs w:val="24"/>
        </w:rPr>
        <w:t xml:space="preserve">Формирование современной городской среды </w:t>
      </w:r>
    </w:p>
    <w:p w14:paraId="117920DA" w14:textId="77777777" w:rsidR="00DD438A" w:rsidRPr="000E2B1D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территории Старощербиновского</w:t>
      </w:r>
    </w:p>
    <w:p w14:paraId="6EEDFD2C" w14:textId="77777777" w:rsidR="00DD438A" w:rsidRPr="000E2B1D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 Щербиновского района</w:t>
      </w:r>
      <w:r w:rsidRPr="000E2B1D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14:paraId="3B1660BE" w14:textId="77777777" w:rsidR="00DD438A" w:rsidRDefault="00DD438A" w:rsidP="00DD4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14:paraId="648A3841" w14:textId="77777777" w:rsidR="00DD438A" w:rsidRPr="005B237D" w:rsidRDefault="00DD438A" w:rsidP="00DD43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237D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и основные проблемы</w:t>
      </w:r>
    </w:p>
    <w:p w14:paraId="259D10A6" w14:textId="77777777" w:rsidR="00DD438A" w:rsidRPr="005B237D" w:rsidRDefault="00DD438A" w:rsidP="00DD43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237D"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14:paraId="15946D86" w14:textId="77777777" w:rsidR="00DD438A" w:rsidRPr="003076E6" w:rsidRDefault="00DD438A" w:rsidP="00DD43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3A7083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332D0">
        <w:rPr>
          <w:rFonts w:ascii="Times New Roman" w:eastAsia="Times New Roman" w:hAnsi="Times New Roman" w:cs="Times New Roman"/>
          <w:sz w:val="28"/>
          <w:szCs w:val="28"/>
        </w:rPr>
        <w:t>1.1. Характеристика благоустройства дворовых территорий.</w:t>
      </w:r>
    </w:p>
    <w:p w14:paraId="2EFB52B1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В Старощербиновском сельском поселении Щербиновского района (далее - сельское поселение) 50 многоквартирных жилых домов, которые имеют общую площадь дворовых территорий 148772 м</w:t>
      </w:r>
      <w:r w:rsidRPr="003076E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3076E6">
        <w:rPr>
          <w:rFonts w:ascii="Times New Roman" w:eastAsia="Times New Roman" w:hAnsi="Times New Roman" w:cs="Times New Roman"/>
          <w:sz w:val="28"/>
          <w:szCs w:val="28"/>
        </w:rPr>
        <w:t>, практически все дворовые территорий нуждаются в благоустройстве. Основная часть домов построена более 30 лет назад.</w:t>
      </w:r>
    </w:p>
    <w:p w14:paraId="7AA028F0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Благоустройство дворов жилищного фонда на сегодняшний день в целом по сельскому поселению полностью или частично не отвечает нормативным требованиям.</w:t>
      </w:r>
    </w:p>
    <w:p w14:paraId="6D4F7AD1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Пришло в негодность асфальтовое покрытие внутриквартальных проездов и тротуаров. </w:t>
      </w:r>
    </w:p>
    <w:p w14:paraId="1D27990B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Недостаточно производились работы во дворах по уходу за зелеными насаждениями,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не устроены цветники, отсутствуют газоны.</w:t>
      </w:r>
    </w:p>
    <w:p w14:paraId="1326EAE1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В ряде дворов отсутствует освещение придомовых территорий, необходимый набор малых архитектурных форм и обустроенных детских площадок. Отсутствуют специально обустроенные стоянки для автомобилей, что приводит к их хаотичной парковке.</w:t>
      </w:r>
    </w:p>
    <w:p w14:paraId="570D6FD6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14:paraId="39884420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на сегодняшний день весьма актуальны и не решены в полном объеме в связи с недостаточным финансированием отрасли.</w:t>
      </w:r>
    </w:p>
    <w:p w14:paraId="3BAA623B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14:paraId="12874CC6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14:paraId="6B990B83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14:paraId="695B9AA5" w14:textId="77777777" w:rsidR="00DD438A" w:rsidRPr="00E20BCC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дворовых территории, предусматривает минимальный перечень работ по благоустройству дворовых 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>территорий (с приложением визуализированного перечня образцов элементов благоустройства, предполагаемых к размещению на дворовой территории) (приложение 4).</w:t>
      </w:r>
    </w:p>
    <w:p w14:paraId="7A48A818" w14:textId="77777777" w:rsidR="00DD438A" w:rsidRPr="00463449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49">
        <w:rPr>
          <w:rFonts w:ascii="Times New Roman" w:eastAsia="Times New Roman" w:hAnsi="Times New Roman" w:cs="Times New Roman"/>
          <w:sz w:val="28"/>
          <w:szCs w:val="28"/>
        </w:rPr>
        <w:t>При этом указанный перечень является исчерпывающим и не может быть расширен.</w:t>
      </w:r>
    </w:p>
    <w:p w14:paraId="5065A019" w14:textId="77777777" w:rsidR="00DD438A" w:rsidRPr="00463449" w:rsidRDefault="00DD438A" w:rsidP="00DD438A">
      <w:pPr>
        <w:widowControl w:val="0"/>
        <w:tabs>
          <w:tab w:val="left" w:pos="709"/>
        </w:tabs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463449">
        <w:rPr>
          <w:rFonts w:ascii="Times New Roman" w:eastAsia="Times New Roman" w:hAnsi="Times New Roman"/>
          <w:sz w:val="28"/>
          <w:szCs w:val="28"/>
        </w:rPr>
        <w:t>минимальный перечень работ:</w:t>
      </w:r>
    </w:p>
    <w:p w14:paraId="65BBB0D4" w14:textId="77777777" w:rsidR="00DD438A" w:rsidRPr="00463449" w:rsidRDefault="00DD438A" w:rsidP="00DD438A">
      <w:pPr>
        <w:pStyle w:val="ab"/>
        <w:widowControl w:val="0"/>
        <w:numPr>
          <w:ilvl w:val="0"/>
          <w:numId w:val="6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49">
        <w:rPr>
          <w:rFonts w:ascii="Times New Roman" w:hAnsi="Times New Roman" w:cs="Times New Roman"/>
          <w:sz w:val="28"/>
          <w:szCs w:val="28"/>
        </w:rPr>
        <w:t>ремонт дворовых проездов;</w:t>
      </w:r>
    </w:p>
    <w:p w14:paraId="6C7B955F" w14:textId="77777777" w:rsidR="00DD438A" w:rsidRPr="00463449" w:rsidRDefault="00DD438A" w:rsidP="00DD438A">
      <w:pPr>
        <w:pStyle w:val="ab"/>
        <w:widowControl w:val="0"/>
        <w:numPr>
          <w:ilvl w:val="0"/>
          <w:numId w:val="6"/>
        </w:numPr>
        <w:tabs>
          <w:tab w:val="left" w:pos="3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49"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территорий;</w:t>
      </w:r>
    </w:p>
    <w:p w14:paraId="5C1E4DFA" w14:textId="77777777" w:rsidR="00DD438A" w:rsidRPr="00463449" w:rsidRDefault="00DD438A" w:rsidP="00DD438A">
      <w:pPr>
        <w:pStyle w:val="ab"/>
        <w:widowControl w:val="0"/>
        <w:numPr>
          <w:ilvl w:val="0"/>
          <w:numId w:val="6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3449">
        <w:rPr>
          <w:rFonts w:ascii="Times New Roman" w:hAnsi="Times New Roman" w:cs="Times New Roman"/>
          <w:sz w:val="28"/>
          <w:szCs w:val="28"/>
        </w:rPr>
        <w:t>установка, замена скамеек, урн для мусора.</w:t>
      </w:r>
    </w:p>
    <w:p w14:paraId="11A26264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49">
        <w:rPr>
          <w:rFonts w:ascii="Times New Roman" w:eastAsia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территорий:</w:t>
      </w:r>
    </w:p>
    <w:p w14:paraId="1DA53F64" w14:textId="77777777" w:rsidR="00DD438A" w:rsidRPr="003076E6" w:rsidRDefault="00DD438A" w:rsidP="00DD43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оборудование детских и (или) спортивных площадок;</w:t>
      </w:r>
    </w:p>
    <w:p w14:paraId="677DA77B" w14:textId="77777777" w:rsidR="00DD438A" w:rsidRPr="003076E6" w:rsidRDefault="00DD438A" w:rsidP="00DD43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устройство, оборудование автомобильных парковок;</w:t>
      </w:r>
    </w:p>
    <w:p w14:paraId="5A8F16D0" w14:textId="77777777" w:rsidR="00DD438A" w:rsidRPr="003076E6" w:rsidRDefault="00DD438A" w:rsidP="00DD43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высадка зелененных насаждений в виде деревьев и многолетних </w:t>
      </w:r>
    </w:p>
    <w:p w14:paraId="3E6B1071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кустарников;</w:t>
      </w:r>
    </w:p>
    <w:p w14:paraId="2C628197" w14:textId="77777777" w:rsidR="00DD438A" w:rsidRPr="003076E6" w:rsidRDefault="00DD438A" w:rsidP="00DD43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устройство, реконструкция, ремонт тротуаров;</w:t>
      </w:r>
    </w:p>
    <w:p w14:paraId="5A123CB8" w14:textId="77777777" w:rsidR="00DD438A" w:rsidRDefault="00DD438A" w:rsidP="00DD43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изготовление дизайн-проектов, проектно-сметной документации и проведение проверки достоверности определения сметной стоимости, прохождение государственной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B047E6" w14:textId="77777777" w:rsidR="00DD438A" w:rsidRPr="00B13BBB" w:rsidRDefault="00DD438A" w:rsidP="00DD43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517">
        <w:rPr>
          <w:rFonts w:ascii="Times New Roman" w:hAnsi="Times New Roman" w:cs="Times New Roman"/>
          <w:sz w:val="28"/>
          <w:szCs w:val="28"/>
        </w:rPr>
        <w:t>иные виды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C2E8FE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При этом дополнительный перечень работ реализуется только при условии реализации работ, предусмотренных минимальным перечнем по благоустройству.</w:t>
      </w:r>
    </w:p>
    <w:p w14:paraId="69713914" w14:textId="77777777" w:rsidR="00DD438A" w:rsidRPr="00BE21F9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1F9">
        <w:rPr>
          <w:rFonts w:ascii="Times New Roman" w:hAnsi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период до 202</w:t>
      </w:r>
      <w:r>
        <w:rPr>
          <w:rFonts w:ascii="Times New Roman" w:hAnsi="Times New Roman"/>
          <w:sz w:val="28"/>
          <w:szCs w:val="28"/>
        </w:rPr>
        <w:t>7</w:t>
      </w:r>
      <w:r w:rsidRPr="00BE21F9">
        <w:rPr>
          <w:rFonts w:ascii="Times New Roman" w:hAnsi="Times New Roman"/>
          <w:sz w:val="28"/>
          <w:szCs w:val="28"/>
        </w:rPr>
        <w:t xml:space="preserve"> года, исходя из минимального перечня работ по благоустройству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1F9">
        <w:rPr>
          <w:rFonts w:ascii="Times New Roman" w:eastAsia="Calibri" w:hAnsi="Times New Roman" w:cs="Times New Roman"/>
          <w:sz w:val="28"/>
          <w:szCs w:val="28"/>
        </w:rPr>
        <w:t xml:space="preserve">формируется на основании </w:t>
      </w:r>
      <w:r w:rsidRPr="00BE21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предложений заинтересованных лиц о включении дворовой территории в муниципальную программу, в соответствии с порядком и сроками представления, рассмотрения и оценки предложений граждан, организаций о включении в муниципальную программу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района», утверждаемой администрацией Старощербиновского сельского поселения Щербиновского района.</w:t>
      </w:r>
    </w:p>
    <w:p w14:paraId="37A7A82E" w14:textId="77777777" w:rsidR="00DD438A" w:rsidRPr="003F4276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276">
        <w:rPr>
          <w:rFonts w:ascii="Times New Roman" w:eastAsia="Calibri" w:hAnsi="Times New Roman" w:cs="Times New Roman"/>
          <w:sz w:val="28"/>
          <w:szCs w:val="28"/>
        </w:rPr>
        <w:t>Администрация Старощербиновского сельского поселения Щербиновского района вправе исключать из адресного перечня дворовых территорий, подлежащих благоустройству в рамках реализации муниципальной программы, тер</w:t>
      </w:r>
      <w:r w:rsidRPr="003F4276">
        <w:rPr>
          <w:rFonts w:ascii="Times New Roman" w:eastAsia="Calibri" w:hAnsi="Times New Roman" w:cs="Times New Roman"/>
          <w:sz w:val="28"/>
          <w:szCs w:val="28"/>
        </w:rPr>
        <w:lastRenderedPageBreak/>
        <w:t>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35EBC67A" w14:textId="77777777" w:rsidR="00DD438A" w:rsidRPr="008767F9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276">
        <w:rPr>
          <w:rFonts w:ascii="Times New Roman" w:eastAsia="Calibri" w:hAnsi="Times New Roman" w:cs="Times New Roman"/>
          <w:sz w:val="28"/>
          <w:szCs w:val="28"/>
        </w:rPr>
        <w:t>Администрация Старощербиновского сельского поселения Щербиновского района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312A0106" w14:textId="77777777" w:rsidR="00DD438A" w:rsidRPr="003076E6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1.2. Характеристика сферы благоустройства общественных территорий.</w:t>
      </w:r>
    </w:p>
    <w:p w14:paraId="337620B1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Площадь общественных территорий станицы Старощербиновской составляет </w:t>
      </w:r>
      <w:r w:rsidRPr="003076E6">
        <w:rPr>
          <w:rFonts w:ascii="Times New Roman" w:eastAsia="Calibri" w:hAnsi="Times New Roman" w:cs="Times New Roman"/>
          <w:sz w:val="28"/>
          <w:szCs w:val="28"/>
        </w:rPr>
        <w:t>70553,7</w:t>
      </w: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076E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3076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D0F426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Внешний облик станицы Старощербиновской, его эстетический вид во многом зависят от степени благоустроенности территории, от площади озеленения.</w:t>
      </w:r>
    </w:p>
    <w:p w14:paraId="4C334B71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это деятельность по реализации комплекса мероприятий, направленная на обеспечение и повышение комфортности условий проживания 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по поддержанию и улучшению санитарного и эстетического состояния территории сельского поселения, по содержанию территории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14:paraId="66E20EA2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Озелененные территории вместе с насаждениями и цветниками создают образ сельского поселения, формируют благоприятную и комфортную среду для жителей и гостей поселения,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14:paraId="09583BDD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14:paraId="18FD4D0D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1) озеленение, уход за зелеными насаждениями;</w:t>
      </w:r>
    </w:p>
    <w:p w14:paraId="4881B54D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2) оборудование малыми архитектурными формами, фонтанами, иными некапитальными объектами;</w:t>
      </w:r>
    </w:p>
    <w:p w14:paraId="3315330D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3) устройство пешеходных дорожек,</w:t>
      </w:r>
    </w:p>
    <w:p w14:paraId="4F5438A9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lastRenderedPageBreak/>
        <w:t>4) освещение территорий, в т. ч. декоративное;</w:t>
      </w:r>
    </w:p>
    <w:p w14:paraId="6D0E9B69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5) обустройство площадок для отдыха, детских, спортивных площадок;</w:t>
      </w:r>
    </w:p>
    <w:p w14:paraId="646CFA30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6) установка скамеек и урн, контейнеров для сбора мусора;</w:t>
      </w:r>
    </w:p>
    <w:p w14:paraId="43C6E4C5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7) оформление цветников;</w:t>
      </w:r>
    </w:p>
    <w:p w14:paraId="40433188" w14:textId="77777777" w:rsidR="00DD438A" w:rsidRPr="00252864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8) </w:t>
      </w:r>
      <w:r w:rsidRPr="00252864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физической, пространственной и информационной доступности общественных территорий для инвалидов и других маломобильных групп населения;</w:t>
      </w:r>
    </w:p>
    <w:p w14:paraId="6CD011AF" w14:textId="77777777" w:rsidR="00DD438A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9) изготовление дизайн-проектов, проектно-сметной документации и проведение проверки достоверности определения сметной стоимости, прохождение государственной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435A44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Pr="00F35517">
        <w:rPr>
          <w:rFonts w:ascii="Times New Roman" w:hAnsi="Times New Roman" w:cs="Times New Roman"/>
          <w:sz w:val="28"/>
          <w:szCs w:val="28"/>
        </w:rPr>
        <w:t>иные виды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EAA791" w14:textId="77777777" w:rsidR="00DD438A" w:rsidRPr="00E20BCC" w:rsidRDefault="00DD438A" w:rsidP="00DD43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ab/>
        <w:t xml:space="preserve">Адресный перечень общественных территорий, расположенных на территории сельского 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>поселения, нуждающихся и подлежащих благоустройству до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 xml:space="preserve"> года, указан в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>5 к муниципальной программе.</w:t>
      </w:r>
    </w:p>
    <w:p w14:paraId="5C2B1661" w14:textId="77777777" w:rsidR="00DD438A" w:rsidRPr="00252864" w:rsidRDefault="00DD438A" w:rsidP="00DD43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ab/>
        <w:t>При реализации муниципальной программы возможно возникновение следующих рисков, которые могут препятствовать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 достижению планируемых результатов: </w:t>
      </w:r>
    </w:p>
    <w:p w14:paraId="7C06639F" w14:textId="77777777" w:rsidR="00DD438A" w:rsidRPr="00252864" w:rsidRDefault="00DD438A" w:rsidP="00DD43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риски, связанные с изменением бюджетного законодательства; </w:t>
      </w:r>
    </w:p>
    <w:p w14:paraId="1C28C98B" w14:textId="77777777" w:rsidR="00DD438A" w:rsidRPr="00E20BCC" w:rsidRDefault="00DD438A" w:rsidP="00DD43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финансовые риски: финансирование муниципальной программы не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полном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объеме, в связи с неисполнением доходной части бюджета сельского 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 xml:space="preserve">поселения. </w:t>
      </w:r>
    </w:p>
    <w:p w14:paraId="63C899DC" w14:textId="77777777" w:rsidR="00DD438A" w:rsidRPr="00E20BCC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В таком случае муниципальная программа подлежит корректировке.</w:t>
      </w:r>
    </w:p>
    <w:p w14:paraId="21C367E3" w14:textId="77777777" w:rsidR="00DD438A" w:rsidRPr="00E20BCC" w:rsidRDefault="00DD438A" w:rsidP="00DD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1.3. Характеристика сферы благоустройства объектов, находящихся в частной собственности (пользовании) и прилегающих к ним территорий</w:t>
      </w:r>
    </w:p>
    <w:p w14:paraId="60753692" w14:textId="77777777" w:rsidR="00DD438A" w:rsidRPr="00E20BCC" w:rsidRDefault="00DD438A" w:rsidP="00DD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Под объектами, находящимися в частной собственности (пользовании)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прилегающими к ним территориями в настоящей муниципальной программе следует понимать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 недвижимого имущества (включая объекты незавершенного строительства и земельные участки, находящиеся в собственности (пользовании) юридических лиц и индивидуальных предпринимателей, а также индивидуальные жилые дома и земельные участки, предоставленные для их размещения. </w:t>
      </w:r>
    </w:p>
    <w:p w14:paraId="0BBB6758" w14:textId="77777777" w:rsidR="00DD438A" w:rsidRPr="00E20BCC" w:rsidRDefault="00DD438A" w:rsidP="00DD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Значительная часть застроенной территории находится в частной собственности юридических и физических лиц и предназначена для строительства и эксплуатации объектов различного назначения: жилой застройки, зданий общественного-делового и производственного назначения и т.д. </w:t>
      </w:r>
    </w:p>
    <w:p w14:paraId="2F784874" w14:textId="77777777" w:rsidR="00DD438A" w:rsidRPr="00E20BCC" w:rsidRDefault="00DD438A" w:rsidP="00DD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объекты являются элементами формирования городской среды и должны соответствовать критериям качества и комфорта, установленным на территории сельского поселения с целью формирования единого облика.</w:t>
      </w:r>
    </w:p>
    <w:p w14:paraId="3480476F" w14:textId="77777777" w:rsidR="00DD438A" w:rsidRPr="00E20BCC" w:rsidRDefault="00DD438A" w:rsidP="00DD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Благоустройство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 территорий должно осуществляться собственниками объектов, а также правообладателями земельных участков, согласно установленным нормам в части содержания: территорий, зданий, озеленения, вывесок и рекламы, выполнения уборки и т.д.</w:t>
      </w:r>
    </w:p>
    <w:p w14:paraId="38413721" w14:textId="77777777" w:rsidR="00DD438A" w:rsidRPr="007C14C6" w:rsidRDefault="00DD438A" w:rsidP="00DD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Требования к благоустройству таких объектов содержатся в Правилах благоустройства территории Старощербиновского сельского поселения Щербиновского района (далее – Правила благоустройства) утвержденные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 Совета Старощербиновского сельского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селения Щербиновского района                  </w:t>
      </w:r>
      <w:r w:rsidRPr="007C14C6">
        <w:rPr>
          <w:rFonts w:ascii="Times New Roman" w:eastAsia="Times New Roman" w:hAnsi="Times New Roman" w:cs="Times New Roman"/>
          <w:sz w:val="28"/>
          <w:szCs w:val="28"/>
        </w:rPr>
        <w:t>от 30 ноября 2018 г. № 5 «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Правил благоустройства территории Старощербиновского сельского поселения Щербиновского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4C6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7C1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7C14C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7C14C6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C14C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8ECC39B" w14:textId="77777777" w:rsidR="00DD438A" w:rsidRPr="00E20BCC" w:rsidRDefault="00DD438A" w:rsidP="00DD4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требований Правил благоустройства позволит сформировать комфортную среду проживания, отвечающую современным требованиям архитектурно-пространственной организации, сформировать единый облик сельского поселения как благоустроенного, ухоженного пространства.</w:t>
      </w:r>
    </w:p>
    <w:p w14:paraId="6E18EA3F" w14:textId="77777777" w:rsidR="00DD438A" w:rsidRPr="007443FB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</w:t>
      </w:r>
      <w:r w:rsidRPr="007443FB">
        <w:rPr>
          <w:rFonts w:ascii="Times New Roman" w:eastAsia="Times New Roman" w:hAnsi="Times New Roman" w:cs="Times New Roman"/>
          <w:sz w:val="28"/>
          <w:szCs w:val="28"/>
        </w:rPr>
        <w:t xml:space="preserve">ниже в </w:t>
      </w:r>
      <w:r w:rsidRPr="007443FB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 w:rsidRPr="007443F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DF6407" w14:textId="77777777" w:rsidR="00DD438A" w:rsidRPr="00037089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4259"/>
        <w:gridCol w:w="2166"/>
        <w:gridCol w:w="2122"/>
      </w:tblGrid>
      <w:tr w:rsidR="00DD438A" w:rsidRPr="00037089" w14:paraId="45970AFD" w14:textId="77777777" w:rsidTr="00841147">
        <w:tc>
          <w:tcPr>
            <w:tcW w:w="973" w:type="dxa"/>
            <w:shd w:val="clear" w:color="auto" w:fill="auto"/>
            <w:vAlign w:val="center"/>
          </w:tcPr>
          <w:p w14:paraId="310D452C" w14:textId="77777777" w:rsidR="00DD438A" w:rsidRPr="00037089" w:rsidRDefault="00DD438A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380A6" w14:textId="77777777" w:rsidR="00DD438A" w:rsidRPr="00037089" w:rsidRDefault="00DD438A" w:rsidP="008411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7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объектов недвижимого</w:t>
            </w:r>
          </w:p>
          <w:p w14:paraId="1E0B4E14" w14:textId="77777777" w:rsidR="00DD438A" w:rsidRPr="00037089" w:rsidRDefault="00DD438A" w:rsidP="008411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7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имущества (включая объекты</w:t>
            </w:r>
          </w:p>
          <w:p w14:paraId="32BF0CB7" w14:textId="77777777" w:rsidR="00DD438A" w:rsidRPr="00037089" w:rsidRDefault="00DD438A" w:rsidP="008411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незавершенного строительства)</w:t>
            </w:r>
          </w:p>
          <w:p w14:paraId="66578BD7" w14:textId="77777777" w:rsidR="00DD438A" w:rsidRPr="00037089" w:rsidRDefault="00DD438A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земельных участков</w:t>
            </w:r>
          </w:p>
        </w:tc>
        <w:tc>
          <w:tcPr>
            <w:tcW w:w="21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C9C42" w14:textId="77777777" w:rsidR="00DD438A" w:rsidRPr="00037089" w:rsidRDefault="00DD438A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</w:t>
            </w:r>
          </w:p>
          <w:p w14:paraId="5E23720E" w14:textId="77777777" w:rsidR="00DD438A" w:rsidRPr="00037089" w:rsidRDefault="00DD438A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Calibri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B7A60" w14:textId="77777777" w:rsidR="00DD438A" w:rsidRPr="00037089" w:rsidRDefault="00DD438A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</w:t>
            </w:r>
          </w:p>
          <w:p w14:paraId="4EF26EF2" w14:textId="77777777" w:rsidR="00DD438A" w:rsidRPr="00037089" w:rsidRDefault="00DD438A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Calibri" w:hAnsi="Times New Roman" w:cs="Times New Roman"/>
                <w:sz w:val="24"/>
                <w:szCs w:val="24"/>
              </w:rPr>
              <w:t>(пользователь)</w:t>
            </w:r>
          </w:p>
        </w:tc>
      </w:tr>
      <w:tr w:rsidR="00DD438A" w:rsidRPr="00037089" w14:paraId="142C66A1" w14:textId="77777777" w:rsidTr="00841147">
        <w:tc>
          <w:tcPr>
            <w:tcW w:w="973" w:type="dxa"/>
            <w:shd w:val="clear" w:color="auto" w:fill="auto"/>
            <w:vAlign w:val="center"/>
          </w:tcPr>
          <w:p w14:paraId="4E8D53EA" w14:textId="77777777" w:rsidR="00DD438A" w:rsidRPr="00037089" w:rsidRDefault="00DD438A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92734" w14:textId="77777777" w:rsidR="00DD438A" w:rsidRPr="00037089" w:rsidRDefault="00DD438A" w:rsidP="008411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Calibri" w:hAnsi="Times New Roman" w:cs="Times New Roman"/>
                <w:sz w:val="24"/>
                <w:szCs w:val="24"/>
              </w:rPr>
              <w:t>«Замощение, озеленение земельного участка по улице Красная, 56»</w:t>
            </w:r>
          </w:p>
        </w:tc>
        <w:tc>
          <w:tcPr>
            <w:tcW w:w="21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1BEA6" w14:textId="77777777" w:rsidR="00DD438A" w:rsidRPr="00037089" w:rsidRDefault="00DD438A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eastAsia="Calibri" w:hAnsi="Times New Roman" w:cs="Times New Roman"/>
                <w:sz w:val="24"/>
                <w:szCs w:val="24"/>
              </w:rPr>
              <w:t>23:36:0707016:18</w:t>
            </w: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BBA818" w14:textId="77777777" w:rsidR="00DD438A" w:rsidRPr="00037089" w:rsidRDefault="00DD438A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089">
              <w:rPr>
                <w:rFonts w:ascii="Times New Roman" w:hAnsi="Times New Roman"/>
                <w:sz w:val="24"/>
                <w:szCs w:val="24"/>
              </w:rPr>
              <w:t>собственники торгового комплекса по улице Красная, дом 56</w:t>
            </w:r>
          </w:p>
        </w:tc>
      </w:tr>
    </w:tbl>
    <w:p w14:paraId="0669F407" w14:textId="77777777" w:rsidR="00DD438A" w:rsidRPr="00037089" w:rsidRDefault="00DD438A" w:rsidP="00DD43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7089">
        <w:rPr>
          <w:rFonts w:ascii="Times New Roman" w:eastAsia="Times New Roman" w:hAnsi="Times New Roman" w:cs="Times New Roman"/>
          <w:sz w:val="28"/>
          <w:szCs w:val="28"/>
        </w:rPr>
        <w:t>1.4. Положения, включаемые в муниципальную программу для получения федеральной субсидии.</w:t>
      </w:r>
    </w:p>
    <w:p w14:paraId="29C3533D" w14:textId="77777777" w:rsidR="00DD438A" w:rsidRPr="00E20BCC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37089">
        <w:rPr>
          <w:rFonts w:ascii="Times New Roman" w:eastAsia="Times New Roman" w:hAnsi="Times New Roman" w:cs="Times New Roman"/>
          <w:sz w:val="28"/>
          <w:szCs w:val="28"/>
        </w:rPr>
        <w:t>Форму и минимальную долю финансового и (или) трудового участия граждан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>, заинтересованных лиц,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Федерации.</w:t>
      </w:r>
    </w:p>
    <w:p w14:paraId="455D0275" w14:textId="77777777" w:rsidR="00DD438A" w:rsidRPr="00E20BCC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Кроме финансового (денежного) участия, участие может быть в неденежной форме - трудовое участие. В частности, этом может быть:</w:t>
      </w:r>
    </w:p>
    <w:p w14:paraId="1C341E4B" w14:textId="77777777" w:rsidR="00DD438A" w:rsidRPr="00E20BCC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1)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объекта), проведение субботников;</w:t>
      </w:r>
    </w:p>
    <w:p w14:paraId="167AEA48" w14:textId="77777777" w:rsidR="00DD438A" w:rsidRPr="00E20BCC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2) предоставление строительных материалов, техники и так далее;</w:t>
      </w:r>
    </w:p>
    <w:p w14:paraId="047A8721" w14:textId="77777777" w:rsidR="00DD438A" w:rsidRPr="00463449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463449">
        <w:rPr>
          <w:rFonts w:ascii="Times New Roman" w:eastAsia="Times New Roman" w:hAnsi="Times New Roman" w:cs="Times New Roman"/>
          <w:sz w:val="28"/>
          <w:szCs w:val="28"/>
        </w:rPr>
        <w:t>обеспечение благоприятных условий для работы подрядной организации, выполняющей работы и для ее работников (горячий чай, печенье и так далее).</w:t>
      </w:r>
    </w:p>
    <w:p w14:paraId="6B9EAE97" w14:textId="77777777" w:rsidR="00DD438A" w:rsidRPr="00463449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Дополнительный и минимальный перечень работ по благоустройству дворовых территорий многоквартирных домов, выполняемых по решению и за счет заинтересованных лиц при обязательном </w:t>
      </w:r>
      <w:proofErr w:type="spellStart"/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t>софинансировании</w:t>
      </w:r>
      <w:proofErr w:type="spellEnd"/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таких мероприятий из местного бюджета, а также стоимость работ, форма и минимальная доля финансового и (или) трудового участия заинтересованных лиц в выполнении дополнительных работ определяется исходя из соответствующего перечня, утвержденного государственной программой Краснодарского края формирования современной городской среды.</w:t>
      </w:r>
    </w:p>
    <w:p w14:paraId="419CBA23" w14:textId="77777777" w:rsidR="00DD438A" w:rsidRPr="00463449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63449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>В рамках дополнительного перечня работ по благоустройству дворовых территорий требуется трудовое участие заинтересованных лиц, которое выполняется в форме однодневного субботника по уборке дворовой территории.</w:t>
      </w:r>
      <w:r w:rsidRPr="00463449">
        <w:rPr>
          <w:rFonts w:ascii="Times New Roman" w:hAnsi="Times New Roman" w:cs="Times New Roman"/>
          <w:sz w:val="28"/>
          <w:szCs w:val="28"/>
        </w:rPr>
        <w:t xml:space="preserve"> Кроме трудового участия, вклад может быть внесен в форме финансового (денежного) участия.</w:t>
      </w:r>
    </w:p>
    <w:p w14:paraId="349D9E1E" w14:textId="77777777" w:rsidR="00DD438A" w:rsidRPr="00463449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При выборе формы финансового участия заинтересованных лиц в реализации мероприятий по благоустройству дворовых территорий в рамках минимального и </w:t>
      </w:r>
      <w:r w:rsidRPr="00463449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>дополнительного перечня работ, доля участия определяется как процент стоимости мероприятий по благоустройству дворовой территории.</w:t>
      </w:r>
    </w:p>
    <w:p w14:paraId="1DC7B0BA" w14:textId="77777777" w:rsidR="00DD438A" w:rsidRPr="00463449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Дополнительный перечень работ по благоустройству дворовых территорий многоквартирных домов выполняется при условии обязательного </w:t>
      </w:r>
      <w:proofErr w:type="spellStart"/>
      <w:r w:rsidRPr="0046344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63449">
        <w:rPr>
          <w:rFonts w:ascii="Times New Roman" w:hAnsi="Times New Roman" w:cs="Times New Roman"/>
          <w:sz w:val="28"/>
          <w:szCs w:val="28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</w:t>
      </w:r>
      <w:hyperlink r:id="rId8" w:history="1">
        <w:r w:rsidRPr="0046344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6344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 февраля 2019 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14:paraId="10D3A285" w14:textId="77777777" w:rsidR="00DD438A" w:rsidRPr="00463449" w:rsidRDefault="00DD438A" w:rsidP="00DD438A">
      <w:pPr>
        <w:pStyle w:val="ab"/>
        <w:widowControl w:val="0"/>
        <w:tabs>
          <w:tab w:val="left" w:pos="709"/>
        </w:tabs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tab/>
        <w:t xml:space="preserve">При проведении работ по благоустройству дворовых территорий многоквартирных домов исходя из дополнительного и минимального перечня работ обязательно </w:t>
      </w:r>
      <w:r w:rsidRPr="00463449">
        <w:rPr>
          <w:rFonts w:ascii="Times New Roman" w:hAnsi="Times New Roman" w:cs="Times New Roman"/>
          <w:sz w:val="28"/>
          <w:szCs w:val="28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  <w:r w:rsidRPr="0046344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20E7EB7" w14:textId="77777777" w:rsidR="00DD438A" w:rsidRPr="00463449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49">
        <w:rPr>
          <w:rFonts w:ascii="Times New Roman" w:eastAsia="Times New Roman" w:hAnsi="Times New Roman"/>
          <w:sz w:val="28"/>
          <w:szCs w:val="28"/>
        </w:rPr>
        <w:t>Комплексное благоустройство дворовых и общественных территорий позволит поддержать их в удовлетворительном состоянии, повысить уровень благоустройства, выполнить архитектурно- планировочную организацию территории, обеспечить здоровые условия отдыха и жизни жителей.</w:t>
      </w:r>
    </w:p>
    <w:p w14:paraId="21200760" w14:textId="77777777" w:rsidR="00DD438A" w:rsidRPr="00463449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49">
        <w:rPr>
          <w:rFonts w:ascii="Times New Roman" w:eastAsia="Times New Roman" w:hAnsi="Times New Roman" w:cs="Times New Roman"/>
          <w:sz w:val="28"/>
          <w:szCs w:val="28"/>
        </w:rPr>
        <w:t>Предельной датой заключения соглашений по результатам закупки товаров, работ и услуг для обеспечения муниципальных нужд в целях реализации муниципальной программы определить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449">
        <w:rPr>
          <w:rFonts w:ascii="Times New Roman" w:eastAsia="Times New Roman" w:hAnsi="Times New Roman" w:cs="Times New Roman"/>
          <w:sz w:val="28"/>
          <w:szCs w:val="28"/>
        </w:rPr>
        <w:t>1 апреля года предоставления субсидии (для заключения соглашений на выполнение работ по благоустройству общественных территорий) либо 1 февраля года предоставления субсидии (для заключения соглашений на выполнение работ по благоустройству дворовых территорий), за исключением:</w:t>
      </w:r>
    </w:p>
    <w:p w14:paraId="64C7BFFF" w14:textId="77777777" w:rsidR="00DD438A" w:rsidRPr="00E20BCC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49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предусмотреть продление срока заключения таких соглашений на срок указанного обжалования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1D7679" w14:textId="77777777" w:rsidR="00DD438A" w:rsidRPr="003B0D93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в случае проведения повторного конкурса или новой закупки</w:t>
      </w:r>
      <w:r w:rsidRPr="003B0D93">
        <w:rPr>
          <w:rFonts w:ascii="Times New Roman" w:eastAsia="Times New Roman" w:hAnsi="Times New Roman" w:cs="Times New Roman"/>
          <w:sz w:val="28"/>
          <w:szCs w:val="28"/>
        </w:rPr>
        <w:t>, если конкурс признан не состоявшимся по основаниям, предусмотренным законодательством Российской Федерации, предусмотреть продление срока заключения таких соглашений на срок проведения конкурсных процедур;</w:t>
      </w:r>
    </w:p>
    <w:p w14:paraId="2B56DBD2" w14:textId="77777777" w:rsidR="00DD438A" w:rsidRPr="003B0D93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D93">
        <w:rPr>
          <w:rFonts w:ascii="Times New Roman" w:eastAsia="Times New Roman" w:hAnsi="Times New Roman" w:cs="Times New Roman"/>
          <w:sz w:val="28"/>
          <w:szCs w:val="28"/>
        </w:rPr>
        <w:t>в случае заключения соглашений в пределах экономии средств при расходовании субсидии в целях реализации муниципальной программы, в том числе мероприятий по цифровизации городского хозяйства, включенных в муниципальную программу, предусмотреть продление срока заключения таких соглашений на срок до 15 декабря года предоставления субсидии.</w:t>
      </w:r>
    </w:p>
    <w:p w14:paraId="3E3BD54A" w14:textId="77777777" w:rsidR="00DD438A" w:rsidRPr="00603C67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D93">
        <w:rPr>
          <w:rFonts w:ascii="Times New Roman" w:eastAsia="Times New Roman" w:hAnsi="Times New Roman" w:cs="Times New Roman"/>
          <w:sz w:val="28"/>
          <w:szCs w:val="28"/>
        </w:rPr>
        <w:t>Порядок разработки, обсуждения, согласования и утверждения дизайн-проекта благоустройства дворовой территории многоквартирного дома, расположенного на территории сельского поселения, а также дизайн-проекта благоустройства общественной территории осуществляется в соответствии с постановлением администрации Старощербиновского сельского поселения Щербиновского района от 20 декабря 2017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B0D93">
        <w:rPr>
          <w:rFonts w:ascii="Times New Roman" w:eastAsia="Times New Roman" w:hAnsi="Times New Roman" w:cs="Times New Roman"/>
          <w:sz w:val="28"/>
          <w:szCs w:val="28"/>
        </w:rPr>
        <w:t xml:space="preserve">№ 363 «Об утверждении Порядка разработки, обсуждения с заинтересованными лицами и утверждения дизайн-проекта благоустройства дворовой территории многоквартирного дома, расположенного на территории Старощербиновского сельского поселения Щербиновского района, а </w:t>
      </w:r>
      <w:r w:rsidRPr="00603C67">
        <w:rPr>
          <w:rFonts w:ascii="Times New Roman" w:eastAsia="Times New Roman" w:hAnsi="Times New Roman" w:cs="Times New Roman"/>
          <w:sz w:val="28"/>
          <w:szCs w:val="28"/>
        </w:rPr>
        <w:t>также дизайн-проекта благоустройства территории общего пользования».</w:t>
      </w:r>
    </w:p>
    <w:p w14:paraId="18725519" w14:textId="77777777" w:rsidR="00DD438A" w:rsidRPr="00603C67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C6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повышение уровня благоустройства и совершенствование внешнего облика территории сельского поселения немаловажное значение имеют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3C67">
        <w:rPr>
          <w:rFonts w:ascii="Times New Roman" w:hAnsi="Times New Roman"/>
          <w:bCs/>
          <w:color w:val="000000"/>
          <w:sz w:val="28"/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за счет средств указанных лиц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03C67">
        <w:rPr>
          <w:rFonts w:ascii="Times New Roman" w:hAnsi="Times New Roman"/>
          <w:bCs/>
          <w:color w:val="000000"/>
          <w:sz w:val="28"/>
          <w:szCs w:val="28"/>
        </w:rPr>
        <w:t>соответствии с требованиями утвержденных в муниципальном образовании правил благоустройства территории.</w:t>
      </w:r>
    </w:p>
    <w:p w14:paraId="7537520E" w14:textId="77777777" w:rsidR="00DD438A" w:rsidRPr="00603C67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C67">
        <w:rPr>
          <w:rFonts w:ascii="Times New Roman" w:eastAsia="Times New Roman" w:hAnsi="Times New Roman" w:cs="Times New Roman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C67">
        <w:rPr>
          <w:rFonts w:ascii="Times New Roman" w:eastAsia="Times New Roman" w:hAnsi="Times New Roman" w:cs="Times New Roman"/>
          <w:sz w:val="28"/>
          <w:szCs w:val="28"/>
        </w:rPr>
        <w:t>Вовлечение граждан,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программу.</w:t>
      </w:r>
    </w:p>
    <w:p w14:paraId="6653E935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C67">
        <w:rPr>
          <w:rFonts w:ascii="Times New Roman" w:eastAsia="Times New Roman" w:hAnsi="Times New Roman" w:cs="Times New Roman"/>
          <w:sz w:val="28"/>
          <w:szCs w:val="28"/>
        </w:rPr>
        <w:t>Участие граждан, орг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анизаций должны быть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территорий.</w:t>
      </w:r>
    </w:p>
    <w:p w14:paraId="3C26757D" w14:textId="77777777" w:rsidR="00DD438A" w:rsidRPr="00603C67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Обсуждение общественных территорий подлежащих благоустройству, проектов благоустройства указанных территорий должно быть открытым. Все </w:t>
      </w:r>
      <w:r w:rsidRPr="00603C67">
        <w:rPr>
          <w:rFonts w:ascii="Times New Roman" w:eastAsia="Times New Roman" w:hAnsi="Times New Roman" w:cs="Times New Roman"/>
          <w:sz w:val="28"/>
          <w:szCs w:val="28"/>
        </w:rPr>
        <w:t>решения, касающиеся благоустройства общественных территорий должны приниматься открыто и гласно, с учетом мнения жителей сельского поселения.</w:t>
      </w:r>
    </w:p>
    <w:p w14:paraId="2A761115" w14:textId="77777777" w:rsidR="00DD438A" w:rsidRPr="00252864" w:rsidRDefault="00DD438A" w:rsidP="00DD438A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03C67">
        <w:rPr>
          <w:rFonts w:ascii="Times New Roman" w:eastAsia="Times New Roman" w:hAnsi="Times New Roman" w:cs="Times New Roman"/>
          <w:sz w:val="28"/>
          <w:szCs w:val="28"/>
        </w:rPr>
        <w:lastRenderedPageBreak/>
        <w:t>1.6. Ожидаемые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 и конечные результаты реализации программы.</w:t>
      </w:r>
    </w:p>
    <w:p w14:paraId="0E7A0FD9" w14:textId="77777777" w:rsidR="00DD438A" w:rsidRPr="00252864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 к концу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 года: </w:t>
      </w:r>
    </w:p>
    <w:p w14:paraId="7BBEBAAA" w14:textId="77777777" w:rsidR="00DD438A" w:rsidRPr="00252864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улучшить содержание объектов благоустройства, зеленых насаждений и, в целом, внешнего облика </w:t>
      </w: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0C0CDC" w14:textId="77777777" w:rsidR="00DD438A" w:rsidRPr="00252864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улучшить состояние дворовых территорий многоквартирных домов.</w:t>
      </w:r>
    </w:p>
    <w:p w14:paraId="6C562C8F" w14:textId="77777777" w:rsidR="00DD438A" w:rsidRPr="00252864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2864">
        <w:rPr>
          <w:rFonts w:ascii="Times New Roman" w:eastAsia="Times New Roman" w:hAnsi="Times New Roman" w:cs="Arial"/>
          <w:sz w:val="28"/>
          <w:szCs w:val="28"/>
        </w:rPr>
        <w:t>К окончанию срока реализации программы предполагается достижение следующих результатов и эффектов:</w:t>
      </w:r>
    </w:p>
    <w:p w14:paraId="40F86595" w14:textId="77777777" w:rsidR="00DD438A" w:rsidRPr="00252864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благоустройства и совершенствование внешнего облика территории сельского поселения;</w:t>
      </w:r>
    </w:p>
    <w:p w14:paraId="145DD3E2" w14:textId="77777777" w:rsidR="00DD438A" w:rsidRPr="00252864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комплексного благоустройства для повышения качества жизни граждан на территории сельского поселения;</w:t>
      </w:r>
    </w:p>
    <w:p w14:paraId="6E9634E7" w14:textId="77777777" w:rsidR="00DD438A" w:rsidRPr="00252864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повышение эстетического качества среды территории и формирование современного облика </w:t>
      </w: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, сочетающего в себе элементы новизны и привлекательности;</w:t>
      </w:r>
    </w:p>
    <w:p w14:paraId="13787DC7" w14:textId="77777777" w:rsidR="00DD438A" w:rsidRPr="00252864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создание благоприятных и комфортных условий проживания и отдыха населения.</w:t>
      </w:r>
    </w:p>
    <w:p w14:paraId="107DF883" w14:textId="77777777" w:rsidR="00DD438A" w:rsidRPr="00252864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B37C6D" w14:textId="77777777" w:rsidR="00DD438A" w:rsidRPr="005B237D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B237D">
        <w:rPr>
          <w:rFonts w:ascii="Times New Roman" w:eastAsia="Times New Roman" w:hAnsi="Times New Roman" w:cs="Times New Roman"/>
          <w:b/>
          <w:sz w:val="28"/>
          <w:szCs w:val="28"/>
        </w:rPr>
        <w:t>2. Цели, задачи и целевые показатели, сроки и этапы реализации</w:t>
      </w:r>
    </w:p>
    <w:p w14:paraId="3FB93C56" w14:textId="77777777" w:rsidR="00DD438A" w:rsidRPr="00252864" w:rsidRDefault="00DD438A" w:rsidP="00DD43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237D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5B23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программы</w:t>
      </w:r>
    </w:p>
    <w:p w14:paraId="404C87CF" w14:textId="77777777" w:rsidR="00DD438A" w:rsidRPr="00252864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02DE80" w14:textId="77777777" w:rsidR="00DD438A" w:rsidRPr="003B0D93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Цель муниципальной программы </w:t>
      </w:r>
      <w:r w:rsidRPr="003B0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повышение качества и комфорта городской среды на территории сельского поселения.</w:t>
      </w:r>
    </w:p>
    <w:p w14:paraId="301EA739" w14:textId="77777777" w:rsidR="00DD438A" w:rsidRPr="003B0D93" w:rsidRDefault="00DD438A" w:rsidP="00DD43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D93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цели требуется решение следующих задач:</w:t>
      </w:r>
    </w:p>
    <w:p w14:paraId="2301FD91" w14:textId="77777777" w:rsidR="00DD438A" w:rsidRPr="003B0D93" w:rsidRDefault="00DD438A" w:rsidP="00DD438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D93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обеспечение формирования единого облика сельского поселения;</w:t>
      </w:r>
    </w:p>
    <w:p w14:paraId="1E695E92" w14:textId="77777777" w:rsidR="00DD438A" w:rsidRDefault="00DD438A" w:rsidP="00DD438A">
      <w:pPr>
        <w:pStyle w:val="ConsPlusCel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0D93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обеспечение создания, содержания и развития объектов благоустройства на территории сельского поселения</w:t>
      </w:r>
      <w:r w:rsidRPr="003B0D9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B5DD809" w14:textId="77777777" w:rsidR="00DD438A" w:rsidRPr="00603C67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93">
        <w:rPr>
          <w:rFonts w:ascii="Times New Roman" w:hAnsi="Times New Roman" w:cs="Times New Roman"/>
          <w:sz w:val="28"/>
          <w:szCs w:val="20"/>
        </w:rPr>
        <w:t>2.3.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603C67">
        <w:rPr>
          <w:rFonts w:ascii="Times New Roman" w:hAnsi="Times New Roman" w:cs="Times New Roman"/>
          <w:sz w:val="28"/>
          <w:szCs w:val="20"/>
        </w:rPr>
        <w:t xml:space="preserve">Целевые показатели реализации муниципальной программы приведены в приложении 2 к муниципальной программе. </w:t>
      </w:r>
    </w:p>
    <w:p w14:paraId="6A35B8AB" w14:textId="77777777" w:rsidR="00DD438A" w:rsidRPr="00540CF0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603C67">
        <w:rPr>
          <w:rFonts w:ascii="Times New Roman" w:hAnsi="Times New Roman" w:cs="Times New Roman"/>
          <w:sz w:val="28"/>
          <w:szCs w:val="20"/>
        </w:rPr>
        <w:t>2.4. Срок реализации</w:t>
      </w:r>
      <w:r w:rsidRPr="003B0D93">
        <w:rPr>
          <w:rFonts w:ascii="Times New Roman" w:hAnsi="Times New Roman" w:cs="Times New Roman"/>
          <w:sz w:val="28"/>
          <w:szCs w:val="20"/>
        </w:rPr>
        <w:t xml:space="preserve"> муниципальной программы: 2018</w:t>
      </w:r>
      <w:r>
        <w:rPr>
          <w:rFonts w:ascii="Times New Roman" w:hAnsi="Times New Roman" w:cs="Times New Roman"/>
          <w:sz w:val="28"/>
          <w:szCs w:val="20"/>
        </w:rPr>
        <w:t xml:space="preserve"> -</w:t>
      </w:r>
      <w:r w:rsidRPr="003B0D93">
        <w:rPr>
          <w:rFonts w:ascii="Times New Roman" w:hAnsi="Times New Roman" w:cs="Times New Roman"/>
          <w:sz w:val="28"/>
          <w:szCs w:val="20"/>
        </w:rPr>
        <w:t xml:space="preserve"> 202</w:t>
      </w:r>
      <w:r>
        <w:rPr>
          <w:rFonts w:ascii="Times New Roman" w:hAnsi="Times New Roman" w:cs="Times New Roman"/>
          <w:sz w:val="28"/>
          <w:szCs w:val="20"/>
        </w:rPr>
        <w:t>7</w:t>
      </w:r>
      <w:r w:rsidRPr="003B0D93">
        <w:rPr>
          <w:rFonts w:ascii="Times New Roman" w:hAnsi="Times New Roman" w:cs="Times New Roman"/>
          <w:sz w:val="28"/>
          <w:szCs w:val="20"/>
        </w:rPr>
        <w:t xml:space="preserve"> годы.</w:t>
      </w:r>
    </w:p>
    <w:p w14:paraId="29FA6B70" w14:textId="77777777" w:rsidR="00DD438A" w:rsidRPr="00540CF0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0"/>
        </w:rPr>
      </w:pPr>
      <w:r w:rsidRPr="00540CF0">
        <w:rPr>
          <w:rFonts w:ascii="Times New Roman" w:hAnsi="Times New Roman" w:cs="Times New Roman"/>
          <w:sz w:val="28"/>
          <w:szCs w:val="20"/>
        </w:rPr>
        <w:t>2.5. Этапы реализации муниципальной программы, не установлены</w:t>
      </w:r>
      <w:r w:rsidRPr="007E30E2">
        <w:rPr>
          <w:sz w:val="28"/>
          <w:szCs w:val="20"/>
        </w:rPr>
        <w:t>.</w:t>
      </w:r>
    </w:p>
    <w:p w14:paraId="06F87012" w14:textId="77777777" w:rsidR="00DD438A" w:rsidRPr="002A470E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3F027DA" w14:textId="77777777" w:rsidR="00DD438A" w:rsidRPr="00E925D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3. Перечень и краткое описание подпрограмм и </w:t>
      </w:r>
    </w:p>
    <w:p w14:paraId="2F358A59" w14:textId="77777777" w:rsidR="00DD438A" w:rsidRPr="00E925D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основных мероприятий муниципальной программы</w:t>
      </w:r>
    </w:p>
    <w:p w14:paraId="34093BFE" w14:textId="77777777" w:rsidR="00DD438A" w:rsidRDefault="00DD438A" w:rsidP="00DD438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14:paraId="614F59EF" w14:textId="77777777" w:rsidR="00DD438A" w:rsidRPr="00540CF0" w:rsidRDefault="00DD438A" w:rsidP="00DD438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40CF0">
        <w:rPr>
          <w:rFonts w:ascii="Times New Roman" w:hAnsi="Times New Roman" w:cs="Times New Roman"/>
          <w:sz w:val="28"/>
          <w:szCs w:val="20"/>
        </w:rPr>
        <w:t>3.1. В рамках муниципальной программы подпрограммы не реализуются.</w:t>
      </w:r>
    </w:p>
    <w:p w14:paraId="3C3A1DC9" w14:textId="77777777" w:rsidR="00DD438A" w:rsidRPr="00540CF0" w:rsidRDefault="00DD438A" w:rsidP="00DD438A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40CF0">
        <w:rPr>
          <w:rFonts w:ascii="Times New Roman" w:hAnsi="Times New Roman" w:cs="Times New Roman"/>
          <w:sz w:val="28"/>
          <w:szCs w:val="20"/>
        </w:rPr>
        <w:t>3.2. В рамках муниципальной программы реализуется следующие основные мероприятия:</w:t>
      </w:r>
    </w:p>
    <w:p w14:paraId="1C957A71" w14:textId="77777777" w:rsidR="00DD438A" w:rsidRPr="00603C67" w:rsidRDefault="00DD438A" w:rsidP="00DD43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bCs/>
          <w:sz w:val="28"/>
          <w:szCs w:val="28"/>
        </w:rPr>
        <w:t>Основное мероприятие № 1 «</w:t>
      </w: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общественных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52864">
        <w:rPr>
          <w:rFonts w:ascii="Times New Roman" w:eastAsia="Calibri" w:hAnsi="Times New Roman" w:cs="Times New Roman"/>
          <w:sz w:val="28"/>
          <w:szCs w:val="28"/>
        </w:rPr>
        <w:t>дворовых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В рамках данного мероприятия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</w:t>
      </w:r>
      <w:r w:rsidRPr="00603C67">
        <w:rPr>
          <w:rFonts w:ascii="Times New Roman" w:eastAsia="Times New Roman" w:hAnsi="Times New Roman" w:cs="Times New Roman"/>
          <w:sz w:val="28"/>
          <w:szCs w:val="28"/>
        </w:rPr>
        <w:t>общественных и дворовых территорий.</w:t>
      </w:r>
    </w:p>
    <w:p w14:paraId="2D871366" w14:textId="77777777" w:rsidR="00DD438A" w:rsidRPr="00540CF0" w:rsidRDefault="00DD438A" w:rsidP="00DD438A">
      <w:pPr>
        <w:pStyle w:val="a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C67">
        <w:rPr>
          <w:rFonts w:ascii="Times New Roman" w:eastAsia="Calibri" w:hAnsi="Times New Roman" w:cs="Times New Roman"/>
          <w:sz w:val="28"/>
          <w:szCs w:val="28"/>
        </w:rPr>
        <w:t>3.3. Перечень основных мероприятий муниципальной программы изложен в приложении 3.</w:t>
      </w:r>
    </w:p>
    <w:p w14:paraId="31FFFB6F" w14:textId="77777777" w:rsidR="00DD438A" w:rsidRDefault="00DD438A" w:rsidP="00DD43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5DA0D3" w14:textId="77777777" w:rsidR="00DD438A" w:rsidRPr="00252864" w:rsidRDefault="00DD438A" w:rsidP="00DD43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EF8DC7" w14:textId="77777777" w:rsidR="00DD438A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4. Обоснование ресурсного обеспечения</w:t>
      </w:r>
    </w:p>
    <w:p w14:paraId="3F1EDDF0" w14:textId="77777777" w:rsidR="00DD438A" w:rsidRPr="00E925D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муниципальной программы</w:t>
      </w:r>
    </w:p>
    <w:p w14:paraId="1E352771" w14:textId="77777777" w:rsidR="00DD438A" w:rsidRPr="00703A38" w:rsidRDefault="00DD438A" w:rsidP="00DD438A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836D910" w14:textId="77777777" w:rsidR="00DD438A" w:rsidRPr="00703A38" w:rsidRDefault="00DD438A" w:rsidP="00DD43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703A38">
        <w:rPr>
          <w:rFonts w:ascii="Times New Roman" w:eastAsia="Times New Roman" w:hAnsi="Times New Roman" w:cs="Times New Roman"/>
          <w:sz w:val="28"/>
          <w:szCs w:val="28"/>
        </w:rPr>
        <w:t>Финансирование реализации муниципальной программы будет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A38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3A38">
        <w:rPr>
          <w:rFonts w:ascii="Times New Roman" w:eastAsia="Times New Roman" w:hAnsi="Times New Roman" w:cs="Times New Roman"/>
          <w:sz w:val="28"/>
          <w:szCs w:val="28"/>
        </w:rPr>
        <w:t xml:space="preserve">тся за счет средств местного бюджета на условиях </w:t>
      </w:r>
      <w:proofErr w:type="spellStart"/>
      <w:r w:rsidRPr="00703A38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703A38">
        <w:rPr>
          <w:rFonts w:ascii="Times New Roman" w:eastAsia="Times New Roman" w:hAnsi="Times New Roman" w:cs="Times New Roman"/>
          <w:sz w:val="28"/>
          <w:szCs w:val="28"/>
        </w:rPr>
        <w:t xml:space="preserve"> расходных обязательств с федеральным и краевым бюджетом в рамках государственной </w:t>
      </w:r>
      <w:hyperlink r:id="rId9" w:tooltip="Постановление главы администрации (губернатора) Краснодарского края от 31.08.2017 N 655 (ред. от 11.02.2019) &quot;Об утверждении государственной программы Краснодарского края &quot;Формирование современной городской среды&quot;{КонсультантПлюс}" w:history="1">
        <w:r w:rsidRPr="002B07EB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программой</w:t>
        </w:r>
      </w:hyperlink>
      <w:r w:rsidRPr="00703A38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 августа 2017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03A38">
        <w:rPr>
          <w:rFonts w:ascii="Times New Roman" w:eastAsia="Times New Roman" w:hAnsi="Times New Roman" w:cs="Times New Roman"/>
          <w:sz w:val="28"/>
          <w:szCs w:val="28"/>
        </w:rPr>
        <w:t>№ 655 «Об утверждении государственной программы Краснодарского края «Формирование современной городской среды».</w:t>
      </w:r>
    </w:p>
    <w:p w14:paraId="6B3231CC" w14:textId="77777777" w:rsidR="00DD438A" w:rsidRPr="008E307B" w:rsidRDefault="00DD438A" w:rsidP="00DD43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07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из краевого бюджета бюджету сельского поселения на </w:t>
      </w:r>
      <w:proofErr w:type="spellStart"/>
      <w:r w:rsidRPr="008E307B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8E307B">
        <w:rPr>
          <w:rFonts w:ascii="Times New Roman" w:eastAsia="Times New Roman" w:hAnsi="Times New Roman" w:cs="Times New Roman"/>
          <w:sz w:val="28"/>
          <w:szCs w:val="28"/>
        </w:rPr>
        <w:t xml:space="preserve"> расходных обязательств, возникающих при реализации муниципальных программ, направленных на организацию благоустройства территории городских округов, поселений реализуется в соответствии с приоритетным проектом «Формирование комфортной городской среды».</w:t>
      </w:r>
    </w:p>
    <w:p w14:paraId="7FAD4A07" w14:textId="77777777" w:rsidR="00DD438A" w:rsidRPr="008E307B" w:rsidRDefault="00DD438A" w:rsidP="00DD43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9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557"/>
        <w:gridCol w:w="1845"/>
        <w:gridCol w:w="1561"/>
        <w:gridCol w:w="1559"/>
        <w:gridCol w:w="1448"/>
      </w:tblGrid>
      <w:tr w:rsidR="00DD438A" w:rsidRPr="00AE027A" w14:paraId="475C1C75" w14:textId="77777777" w:rsidTr="00841147"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F68A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</w:t>
            </w:r>
          </w:p>
          <w:p w14:paraId="6AE7D9AE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7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E856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Объемы финансирования, рублей</w:t>
            </w:r>
          </w:p>
        </w:tc>
      </w:tr>
      <w:tr w:rsidR="00DD438A" w:rsidRPr="00AE027A" w14:paraId="21A662F9" w14:textId="77777777" w:rsidTr="00841147"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9FF4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193F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7C46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DD438A" w:rsidRPr="00AE027A" w14:paraId="7682BB09" w14:textId="77777777" w:rsidTr="00841147">
        <w:trPr>
          <w:trHeight w:val="103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A042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C77D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D322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14:paraId="73B8BF8D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7C56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A950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3322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</w:p>
          <w:p w14:paraId="698D8DB8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DD438A" w:rsidRPr="00AE027A" w14:paraId="1B228BC1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3764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B931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59AE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29A0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A88E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29B9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D438A" w:rsidRPr="00AE027A" w14:paraId="2DD63348" w14:textId="77777777" w:rsidTr="00841147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342C" w14:textId="77777777" w:rsidR="00DD438A" w:rsidRPr="00BA685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8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№ 1 «</w:t>
            </w:r>
            <w:r w:rsidRPr="00BA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общественных и </w:t>
            </w:r>
            <w:r w:rsidRPr="00BA685A">
              <w:rPr>
                <w:rFonts w:ascii="Times New Roman" w:eastAsia="Calibri" w:hAnsi="Times New Roman" w:cs="Times New Roman"/>
                <w:sz w:val="24"/>
                <w:szCs w:val="24"/>
              </w:rPr>
              <w:t>дворовых</w:t>
            </w:r>
            <w:r w:rsidRPr="00BA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территорий»</w:t>
            </w:r>
          </w:p>
        </w:tc>
      </w:tr>
      <w:tr w:rsidR="00DD438A" w:rsidRPr="004849AD" w14:paraId="4A46EF2A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2CF2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06F3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533F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6FDA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E17A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D2A5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4265CCF9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F554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4D8A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7F8C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0497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C974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549D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08B0E984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404D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ADA0" w14:textId="77777777" w:rsidR="00DD438A" w:rsidRPr="00C7049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4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15806912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C34B" w14:textId="77777777" w:rsidR="00DD438A" w:rsidRPr="00C7049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4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2786113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EAF1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520832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D918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12499967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5ABD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5BA90D62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32A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8D4E" w14:textId="77777777" w:rsidR="00DD438A" w:rsidRPr="005603D3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22753600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A1E7" w14:textId="77777777" w:rsidR="00DD438A" w:rsidRPr="005603D3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2071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22753600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5CE7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930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58FEB406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47AF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1AC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41579740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8F1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8404440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BE00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22975970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E7EE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10199330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7ED0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7F00F158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2871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DDC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D5A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53AA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5C8E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651E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76B252CC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C36D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17F9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808233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6A1A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808233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153A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2B3D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7C7C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683CDBFA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4D54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54AC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624000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3D6D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624000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4AA7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AA28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90EF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0E6F670C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0265" w14:textId="77777777" w:rsidR="00DD438A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7C2A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15D4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23D4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69A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ABB6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68E9D4AC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9A2" w14:textId="77777777" w:rsidR="00DD438A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E77D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4EA6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FE89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AB81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569F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69B92BF0" w14:textId="77777777" w:rsidTr="00841147">
        <w:trPr>
          <w:trHeight w:val="84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AC30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 по основному мероприятию</w:t>
            </w:r>
          </w:p>
        </w:tc>
        <w:tc>
          <w:tcPr>
            <w:tcW w:w="1557" w:type="dxa"/>
          </w:tcPr>
          <w:p w14:paraId="622AA83E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81572485</w:t>
            </w:r>
          </w:p>
        </w:tc>
        <w:tc>
          <w:tcPr>
            <w:tcW w:w="1845" w:type="dxa"/>
          </w:tcPr>
          <w:p w14:paraId="198547A4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12622786</w:t>
            </w:r>
          </w:p>
        </w:tc>
        <w:tc>
          <w:tcPr>
            <w:tcW w:w="1561" w:type="dxa"/>
          </w:tcPr>
          <w:p w14:paraId="291A0E62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46250402</w:t>
            </w:r>
          </w:p>
        </w:tc>
        <w:tc>
          <w:tcPr>
            <w:tcW w:w="1559" w:type="dxa"/>
          </w:tcPr>
          <w:p w14:paraId="67A69B18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22699297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CB38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07B5056D" w14:textId="77777777" w:rsidTr="00841147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751E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</w:tr>
      <w:tr w:rsidR="00DD438A" w:rsidRPr="004849AD" w14:paraId="5553AB63" w14:textId="77777777" w:rsidTr="00841147">
        <w:trPr>
          <w:trHeight w:val="139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CE16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F145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9E48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3588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622C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B90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2DCE825A" w14:textId="77777777" w:rsidTr="00841147">
        <w:trPr>
          <w:trHeight w:val="139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DA59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3297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5C8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74ED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7593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5B33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7C845C4A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93D4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23C0" w14:textId="77777777" w:rsidR="00DD438A" w:rsidRPr="00C7049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4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15806912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0A2" w14:textId="77777777" w:rsidR="00DD438A" w:rsidRPr="00C7049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4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2786113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DF32" w14:textId="77777777" w:rsidR="00DD438A" w:rsidRPr="00292767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520832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1C8" w14:textId="77777777" w:rsidR="00DD438A" w:rsidRPr="00292767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12499967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DFCC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20522CC4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7226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11F8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22753600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1BCD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6F8" w14:textId="77777777" w:rsidR="00DD438A" w:rsidRPr="003130D1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22753600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C65D" w14:textId="77777777" w:rsidR="00DD438A" w:rsidRPr="003130D1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8F17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4A68E92F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12A7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408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41579740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75B1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8404440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0FBE" w14:textId="77777777" w:rsidR="00DD438A" w:rsidRPr="0026109F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22975970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E362" w14:textId="77777777" w:rsidR="00DD438A" w:rsidRPr="0026109F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10199330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0E15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0CFEC2B3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9AB3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AB7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3F1D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EA98" w14:textId="77777777" w:rsidR="00DD438A" w:rsidRPr="0026109F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7F64" w14:textId="77777777" w:rsidR="00DD438A" w:rsidRPr="0026109F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05AD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4BDC68DC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0274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E32C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808233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F052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808233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B64" w14:textId="77777777" w:rsidR="00DD438A" w:rsidRPr="0026109F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7E9D" w14:textId="77777777" w:rsidR="00DD438A" w:rsidRPr="0026109F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F400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7C8B9E49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DFD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BC98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624000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C76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624000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2B28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7187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2A47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42B08FD2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514" w14:textId="77777777" w:rsidR="00DD438A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8BCD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FF67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FAA4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58D1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1B4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3142E94A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56E" w14:textId="77777777" w:rsidR="00DD438A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5424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D859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9E22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42FC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613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4849AD" w14:paraId="5A8DFF16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932C" w14:textId="77777777" w:rsidR="00DD438A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  <w:p w14:paraId="6AA6F046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программе</w:t>
            </w:r>
          </w:p>
        </w:tc>
        <w:tc>
          <w:tcPr>
            <w:tcW w:w="1557" w:type="dxa"/>
          </w:tcPr>
          <w:p w14:paraId="215C9FD9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81572485</w:t>
            </w:r>
          </w:p>
        </w:tc>
        <w:tc>
          <w:tcPr>
            <w:tcW w:w="1845" w:type="dxa"/>
          </w:tcPr>
          <w:p w14:paraId="796D0951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12622786</w:t>
            </w:r>
          </w:p>
        </w:tc>
        <w:tc>
          <w:tcPr>
            <w:tcW w:w="1561" w:type="dxa"/>
          </w:tcPr>
          <w:p w14:paraId="670B5F2F" w14:textId="77777777" w:rsidR="00DD438A" w:rsidRPr="0043112C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46250402</w:t>
            </w:r>
          </w:p>
        </w:tc>
        <w:tc>
          <w:tcPr>
            <w:tcW w:w="1559" w:type="dxa"/>
          </w:tcPr>
          <w:p w14:paraId="3A4F8A88" w14:textId="77777777" w:rsidR="00DD438A" w:rsidRPr="0043112C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22699297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51EF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147FD0DA" w14:textId="77777777" w:rsidR="00DD438A" w:rsidRPr="004849AD" w:rsidRDefault="00DD438A" w:rsidP="00DD43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67BF737" w14:textId="77777777" w:rsidR="00DD438A" w:rsidRPr="00252864" w:rsidRDefault="00DD438A" w:rsidP="00DD43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49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Объемы финансирования мероприятий могут уточняться в соответствии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 с решением о местном бюджете.</w:t>
      </w:r>
    </w:p>
    <w:p w14:paraId="5CC7BF69" w14:textId="77777777" w:rsidR="00DD438A" w:rsidRDefault="00DD438A" w:rsidP="00DD43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6071574" w14:textId="77777777" w:rsidR="00DD438A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</w:t>
      </w:r>
    </w:p>
    <w:p w14:paraId="08CEFC14" w14:textId="77777777" w:rsidR="00DD438A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на оказание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 услуг (выполнение работ)</w:t>
      </w:r>
    </w:p>
    <w:p w14:paraId="07A94557" w14:textId="77777777" w:rsidR="00DD438A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учреждениями Старощербиновского</w:t>
      </w:r>
    </w:p>
    <w:p w14:paraId="03D5C552" w14:textId="77777777" w:rsidR="00DD438A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Щербиновского района в сфере</w:t>
      </w:r>
    </w:p>
    <w:p w14:paraId="3AFF7C6F" w14:textId="77777777" w:rsidR="00DD438A" w:rsidRPr="00E925D2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муниципальной программы на очередной</w:t>
      </w:r>
    </w:p>
    <w:p w14:paraId="76557727" w14:textId="77777777" w:rsidR="00DD438A" w:rsidRPr="0073072F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финансовый год и плановый период</w:t>
      </w:r>
    </w:p>
    <w:p w14:paraId="47C90249" w14:textId="77777777" w:rsidR="00DD438A" w:rsidRPr="00CD00E7" w:rsidRDefault="00DD438A" w:rsidP="00DD438A">
      <w:pPr>
        <w:widowControl w:val="0"/>
        <w:autoSpaceDE w:val="0"/>
        <w:autoSpaceDN w:val="0"/>
        <w:adjustRightInd w:val="0"/>
        <w:spacing w:after="0"/>
        <w:jc w:val="center"/>
        <w:rPr>
          <w:bCs/>
          <w:sz w:val="28"/>
          <w:szCs w:val="20"/>
        </w:rPr>
      </w:pPr>
    </w:p>
    <w:p w14:paraId="056992C0" w14:textId="77777777" w:rsidR="00DD438A" w:rsidRPr="00252864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программой не предусмотрено оказание муниципальных услуг (выполнение работ) муниципальными учреждениями Старощербиновского сельского поселения Щербиновского района. </w:t>
      </w:r>
    </w:p>
    <w:p w14:paraId="3E2F7643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D8D01E" w14:textId="77777777" w:rsidR="00DD438A" w:rsidRPr="00E925D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Методика оценки эффективности реализации</w:t>
      </w:r>
    </w:p>
    <w:p w14:paraId="41B4D854" w14:textId="77777777" w:rsidR="00DD438A" w:rsidRPr="00E925D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14:paraId="51DBE8A7" w14:textId="77777777" w:rsidR="00DD438A" w:rsidRPr="0073072F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793C36" w14:textId="77777777" w:rsidR="00DD438A" w:rsidRPr="0073072F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6.1.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района, изложенной в </w:t>
      </w:r>
      <w:r w:rsidRPr="007A27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A27C6">
        <w:rPr>
          <w:rFonts w:ascii="Times New Roman" w:eastAsia="Times New Roman" w:hAnsi="Times New Roman" w:cs="Times New Roman"/>
          <w:sz w:val="28"/>
          <w:szCs w:val="28"/>
          <w:lang w:eastAsia="ar-SA"/>
        </w:rPr>
        <w:t>№ 5</w:t>
      </w:r>
      <w:r w:rsidRPr="0073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3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14:paraId="5207D2E3" w14:textId="77777777" w:rsidR="00DD438A" w:rsidRPr="0073072F" w:rsidRDefault="00DD438A" w:rsidP="00DD43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321E44" w14:textId="77777777" w:rsidR="00DD438A" w:rsidRPr="00E925D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7. Механизм реализации муниципальной программы и контроль </w:t>
      </w:r>
    </w:p>
    <w:p w14:paraId="4ABFDB56" w14:textId="77777777" w:rsidR="00DD438A" w:rsidRPr="00E925D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ее выполнением</w:t>
      </w:r>
    </w:p>
    <w:p w14:paraId="3D4E5AC5" w14:textId="77777777" w:rsidR="00DD438A" w:rsidRPr="0073072F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FCF9F5" w14:textId="77777777" w:rsidR="00DD438A" w:rsidRPr="0073072F" w:rsidRDefault="00DD438A" w:rsidP="00DD43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3072F">
        <w:rPr>
          <w:rFonts w:ascii="Times New Roman" w:eastAsia="Times New Roman" w:hAnsi="Times New Roman" w:cs="Times New Roman"/>
          <w:sz w:val="28"/>
          <w:szCs w:val="20"/>
          <w:lang w:eastAsia="ar-SA"/>
        </w:rPr>
        <w:t>7.1. Текущее управление муниципальной программой осуществляет ее координатор, который:</w:t>
      </w:r>
    </w:p>
    <w:p w14:paraId="610DDCEE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разработку муниципальной программы;</w:t>
      </w:r>
    </w:p>
    <w:p w14:paraId="6BE187C1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формирует структуру муниципальной программы; </w:t>
      </w:r>
    </w:p>
    <w:p w14:paraId="4621DA2B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реализацию муниципальной программы;</w:t>
      </w:r>
    </w:p>
    <w:p w14:paraId="1BBB828F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038C60C0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14:paraId="3B684D17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осуществляет подготовку предложений по объемам и источникам финансирования реализации муниципальной программы; </w:t>
      </w:r>
    </w:p>
    <w:p w14:paraId="2B622CB2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проводит мониторинг реализации муниципальной программы; </w:t>
      </w:r>
    </w:p>
    <w:p w14:paraId="70596B1F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14:paraId="316F88E3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1EE3336D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10" w:history="1">
        <w:r w:rsidRPr="00633ED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http://starsсherb.ru</w:t>
        </w:r>
      </w:hyperlink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0D38909A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7.2. Координатор муниципальной программы ежегодно, не позднее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31 декабря текущего финансового года, разрабатывает </w:t>
      </w:r>
      <w:hyperlink r:id="rId11" w:anchor="Par1729" w:history="1">
        <w:r w:rsidRPr="00633ED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план</w:t>
        </w:r>
      </w:hyperlink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 План реализации муниципальной программы направляется координатором муниципальной программы в финансово-экономический отдел администрации Старощербиновского сельского поселения Щербиновского района (далее - финансово-экономический отдел) в течение трех рабочих дней с даты подписания.</w:t>
      </w:r>
    </w:p>
    <w:p w14:paraId="4E1019AB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 реализации муниципальной программы составляется в разрезе основных мероприятий, планируемых к реализации в очередном году.</w:t>
      </w:r>
    </w:p>
    <w:p w14:paraId="5AB59806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7.3. 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 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14:paraId="03961565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7.4. Координатор муниципальной программы осуществляет контроль за выполнением плана реализации муниципальной программы.</w:t>
      </w:r>
    </w:p>
    <w:p w14:paraId="2FBF76CB" w14:textId="77777777" w:rsidR="00DD438A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7.5. Мониторинг реализации муниципальной программы осуществляется по отчетным формам согласно приложению № 10 и приложению № 11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2014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259 «О порядке принятия решения о разработке, формирования, реализации и оценки эффективности реализации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 Старощербиновского сельского поселения Щербиновского района».</w:t>
      </w:r>
    </w:p>
    <w:p w14:paraId="5F3D1EF0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 Отчетными периодами при предоставлении отчетных форм являются: 1 квартал, первое полугодие, 9 месяцев, год.</w:t>
      </w:r>
    </w:p>
    <w:p w14:paraId="46D8CB2F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7.7. Координатор муниципальной программы ежегодно, до 15 февраля года, следующего за отчетным годом, направляет в финансово-экономический отдел доклад о ходе реализации муниципальной программы на бумажных и электронных носителях.</w:t>
      </w:r>
    </w:p>
    <w:p w14:paraId="05F7966E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Доклад о ходе реализации муниципальной программы должен содержать:</w:t>
      </w:r>
    </w:p>
    <w:p w14:paraId="0652B0F6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14:paraId="2D5B8D48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14:paraId="2C47DAAD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соответствии фактически достигнутых целевых показателей реализации муниципальной программы, основных мероприятий плановым показателям, установленным муниципальной программой;</w:t>
      </w:r>
    </w:p>
    <w:p w14:paraId="5B9CD851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оценку эффективности реализации муниципальной программы. </w:t>
      </w:r>
    </w:p>
    <w:p w14:paraId="2B23817B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14:paraId="0C2B0E4C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14:paraId="6AD03F71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14:paraId="521EB6FA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муниципальной программы несет ответственность за достоверность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14:paraId="7F5E886E" w14:textId="77777777" w:rsidR="00DD438A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7.8. Финансово-экономический отдел ежегодно, до 1 апреля года, следующего за отчетным,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259 «О порядке принятия решения о </w:t>
      </w:r>
    </w:p>
    <w:p w14:paraId="68A4EE93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 </w:t>
      </w:r>
    </w:p>
    <w:p w14:paraId="1A617F1B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7.9. При реализации мероприятия муниципальной программы (основного мероприятия) координатор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не предполагает финансирования за счет средств бюджета Старощербиновского сельского поселения Щербиновского района).</w:t>
      </w:r>
    </w:p>
    <w:p w14:paraId="2955F265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7.10. Согласно Федеральному закону от 5 апреля 2013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Старощербиновского сельского поселения Щербиновского района, заказчиком могут выступить муниципальные учреждения Старощербиновского сельского поселения Щербиновского района.</w:t>
      </w:r>
    </w:p>
    <w:p w14:paraId="6140E062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7.11. Муниципальный заказчик (заказчик):</w:t>
      </w:r>
    </w:p>
    <w:p w14:paraId="10ED0BB0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12" w:history="1">
        <w:r w:rsidRPr="00633ED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закону</w:t>
        </w:r>
      </w:hyperlink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5 апреля 2013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14:paraId="70E60A9E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 анализ выполнения мероприятия;</w:t>
      </w:r>
    </w:p>
    <w:p w14:paraId="44324BA1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14:paraId="588C3F9F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14:paraId="17719254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14:paraId="7B0752A4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62FA4B45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14:paraId="37269346" w14:textId="77777777" w:rsidR="00DD438A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DECABE9" w14:textId="77777777" w:rsidR="00DD438A" w:rsidRPr="00633EDD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7.13. Исполнитель:</w:t>
      </w:r>
    </w:p>
    <w:p w14:paraId="5B8BEE6C" w14:textId="77777777" w:rsidR="00DD438A" w:rsidRDefault="00DD438A" w:rsidP="00DD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реализацию мероприятия и проводит анализ его выполнения;</w:t>
      </w:r>
    </w:p>
    <w:p w14:paraId="22468AD7" w14:textId="77777777" w:rsidR="00DD438A" w:rsidRPr="00633EDD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представляет отчетность координатору муниципальной программы о результатах выполнения основного мероприятия.</w:t>
      </w:r>
    </w:p>
    <w:p w14:paraId="07491946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B4AA1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4ABECE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86C724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9295E7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708DB959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A45">
        <w:rPr>
          <w:rFonts w:ascii="Times New Roman" w:eastAsia="Times New Roman" w:hAnsi="Times New Roman" w:cs="Times New Roman"/>
          <w:sz w:val="28"/>
          <w:szCs w:val="28"/>
        </w:rPr>
        <w:t>и благоустройства</w:t>
      </w:r>
    </w:p>
    <w:p w14:paraId="080C840C" w14:textId="77777777" w:rsidR="00DD438A" w:rsidRPr="006E6A45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A45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14:paraId="63326572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6AC33F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6E6A4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E6A4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bookmarkEnd w:id="3"/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3D15364A" w14:textId="71D08667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C10F3B" w14:textId="407C1A7D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1106B9" w14:textId="4C3BD4D4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6098F7" w14:textId="4AD90E4D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068042" w14:textId="0873271E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B053C9" w14:textId="3B8B0E1A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8CB3E" w14:textId="4689F485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767AD8" w14:textId="1D5372DC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6A12DA" w14:textId="7162001F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AB97AD" w14:textId="6CE6AFC5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F2164B" w14:textId="2A4E33A8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2089E7" w14:textId="1C571C8A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EEA7C2" w14:textId="62A69E35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104433" w14:textId="64153669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D54AD7" w14:textId="3DA4D4C6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839262" w14:textId="0D93AD5F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6EBB0C" w14:textId="340ABBA3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CD34DC" w14:textId="4D718AD4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E7B59E" w14:textId="2F2F36A1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4F9C39" w14:textId="26291977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C2AD25" w14:textId="74791FC8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C53676" w14:textId="59C741FB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3B105A" w14:textId="10EF2231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FF6EF1" w14:textId="224FF5C9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94D883" w14:textId="19431825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021557" w14:textId="70F97289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ABD9FF" w14:textId="57D6D896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FE13C" w14:textId="75B0A677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EF241C" w14:textId="354909D5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0B0B0B" w14:textId="18B37699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D977A4" w14:textId="2CCFA0ED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5D6F7A" w14:textId="7F8A6AD1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30C969" w14:textId="76ABBA27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830"/>
      </w:tblGrid>
      <w:tr w:rsidR="00DD438A" w:rsidRPr="00180C22" w14:paraId="5C4AD73C" w14:textId="77777777" w:rsidTr="00841147">
        <w:tc>
          <w:tcPr>
            <w:tcW w:w="4808" w:type="dxa"/>
          </w:tcPr>
          <w:p w14:paraId="7C458741" w14:textId="77777777" w:rsidR="00DD438A" w:rsidRPr="00180C22" w:rsidRDefault="00DD438A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lk93056691"/>
            <w:bookmarkStart w:id="5" w:name="_Hlk100143814"/>
          </w:p>
        </w:tc>
        <w:tc>
          <w:tcPr>
            <w:tcW w:w="4830" w:type="dxa"/>
          </w:tcPr>
          <w:p w14:paraId="1262CD77" w14:textId="77777777" w:rsidR="00DD438A" w:rsidRPr="00180C22" w:rsidRDefault="00DD438A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737103A7" w14:textId="77777777" w:rsidR="00DD438A" w:rsidRPr="00180C22" w:rsidRDefault="00DD438A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51A60B10" w14:textId="77777777" w:rsidR="00DD438A" w:rsidRPr="00180C22" w:rsidRDefault="00DD438A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</w:t>
            </w:r>
          </w:p>
          <w:p w14:paraId="6A034624" w14:textId="77777777" w:rsidR="00DD438A" w:rsidRPr="00180C22" w:rsidRDefault="00DD438A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1AA6D169" w14:textId="77777777" w:rsidR="00DD438A" w:rsidRPr="00180C22" w:rsidRDefault="00DD438A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14:paraId="0CBC6611" w14:textId="77777777" w:rsidR="00DD438A" w:rsidRPr="00180C22" w:rsidRDefault="00DD438A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</w:t>
            </w:r>
          </w:p>
          <w:p w14:paraId="32A44124" w14:textId="77777777" w:rsidR="00DD438A" w:rsidRPr="00180C22" w:rsidRDefault="00DD438A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среды на</w:t>
            </w:r>
          </w:p>
          <w:p w14:paraId="6263C6EF" w14:textId="77777777" w:rsidR="00DD438A" w:rsidRPr="00180C22" w:rsidRDefault="00DD438A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Старощербиновского</w:t>
            </w:r>
          </w:p>
          <w:p w14:paraId="28D3BC42" w14:textId="77777777" w:rsidR="00DD438A" w:rsidRPr="00180C22" w:rsidRDefault="00DD438A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5DE9E600" w14:textId="77777777" w:rsidR="00DD438A" w:rsidRPr="00180C22" w:rsidRDefault="00DD438A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района»</w:t>
            </w:r>
          </w:p>
          <w:p w14:paraId="7129666A" w14:textId="77777777" w:rsidR="00DD438A" w:rsidRPr="00180C22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E2FF3D6" w14:textId="77777777" w:rsidR="00DD438A" w:rsidRPr="00180C2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14:paraId="50AA26D1" w14:textId="77777777" w:rsidR="00DD438A" w:rsidRPr="00180C2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14:paraId="2AA0041B" w14:textId="77777777" w:rsidR="00DD438A" w:rsidRPr="00180C2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Старощербиновского сельского поселения</w:t>
      </w:r>
    </w:p>
    <w:p w14:paraId="57CA5407" w14:textId="77777777" w:rsidR="00DD438A" w:rsidRPr="00180C2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Щербиновского района «Формирование современной</w:t>
      </w:r>
    </w:p>
    <w:p w14:paraId="080670AE" w14:textId="77777777" w:rsidR="00DD438A" w:rsidRPr="00180C2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городской среды на территории Старощербиновского</w:t>
      </w:r>
    </w:p>
    <w:p w14:paraId="7A1D7868" w14:textId="77777777" w:rsidR="00DD438A" w:rsidRPr="00180C22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района»</w:t>
      </w:r>
    </w:p>
    <w:p w14:paraId="57A12CA2" w14:textId="77777777" w:rsidR="00DD438A" w:rsidRPr="00180C22" w:rsidRDefault="00DD438A" w:rsidP="00DD4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639" w:type="dxa"/>
        <w:tblLook w:val="01E0" w:firstRow="1" w:lastRow="1" w:firstColumn="1" w:lastColumn="1" w:noHBand="0" w:noVBand="0"/>
      </w:tblPr>
      <w:tblGrid>
        <w:gridCol w:w="4151"/>
        <w:gridCol w:w="527"/>
        <w:gridCol w:w="4961"/>
      </w:tblGrid>
      <w:tr w:rsidR="00DD438A" w:rsidRPr="00180C22" w14:paraId="6DE868FE" w14:textId="77777777" w:rsidTr="00841147">
        <w:tc>
          <w:tcPr>
            <w:tcW w:w="4151" w:type="dxa"/>
            <w:hideMark/>
          </w:tcPr>
          <w:p w14:paraId="5D3A309F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27" w:type="dxa"/>
          </w:tcPr>
          <w:p w14:paraId="1C682193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61DCC7C3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 (далее - муниципальная программа)</w:t>
            </w:r>
          </w:p>
        </w:tc>
      </w:tr>
      <w:tr w:rsidR="00DD438A" w:rsidRPr="00180C22" w14:paraId="0C9F3E5D" w14:textId="77777777" w:rsidTr="00841147">
        <w:tc>
          <w:tcPr>
            <w:tcW w:w="4151" w:type="dxa"/>
          </w:tcPr>
          <w:p w14:paraId="0810BA5C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04CA060F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5572E7C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38A" w:rsidRPr="00180C22" w14:paraId="1996CA7C" w14:textId="77777777" w:rsidTr="00841147">
        <w:tc>
          <w:tcPr>
            <w:tcW w:w="4151" w:type="dxa"/>
            <w:hideMark/>
          </w:tcPr>
          <w:p w14:paraId="54283E2A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27" w:type="dxa"/>
          </w:tcPr>
          <w:p w14:paraId="26E5BCEE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568DD0F9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жилищно-коммунального хозяйства и благоустройства администрации Старощербиновского сельского поселения Щербиновского района</w:t>
            </w:r>
          </w:p>
        </w:tc>
      </w:tr>
      <w:tr w:rsidR="00DD438A" w:rsidRPr="00180C22" w14:paraId="508CB272" w14:textId="77777777" w:rsidTr="00841147">
        <w:tc>
          <w:tcPr>
            <w:tcW w:w="4151" w:type="dxa"/>
          </w:tcPr>
          <w:p w14:paraId="48E2AB59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3AD446EE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CB1EAE1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38A" w:rsidRPr="00180C22" w14:paraId="19ADC9D8" w14:textId="77777777" w:rsidTr="00841147">
        <w:tc>
          <w:tcPr>
            <w:tcW w:w="4151" w:type="dxa"/>
            <w:hideMark/>
          </w:tcPr>
          <w:p w14:paraId="40A6B13B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  <w:p w14:paraId="55E9FAE6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" w:type="dxa"/>
          </w:tcPr>
          <w:p w14:paraId="0C4B3AED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3D2042C1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</w:t>
            </w:r>
          </w:p>
        </w:tc>
      </w:tr>
      <w:tr w:rsidR="00DD438A" w:rsidRPr="00180C22" w14:paraId="42D83D9C" w14:textId="77777777" w:rsidTr="00841147">
        <w:tc>
          <w:tcPr>
            <w:tcW w:w="4151" w:type="dxa"/>
          </w:tcPr>
          <w:p w14:paraId="3B25343E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1D520106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DFDF621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38A" w:rsidRPr="00180C22" w14:paraId="4CEFE897" w14:textId="77777777" w:rsidTr="00841147">
        <w:tc>
          <w:tcPr>
            <w:tcW w:w="4151" w:type="dxa"/>
            <w:hideMark/>
          </w:tcPr>
          <w:p w14:paraId="7CC0599E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муниципальной</w:t>
            </w:r>
          </w:p>
          <w:p w14:paraId="7A3AFB54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27" w:type="dxa"/>
          </w:tcPr>
          <w:p w14:paraId="43C8CC50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0952EA37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предусмотрен </w:t>
            </w:r>
          </w:p>
        </w:tc>
      </w:tr>
      <w:tr w:rsidR="00DD438A" w:rsidRPr="00180C22" w14:paraId="5B3427B6" w14:textId="77777777" w:rsidTr="00841147">
        <w:tc>
          <w:tcPr>
            <w:tcW w:w="4151" w:type="dxa"/>
          </w:tcPr>
          <w:p w14:paraId="2ABAD3EE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5C611A97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445F77D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38A" w:rsidRPr="00180C22" w14:paraId="486C7052" w14:textId="77777777" w:rsidTr="00841147">
        <w:tc>
          <w:tcPr>
            <w:tcW w:w="4151" w:type="dxa"/>
            <w:hideMark/>
          </w:tcPr>
          <w:p w14:paraId="7AE45EE2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27" w:type="dxa"/>
          </w:tcPr>
          <w:p w14:paraId="26190847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295F4F28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DD438A" w:rsidRPr="00180C22" w14:paraId="1795B30E" w14:textId="77777777" w:rsidTr="00841147">
        <w:tc>
          <w:tcPr>
            <w:tcW w:w="4151" w:type="dxa"/>
          </w:tcPr>
          <w:p w14:paraId="031DDBE0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2B88CAF0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9DE1343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38A" w:rsidRPr="00180C22" w14:paraId="6AE2AEB7" w14:textId="77777777" w:rsidTr="00841147">
        <w:tc>
          <w:tcPr>
            <w:tcW w:w="4151" w:type="dxa"/>
            <w:hideMark/>
          </w:tcPr>
          <w:p w14:paraId="6502DF06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</w:p>
          <w:p w14:paraId="3A32D933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" w:type="dxa"/>
          </w:tcPr>
          <w:p w14:paraId="4BC34235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1CCFCC70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общественных и дворовых территорий</w:t>
            </w:r>
          </w:p>
        </w:tc>
      </w:tr>
      <w:tr w:rsidR="00DD438A" w:rsidRPr="00180C22" w14:paraId="522F12F2" w14:textId="77777777" w:rsidTr="00841147">
        <w:tc>
          <w:tcPr>
            <w:tcW w:w="4151" w:type="dxa"/>
          </w:tcPr>
          <w:p w14:paraId="15558E01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0E358905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6D63153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38A" w:rsidRPr="00180C22" w14:paraId="4F31F2F7" w14:textId="77777777" w:rsidTr="00841147">
        <w:tc>
          <w:tcPr>
            <w:tcW w:w="4151" w:type="dxa"/>
            <w:hideMark/>
          </w:tcPr>
          <w:p w14:paraId="72F6A6ED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</w:t>
            </w:r>
          </w:p>
          <w:p w14:paraId="7B6ECA34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27" w:type="dxa"/>
          </w:tcPr>
          <w:p w14:paraId="645033AF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73DBB815" w14:textId="77777777" w:rsidR="00DD438A" w:rsidRPr="00180C22" w:rsidRDefault="00DD438A" w:rsidP="0084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и комфорта городской среды на территории Старощербиновского сельского поселения Щербиновского района (далее - сельское поселение)</w:t>
            </w:r>
          </w:p>
        </w:tc>
      </w:tr>
      <w:tr w:rsidR="00DD438A" w:rsidRPr="00180C22" w14:paraId="47E3E07F" w14:textId="77777777" w:rsidTr="00841147">
        <w:tc>
          <w:tcPr>
            <w:tcW w:w="4151" w:type="dxa"/>
          </w:tcPr>
          <w:p w14:paraId="4A42D8F4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0189DFB6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157FF25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38A" w:rsidRPr="00180C22" w14:paraId="0D200E83" w14:textId="77777777" w:rsidTr="00841147">
        <w:tc>
          <w:tcPr>
            <w:tcW w:w="4151" w:type="dxa"/>
            <w:hideMark/>
          </w:tcPr>
          <w:p w14:paraId="0C283401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</w:p>
          <w:p w14:paraId="7D5FCDA5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27" w:type="dxa"/>
          </w:tcPr>
          <w:p w14:paraId="5F61377D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F9A9CB0" w14:textId="77777777" w:rsidR="00DD438A" w:rsidRPr="00180C22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1) обеспечение формирования единого облика сельского поселения;</w:t>
            </w:r>
          </w:p>
          <w:p w14:paraId="5979E374" w14:textId="77777777" w:rsidR="00DD438A" w:rsidRPr="00180C22" w:rsidRDefault="00DD438A" w:rsidP="0084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2) обеспечение создания, содержания и развития объектов благоустройства на территории сельского поселения</w:t>
            </w:r>
            <w:r w:rsidRPr="00180C22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;</w:t>
            </w:r>
          </w:p>
          <w:p w14:paraId="3417B8FA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38A" w:rsidRPr="00180C22" w14:paraId="6B40FA7D" w14:textId="77777777" w:rsidTr="00841147">
        <w:tc>
          <w:tcPr>
            <w:tcW w:w="4151" w:type="dxa"/>
            <w:hideMark/>
          </w:tcPr>
          <w:p w14:paraId="21D97A34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27" w:type="dxa"/>
          </w:tcPr>
          <w:p w14:paraId="2F31E2BA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7D3B823" w14:textId="77777777" w:rsidR="00DD438A" w:rsidRPr="00AC5F8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F82">
              <w:rPr>
                <w:rFonts w:ascii="Times New Roman" w:eastAsia="Times New Roman" w:hAnsi="Times New Roman" w:cs="Times New Roman"/>
                <w:sz w:val="28"/>
                <w:szCs w:val="28"/>
              </w:rPr>
              <w:t>1) количество благоустроенных общественных территорий;</w:t>
            </w:r>
          </w:p>
          <w:p w14:paraId="004BE3E5" w14:textId="77777777" w:rsidR="00DD438A" w:rsidRPr="00AC5F8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F82">
              <w:rPr>
                <w:rFonts w:ascii="Times New Roman" w:eastAsia="Times New Roman" w:hAnsi="Times New Roman" w:cs="Times New Roman"/>
                <w:sz w:val="28"/>
                <w:szCs w:val="28"/>
              </w:rPr>
              <w:t>2) количество благоустроенных дворовых территорий многоквартирных домов;</w:t>
            </w:r>
          </w:p>
          <w:p w14:paraId="7A727F1C" w14:textId="77777777" w:rsidR="00DD438A" w:rsidRPr="00AC5F8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F82">
              <w:rPr>
                <w:rFonts w:ascii="Times New Roman" w:eastAsia="Times New Roman" w:hAnsi="Times New Roman" w:cs="Times New Roman"/>
                <w:sz w:val="28"/>
                <w:szCs w:val="28"/>
              </w:rPr>
              <w:t>3) к</w:t>
            </w:r>
            <w:r w:rsidRPr="00AC5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оличество установленных детских игровых площадок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5835AD9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F82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количество подготовленных проектов (проектной документации) на благоустройство общественных территорий;</w:t>
            </w:r>
          </w:p>
        </w:tc>
      </w:tr>
      <w:tr w:rsidR="00DD438A" w:rsidRPr="00180C22" w14:paraId="7958EA0F" w14:textId="77777777" w:rsidTr="00841147">
        <w:tc>
          <w:tcPr>
            <w:tcW w:w="4151" w:type="dxa"/>
            <w:hideMark/>
          </w:tcPr>
          <w:p w14:paraId="36D68E70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14:paraId="6023306F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" w:type="dxa"/>
          </w:tcPr>
          <w:p w14:paraId="4105F2AF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1C3BEDAE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не предусмотрены,</w:t>
            </w:r>
          </w:p>
          <w:p w14:paraId="4219F857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 2018 - 202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D438A" w:rsidRPr="00180C22" w14:paraId="312E1AF2" w14:textId="77777777" w:rsidTr="00841147">
        <w:tc>
          <w:tcPr>
            <w:tcW w:w="4151" w:type="dxa"/>
          </w:tcPr>
          <w:p w14:paraId="63183416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32932CE6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32E4587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38A" w:rsidRPr="00180C22" w14:paraId="18C3E9F1" w14:textId="77777777" w:rsidTr="00841147">
        <w:tc>
          <w:tcPr>
            <w:tcW w:w="4151" w:type="dxa"/>
            <w:hideMark/>
          </w:tcPr>
          <w:p w14:paraId="50CC73A7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  <w:p w14:paraId="4E7DC148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</w:t>
            </w:r>
          </w:p>
          <w:p w14:paraId="496CCB69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6DC45654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27" w:type="dxa"/>
          </w:tcPr>
          <w:p w14:paraId="2030D6E5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CB0C4C5" w14:textId="77777777" w:rsidR="00DD438A" w:rsidRPr="00B969DF" w:rsidRDefault="00DD438A" w:rsidP="0084114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объем финансирования муниципальной программы составляет</w:t>
            </w:r>
            <w:r w:rsidRPr="00B969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81572485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ей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 том числе:</w:t>
            </w:r>
          </w:p>
          <w:p w14:paraId="7479682B" w14:textId="77777777" w:rsidR="00DD438A" w:rsidRPr="00B969DF" w:rsidRDefault="00DD438A" w:rsidP="0084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бюджет Старощербиновского сельского поселения Щербиновского района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2622786</w:t>
            </w:r>
            <w:r w:rsidRPr="00B969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ей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 реализации:</w:t>
            </w:r>
          </w:p>
          <w:p w14:paraId="709E3912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 - 0 рублей;</w:t>
            </w:r>
          </w:p>
          <w:p w14:paraId="010066B2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- 0 рублей;</w:t>
            </w:r>
          </w:p>
          <w:p w14:paraId="07707796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- 2786113 рублей;</w:t>
            </w:r>
          </w:p>
          <w:p w14:paraId="00A85C76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 - 0 рублей;</w:t>
            </w:r>
          </w:p>
          <w:p w14:paraId="55EFC4DD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- 8404440</w:t>
            </w:r>
            <w:r w:rsidRPr="00B969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рублей;</w:t>
            </w:r>
          </w:p>
          <w:p w14:paraId="6A603800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- 0 рублей;</w:t>
            </w:r>
          </w:p>
          <w:p w14:paraId="0851404E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808233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14:paraId="301C9DD2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год - 624000 рублей;</w:t>
            </w:r>
          </w:p>
          <w:p w14:paraId="54DF3E94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 год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 рублей;</w:t>
            </w:r>
          </w:p>
          <w:p w14:paraId="1370A3F0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2027 год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 рублей.</w:t>
            </w:r>
          </w:p>
          <w:p w14:paraId="634DDE71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D5B6DFE" w14:textId="77777777" w:rsidR="00DD438A" w:rsidRPr="00B969DF" w:rsidRDefault="00DD438A" w:rsidP="0084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бюджет Краснодарского края:</w:t>
            </w:r>
            <w:r w:rsidRPr="00B969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46250402 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рубля,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 реализации:</w:t>
            </w:r>
          </w:p>
          <w:p w14:paraId="7797740C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 - 0 рублей;</w:t>
            </w:r>
          </w:p>
          <w:p w14:paraId="084BFB35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- 0 рублей;</w:t>
            </w:r>
          </w:p>
          <w:p w14:paraId="65F0C3B1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- 520832 рубля;</w:t>
            </w:r>
          </w:p>
          <w:p w14:paraId="60905A48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 - 22753600 рублей;</w:t>
            </w:r>
          </w:p>
          <w:p w14:paraId="1CE45519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- 22975970 рублей;</w:t>
            </w:r>
          </w:p>
          <w:p w14:paraId="7EA16ADB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- 0 рублей;</w:t>
            </w:r>
          </w:p>
          <w:p w14:paraId="118D5E67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 год - 0 рублей;</w:t>
            </w:r>
          </w:p>
          <w:p w14:paraId="776B5F38" w14:textId="77777777" w:rsidR="00DD438A" w:rsidRPr="00B969DF" w:rsidRDefault="00DD438A" w:rsidP="0084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9DF">
              <w:rPr>
                <w:rFonts w:ascii="Times New Roman" w:eastAsia="Calibri" w:hAnsi="Times New Roman" w:cs="Times New Roman"/>
                <w:sz w:val="28"/>
                <w:szCs w:val="28"/>
              </w:rPr>
              <w:t>2025 год - 0 рублей;</w:t>
            </w:r>
          </w:p>
          <w:p w14:paraId="6D30E452" w14:textId="77777777" w:rsidR="00DD438A" w:rsidRPr="00B969DF" w:rsidRDefault="00DD438A" w:rsidP="0084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9DF">
              <w:rPr>
                <w:rFonts w:ascii="Times New Roman" w:eastAsia="Calibri" w:hAnsi="Times New Roman" w:cs="Times New Roman"/>
                <w:sz w:val="28"/>
                <w:szCs w:val="28"/>
              </w:rPr>
              <w:t>2026 год – 0 рублей;</w:t>
            </w:r>
          </w:p>
          <w:p w14:paraId="07B41D19" w14:textId="77777777" w:rsidR="00DD438A" w:rsidRPr="00B969DF" w:rsidRDefault="00DD438A" w:rsidP="0084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9DF">
              <w:rPr>
                <w:rFonts w:ascii="Times New Roman" w:eastAsia="Calibri" w:hAnsi="Times New Roman" w:cs="Times New Roman"/>
                <w:sz w:val="28"/>
                <w:szCs w:val="28"/>
              </w:rPr>
              <w:t>2027 год – 0 рублей.</w:t>
            </w:r>
          </w:p>
          <w:p w14:paraId="23CCEC93" w14:textId="77777777" w:rsidR="00DD438A" w:rsidRPr="00B969DF" w:rsidRDefault="00DD438A" w:rsidP="0084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9C887D" w14:textId="77777777" w:rsidR="00DD438A" w:rsidRPr="00B969DF" w:rsidRDefault="00DD438A" w:rsidP="0084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B969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едеральный бюджет 22699297 </w:t>
            </w: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 по годам реализации:</w:t>
            </w:r>
          </w:p>
          <w:p w14:paraId="1B2CE905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 - 0 рублей;</w:t>
            </w:r>
          </w:p>
          <w:p w14:paraId="24F434D8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- 0 рублей;</w:t>
            </w:r>
          </w:p>
          <w:p w14:paraId="479BF5A5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- 12499967 рублей;</w:t>
            </w:r>
          </w:p>
          <w:p w14:paraId="452B971A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 - 0 рублей;</w:t>
            </w:r>
          </w:p>
          <w:p w14:paraId="3450AA52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- 10199330 рублей;</w:t>
            </w:r>
          </w:p>
          <w:p w14:paraId="15A2D885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- 0 рублей;</w:t>
            </w:r>
          </w:p>
          <w:p w14:paraId="235919CB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 год - 0 рублей;</w:t>
            </w:r>
          </w:p>
          <w:p w14:paraId="2C3F526B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год - 0 рублей;</w:t>
            </w:r>
          </w:p>
          <w:p w14:paraId="1449AC43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 год – 0 рублей;</w:t>
            </w:r>
          </w:p>
          <w:p w14:paraId="69625490" w14:textId="77777777" w:rsidR="00DD438A" w:rsidRPr="00B969DF" w:rsidRDefault="00DD438A" w:rsidP="0084114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69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2027 год – 0 рублей</w:t>
            </w:r>
          </w:p>
          <w:p w14:paraId="7C530A6D" w14:textId="77777777" w:rsidR="00DD438A" w:rsidRPr="00B969DF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438A" w:rsidRPr="00180C22" w14:paraId="6A743ED5" w14:textId="77777777" w:rsidTr="00841147">
        <w:tc>
          <w:tcPr>
            <w:tcW w:w="4151" w:type="dxa"/>
            <w:hideMark/>
          </w:tcPr>
          <w:p w14:paraId="2EF27D39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Контроль за выполнением </w:t>
            </w:r>
          </w:p>
          <w:p w14:paraId="27BAAFCD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" w:type="dxa"/>
          </w:tcPr>
          <w:p w14:paraId="3FF718E0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05821535" w14:textId="77777777" w:rsidR="00DD438A" w:rsidRPr="00180C22" w:rsidRDefault="00DD438A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отделом жилищно-коммунального хозяйства и благоустройства администрации Старощербиновского сельского поселения Щербиновского района.</w:t>
            </w:r>
          </w:p>
        </w:tc>
      </w:tr>
    </w:tbl>
    <w:p w14:paraId="089B7482" w14:textId="77777777" w:rsidR="00DD438A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D14DC2" w14:textId="77777777" w:rsidR="00DD438A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</w:p>
    <w:p w14:paraId="4EA0DD99" w14:textId="77777777" w:rsidR="00DD438A" w:rsidRDefault="00DD438A" w:rsidP="00DD4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62136C" w14:textId="77777777" w:rsidR="00DD438A" w:rsidRDefault="00DD438A" w:rsidP="00DD4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7FC8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Pr="00B07FC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1572485</w:t>
      </w:r>
      <w:r w:rsidRPr="00B07FC8">
        <w:rPr>
          <w:rFonts w:ascii="Times New Roman" w:eastAsia="Times New Roman" w:hAnsi="Times New Roman" w:cs="Times New Roman"/>
          <w:bCs/>
          <w:sz w:val="28"/>
          <w:szCs w:val="28"/>
        </w:rPr>
        <w:t xml:space="preserve"> (восемьдесят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один</w:t>
      </w:r>
      <w:r w:rsidRPr="00B07FC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миллион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пятьсот семьдесят две</w:t>
      </w:r>
      <w:r w:rsidRPr="00B07FC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четыреста восемьдесят пять</w:t>
      </w:r>
      <w:r w:rsidRPr="00B07FC8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B07FC8"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07FC8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14:paraId="298FCBBC" w14:textId="77777777" w:rsidR="00DD438A" w:rsidRDefault="00DD438A" w:rsidP="00DD4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9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557"/>
        <w:gridCol w:w="1845"/>
        <w:gridCol w:w="1561"/>
        <w:gridCol w:w="1559"/>
        <w:gridCol w:w="1703"/>
      </w:tblGrid>
      <w:tr w:rsidR="00DD438A" w:rsidRPr="008C11BB" w14:paraId="3D96ED3F" w14:textId="77777777" w:rsidTr="00841147"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B94D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</w:t>
            </w:r>
          </w:p>
          <w:p w14:paraId="4DDC75D2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8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D1A2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Объемы финансирования,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</w:t>
            </w: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рублей</w:t>
            </w:r>
          </w:p>
        </w:tc>
      </w:tr>
      <w:tr w:rsidR="00DD438A" w:rsidRPr="008C11BB" w14:paraId="1FBC6C6E" w14:textId="77777777" w:rsidTr="00841147"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68F8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DF30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2043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DD438A" w:rsidRPr="008C11BB" w14:paraId="42F3FC6F" w14:textId="77777777" w:rsidTr="00841147">
        <w:trPr>
          <w:trHeight w:val="103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7362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2BA6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7039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14:paraId="1A000A49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4241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5FC6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168F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</w:p>
          <w:p w14:paraId="4E162771" w14:textId="77777777" w:rsidR="00DD438A" w:rsidRPr="008C11BB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DD438A" w:rsidRPr="00CE7EA8" w14:paraId="03318C59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F4C2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866E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D62B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0FE8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A6A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AB1F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CE7EA8" w14:paraId="192B5B0C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DBC5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D934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790F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EDC5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76B0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E26E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CE7EA8" w14:paraId="3217544E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A0F8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A1E" w14:textId="77777777" w:rsidR="00DD438A" w:rsidRPr="00D64F44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15806912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CA6F" w14:textId="77777777" w:rsidR="00DD438A" w:rsidRPr="00D64F44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2786113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06DA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520832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9CDB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12499967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839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CE7EA8" w14:paraId="0AF4153E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6C2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12D2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22753600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F407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A669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22753600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B2FB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20CC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CE7EA8" w14:paraId="4FBCE7CE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AAE9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A01C" w14:textId="77777777" w:rsidR="00DD438A" w:rsidRPr="00620EC0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41579740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287E" w14:textId="77777777" w:rsidR="00DD438A" w:rsidRPr="00620EC0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8404440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26D7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22975970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E15F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10199330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B620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CE7EA8" w14:paraId="23F08AE0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9F2F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7D47" w14:textId="77777777" w:rsidR="00DD438A" w:rsidRPr="00620EC0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F744" w14:textId="77777777" w:rsidR="00DD438A" w:rsidRPr="00620EC0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C9D1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FCD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D9C7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CE7EA8" w14:paraId="257A1346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7636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D05C" w14:textId="77777777" w:rsidR="00DD438A" w:rsidRPr="00620EC0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808233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0BA0" w14:textId="77777777" w:rsidR="00DD438A" w:rsidRPr="00620EC0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808233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C76C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7351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D8A5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CE7EA8" w14:paraId="54B5691F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3C65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D1F9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624000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0AC8" w14:textId="77777777" w:rsidR="00DD438A" w:rsidRPr="008233BE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624000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85E2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DFCE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BE3A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CE7EA8" w14:paraId="688C2938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B0FD" w14:textId="77777777" w:rsidR="00DD438A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B4DF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BC7B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A2FB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7165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D0F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CE7EA8" w14:paraId="358C67C8" w14:textId="77777777" w:rsidTr="00841147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4234" w14:textId="77777777" w:rsidR="00DD438A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E35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1E83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5777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3BD5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3EC9" w14:textId="77777777" w:rsidR="00DD438A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D438A" w:rsidRPr="00CE7EA8" w14:paraId="74C06D22" w14:textId="77777777" w:rsidTr="00841147">
        <w:trPr>
          <w:trHeight w:val="84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376D" w14:textId="77777777" w:rsidR="00DD438A" w:rsidRPr="004849AD" w:rsidRDefault="00DD438A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 по основному мероприятию</w:t>
            </w:r>
          </w:p>
        </w:tc>
        <w:tc>
          <w:tcPr>
            <w:tcW w:w="1557" w:type="dxa"/>
          </w:tcPr>
          <w:p w14:paraId="60392D48" w14:textId="77777777" w:rsidR="00DD438A" w:rsidRPr="00620EC0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81572485</w:t>
            </w:r>
          </w:p>
        </w:tc>
        <w:tc>
          <w:tcPr>
            <w:tcW w:w="1845" w:type="dxa"/>
          </w:tcPr>
          <w:p w14:paraId="0C8B1773" w14:textId="77777777" w:rsidR="00DD438A" w:rsidRPr="00620EC0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12622786</w:t>
            </w:r>
          </w:p>
        </w:tc>
        <w:tc>
          <w:tcPr>
            <w:tcW w:w="1561" w:type="dxa"/>
          </w:tcPr>
          <w:p w14:paraId="4F0F46A8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46 250 402</w:t>
            </w:r>
          </w:p>
        </w:tc>
        <w:tc>
          <w:tcPr>
            <w:tcW w:w="1559" w:type="dxa"/>
          </w:tcPr>
          <w:p w14:paraId="1816777F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22 699 297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C29" w14:textId="77777777" w:rsidR="00DD438A" w:rsidRPr="00CE7EA8" w:rsidRDefault="00DD438A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1527B30E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0CE3BF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9F10D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F15151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</w:p>
    <w:p w14:paraId="2EC98936" w14:textId="77777777" w:rsidR="00DD438A" w:rsidRPr="0038427C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04A1AEF8" w14:textId="77777777" w:rsidR="00DD438A" w:rsidRPr="0038427C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</w:p>
    <w:p w14:paraId="49C2051C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334AD2AC" w14:textId="77777777" w:rsidR="00DD438A" w:rsidRPr="0038427C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14:paraId="5880DF9C" w14:textId="77777777" w:rsidR="00DD438A" w:rsidRPr="0038427C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630F3651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842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2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59A3A8AD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ADA39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E2B3B1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147839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550444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916B35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CACD89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3BCF38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897801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CD7DFA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66C1D4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26ABF8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A02DA5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040A01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0093F7" w14:textId="77777777" w:rsidR="00DD438A" w:rsidRDefault="00DD438A" w:rsidP="00DD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11517F" w14:textId="5271E178" w:rsidR="00DD438A" w:rsidRDefault="00DD438A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E3A370" w14:textId="390200A4" w:rsidR="004B2200" w:rsidRDefault="004B2200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DF5E49" w14:textId="4030CDAB" w:rsidR="004B2200" w:rsidRDefault="004B2200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4EE6F9" w14:textId="0CFFADBC" w:rsidR="004B2200" w:rsidRDefault="004B2200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8BF84" w14:textId="159809F7" w:rsidR="004B2200" w:rsidRDefault="004B2200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C30880" w14:textId="4929B9B7" w:rsidR="004B2200" w:rsidRDefault="004B2200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C6898E" w14:textId="3B97F1E4" w:rsidR="004B2200" w:rsidRDefault="004B2200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68FE0A" w14:textId="77777777" w:rsidR="004B2200" w:rsidRDefault="004B2200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B2200" w:rsidSect="006326B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9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5103"/>
      </w:tblGrid>
      <w:tr w:rsidR="004B2200" w14:paraId="1DEA213C" w14:textId="77777777" w:rsidTr="00841147">
        <w:tc>
          <w:tcPr>
            <w:tcW w:w="9918" w:type="dxa"/>
          </w:tcPr>
          <w:p w14:paraId="605BBC45" w14:textId="77777777" w:rsidR="004B2200" w:rsidRDefault="004B2200" w:rsidP="008411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3A527EEE" w14:textId="77777777" w:rsidR="004B2200" w:rsidRPr="00E73629" w:rsidRDefault="004B2200" w:rsidP="00841147">
            <w:pPr>
              <w:suppressAutoHyphens/>
              <w:snapToGrid w:val="0"/>
              <w:ind w:right="13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 w:rsidRPr="00E73629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риложение 2</w:t>
            </w:r>
          </w:p>
          <w:p w14:paraId="09DC3E77" w14:textId="77777777" w:rsidR="004B2200" w:rsidRPr="00FD5951" w:rsidRDefault="004B2200" w:rsidP="00841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61551214" w14:textId="77777777" w:rsidR="004B2200" w:rsidRPr="00FD5951" w:rsidRDefault="004B2200" w:rsidP="00841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17A3619C" w14:textId="77777777" w:rsidR="004B2200" w:rsidRPr="00FD5951" w:rsidRDefault="004B2200" w:rsidP="00841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71E45710" w14:textId="77777777" w:rsidR="004B2200" w:rsidRDefault="004B2200" w:rsidP="00841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</w:t>
            </w:r>
          </w:p>
          <w:p w14:paraId="5FED0642" w14:textId="77777777" w:rsidR="004B2200" w:rsidRDefault="004B2200" w:rsidP="00841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2315FF26" w14:textId="77777777" w:rsidR="004B2200" w:rsidRDefault="004B2200" w:rsidP="008411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района»</w:t>
            </w:r>
          </w:p>
        </w:tc>
      </w:tr>
    </w:tbl>
    <w:p w14:paraId="3A09B8C3" w14:textId="77777777" w:rsidR="004B2200" w:rsidRDefault="004B2200" w:rsidP="004B2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01F300" w14:textId="77777777" w:rsidR="004B2200" w:rsidRPr="00C404E6" w:rsidRDefault="004B2200" w:rsidP="004B2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04E6">
        <w:rPr>
          <w:rFonts w:ascii="Times New Roman" w:hAnsi="Times New Roman" w:cs="Times New Roman"/>
          <w:bCs/>
          <w:sz w:val="28"/>
          <w:szCs w:val="28"/>
        </w:rPr>
        <w:t>ЦЕЛИ, ЗАДАЧИ И ЦЕЛЕВЫЕ ПОКАЗАТЕЛИ</w:t>
      </w:r>
    </w:p>
    <w:p w14:paraId="3FD3F887" w14:textId="77777777" w:rsidR="004B2200" w:rsidRPr="00C404E6" w:rsidRDefault="004B2200" w:rsidP="004B2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04E6">
        <w:rPr>
          <w:rFonts w:ascii="Times New Roman" w:hAnsi="Times New Roman" w:cs="Times New Roman"/>
          <w:bCs/>
          <w:sz w:val="28"/>
          <w:szCs w:val="28"/>
        </w:rPr>
        <w:t>муниципальной программы Старощербиновского сельского поселения Щербиновского района</w:t>
      </w:r>
    </w:p>
    <w:p w14:paraId="41F22F5B" w14:textId="77777777" w:rsidR="004B2200" w:rsidRPr="00C404E6" w:rsidRDefault="004B2200" w:rsidP="004B2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4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«</w:t>
      </w:r>
      <w:r w:rsidRPr="00C404E6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 на территории Старощербиновского сельского поселения</w:t>
      </w:r>
    </w:p>
    <w:p w14:paraId="030F8782" w14:textId="77777777" w:rsidR="004B2200" w:rsidRPr="00C46206" w:rsidRDefault="004B2200" w:rsidP="004B2200">
      <w:pPr>
        <w:spacing w:after="0" w:line="240" w:lineRule="auto"/>
        <w:ind w:right="-598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C404E6">
        <w:rPr>
          <w:rFonts w:ascii="Times New Roman" w:eastAsia="Times New Roman" w:hAnsi="Times New Roman" w:cs="Times New Roman"/>
          <w:sz w:val="28"/>
          <w:szCs w:val="28"/>
        </w:rPr>
        <w:t>Щербиновского района</w:t>
      </w:r>
      <w:r w:rsidRPr="00C404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»</w:t>
      </w:r>
      <w:r w:rsidRPr="00C4620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56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399"/>
        <w:gridCol w:w="1418"/>
        <w:gridCol w:w="992"/>
        <w:gridCol w:w="850"/>
        <w:gridCol w:w="851"/>
        <w:gridCol w:w="992"/>
        <w:gridCol w:w="851"/>
        <w:gridCol w:w="992"/>
        <w:gridCol w:w="992"/>
        <w:gridCol w:w="992"/>
        <w:gridCol w:w="851"/>
        <w:gridCol w:w="1417"/>
      </w:tblGrid>
      <w:tr w:rsidR="004B2200" w:rsidRPr="00091E0C" w14:paraId="4B65B063" w14:textId="77777777" w:rsidTr="00841147">
        <w:trPr>
          <w:trHeight w:val="386"/>
          <w:tblHeader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4AB7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561502B5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BB5F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целевого</w:t>
            </w:r>
          </w:p>
          <w:p w14:paraId="7FC2366D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EACF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72E0BD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  <w:p w14:paraId="57248ED2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</w:p>
          <w:p w14:paraId="3087F82A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2FFB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4B2200" w:rsidRPr="00091E0C" w14:paraId="53E69590" w14:textId="77777777" w:rsidTr="00841147">
        <w:trPr>
          <w:trHeight w:val="319"/>
          <w:tblHeader/>
        </w:trPr>
        <w:tc>
          <w:tcPr>
            <w:tcW w:w="707" w:type="dxa"/>
            <w:vMerge/>
          </w:tcPr>
          <w:p w14:paraId="172C97B7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vAlign w:val="center"/>
          </w:tcPr>
          <w:p w14:paraId="24C5017A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4D66F6D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17D74BA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4F3CC06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7E6F4D1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24AF2AE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04CE7AF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6102C2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B3B2AD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5DA8DC2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6C7D2F6E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99174A4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C347DC8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4CA696E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43B5988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4B2200" w:rsidRPr="00091E0C" w14:paraId="4F4381CA" w14:textId="77777777" w:rsidTr="00841147">
        <w:trPr>
          <w:trHeight w:val="208"/>
          <w:tblHeader/>
        </w:trPr>
        <w:tc>
          <w:tcPr>
            <w:tcW w:w="707" w:type="dxa"/>
          </w:tcPr>
          <w:p w14:paraId="5004A960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14:paraId="5DE2AF93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5C76833A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9952654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79EC51AF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7A06995C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6A36691D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446B5FC4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6645C10F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1D0C5B01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7E0C072E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14:paraId="2E7C7D67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14:paraId="78E39E79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2200" w:rsidRPr="00091E0C" w14:paraId="0EE01F1A" w14:textId="77777777" w:rsidTr="00841147">
        <w:trPr>
          <w:trHeight w:val="880"/>
        </w:trPr>
        <w:tc>
          <w:tcPr>
            <w:tcW w:w="707" w:type="dxa"/>
            <w:vMerge w:val="restart"/>
            <w:vAlign w:val="center"/>
          </w:tcPr>
          <w:p w14:paraId="6BD709B5" w14:textId="77777777" w:rsidR="004B2200" w:rsidRPr="00635864" w:rsidRDefault="004B2200" w:rsidP="0084114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97" w:type="dxa"/>
            <w:gridSpan w:val="12"/>
          </w:tcPr>
          <w:p w14:paraId="339C511A" w14:textId="77777777" w:rsidR="004B2200" w:rsidRPr="00635864" w:rsidRDefault="004B2200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635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униципальная программа Старощербиновского сельского поселения Щербиновского района </w:t>
            </w:r>
            <w:r w:rsidRPr="0063586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«</w:t>
            </w: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Старощербиновского сельского поселения Щербиновского района</w:t>
            </w:r>
            <w:r w:rsidRPr="0063586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» </w:t>
            </w:r>
          </w:p>
        </w:tc>
      </w:tr>
      <w:tr w:rsidR="004B2200" w:rsidRPr="00091E0C" w14:paraId="6ADAFD56" w14:textId="77777777" w:rsidTr="00841147">
        <w:trPr>
          <w:trHeight w:val="506"/>
        </w:trPr>
        <w:tc>
          <w:tcPr>
            <w:tcW w:w="707" w:type="dxa"/>
            <w:vMerge/>
            <w:vAlign w:val="center"/>
          </w:tcPr>
          <w:p w14:paraId="4715D4F4" w14:textId="77777777" w:rsidR="004B2200" w:rsidRPr="00635864" w:rsidRDefault="004B2200" w:rsidP="0084114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7" w:type="dxa"/>
            <w:gridSpan w:val="12"/>
          </w:tcPr>
          <w:p w14:paraId="2B976A6F" w14:textId="77777777" w:rsidR="004B2200" w:rsidRPr="00635864" w:rsidRDefault="004B2200" w:rsidP="0084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63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повышение качества и комфорта городской среды на территории сельского поселения</w:t>
            </w:r>
          </w:p>
        </w:tc>
      </w:tr>
      <w:tr w:rsidR="004B2200" w:rsidRPr="00091E0C" w14:paraId="6900BDB0" w14:textId="77777777" w:rsidTr="00841147">
        <w:trPr>
          <w:trHeight w:val="276"/>
        </w:trPr>
        <w:tc>
          <w:tcPr>
            <w:tcW w:w="707" w:type="dxa"/>
            <w:vMerge/>
            <w:vAlign w:val="center"/>
          </w:tcPr>
          <w:p w14:paraId="6E35C45A" w14:textId="77777777" w:rsidR="004B2200" w:rsidRPr="00635864" w:rsidRDefault="004B2200" w:rsidP="0084114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7" w:type="dxa"/>
            <w:gridSpan w:val="12"/>
          </w:tcPr>
          <w:p w14:paraId="1FBA9121" w14:textId="77777777" w:rsidR="004B2200" w:rsidRPr="00635864" w:rsidRDefault="004B2200" w:rsidP="00841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hAnsi="Times New Roman" w:cs="Times New Roman"/>
                <w:sz w:val="28"/>
                <w:szCs w:val="28"/>
              </w:rPr>
              <w:t>Задача: 1) обеспечение формирования единого облика сельского поселения;</w:t>
            </w:r>
          </w:p>
          <w:p w14:paraId="535E7023" w14:textId="77777777" w:rsidR="004B2200" w:rsidRPr="00635864" w:rsidRDefault="004B2200" w:rsidP="00841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hAnsi="Times New Roman" w:cs="Times New Roman"/>
                <w:sz w:val="28"/>
                <w:szCs w:val="28"/>
              </w:rPr>
              <w:t>2) обеспечение создания, содержания и развития объектов благоустройства на территории сельского поселения</w:t>
            </w:r>
          </w:p>
        </w:tc>
      </w:tr>
      <w:tr w:rsidR="004B2200" w:rsidRPr="00091E0C" w14:paraId="20884270" w14:textId="77777777" w:rsidTr="00841147">
        <w:trPr>
          <w:trHeight w:val="551"/>
        </w:trPr>
        <w:tc>
          <w:tcPr>
            <w:tcW w:w="707" w:type="dxa"/>
          </w:tcPr>
          <w:p w14:paraId="5C79F402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99" w:type="dxa"/>
          </w:tcPr>
          <w:p w14:paraId="4D92E038" w14:textId="77777777" w:rsidR="004B2200" w:rsidRPr="00635864" w:rsidRDefault="004B2200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показатель:</w:t>
            </w:r>
          </w:p>
          <w:p w14:paraId="16B0A8FA" w14:textId="77777777" w:rsidR="004B2200" w:rsidRDefault="004B2200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количество благоустроенных общественных территорий </w:t>
            </w:r>
          </w:p>
          <w:p w14:paraId="124F3020" w14:textId="77777777" w:rsidR="004B2200" w:rsidRPr="00635864" w:rsidRDefault="004B2200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2F60309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992" w:type="dxa"/>
            <w:vAlign w:val="center"/>
          </w:tcPr>
          <w:p w14:paraId="32DF27B8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36038135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3F80A40C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45223960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4CFFE99F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10B2591F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2511C45E" w14:textId="77777777" w:rsidR="004B2200" w:rsidRPr="00DB49CA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9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35A71647" w14:textId="77777777" w:rsidR="004B2200" w:rsidRPr="00DB49CA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9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660E6A3F" w14:textId="77777777" w:rsidR="004B2200" w:rsidRPr="00DB49CA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9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520EE587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2200" w:rsidRPr="00091E0C" w14:paraId="23D2B56F" w14:textId="77777777" w:rsidTr="00841147">
        <w:trPr>
          <w:trHeight w:val="271"/>
        </w:trPr>
        <w:tc>
          <w:tcPr>
            <w:tcW w:w="707" w:type="dxa"/>
          </w:tcPr>
          <w:p w14:paraId="266986B9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9" w:type="dxa"/>
          </w:tcPr>
          <w:p w14:paraId="39623E59" w14:textId="77777777" w:rsidR="004B2200" w:rsidRPr="00635864" w:rsidRDefault="004B2200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показатель:</w:t>
            </w:r>
          </w:p>
          <w:p w14:paraId="08FEBFB1" w14:textId="77777777" w:rsidR="004B2200" w:rsidRPr="00635864" w:rsidRDefault="004B2200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418" w:type="dxa"/>
            <w:vAlign w:val="center"/>
          </w:tcPr>
          <w:p w14:paraId="300C973C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vAlign w:val="center"/>
          </w:tcPr>
          <w:p w14:paraId="6E129988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5A98F436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38DD948F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2798FCBB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3324500D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131FCC75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45F34DCA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21FC1B72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5FB5AED1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58006FED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2200" w:rsidRPr="00091E0C" w14:paraId="3B070468" w14:textId="77777777" w:rsidTr="00841147">
        <w:trPr>
          <w:trHeight w:val="271"/>
        </w:trPr>
        <w:tc>
          <w:tcPr>
            <w:tcW w:w="707" w:type="dxa"/>
            <w:vAlign w:val="center"/>
          </w:tcPr>
          <w:p w14:paraId="65873119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9" w:type="dxa"/>
          </w:tcPr>
          <w:p w14:paraId="0E737AC1" w14:textId="77777777" w:rsidR="004B2200" w:rsidRPr="00635864" w:rsidRDefault="004B2200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показатель:</w:t>
            </w:r>
          </w:p>
          <w:p w14:paraId="7F38FC73" w14:textId="77777777" w:rsidR="004B2200" w:rsidRPr="00635864" w:rsidRDefault="004B2200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установленных детских игровых площадок</w:t>
            </w:r>
          </w:p>
        </w:tc>
        <w:tc>
          <w:tcPr>
            <w:tcW w:w="1418" w:type="dxa"/>
            <w:vAlign w:val="center"/>
          </w:tcPr>
          <w:p w14:paraId="4839CCC6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vAlign w:val="center"/>
          </w:tcPr>
          <w:p w14:paraId="6C71B1A7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60B938D2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3CC5B285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075E772E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4E0ED18A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29896CF5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1825B3F8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7975F713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3D9486C5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0602F894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2200" w:rsidRPr="00091E0C" w14:paraId="18C91860" w14:textId="77777777" w:rsidTr="00841147">
        <w:trPr>
          <w:trHeight w:val="271"/>
        </w:trPr>
        <w:tc>
          <w:tcPr>
            <w:tcW w:w="707" w:type="dxa"/>
            <w:vAlign w:val="center"/>
          </w:tcPr>
          <w:p w14:paraId="1740DDEE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399" w:type="dxa"/>
          </w:tcPr>
          <w:p w14:paraId="2E8EA644" w14:textId="77777777" w:rsidR="004B2200" w:rsidRPr="00635864" w:rsidRDefault="004B2200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показатель:</w:t>
            </w:r>
          </w:p>
          <w:p w14:paraId="318D3806" w14:textId="77777777" w:rsidR="004B2200" w:rsidRPr="00635864" w:rsidRDefault="004B2200" w:rsidP="00841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подготовленных проектов (проектно- сметной документации) на благоустройство общественных территорий</w:t>
            </w:r>
          </w:p>
        </w:tc>
        <w:tc>
          <w:tcPr>
            <w:tcW w:w="1418" w:type="dxa"/>
            <w:vAlign w:val="center"/>
          </w:tcPr>
          <w:p w14:paraId="11AB164C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vAlign w:val="center"/>
          </w:tcPr>
          <w:p w14:paraId="6B832C76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224D9651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158C6730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465F5409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5227AE91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5760CD96" w14:textId="77777777" w:rsidR="004B2200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37BBD653" w14:textId="77777777" w:rsidR="004B2200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3C19F808" w14:textId="77777777" w:rsidR="004B2200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4B4D287E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6A173E97" w14:textId="77777777" w:rsidR="004B2200" w:rsidRPr="00635864" w:rsidRDefault="004B2200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5B8D577" w14:textId="77777777" w:rsidR="004B2200" w:rsidRDefault="004B2200" w:rsidP="004B2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8E4F3A" w14:textId="77777777" w:rsidR="004B2200" w:rsidRDefault="004B2200" w:rsidP="004B2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82367F" w14:textId="77777777" w:rsidR="004B2200" w:rsidRDefault="004B2200" w:rsidP="004B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71521E" w14:textId="77777777" w:rsidR="004B2200" w:rsidRPr="004119A7" w:rsidRDefault="004B2200" w:rsidP="004B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0D683AA5" w14:textId="77777777" w:rsidR="004B2200" w:rsidRDefault="004B2200" w:rsidP="004B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9E7513" w14:textId="77777777" w:rsidR="004B2200" w:rsidRPr="004119A7" w:rsidRDefault="004B2200" w:rsidP="004B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43FE4F64" w14:textId="77777777" w:rsidR="004B2200" w:rsidRDefault="004B2200" w:rsidP="004B2200">
      <w:pPr>
        <w:spacing w:after="0" w:line="240" w:lineRule="auto"/>
        <w:ind w:right="-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3881FA" w14:textId="77777777" w:rsidR="004B2200" w:rsidRPr="004119A7" w:rsidRDefault="004B2200" w:rsidP="004B2200">
      <w:pPr>
        <w:spacing w:after="0" w:line="240" w:lineRule="auto"/>
        <w:ind w:right="-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28DF14B6" w14:textId="4E916120" w:rsidR="004B2200" w:rsidRDefault="004B2200" w:rsidP="004B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4119A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119A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4F27817B" w14:textId="25601096" w:rsidR="004B2200" w:rsidRDefault="004B2200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90" w:type="dxa"/>
        <w:tblLayout w:type="fixed"/>
        <w:tblLook w:val="04A0" w:firstRow="1" w:lastRow="0" w:firstColumn="1" w:lastColumn="0" w:noHBand="0" w:noVBand="1"/>
      </w:tblPr>
      <w:tblGrid>
        <w:gridCol w:w="4917"/>
        <w:gridCol w:w="4918"/>
        <w:gridCol w:w="4955"/>
      </w:tblGrid>
      <w:tr w:rsidR="004B2200" w:rsidRPr="004B2200" w14:paraId="7C136EFE" w14:textId="77777777" w:rsidTr="00841147">
        <w:tc>
          <w:tcPr>
            <w:tcW w:w="4917" w:type="dxa"/>
            <w:hideMark/>
          </w:tcPr>
          <w:p w14:paraId="06E80BC3" w14:textId="77777777" w:rsidR="004B2200" w:rsidRPr="004B2200" w:rsidRDefault="004B2200" w:rsidP="004B220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918" w:type="dxa"/>
          </w:tcPr>
          <w:p w14:paraId="0F17EA58" w14:textId="77777777" w:rsidR="004B2200" w:rsidRPr="004B2200" w:rsidRDefault="004B2200" w:rsidP="004B22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</w:tcPr>
          <w:p w14:paraId="2385F5C8" w14:textId="77777777" w:rsidR="004B2200" w:rsidRPr="004B2200" w:rsidRDefault="004B2200" w:rsidP="004B2200">
            <w:pPr>
              <w:suppressAutoHyphens/>
              <w:snapToGri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Приложение 3</w:t>
            </w:r>
          </w:p>
          <w:p w14:paraId="6532BBE4" w14:textId="77777777" w:rsidR="004B2200" w:rsidRPr="004B2200" w:rsidRDefault="004B2200" w:rsidP="004B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200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665F098B" w14:textId="77777777" w:rsidR="004B2200" w:rsidRPr="004B2200" w:rsidRDefault="004B2200" w:rsidP="004B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2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66FE1307" w14:textId="77777777" w:rsidR="004B2200" w:rsidRPr="004B2200" w:rsidRDefault="004B2200" w:rsidP="004B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200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3C2CE536" w14:textId="77777777" w:rsidR="004B2200" w:rsidRPr="004B2200" w:rsidRDefault="004B2200" w:rsidP="004B22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200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Старощербиновского</w:t>
            </w:r>
          </w:p>
          <w:p w14:paraId="21621126" w14:textId="77777777" w:rsidR="004B2200" w:rsidRPr="004B2200" w:rsidRDefault="004B2200" w:rsidP="004B22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200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4A38B20D" w14:textId="77777777" w:rsidR="004B2200" w:rsidRPr="004B2200" w:rsidRDefault="004B2200" w:rsidP="004B22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района»</w:t>
            </w:r>
          </w:p>
        </w:tc>
      </w:tr>
    </w:tbl>
    <w:p w14:paraId="1095F10D" w14:textId="77777777" w:rsidR="004B2200" w:rsidRPr="004B2200" w:rsidRDefault="004B2200" w:rsidP="004B220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634D2D0D" w14:textId="77777777" w:rsidR="004B2200" w:rsidRPr="004B2200" w:rsidRDefault="004B2200" w:rsidP="004B220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220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</w:p>
    <w:p w14:paraId="22C647CE" w14:textId="77777777" w:rsidR="004B2200" w:rsidRPr="004B2200" w:rsidRDefault="004B2200" w:rsidP="004B220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2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основных мероприятий муниципальной программы </w:t>
      </w:r>
    </w:p>
    <w:p w14:paraId="2BBD7BE2" w14:textId="77777777" w:rsidR="004B2200" w:rsidRPr="004B2200" w:rsidRDefault="004B2200" w:rsidP="004B220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220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Старощербиновского сельского поселения Щербиновского района</w:t>
      </w:r>
    </w:p>
    <w:p w14:paraId="1F4662F9" w14:textId="77777777" w:rsidR="004B2200" w:rsidRPr="004B2200" w:rsidRDefault="004B2200" w:rsidP="004B220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2200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Старощербиновского </w:t>
      </w:r>
    </w:p>
    <w:p w14:paraId="6A4FA413" w14:textId="77777777" w:rsidR="004B2200" w:rsidRPr="004B2200" w:rsidRDefault="004B2200" w:rsidP="004B220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2200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района»</w:t>
      </w:r>
    </w:p>
    <w:p w14:paraId="0C5660E5" w14:textId="77777777" w:rsidR="004B2200" w:rsidRPr="004B2200" w:rsidRDefault="004B2200" w:rsidP="004B220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"/>
        <w:gridCol w:w="1735"/>
        <w:gridCol w:w="956"/>
        <w:gridCol w:w="1164"/>
        <w:gridCol w:w="715"/>
        <w:gridCol w:w="709"/>
        <w:gridCol w:w="851"/>
        <w:gridCol w:w="1134"/>
        <w:gridCol w:w="1276"/>
        <w:gridCol w:w="708"/>
        <w:gridCol w:w="709"/>
        <w:gridCol w:w="993"/>
        <w:gridCol w:w="709"/>
        <w:gridCol w:w="708"/>
        <w:gridCol w:w="8"/>
        <w:gridCol w:w="1268"/>
        <w:gridCol w:w="8"/>
        <w:gridCol w:w="1268"/>
        <w:gridCol w:w="8"/>
      </w:tblGrid>
      <w:tr w:rsidR="004B2200" w:rsidRPr="004B2200" w14:paraId="07E14EE7" w14:textId="77777777" w:rsidTr="00841147">
        <w:trPr>
          <w:trHeight w:val="3209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EB8F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B9E6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14:paraId="30C46414" w14:textId="77777777" w:rsidR="004B2200" w:rsidRPr="004B2200" w:rsidRDefault="004B2200" w:rsidP="004B22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1D97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Источник </w:t>
            </w:r>
          </w:p>
          <w:p w14:paraId="2BBC3141" w14:textId="77777777" w:rsidR="004B2200" w:rsidRPr="004B2200" w:rsidRDefault="004B2200" w:rsidP="004B22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46C7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</w:t>
            </w:r>
          </w:p>
          <w:p w14:paraId="1E3A3B07" w14:textId="77777777" w:rsidR="004B2200" w:rsidRPr="004B2200" w:rsidRDefault="004B2200" w:rsidP="004B22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финансирования, </w:t>
            </w:r>
          </w:p>
          <w:p w14:paraId="3AF74366" w14:textId="77777777" w:rsidR="004B2200" w:rsidRPr="004B2200" w:rsidRDefault="004B2200" w:rsidP="004B22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</w:t>
            </w:r>
          </w:p>
          <w:p w14:paraId="3AE18150" w14:textId="77777777" w:rsidR="004B2200" w:rsidRPr="004B2200" w:rsidRDefault="004B2200" w:rsidP="004B22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(рублей)</w:t>
            </w:r>
          </w:p>
        </w:tc>
        <w:tc>
          <w:tcPr>
            <w:tcW w:w="8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B0F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45DA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Непосредственный</w:t>
            </w:r>
          </w:p>
          <w:p w14:paraId="1E118926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</w:t>
            </w:r>
          </w:p>
          <w:p w14:paraId="21C73F30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реализации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D9BE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B2200" w:rsidRPr="004B2200" w14:paraId="74F3B777" w14:textId="77777777" w:rsidTr="00841147">
        <w:trPr>
          <w:gridAfter w:val="1"/>
          <w:wAfter w:w="8" w:type="dxa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B793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836E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E48F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145F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52DC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8D4D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927A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FB16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2747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8FAE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EB98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E77C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3B89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FF84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3176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52C9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63475054" w14:textId="77777777" w:rsidTr="00841147">
        <w:trPr>
          <w:gridAfter w:val="1"/>
          <w:wAfter w:w="8" w:type="dxa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5740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1860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0AD2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DC01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D14D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66FE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E707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DFB2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7593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4DF0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B93F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5D2F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FDC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7851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9CC2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9672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4B2200" w:rsidRPr="004B2200" w14:paraId="336F379A" w14:textId="77777777" w:rsidTr="00841147">
        <w:trPr>
          <w:trHeight w:val="13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9A35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9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A81E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Цель: </w:t>
            </w: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комфорта городской среды на территории Старощербиновского сельского поселения Щербиновского района</w:t>
            </w:r>
          </w:p>
        </w:tc>
      </w:tr>
      <w:tr w:rsidR="004B2200" w:rsidRPr="004B2200" w14:paraId="40ABD457" w14:textId="77777777" w:rsidTr="00841147">
        <w:trPr>
          <w:trHeight w:val="87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EB55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49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F44B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</w:t>
            </w:r>
          </w:p>
          <w:p w14:paraId="600CC7F9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1) обеспечение формирования единого облика сельского поселения;</w:t>
            </w:r>
          </w:p>
          <w:p w14:paraId="6560766B" w14:textId="77777777" w:rsidR="004B2200" w:rsidRPr="004B2200" w:rsidRDefault="004B2200" w:rsidP="004B22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2) обеспечение создания, содержания и развития объектов благоустройства на территории сельского поселения</w:t>
            </w:r>
          </w:p>
        </w:tc>
      </w:tr>
      <w:tr w:rsidR="004B2200" w:rsidRPr="004B2200" w14:paraId="4BAF0184" w14:textId="77777777" w:rsidTr="00841147">
        <w:trPr>
          <w:gridAfter w:val="1"/>
          <w:wAfter w:w="8" w:type="dxa"/>
          <w:trHeight w:val="132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FDF5E9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F9921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№ 1 </w:t>
            </w: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общественных и </w:t>
            </w:r>
            <w:r w:rsidRPr="004B2200">
              <w:rPr>
                <w:rFonts w:ascii="Times New Roman" w:eastAsia="Calibri" w:hAnsi="Times New Roman" w:cs="Times New Roman"/>
                <w:sz w:val="24"/>
                <w:szCs w:val="24"/>
              </w:rPr>
              <w:t>дворовых</w:t>
            </w: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согласно приложению № 5:</w:t>
            </w:r>
          </w:p>
          <w:p w14:paraId="06324449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п.1.2.3;</w:t>
            </w:r>
          </w:p>
          <w:p w14:paraId="517247F6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п.5; 2022 год п.4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3F7EFC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7627D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81572485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A202F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01B5EA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ACC22D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15806912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20F0B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22753600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7D28A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41579740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4E528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97EE05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808233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2263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173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2851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C8678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территорий: 2020 год – 1 шт.; 2021 2022 год – 2 шт.</w:t>
            </w:r>
            <w:r w:rsidRPr="004B2200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0F514F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Старощербиновского сельского поселения Щербиновского района, отдел жилищно-коммунального хозяйства и благоустройства</w:t>
            </w:r>
          </w:p>
        </w:tc>
      </w:tr>
      <w:tr w:rsidR="004B2200" w:rsidRPr="004B2200" w14:paraId="42D7DCAB" w14:textId="77777777" w:rsidTr="00841147">
        <w:trPr>
          <w:gridAfter w:val="1"/>
          <w:wAfter w:w="8" w:type="dxa"/>
          <w:trHeight w:val="132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F92D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ED1E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ED7377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734E5C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12622786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1E6C0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4E50F4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848E7C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2786113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5B0FD4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7AF741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8404440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C5E25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469A3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808233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4E5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5780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88F6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3FCD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6DD2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25C30EE8" w14:textId="77777777" w:rsidTr="00841147">
        <w:trPr>
          <w:gridAfter w:val="1"/>
          <w:wAfter w:w="8" w:type="dxa"/>
          <w:trHeight w:val="132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5B9E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B1E3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C1241D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краевой бюджет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32D6D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46250402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26D9C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73F0A8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447F4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93D33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22753600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D9409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22975970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4F42F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8A3E3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1C1F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B73E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813F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F873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0DD8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619C0900" w14:textId="77777777" w:rsidTr="00841147">
        <w:trPr>
          <w:gridAfter w:val="1"/>
          <w:wAfter w:w="8" w:type="dxa"/>
          <w:trHeight w:val="132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A270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7975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EB3E04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B7085A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22699297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C849EC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C8CBCA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EAAD2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12499967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C1B19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85BA2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10199330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02F9D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AF8B1B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41F5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21DB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9DD5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D4F6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C060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77D266E6" w14:textId="77777777" w:rsidTr="00841147">
        <w:trPr>
          <w:gridAfter w:val="1"/>
          <w:wAfter w:w="8" w:type="dxa"/>
          <w:trHeight w:val="1837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234F2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1.2.1</w:t>
            </w:r>
          </w:p>
          <w:p w14:paraId="6785E9A0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60846E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 1</w:t>
            </w:r>
          </w:p>
          <w:p w14:paraId="6CC5399D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государственных программ субъ</w:t>
            </w: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ектов Российской Федерации и муниципальных программ формирования современной городской среды б</w:t>
            </w: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лагоустройство общественных территорий</w:t>
            </w:r>
            <w:r w:rsidRPr="004B2200">
              <w:rPr>
                <w:rFonts w:ascii="Calibri" w:eastAsia="Times New Roman" w:hAnsi="Calibri" w:cs="Times New Roman"/>
              </w:rPr>
              <w:t xml:space="preserve"> </w:t>
            </w: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согласно приложению № 5:</w:t>
            </w:r>
          </w:p>
          <w:p w14:paraId="65402B14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п. 1, 2, 3;</w:t>
            </w:r>
          </w:p>
          <w:p w14:paraId="69C17F98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 – п. 5, 2022 год п.4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48E88C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E2623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78133881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A0068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E5AA3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F81CA6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14308571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6FC27B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22753600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4A8AB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41071710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47ACF9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381E1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8222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33B0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988A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EC96A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фактическое выполнение работ по благоустройству </w:t>
            </w: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общественных территорий, </w:t>
            </w: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подписание акта выполненных работ,</w:t>
            </w:r>
            <w:r w:rsidRPr="004B2200">
              <w:rPr>
                <w:rFonts w:ascii="Calibri" w:eastAsia="Times New Roman" w:hAnsi="Calibri" w:cs="Times New Roman"/>
              </w:rPr>
              <w:t xml:space="preserve"> </w:t>
            </w: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благоустроенных общественных территорий:</w:t>
            </w:r>
          </w:p>
          <w:p w14:paraId="2721B4E9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1 шт.; 2021 год – 1 шт.; 2022 год – 2 шт.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61A79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Старощербиновского сельского поселения </w:t>
            </w: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Щербиновского района, отдел жилищно-коммунального хозяйства и благоустройства</w:t>
            </w:r>
          </w:p>
        </w:tc>
      </w:tr>
      <w:tr w:rsidR="004B2200" w:rsidRPr="004B2200" w14:paraId="28A2A29B" w14:textId="77777777" w:rsidTr="00841147">
        <w:trPr>
          <w:gridAfter w:val="1"/>
          <w:wAfter w:w="8" w:type="dxa"/>
          <w:trHeight w:val="573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88AD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5042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CDADAB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8C7414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9184182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4DFFF4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10191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5EDEB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1287772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52CD5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5C6C3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7896410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70986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35159F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5A97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26ED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244B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350D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0B78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586D2411" w14:textId="77777777" w:rsidTr="00841147">
        <w:trPr>
          <w:gridAfter w:val="1"/>
          <w:wAfter w:w="8" w:type="dxa"/>
          <w:trHeight w:val="681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EE01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453D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4BFF15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краевой бюджет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58728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46250402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9EE668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9EFE9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58619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65FB8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22753600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B3129A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22975970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DD61FA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4B154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A096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4F64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924F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B897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552C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04BA3EB7" w14:textId="77777777" w:rsidTr="00841147">
        <w:trPr>
          <w:gridAfter w:val="1"/>
          <w:wAfter w:w="8" w:type="dxa"/>
          <w:trHeight w:val="2286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8B05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3FC5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A3346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DBB94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22699297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D1EA9D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227EAC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26D12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12499967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F0430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06535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10199330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474579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40F4AB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37CF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EB6B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6561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F74D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469A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73BAA2B8" w14:textId="77777777" w:rsidTr="00841147">
        <w:trPr>
          <w:gridAfter w:val="1"/>
          <w:wAfter w:w="8" w:type="dxa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04B1DE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1.2.2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28851C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 2</w:t>
            </w:r>
          </w:p>
          <w:p w14:paraId="18877FEE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строительного контроля при осуществлении работ по </w:t>
            </w: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благоустройству общественных территорий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43917F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18C47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705066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DF6325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B7D1A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2B0F2F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197036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F25584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C781D1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508030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C191A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BBCAF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EEE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D3A3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B928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FCFC10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строительного контроля при осуществлении работ по благоустройству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5EC50E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Старощербиновского сельского поселения Щербиновского района, отдел жилищно-коммунального хозяйства и благоустройства</w:t>
            </w:r>
          </w:p>
        </w:tc>
      </w:tr>
      <w:tr w:rsidR="004B2200" w:rsidRPr="004B2200" w14:paraId="2CE73AA9" w14:textId="77777777" w:rsidTr="00841147">
        <w:trPr>
          <w:gridAfter w:val="1"/>
          <w:wAfter w:w="8" w:type="dxa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579E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1C19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C19A6F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E8CBC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705066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9E9C8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0A5D33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A62233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197036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AF2F7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C7D1E9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508030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CCABDC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EA1D6B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6D81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3AF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6A4C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CAC4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7CED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1921581A" w14:textId="77777777" w:rsidTr="00841147">
        <w:trPr>
          <w:gridAfter w:val="1"/>
          <w:wAfter w:w="8" w:type="dxa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1F77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E94D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2C1D57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краевой бюджет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E81CD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65E3A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09BF38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9B39D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C7A02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916EC1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52954A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36140C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D3DF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DEBD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D280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4A2C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5360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474835BC" w14:textId="77777777" w:rsidTr="00841147">
        <w:trPr>
          <w:gridAfter w:val="1"/>
          <w:wAfter w:w="8" w:type="dxa"/>
          <w:trHeight w:val="1356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A933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D581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5B96BF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B2F1FC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FA06CC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38711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C17189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D9739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0F2253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4A1F9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69371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228D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6686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DA59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86F6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6429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33B1C8C6" w14:textId="77777777" w:rsidTr="00841147">
        <w:trPr>
          <w:gridAfter w:val="1"/>
          <w:wAfter w:w="8" w:type="dxa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425A05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1.2.3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843ACB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 3</w:t>
            </w:r>
          </w:p>
          <w:p w14:paraId="3FD07ACD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документации проведение работ, в целях благоустройства общественных и дворовых территорий»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03EA62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37841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2733538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6960D5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491BE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47C8A3" w14:textId="77777777" w:rsidR="004B2200" w:rsidRPr="004B2200" w:rsidRDefault="004B2200" w:rsidP="004B2200">
            <w:pPr>
              <w:jc w:val="center"/>
              <w:rPr>
                <w:rFonts w:ascii="Calibri" w:eastAsia="Times New Roman" w:hAnsi="Calibri" w:cs="Times New Roman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1301305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91246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6EC10E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0DD59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688011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808233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D2C1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624000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A5C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CC31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03583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2200">
              <w:rPr>
                <w:rFonts w:ascii="Times New Roman" w:eastAsia="Times New Roman" w:hAnsi="Times New Roman" w:cs="Times New Roman"/>
              </w:rPr>
              <w:t>изготовление дизайн-проекта по благоустройству общественных территорий;</w:t>
            </w:r>
          </w:p>
          <w:p w14:paraId="3701C7E5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2200">
              <w:rPr>
                <w:rFonts w:ascii="Times New Roman" w:eastAsia="Times New Roman" w:hAnsi="Times New Roman" w:cs="Times New Roman"/>
              </w:rPr>
              <w:t>разработка проектной документации;</w:t>
            </w:r>
          </w:p>
          <w:p w14:paraId="5A5E65D8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</w:rPr>
              <w:t>проведение государственной экспертизы проектной документации, результатов инженерных изысканий и определение достоверности определения сметной стоимости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75FE82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Старощербиновского сельского поселения Щербиновского района, отдел жилищно-коммунального хозяйства и благоустройства</w:t>
            </w:r>
          </w:p>
        </w:tc>
      </w:tr>
      <w:tr w:rsidR="004B2200" w:rsidRPr="004B2200" w14:paraId="7D875863" w14:textId="77777777" w:rsidTr="00841147">
        <w:trPr>
          <w:gridAfter w:val="1"/>
          <w:wAfter w:w="8" w:type="dxa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1E09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0B65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B1082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E53DDF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2733538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834430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DBDDC6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7C3D4" w14:textId="77777777" w:rsidR="004B2200" w:rsidRPr="004B2200" w:rsidRDefault="004B2200" w:rsidP="004B2200">
            <w:pPr>
              <w:jc w:val="center"/>
              <w:rPr>
                <w:rFonts w:ascii="Calibri" w:eastAsia="Times New Roman" w:hAnsi="Calibri" w:cs="Times New Roman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1301305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0801F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BFF284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C76FD7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1A8CA9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808233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E51E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92CE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B9AE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480B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7CFB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09099931" w14:textId="77777777" w:rsidTr="00841147">
        <w:trPr>
          <w:gridAfter w:val="1"/>
          <w:wAfter w:w="8" w:type="dxa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CF71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F718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433C7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краевой бюджет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732DE3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B43A14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4D83A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7DD12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38D7A0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4F808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9C1BC0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E19494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C71C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52BE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0722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8176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6B1B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6FE1862E" w14:textId="77777777" w:rsidTr="00841147">
        <w:trPr>
          <w:gridAfter w:val="1"/>
          <w:wAfter w:w="8" w:type="dxa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B0FC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98A0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C0D3E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4B234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F554F3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C8C2E0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E8C19F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8DE16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CA612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8BBD3A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E75F38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B8A5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487D" w14:textId="77777777" w:rsidR="004B2200" w:rsidRPr="004B2200" w:rsidRDefault="004B2200" w:rsidP="004B22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C63E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0268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0701" w14:textId="77777777" w:rsidR="004B2200" w:rsidRPr="004B2200" w:rsidRDefault="004B2200" w:rsidP="004B22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200" w:rsidRPr="004B2200" w14:paraId="5F0CA3FD" w14:textId="77777777" w:rsidTr="00841147">
        <w:trPr>
          <w:gridAfter w:val="1"/>
          <w:wAfter w:w="8" w:type="dxa"/>
          <w:trHeight w:val="40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5843A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50E861A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B75E8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6EC52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4D19D" w14:textId="77777777" w:rsidR="004B2200" w:rsidRPr="004B2200" w:rsidRDefault="004B2200" w:rsidP="004B22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81572485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A6D57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B1A5CE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2ABC5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15806912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49FE7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22753600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A713A4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41579740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979A8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CFE44" w14:textId="77777777" w:rsidR="004B2200" w:rsidRPr="004B2200" w:rsidRDefault="004B2200" w:rsidP="004B2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</w:rPr>
              <w:t>808233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678D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2E78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6571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2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FA011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C7FB9" w14:textId="77777777" w:rsidR="004B2200" w:rsidRPr="004B2200" w:rsidRDefault="004B2200" w:rsidP="004B220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04C6B73" w14:textId="77777777" w:rsidR="004B2200" w:rsidRDefault="004B2200" w:rsidP="004B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091993" w14:textId="3A6E9B66" w:rsidR="004B2200" w:rsidRPr="004B2200" w:rsidRDefault="004B2200" w:rsidP="004B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200">
        <w:rPr>
          <w:rFonts w:ascii="Times New Roman" w:eastAsia="Times New Roman" w:hAnsi="Times New Roman" w:cs="Times New Roman"/>
          <w:sz w:val="28"/>
          <w:szCs w:val="28"/>
        </w:rPr>
        <w:t>Начальник отдела жилищно-коммунального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200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 администрации</w:t>
      </w:r>
    </w:p>
    <w:p w14:paraId="4EEB3FA3" w14:textId="111A5654" w:rsidR="004B2200" w:rsidRPr="004B2200" w:rsidRDefault="004B2200" w:rsidP="004B2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200">
        <w:rPr>
          <w:rFonts w:ascii="Times New Roman" w:eastAsia="Times New Roman" w:hAnsi="Times New Roman" w:cs="Times New Roman"/>
          <w:sz w:val="28"/>
          <w:szCs w:val="28"/>
        </w:rPr>
        <w:t>Старощербиновского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200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        И.А. Цокур</w:t>
      </w:r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4915"/>
        <w:gridCol w:w="4917"/>
        <w:gridCol w:w="4954"/>
      </w:tblGrid>
      <w:tr w:rsidR="004D55F7" w:rsidRPr="00E73629" w14:paraId="31F04DC6" w14:textId="77777777" w:rsidTr="00841147">
        <w:tc>
          <w:tcPr>
            <w:tcW w:w="4915" w:type="dxa"/>
          </w:tcPr>
          <w:p w14:paraId="34ED7142" w14:textId="77777777" w:rsidR="004D55F7" w:rsidRPr="00E73629" w:rsidRDefault="004D55F7" w:rsidP="008411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17" w:type="dxa"/>
          </w:tcPr>
          <w:p w14:paraId="141EB6E3" w14:textId="77777777" w:rsidR="004D55F7" w:rsidRPr="00E73629" w:rsidRDefault="004D55F7" w:rsidP="008411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4" w:type="dxa"/>
          </w:tcPr>
          <w:p w14:paraId="795AE7FF" w14:textId="77777777" w:rsidR="004D55F7" w:rsidRPr="00E73629" w:rsidRDefault="004D55F7" w:rsidP="00841147">
            <w:pPr>
              <w:suppressAutoHyphens/>
              <w:snapToGri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Приложение 4</w:t>
            </w:r>
          </w:p>
          <w:p w14:paraId="2F83110E" w14:textId="77777777" w:rsidR="004D55F7" w:rsidRPr="00FD5951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523223D2" w14:textId="77777777" w:rsidR="004D55F7" w:rsidRPr="00FD5951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6895120B" w14:textId="77777777" w:rsidR="004D55F7" w:rsidRPr="00FD5951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39E21945" w14:textId="77777777" w:rsidR="004D55F7" w:rsidRPr="00E73629" w:rsidRDefault="004D55F7" w:rsidP="008411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Старощербиновского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района»</w:t>
            </w:r>
          </w:p>
        </w:tc>
      </w:tr>
    </w:tbl>
    <w:p w14:paraId="6AE4795F" w14:textId="77777777" w:rsidR="004D55F7" w:rsidRPr="00AC55E1" w:rsidRDefault="004D55F7" w:rsidP="004D55F7">
      <w:pPr>
        <w:spacing w:after="0" w:line="240" w:lineRule="auto"/>
        <w:rPr>
          <w:sz w:val="28"/>
          <w:szCs w:val="28"/>
        </w:rPr>
      </w:pPr>
    </w:p>
    <w:p w14:paraId="5A11268C" w14:textId="77777777" w:rsidR="004D55F7" w:rsidRPr="00DD7E2A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E2A">
        <w:rPr>
          <w:rFonts w:ascii="Times New Roman" w:eastAsia="Times New Roman" w:hAnsi="Times New Roman" w:cs="Times New Roman"/>
          <w:sz w:val="28"/>
          <w:szCs w:val="28"/>
        </w:rPr>
        <w:t>Минимальный перечень работ</w:t>
      </w:r>
    </w:p>
    <w:p w14:paraId="5F00BE92" w14:textId="77777777" w:rsidR="004D55F7" w:rsidRPr="00DD7E2A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E2A">
        <w:rPr>
          <w:rFonts w:ascii="Times New Roman" w:eastAsia="Times New Roman" w:hAnsi="Times New Roman" w:cs="Times New Roman"/>
          <w:sz w:val="28"/>
          <w:szCs w:val="28"/>
        </w:rPr>
        <w:t>по благоустройству дворовых территорий</w:t>
      </w:r>
    </w:p>
    <w:p w14:paraId="3A9BCE97" w14:textId="77777777" w:rsidR="004D55F7" w:rsidRPr="00DD7E2A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E2A">
        <w:rPr>
          <w:rFonts w:ascii="Times New Roman" w:eastAsia="Times New Roman" w:hAnsi="Times New Roman" w:cs="Times New Roman"/>
          <w:sz w:val="28"/>
          <w:szCs w:val="28"/>
        </w:rPr>
        <w:t>многоквартирных домов (с приложением визуализированного перечня образцов</w:t>
      </w:r>
    </w:p>
    <w:p w14:paraId="065151BF" w14:textId="77777777" w:rsidR="004D55F7" w:rsidRPr="00DD7E2A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E2A">
        <w:rPr>
          <w:rFonts w:ascii="Times New Roman" w:eastAsia="Times New Roman" w:hAnsi="Times New Roman" w:cs="Times New Roman"/>
          <w:sz w:val="28"/>
          <w:szCs w:val="28"/>
        </w:rPr>
        <w:t xml:space="preserve">элементов благоустройства, предполагаемых к размещению на дворовой территории) </w:t>
      </w:r>
    </w:p>
    <w:p w14:paraId="78B9CC86" w14:textId="77777777" w:rsidR="004D55F7" w:rsidRPr="00AC55E1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34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276"/>
        <w:gridCol w:w="2976"/>
        <w:gridCol w:w="4140"/>
      </w:tblGrid>
      <w:tr w:rsidR="004D55F7" w:rsidRPr="00DD7E2A" w14:paraId="05B141FF" w14:textId="77777777" w:rsidTr="00841147">
        <w:trPr>
          <w:trHeight w:val="357"/>
        </w:trPr>
        <w:tc>
          <w:tcPr>
            <w:tcW w:w="14346" w:type="dxa"/>
            <w:gridSpan w:val="4"/>
            <w:shd w:val="clear" w:color="auto" w:fill="auto"/>
          </w:tcPr>
          <w:p w14:paraId="0AE81D1B" w14:textId="77777777" w:rsidR="004D55F7" w:rsidRPr="00DD7E2A" w:rsidRDefault="004D55F7" w:rsidP="00841147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2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4D55F7" w:rsidRPr="00DD7E2A" w14:paraId="5CC07460" w14:textId="77777777" w:rsidTr="00841147">
        <w:trPr>
          <w:trHeight w:val="276"/>
        </w:trPr>
        <w:tc>
          <w:tcPr>
            <w:tcW w:w="14346" w:type="dxa"/>
            <w:gridSpan w:val="4"/>
            <w:shd w:val="clear" w:color="auto" w:fill="auto"/>
          </w:tcPr>
          <w:p w14:paraId="7C3D750D" w14:textId="77777777" w:rsidR="004D55F7" w:rsidRPr="00DD7E2A" w:rsidRDefault="004D55F7" w:rsidP="00841147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2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4D55F7" w:rsidRPr="00DD7E2A" w14:paraId="1F48AAAE" w14:textId="77777777" w:rsidTr="00841147">
        <w:trPr>
          <w:trHeight w:val="409"/>
        </w:trPr>
        <w:tc>
          <w:tcPr>
            <w:tcW w:w="14346" w:type="dxa"/>
            <w:gridSpan w:val="4"/>
            <w:shd w:val="clear" w:color="auto" w:fill="auto"/>
          </w:tcPr>
          <w:p w14:paraId="5E3D5C11" w14:textId="77777777" w:rsidR="004D55F7" w:rsidRDefault="004D55F7" w:rsidP="00841147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  <w:p w14:paraId="7301E62B" w14:textId="77777777" w:rsidR="004D55F7" w:rsidRDefault="004D55F7" w:rsidP="0084114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E7F257" w14:textId="77777777" w:rsidR="004D55F7" w:rsidRPr="00DD7E2A" w:rsidRDefault="004D55F7" w:rsidP="0084114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5F7" w:rsidRPr="00DD7E2A" w14:paraId="09268B8F" w14:textId="77777777" w:rsidTr="00841147">
        <w:trPr>
          <w:trHeight w:val="3138"/>
        </w:trPr>
        <w:tc>
          <w:tcPr>
            <w:tcW w:w="5954" w:type="dxa"/>
            <w:shd w:val="clear" w:color="auto" w:fill="auto"/>
          </w:tcPr>
          <w:p w14:paraId="41C89C18" w14:textId="77777777" w:rsidR="004D55F7" w:rsidRPr="00DD7E2A" w:rsidRDefault="004D55F7" w:rsidP="00841147">
            <w:pPr>
              <w:widowControl w:val="0"/>
              <w:suppressAutoHyphens/>
              <w:autoSpaceDE w:val="0"/>
              <w:spacing w:after="0" w:line="240" w:lineRule="auto"/>
              <w:ind w:left="46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186708B" wp14:editId="6D983798">
                  <wp:extent cx="2505075" cy="1695450"/>
                  <wp:effectExtent l="19050" t="0" r="9525" b="0"/>
                  <wp:docPr id="3" name="Рисунок 1" descr="konsolnye svetiln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konsolnye svetiln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819181D" w14:textId="77777777" w:rsidR="004D55F7" w:rsidRPr="00DD7E2A" w:rsidRDefault="004D55F7" w:rsidP="00841147">
            <w:pPr>
              <w:widowControl w:val="0"/>
              <w:suppressAutoHyphens/>
              <w:autoSpaceDE w:val="0"/>
              <w:spacing w:after="0" w:line="240" w:lineRule="auto"/>
              <w:ind w:left="46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99BDC8" wp14:editId="3C124300">
                  <wp:extent cx="1752600" cy="1752600"/>
                  <wp:effectExtent l="19050" t="0" r="0" b="0"/>
                  <wp:docPr id="4" name="Рисунок 2" descr="70406-1482313943-FSqOTh14823139434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70406-1482313943-FSqOTh14823139434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shd w:val="clear" w:color="auto" w:fill="auto"/>
          </w:tcPr>
          <w:p w14:paraId="05BEF0BF" w14:textId="77777777" w:rsidR="004D55F7" w:rsidRPr="00DD7E2A" w:rsidRDefault="004D55F7" w:rsidP="00841147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A12A53" wp14:editId="78E16507">
                  <wp:extent cx="1800225" cy="1809750"/>
                  <wp:effectExtent l="19050" t="0" r="9525" b="0"/>
                  <wp:docPr id="5" name="Рисунок 3" descr="image_89097np-5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_89097np-5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5F7" w:rsidRPr="00DD7E2A" w14:paraId="5F7970B5" w14:textId="77777777" w:rsidTr="00841147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14346" w:type="dxa"/>
            <w:gridSpan w:val="4"/>
            <w:shd w:val="clear" w:color="auto" w:fill="auto"/>
          </w:tcPr>
          <w:p w14:paraId="26C49AF5" w14:textId="77777777" w:rsidR="004D55F7" w:rsidRPr="00DD7E2A" w:rsidRDefault="004D55F7" w:rsidP="00841147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Установка скамеек </w:t>
            </w:r>
          </w:p>
        </w:tc>
      </w:tr>
      <w:tr w:rsidR="004D55F7" w:rsidRPr="00DD7E2A" w14:paraId="6C47E455" w14:textId="77777777" w:rsidTr="00841147">
        <w:tblPrEx>
          <w:tblLook w:val="04A0" w:firstRow="1" w:lastRow="0" w:firstColumn="1" w:lastColumn="0" w:noHBand="0" w:noVBand="1"/>
        </w:tblPrEx>
        <w:trPr>
          <w:trHeight w:val="2257"/>
        </w:trPr>
        <w:tc>
          <w:tcPr>
            <w:tcW w:w="7230" w:type="dxa"/>
            <w:gridSpan w:val="2"/>
            <w:shd w:val="clear" w:color="auto" w:fill="auto"/>
          </w:tcPr>
          <w:p w14:paraId="50E5C970" w14:textId="77777777" w:rsidR="004D55F7" w:rsidRPr="00DD7E2A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EDA431" wp14:editId="2CC0E64F">
                  <wp:extent cx="2238375" cy="1638300"/>
                  <wp:effectExtent l="19050" t="0" r="9525" b="0"/>
                  <wp:docPr id="6" name="Рисунок 4" descr="Скамья улична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Скамья улична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1A6DA6EE" w14:textId="77777777" w:rsidR="004D55F7" w:rsidRPr="00DD7E2A" w:rsidRDefault="004D55F7" w:rsidP="00841147">
            <w:pPr>
              <w:shd w:val="clear" w:color="auto" w:fill="FFFFFF"/>
              <w:spacing w:before="100" w:beforeAutospacing="1" w:after="75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7E2A">
              <w:rPr>
                <w:rFonts w:ascii="Times New Roman" w:eastAsia="Times New Roman" w:hAnsi="Times New Roman" w:cs="Times New Roman"/>
                <w:color w:val="000000"/>
              </w:rPr>
              <w:t>Скамья без спинки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3140"/>
            </w:tblGrid>
            <w:tr w:rsidR="004D55F7" w:rsidRPr="00DD7E2A" w14:paraId="2BBD83A0" w14:textId="77777777" w:rsidTr="00841147">
              <w:tc>
                <w:tcPr>
                  <w:tcW w:w="184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A9B8BF" w14:textId="77777777" w:rsidR="004D55F7" w:rsidRPr="00DD7E2A" w:rsidRDefault="004D55F7" w:rsidP="00841147">
                  <w:pPr>
                    <w:spacing w:after="0" w:line="240" w:lineRule="auto"/>
                    <w:ind w:left="-379" w:right="-142" w:firstLine="37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392171BF" w14:textId="77777777" w:rsidR="004D55F7" w:rsidRPr="00DD7E2A" w:rsidRDefault="004D55F7" w:rsidP="0084114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Длина скамейки – </w:t>
                  </w:r>
                  <w:smartTag w:uri="urn:schemas-microsoft-com:office:smarttags" w:element="metricconverter">
                    <w:smartTagPr>
                      <w:attr w:name="ProductID" w:val="1,5 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1,5 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531577B0" w14:textId="77777777" w:rsidR="004D55F7" w:rsidRPr="00DD7E2A" w:rsidRDefault="004D55F7" w:rsidP="0084114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Ширина – </w:t>
                  </w:r>
                  <w:smartTag w:uri="urn:schemas-microsoft-com:office:smarttags" w:element="metricconverter">
                    <w:smartTagPr>
                      <w:attr w:name="ProductID" w:val="42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420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799D89D4" w14:textId="77777777" w:rsidR="004D55F7" w:rsidRPr="00DD7E2A" w:rsidRDefault="004D55F7" w:rsidP="0084114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Высота - </w:t>
                  </w:r>
                  <w:smartTag w:uri="urn:schemas-microsoft-com:office:smarttags" w:element="metricconverter">
                    <w:smartTagPr>
                      <w:attr w:name="ProductID" w:val="66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660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</w:tbl>
          <w:p w14:paraId="206F6379" w14:textId="77777777" w:rsidR="004D55F7" w:rsidRPr="00DD7E2A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55F7" w:rsidRPr="00DD7E2A" w14:paraId="145AC144" w14:textId="77777777" w:rsidTr="00841147">
        <w:tblPrEx>
          <w:tblLook w:val="04A0" w:firstRow="1" w:lastRow="0" w:firstColumn="1" w:lastColumn="0" w:noHBand="0" w:noVBand="1"/>
        </w:tblPrEx>
        <w:trPr>
          <w:trHeight w:val="2363"/>
        </w:trPr>
        <w:tc>
          <w:tcPr>
            <w:tcW w:w="7230" w:type="dxa"/>
            <w:gridSpan w:val="2"/>
            <w:shd w:val="clear" w:color="auto" w:fill="auto"/>
          </w:tcPr>
          <w:p w14:paraId="1D0F86BE" w14:textId="77777777" w:rsidR="004D55F7" w:rsidRPr="00DD7E2A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503DEF" wp14:editId="446506D7">
                  <wp:extent cx="2238375" cy="1676400"/>
                  <wp:effectExtent l="19050" t="0" r="9525" b="0"/>
                  <wp:docPr id="7" name="Рисунок 5" descr="Скамья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Скамья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77B0F638" w14:textId="77777777" w:rsidR="004D55F7" w:rsidRPr="00DD7E2A" w:rsidRDefault="004D55F7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7E2A">
              <w:rPr>
                <w:rFonts w:ascii="Times New Roman" w:eastAsia="Times New Roman" w:hAnsi="Times New Roman" w:cs="Times New Roman"/>
                <w:color w:val="000000"/>
              </w:rPr>
              <w:t>Скамья со спинкой</w:t>
            </w: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998"/>
            </w:tblGrid>
            <w:tr w:rsidR="004D55F7" w:rsidRPr="00DD7E2A" w14:paraId="3358F0E4" w14:textId="77777777" w:rsidTr="00841147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E2C252" w14:textId="77777777" w:rsidR="004D55F7" w:rsidRPr="00DD7E2A" w:rsidRDefault="004D55F7" w:rsidP="008411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4845A6EB" w14:textId="77777777" w:rsidR="004D55F7" w:rsidRPr="00DD7E2A" w:rsidRDefault="004D55F7" w:rsidP="00841147">
                  <w:pPr>
                    <w:spacing w:after="150" w:line="240" w:lineRule="auto"/>
                    <w:ind w:left="350" w:hanging="35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Длина скамейки - </w:t>
                  </w:r>
                  <w:smartTag w:uri="urn:schemas-microsoft-com:office:smarttags" w:element="metricconverter">
                    <w:smartTagPr>
                      <w:attr w:name="ProductID" w:val="2,0 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2,0 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33216B20" w14:textId="77777777" w:rsidR="004D55F7" w:rsidRPr="00DD7E2A" w:rsidRDefault="004D55F7" w:rsidP="00841147">
                  <w:pPr>
                    <w:spacing w:after="150" w:line="240" w:lineRule="auto"/>
                    <w:ind w:left="513" w:hanging="513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385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385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241777BA" w14:textId="77777777" w:rsidR="004D55F7" w:rsidRPr="00DD7E2A" w:rsidRDefault="004D55F7" w:rsidP="00841147">
                  <w:pPr>
                    <w:spacing w:after="150" w:line="240" w:lineRule="auto"/>
                    <w:ind w:left="513" w:hanging="513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Высота - 660  мм.</w:t>
                  </w:r>
                </w:p>
              </w:tc>
            </w:tr>
            <w:tr w:rsidR="004D55F7" w:rsidRPr="00DD7E2A" w14:paraId="19645046" w14:textId="77777777" w:rsidTr="00841147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1E17E4" w14:textId="77777777" w:rsidR="004D55F7" w:rsidRPr="00DD7E2A" w:rsidRDefault="004D55F7" w:rsidP="008411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7B878773" w14:textId="77777777" w:rsidR="004D55F7" w:rsidRPr="00DD7E2A" w:rsidRDefault="004D55F7" w:rsidP="0084114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8684CE5" w14:textId="77777777" w:rsidR="004D55F7" w:rsidRPr="00DD7E2A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5F7" w:rsidRPr="00DD7E2A" w14:paraId="51D5E093" w14:textId="77777777" w:rsidTr="00841147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4346" w:type="dxa"/>
            <w:gridSpan w:val="4"/>
            <w:shd w:val="clear" w:color="auto" w:fill="auto"/>
          </w:tcPr>
          <w:p w14:paraId="78B4F988" w14:textId="77777777" w:rsidR="004D55F7" w:rsidRPr="00DD7E2A" w:rsidRDefault="004D55F7" w:rsidP="00841147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Установка урн</w:t>
            </w:r>
          </w:p>
        </w:tc>
      </w:tr>
      <w:tr w:rsidR="004D55F7" w:rsidRPr="00DD7E2A" w14:paraId="6E403CFB" w14:textId="77777777" w:rsidTr="00841147">
        <w:tblPrEx>
          <w:tblLook w:val="04A0" w:firstRow="1" w:lastRow="0" w:firstColumn="1" w:lastColumn="0" w:noHBand="0" w:noVBand="1"/>
        </w:tblPrEx>
        <w:trPr>
          <w:trHeight w:val="2518"/>
        </w:trPr>
        <w:tc>
          <w:tcPr>
            <w:tcW w:w="7230" w:type="dxa"/>
            <w:gridSpan w:val="2"/>
            <w:shd w:val="clear" w:color="auto" w:fill="auto"/>
          </w:tcPr>
          <w:p w14:paraId="15153F25" w14:textId="77777777" w:rsidR="004D55F7" w:rsidRPr="00DD7E2A" w:rsidRDefault="004D55F7" w:rsidP="00841147">
            <w:pPr>
              <w:spacing w:after="0" w:line="240" w:lineRule="auto"/>
              <w:ind w:left="1276" w:hanging="709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C43A3F" wp14:editId="6CFB826A">
                  <wp:extent cx="1609725" cy="1609725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6B243CD0" w14:textId="77777777" w:rsidR="004D55F7" w:rsidRPr="00DD7E2A" w:rsidRDefault="004D55F7" w:rsidP="00841147">
            <w:pPr>
              <w:shd w:val="clear" w:color="auto" w:fill="FFFFFF"/>
              <w:spacing w:before="100" w:beforeAutospacing="1" w:after="7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977"/>
            </w:tblGrid>
            <w:tr w:rsidR="004D55F7" w:rsidRPr="00DD7E2A" w14:paraId="5A26132D" w14:textId="77777777" w:rsidTr="00841147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3DF79D" w14:textId="77777777" w:rsidR="004D55F7" w:rsidRPr="00DD7E2A" w:rsidRDefault="004D55F7" w:rsidP="008411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2C512C36" w14:textId="77777777" w:rsidR="004D55F7" w:rsidRPr="00DD7E2A" w:rsidRDefault="004D55F7" w:rsidP="0084114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Высота – </w:t>
                  </w:r>
                  <w:smartTag w:uri="urn:schemas-microsoft-com:office:smarttags" w:element="metricconverter">
                    <w:smartTagPr>
                      <w:attr w:name="ProductID" w:val="475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475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4119D5DB" w14:textId="77777777" w:rsidR="004D55F7" w:rsidRPr="00DD7E2A" w:rsidRDefault="004D55F7" w:rsidP="0084114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32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320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172DFBEB" w14:textId="77777777" w:rsidR="004D55F7" w:rsidRPr="00DD7E2A" w:rsidRDefault="004D55F7" w:rsidP="0084114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16 л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16 л</w:t>
                    </w:r>
                  </w:smartTag>
                </w:p>
              </w:tc>
            </w:tr>
          </w:tbl>
          <w:p w14:paraId="01BA9705" w14:textId="77777777" w:rsidR="004D55F7" w:rsidRPr="00DD7E2A" w:rsidRDefault="004D55F7" w:rsidP="00841147">
            <w:pPr>
              <w:shd w:val="clear" w:color="auto" w:fill="FFFFFF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D55F7" w:rsidRPr="00DD7E2A" w14:paraId="22F0F4F2" w14:textId="77777777" w:rsidTr="00841147">
        <w:tblPrEx>
          <w:tblLook w:val="04A0" w:firstRow="1" w:lastRow="0" w:firstColumn="1" w:lastColumn="0" w:noHBand="0" w:noVBand="1"/>
        </w:tblPrEx>
        <w:trPr>
          <w:trHeight w:val="2256"/>
        </w:trPr>
        <w:tc>
          <w:tcPr>
            <w:tcW w:w="7230" w:type="dxa"/>
            <w:gridSpan w:val="2"/>
            <w:shd w:val="clear" w:color="auto" w:fill="auto"/>
          </w:tcPr>
          <w:p w14:paraId="317062CC" w14:textId="77777777" w:rsidR="004D55F7" w:rsidRPr="00DD7E2A" w:rsidRDefault="004D55F7" w:rsidP="00841147">
            <w:pPr>
              <w:spacing w:after="0" w:line="240" w:lineRule="auto"/>
              <w:ind w:left="426" w:firstLine="141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7C6FC58" wp14:editId="77CB7BBB">
                  <wp:extent cx="1762125" cy="1466850"/>
                  <wp:effectExtent l="19050" t="0" r="9525" b="0"/>
                  <wp:docPr id="9" name="Рисунок 9" descr="Описание: Урна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Урна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3F8AEF05" w14:textId="77777777" w:rsidR="004D55F7" w:rsidRPr="00DD7E2A" w:rsidRDefault="004D55F7" w:rsidP="00841147">
            <w:pPr>
              <w:shd w:val="clear" w:color="auto" w:fill="FFFFFF"/>
              <w:spacing w:before="100" w:beforeAutospacing="1" w:after="7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693"/>
            </w:tblGrid>
            <w:tr w:rsidR="004D55F7" w:rsidRPr="00DD7E2A" w14:paraId="7D5CF198" w14:textId="77777777" w:rsidTr="00841147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007486" w14:textId="77777777" w:rsidR="004D55F7" w:rsidRPr="00DD7E2A" w:rsidRDefault="004D55F7" w:rsidP="008411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3C830D20" w14:textId="77777777" w:rsidR="004D55F7" w:rsidRPr="00DD7E2A" w:rsidRDefault="004D55F7" w:rsidP="0084114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Высота - </w:t>
                  </w:r>
                  <w:smartTag w:uri="urn:schemas-microsoft-com:office:smarttags" w:element="metricconverter">
                    <w:smartTagPr>
                      <w:attr w:name="ProductID" w:val="94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940 мм</w:t>
                    </w:r>
                  </w:smartTag>
                </w:p>
                <w:p w14:paraId="0A9B534E" w14:textId="77777777" w:rsidR="004D55F7" w:rsidRPr="00DD7E2A" w:rsidRDefault="004D55F7" w:rsidP="0084114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Ширина – </w:t>
                  </w:r>
                  <w:smartTag w:uri="urn:schemas-microsoft-com:office:smarttags" w:element="metricconverter">
                    <w:smartTagPr>
                      <w:attr w:name="ProductID" w:val="27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270 мм</w:t>
                    </w:r>
                  </w:smartTag>
                </w:p>
                <w:p w14:paraId="03D7802D" w14:textId="77777777" w:rsidR="004D55F7" w:rsidRPr="00DD7E2A" w:rsidRDefault="004D55F7" w:rsidP="0084114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21 л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21 л</w:t>
                    </w:r>
                  </w:smartTag>
                </w:p>
              </w:tc>
            </w:tr>
          </w:tbl>
          <w:p w14:paraId="71AD5DB6" w14:textId="77777777" w:rsidR="004D55F7" w:rsidRPr="00DD7E2A" w:rsidRDefault="004D55F7" w:rsidP="008411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D55F7" w:rsidRPr="00DD7E2A" w14:paraId="7D97742F" w14:textId="77777777" w:rsidTr="00841147">
        <w:tblPrEx>
          <w:tblLook w:val="04A0" w:firstRow="1" w:lastRow="0" w:firstColumn="1" w:lastColumn="0" w:noHBand="0" w:noVBand="1"/>
        </w:tblPrEx>
        <w:trPr>
          <w:trHeight w:val="2359"/>
        </w:trPr>
        <w:tc>
          <w:tcPr>
            <w:tcW w:w="7230" w:type="dxa"/>
            <w:gridSpan w:val="2"/>
            <w:shd w:val="clear" w:color="auto" w:fill="auto"/>
          </w:tcPr>
          <w:p w14:paraId="10F1BC10" w14:textId="77777777" w:rsidR="004D55F7" w:rsidRPr="003F222D" w:rsidRDefault="004D55F7" w:rsidP="0084114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pPr>
            <w:r w:rsidRPr="003F222D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drawing>
                <wp:inline distT="0" distB="0" distL="0" distR="0" wp14:anchorId="5456A4E0" wp14:editId="1B000D9A">
                  <wp:extent cx="1962150" cy="1647825"/>
                  <wp:effectExtent l="19050" t="0" r="0" b="0"/>
                  <wp:docPr id="10" name="Рисунок 10" descr="Описание: Урна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Урна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24C8649E" w14:textId="77777777" w:rsidR="004D55F7" w:rsidRPr="00DD7E2A" w:rsidRDefault="004D55F7" w:rsidP="00841147">
            <w:pPr>
              <w:shd w:val="clear" w:color="auto" w:fill="FFFFFF"/>
              <w:spacing w:before="100" w:beforeAutospacing="1" w:after="75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C8BAB8" w14:textId="77777777" w:rsidR="004D55F7" w:rsidRPr="00DD7E2A" w:rsidRDefault="004D55F7" w:rsidP="00841147">
            <w:pPr>
              <w:shd w:val="clear" w:color="auto" w:fill="FFFFFF"/>
              <w:spacing w:before="100" w:beforeAutospacing="1" w:after="75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2126"/>
            </w:tblGrid>
            <w:tr w:rsidR="004D55F7" w:rsidRPr="00DD7E2A" w14:paraId="596E0AD2" w14:textId="77777777" w:rsidTr="00841147"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AFFCF5" w14:textId="77777777" w:rsidR="004D55F7" w:rsidRPr="00DD7E2A" w:rsidRDefault="004D55F7" w:rsidP="008411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73883438" w14:textId="77777777" w:rsidR="004D55F7" w:rsidRPr="00DD7E2A" w:rsidRDefault="004D55F7" w:rsidP="0084114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Высота - </w:t>
                  </w:r>
                  <w:smartTag w:uri="urn:schemas-microsoft-com:office:smarttags" w:element="metricconverter">
                    <w:smartTagPr>
                      <w:attr w:name="ProductID" w:val="57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570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4B4833CA" w14:textId="77777777" w:rsidR="004D55F7" w:rsidRPr="00DD7E2A" w:rsidRDefault="004D55F7" w:rsidP="0084114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48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480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2BF7B882" w14:textId="77777777" w:rsidR="004D55F7" w:rsidRPr="00DD7E2A" w:rsidRDefault="004D55F7" w:rsidP="0084114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40 л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40 л</w:t>
                    </w:r>
                  </w:smartTag>
                </w:p>
              </w:tc>
            </w:tr>
          </w:tbl>
          <w:p w14:paraId="6DA211F2" w14:textId="77777777" w:rsidR="004D55F7" w:rsidRPr="00DD7E2A" w:rsidRDefault="004D55F7" w:rsidP="00841147">
            <w:pPr>
              <w:shd w:val="clear" w:color="auto" w:fill="FFFFFF"/>
              <w:spacing w:before="100" w:beforeAutospacing="1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36513845" w14:textId="77777777" w:rsidR="004D55F7" w:rsidRDefault="004D55F7" w:rsidP="004D55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E87905" w14:textId="77777777" w:rsidR="004D55F7" w:rsidRDefault="004D55F7" w:rsidP="004D55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77995F" w14:textId="77777777" w:rsidR="004D55F7" w:rsidRDefault="004D55F7" w:rsidP="004D55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43A236" w14:textId="77777777" w:rsidR="004D55F7" w:rsidRDefault="004D55F7" w:rsidP="004D55F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B2BD24" w14:textId="77777777" w:rsidR="004D55F7" w:rsidRPr="00EF42FE" w:rsidRDefault="004D55F7" w:rsidP="004D55F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650F11E0" w14:textId="77777777" w:rsidR="004D55F7" w:rsidRDefault="004D55F7" w:rsidP="004D55F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2DABB3" w14:textId="77777777" w:rsidR="004D55F7" w:rsidRPr="00EF42FE" w:rsidRDefault="004D55F7" w:rsidP="004D55F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0920A608" w14:textId="77777777" w:rsidR="004D55F7" w:rsidRDefault="004D55F7" w:rsidP="004D55F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8E36A1" w14:textId="77777777" w:rsidR="004D55F7" w:rsidRPr="00EF42FE" w:rsidRDefault="004D55F7" w:rsidP="004D55F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1ED2A165" w14:textId="7A1E9B7F" w:rsidR="004D55F7" w:rsidRDefault="004D55F7" w:rsidP="004D55F7">
      <w:pPr>
        <w:tabs>
          <w:tab w:val="left" w:pos="15168"/>
        </w:tabs>
        <w:spacing w:after="0" w:line="240" w:lineRule="auto"/>
        <w:ind w:left="567"/>
        <w:jc w:val="both"/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EF4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F42F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2C9CD2C1" w14:textId="174E0025" w:rsidR="004B2200" w:rsidRDefault="004B2200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68509A" w14:textId="03403E04" w:rsidR="004B2200" w:rsidRDefault="004B2200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7E210" w14:textId="27C86C03" w:rsidR="004D55F7" w:rsidRDefault="004D55F7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F4F21D" w14:textId="77777777" w:rsidR="004D55F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84"/>
        <w:tblW w:w="0" w:type="auto"/>
        <w:tblLayout w:type="fixed"/>
        <w:tblLook w:val="0000" w:firstRow="0" w:lastRow="0" w:firstColumn="0" w:lastColumn="0" w:noHBand="0" w:noVBand="0"/>
      </w:tblPr>
      <w:tblGrid>
        <w:gridCol w:w="4915"/>
        <w:gridCol w:w="4917"/>
        <w:gridCol w:w="4954"/>
      </w:tblGrid>
      <w:tr w:rsidR="004D55F7" w:rsidRPr="00E73629" w14:paraId="5EE8E6D6" w14:textId="77777777" w:rsidTr="00841147">
        <w:tc>
          <w:tcPr>
            <w:tcW w:w="4915" w:type="dxa"/>
          </w:tcPr>
          <w:p w14:paraId="38F94A9B" w14:textId="77777777" w:rsidR="004D55F7" w:rsidRPr="00E73629" w:rsidRDefault="004D55F7" w:rsidP="008411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17" w:type="dxa"/>
          </w:tcPr>
          <w:p w14:paraId="4EAFF0C1" w14:textId="77777777" w:rsidR="004D55F7" w:rsidRPr="00E73629" w:rsidRDefault="004D55F7" w:rsidP="008411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4" w:type="dxa"/>
          </w:tcPr>
          <w:p w14:paraId="4EB3EACA" w14:textId="77777777" w:rsidR="004D55F7" w:rsidRPr="00E73629" w:rsidRDefault="004D55F7" w:rsidP="00841147">
            <w:pPr>
              <w:suppressAutoHyphens/>
              <w:snapToGri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Приложение 5</w:t>
            </w:r>
          </w:p>
          <w:p w14:paraId="67431694" w14:textId="77777777" w:rsidR="004D55F7" w:rsidRPr="00FD5951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13C62BBF" w14:textId="77777777" w:rsidR="004D55F7" w:rsidRPr="00FD5951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3488FB28" w14:textId="77777777" w:rsidR="004D55F7" w:rsidRPr="00FD5951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0617ECED" w14:textId="77777777" w:rsidR="004D55F7" w:rsidRPr="00E73629" w:rsidRDefault="004D55F7" w:rsidP="008411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Старощербиновского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района»</w:t>
            </w:r>
          </w:p>
        </w:tc>
      </w:tr>
    </w:tbl>
    <w:p w14:paraId="27EC7610" w14:textId="77777777" w:rsidR="004D55F7" w:rsidRPr="00542A87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Адресный перечень общественных территорий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357A00E1" w14:textId="77777777" w:rsidR="004D55F7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A87">
        <w:rPr>
          <w:rFonts w:ascii="Times New Roman" w:eastAsia="Times New Roman" w:hAnsi="Times New Roman" w:cs="Times New Roman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ощербиновское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Щербиновского района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4809301" w14:textId="77777777" w:rsidR="004D55F7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подлежащих и нуждающихся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до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</w:p>
    <w:p w14:paraId="739449FA" w14:textId="77777777" w:rsidR="004D55F7" w:rsidRPr="00542A87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4868"/>
        <w:gridCol w:w="4434"/>
        <w:gridCol w:w="4006"/>
      </w:tblGrid>
      <w:tr w:rsidR="004D55F7" w:rsidRPr="00542A87" w14:paraId="024DB08A" w14:textId="77777777" w:rsidTr="00841147">
        <w:tc>
          <w:tcPr>
            <w:tcW w:w="14560" w:type="dxa"/>
            <w:gridSpan w:val="4"/>
            <w:shd w:val="clear" w:color="auto" w:fill="auto"/>
          </w:tcPr>
          <w:p w14:paraId="1AE6FA01" w14:textId="77777777" w:rsidR="004D55F7" w:rsidRPr="00C82AF3" w:rsidRDefault="004D55F7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общественных территорий муниципального образования </w:t>
            </w:r>
          </w:p>
          <w:p w14:paraId="2A11A758" w14:textId="77777777" w:rsidR="004D55F7" w:rsidRPr="00EC3993" w:rsidRDefault="004D55F7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Старощербиновское сельское поселение Щербиновского района, подлежащих благоустройству</w:t>
            </w:r>
          </w:p>
        </w:tc>
      </w:tr>
      <w:tr w:rsidR="004D55F7" w:rsidRPr="00542A87" w14:paraId="7C0E961B" w14:textId="77777777" w:rsidTr="00841147">
        <w:tc>
          <w:tcPr>
            <w:tcW w:w="1252" w:type="dxa"/>
            <w:shd w:val="clear" w:color="auto" w:fill="auto"/>
          </w:tcPr>
          <w:p w14:paraId="797A623D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68" w:type="dxa"/>
            <w:shd w:val="clear" w:color="auto" w:fill="auto"/>
          </w:tcPr>
          <w:p w14:paraId="6717C2A2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Адрес общественной территории:</w:t>
            </w:r>
          </w:p>
        </w:tc>
        <w:tc>
          <w:tcPr>
            <w:tcW w:w="4434" w:type="dxa"/>
            <w:shd w:val="clear" w:color="auto" w:fill="auto"/>
          </w:tcPr>
          <w:p w14:paraId="1592B72B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4006" w:type="dxa"/>
          </w:tcPr>
          <w:p w14:paraId="388998D4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общественных</w:t>
            </w:r>
          </w:p>
          <w:p w14:paraId="11B8DD4D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обсуждений</w:t>
            </w:r>
          </w:p>
        </w:tc>
      </w:tr>
      <w:tr w:rsidR="004D55F7" w:rsidRPr="00542A87" w14:paraId="157DD11F" w14:textId="77777777" w:rsidTr="00841147">
        <w:tc>
          <w:tcPr>
            <w:tcW w:w="1252" w:type="dxa"/>
            <w:shd w:val="clear" w:color="auto" w:fill="auto"/>
          </w:tcPr>
          <w:p w14:paraId="56A1806B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14:paraId="0CC87765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shd w:val="clear" w:color="auto" w:fill="auto"/>
          </w:tcPr>
          <w:p w14:paraId="01990E19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14:paraId="67BE9598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D55F7" w:rsidRPr="00542A87" w14:paraId="20FB0772" w14:textId="77777777" w:rsidTr="00841147">
        <w:trPr>
          <w:trHeight w:val="947"/>
        </w:trPr>
        <w:tc>
          <w:tcPr>
            <w:tcW w:w="1252" w:type="dxa"/>
            <w:shd w:val="clear" w:color="auto" w:fill="auto"/>
          </w:tcPr>
          <w:p w14:paraId="16CC5C98" w14:textId="77777777" w:rsidR="004D55F7" w:rsidRPr="00C82AF3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14:paraId="3908EDE3" w14:textId="77777777" w:rsidR="004D55F7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F7411">
              <w:rPr>
                <w:rFonts w:ascii="Times New Roman" w:eastAsia="Times New Roman" w:hAnsi="Times New Roman" w:cs="Times New Roman"/>
                <w:sz w:val="24"/>
                <w:szCs w:val="24"/>
              </w:rPr>
              <w:t>арк культуры и 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69AFFEC" w14:textId="77777777" w:rsidR="004D55F7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край, Щербиновский район, станица Старощербиновская, улица </w:t>
            </w:r>
            <w:r w:rsidRPr="00570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</w:t>
            </w:r>
          </w:p>
        </w:tc>
        <w:tc>
          <w:tcPr>
            <w:tcW w:w="4434" w:type="dxa"/>
            <w:shd w:val="clear" w:color="auto" w:fill="auto"/>
          </w:tcPr>
          <w:p w14:paraId="2358CE23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(реализовано)</w:t>
            </w:r>
          </w:p>
        </w:tc>
        <w:tc>
          <w:tcPr>
            <w:tcW w:w="4006" w:type="dxa"/>
          </w:tcPr>
          <w:p w14:paraId="20E8E08B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12.02.2019</w:t>
            </w:r>
          </w:p>
        </w:tc>
      </w:tr>
      <w:tr w:rsidR="004D55F7" w:rsidRPr="00542A87" w14:paraId="1F364070" w14:textId="77777777" w:rsidTr="00841147">
        <w:trPr>
          <w:trHeight w:val="947"/>
        </w:trPr>
        <w:tc>
          <w:tcPr>
            <w:tcW w:w="1252" w:type="dxa"/>
            <w:shd w:val="clear" w:color="auto" w:fill="auto"/>
          </w:tcPr>
          <w:p w14:paraId="595956D0" w14:textId="77777777" w:rsidR="004D55F7" w:rsidRPr="00C82AF3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8" w:type="dxa"/>
            <w:shd w:val="clear" w:color="auto" w:fill="auto"/>
          </w:tcPr>
          <w:p w14:paraId="53643E75" w14:textId="77777777" w:rsidR="004D55F7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61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 Первомайская (от улицы Советов до улицы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</w:t>
            </w:r>
            <w:r w:rsidRPr="00BE161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7BCE0A0" w14:textId="77777777" w:rsidR="004D55F7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shd w:val="clear" w:color="auto" w:fill="auto"/>
          </w:tcPr>
          <w:p w14:paraId="340236F6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(реализовано)</w:t>
            </w:r>
          </w:p>
        </w:tc>
        <w:tc>
          <w:tcPr>
            <w:tcW w:w="4006" w:type="dxa"/>
          </w:tcPr>
          <w:p w14:paraId="5403573A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10.02.2020</w:t>
            </w:r>
          </w:p>
        </w:tc>
      </w:tr>
      <w:tr w:rsidR="004D55F7" w:rsidRPr="00542A87" w14:paraId="7DA83269" w14:textId="77777777" w:rsidTr="00841147">
        <w:trPr>
          <w:trHeight w:val="947"/>
        </w:trPr>
        <w:tc>
          <w:tcPr>
            <w:tcW w:w="1252" w:type="dxa"/>
            <w:shd w:val="clear" w:color="auto" w:fill="auto"/>
          </w:tcPr>
          <w:p w14:paraId="7F52BF88" w14:textId="77777777" w:rsidR="004D55F7" w:rsidRPr="00C82AF3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8" w:type="dxa"/>
            <w:shd w:val="clear" w:color="auto" w:fill="auto"/>
          </w:tcPr>
          <w:p w14:paraId="248AC31D" w14:textId="77777777" w:rsidR="004D55F7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61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 Первомайская (от улицы Советов до улицы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161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Красная)</w:t>
            </w:r>
          </w:p>
          <w:p w14:paraId="7A6BE900" w14:textId="77777777" w:rsidR="004D55F7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D6B16B" w14:textId="77777777" w:rsidR="004D55F7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6118A1" w14:textId="77777777" w:rsidR="004D55F7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FAD29F" w14:textId="77777777" w:rsidR="004D55F7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shd w:val="clear" w:color="auto" w:fill="auto"/>
          </w:tcPr>
          <w:p w14:paraId="136EFA9A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3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(реализовано)</w:t>
            </w:r>
          </w:p>
        </w:tc>
        <w:tc>
          <w:tcPr>
            <w:tcW w:w="4006" w:type="dxa"/>
          </w:tcPr>
          <w:p w14:paraId="23909B72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09.01.2020</w:t>
            </w:r>
          </w:p>
        </w:tc>
      </w:tr>
      <w:tr w:rsidR="004D55F7" w:rsidRPr="00542A87" w14:paraId="50CC5430" w14:textId="77777777" w:rsidTr="00841147">
        <w:trPr>
          <w:trHeight w:val="947"/>
        </w:trPr>
        <w:tc>
          <w:tcPr>
            <w:tcW w:w="1252" w:type="dxa"/>
            <w:shd w:val="clear" w:color="auto" w:fill="auto"/>
          </w:tcPr>
          <w:p w14:paraId="38A2E9B8" w14:textId="77777777" w:rsidR="004D55F7" w:rsidRPr="00C82AF3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8" w:type="dxa"/>
            <w:shd w:val="clear" w:color="auto" w:fill="auto"/>
          </w:tcPr>
          <w:p w14:paraId="5CED102F" w14:textId="77777777" w:rsidR="004D55F7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сквера</w:t>
            </w:r>
          </w:p>
          <w:p w14:paraId="0D92BAD6" w14:textId="77777777" w:rsidR="004D55F7" w:rsidRPr="003B582C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ице</w:t>
            </w: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Чехова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от улицы Дзержинского до улицы Пионерская</w:t>
            </w:r>
          </w:p>
        </w:tc>
        <w:tc>
          <w:tcPr>
            <w:tcW w:w="4434" w:type="dxa"/>
            <w:shd w:val="clear" w:color="auto" w:fill="auto"/>
          </w:tcPr>
          <w:p w14:paraId="51165C76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6" w:type="dxa"/>
          </w:tcPr>
          <w:p w14:paraId="61E607F6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22.12.2024</w:t>
            </w:r>
          </w:p>
        </w:tc>
      </w:tr>
      <w:tr w:rsidR="004D55F7" w:rsidRPr="00542A87" w14:paraId="231E1F4D" w14:textId="77777777" w:rsidTr="00841147">
        <w:tc>
          <w:tcPr>
            <w:tcW w:w="14560" w:type="dxa"/>
            <w:gridSpan w:val="4"/>
            <w:shd w:val="clear" w:color="auto" w:fill="auto"/>
          </w:tcPr>
          <w:p w14:paraId="49C69DE3" w14:textId="77777777" w:rsidR="004D55F7" w:rsidRPr="00C82AF3" w:rsidRDefault="004D55F7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общественных территорий муниципального образования</w:t>
            </w:r>
          </w:p>
          <w:p w14:paraId="63A3EF3F" w14:textId="77777777" w:rsidR="004D55F7" w:rsidRPr="005D2DFC" w:rsidRDefault="004D55F7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Старощербиновское сельское поселение Щербиновского района,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 в благоустройстве</w:t>
            </w:r>
          </w:p>
        </w:tc>
      </w:tr>
      <w:tr w:rsidR="004D55F7" w:rsidRPr="00542A87" w14:paraId="0A8DB47F" w14:textId="77777777" w:rsidTr="00841147">
        <w:tc>
          <w:tcPr>
            <w:tcW w:w="1252" w:type="dxa"/>
            <w:shd w:val="clear" w:color="auto" w:fill="auto"/>
          </w:tcPr>
          <w:p w14:paraId="55A39786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08" w:type="dxa"/>
            <w:gridSpan w:val="3"/>
            <w:shd w:val="clear" w:color="auto" w:fill="auto"/>
          </w:tcPr>
          <w:p w14:paraId="7FF8E59D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Адрес общественной территории:</w:t>
            </w:r>
          </w:p>
        </w:tc>
      </w:tr>
      <w:tr w:rsidR="004D55F7" w:rsidRPr="00542A87" w14:paraId="42873C8B" w14:textId="77777777" w:rsidTr="00841147">
        <w:tc>
          <w:tcPr>
            <w:tcW w:w="1252" w:type="dxa"/>
            <w:shd w:val="clear" w:color="auto" w:fill="auto"/>
          </w:tcPr>
          <w:p w14:paraId="7952145F" w14:textId="77777777" w:rsidR="004D55F7" w:rsidRPr="00BF331B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3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8" w:type="dxa"/>
            <w:gridSpan w:val="3"/>
            <w:shd w:val="clear" w:color="auto" w:fill="auto"/>
          </w:tcPr>
          <w:p w14:paraId="5CE46F1B" w14:textId="77777777" w:rsidR="004D55F7" w:rsidRPr="00BF331B" w:rsidRDefault="004D55F7" w:rsidP="008411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1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 Первомайская, 91/1</w:t>
            </w:r>
          </w:p>
        </w:tc>
      </w:tr>
    </w:tbl>
    <w:p w14:paraId="592A8340" w14:textId="77777777" w:rsidR="004D55F7" w:rsidRDefault="004D55F7" w:rsidP="004D55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FA1786" w14:textId="77777777" w:rsidR="004D55F7" w:rsidRDefault="004D55F7" w:rsidP="004D55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655162" w14:textId="77777777" w:rsidR="004D55F7" w:rsidRDefault="004D55F7" w:rsidP="004D55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F01769" w14:textId="77777777" w:rsidR="004D55F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BEE5E6" w14:textId="77777777" w:rsidR="004D55F7" w:rsidRPr="001D127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3F86585C" w14:textId="77777777" w:rsidR="004D55F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F896EB" w14:textId="77777777" w:rsidR="004D55F7" w:rsidRPr="001D127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1EC27284" w14:textId="77777777" w:rsidR="004D55F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AFEDD3" w14:textId="77777777" w:rsidR="004D55F7" w:rsidRPr="001D127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0C437027" w14:textId="77777777" w:rsidR="004D55F7" w:rsidRPr="00A226CA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1D127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12323A00" w14:textId="77777777" w:rsidR="004D55F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E484A8" w14:textId="0C31695E" w:rsidR="004D55F7" w:rsidRDefault="004D55F7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A3E16F" w14:textId="500C588F" w:rsidR="004D55F7" w:rsidRDefault="004D55F7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AE3BBF" w14:textId="2B36C10A" w:rsidR="004D55F7" w:rsidRDefault="004D55F7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986E61" w14:textId="68CF5F98" w:rsidR="004D55F7" w:rsidRDefault="004D55F7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933AD5" w14:textId="0944FDCF" w:rsidR="004D55F7" w:rsidRDefault="004D55F7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C9AE90" w14:textId="723AA546" w:rsidR="004D55F7" w:rsidRDefault="004D55F7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9C82CC" w14:textId="77777777" w:rsidR="004D55F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84"/>
        <w:tblW w:w="0" w:type="auto"/>
        <w:tblLayout w:type="fixed"/>
        <w:tblLook w:val="0000" w:firstRow="0" w:lastRow="0" w:firstColumn="0" w:lastColumn="0" w:noHBand="0" w:noVBand="0"/>
      </w:tblPr>
      <w:tblGrid>
        <w:gridCol w:w="4915"/>
        <w:gridCol w:w="4917"/>
        <w:gridCol w:w="4954"/>
      </w:tblGrid>
      <w:tr w:rsidR="004D55F7" w:rsidRPr="00E73629" w14:paraId="1FB2D648" w14:textId="77777777" w:rsidTr="00841147">
        <w:tc>
          <w:tcPr>
            <w:tcW w:w="4915" w:type="dxa"/>
          </w:tcPr>
          <w:p w14:paraId="1B52D5E8" w14:textId="77777777" w:rsidR="004D55F7" w:rsidRPr="00E73629" w:rsidRDefault="004D55F7" w:rsidP="008411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17" w:type="dxa"/>
          </w:tcPr>
          <w:p w14:paraId="53E4DA41" w14:textId="77777777" w:rsidR="004D55F7" w:rsidRPr="00E73629" w:rsidRDefault="004D55F7" w:rsidP="008411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4" w:type="dxa"/>
          </w:tcPr>
          <w:p w14:paraId="0D95D991" w14:textId="77777777" w:rsidR="004D55F7" w:rsidRPr="00E73629" w:rsidRDefault="004D55F7" w:rsidP="00841147">
            <w:pPr>
              <w:suppressAutoHyphens/>
              <w:snapToGri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Приложение 6</w:t>
            </w:r>
          </w:p>
          <w:p w14:paraId="48C83D02" w14:textId="77777777" w:rsidR="004D55F7" w:rsidRPr="00FD5951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44D94B72" w14:textId="77777777" w:rsidR="004D55F7" w:rsidRPr="00FD5951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5F302675" w14:textId="77777777" w:rsidR="004D55F7" w:rsidRPr="00FD5951" w:rsidRDefault="004D55F7" w:rsidP="0084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554052BC" w14:textId="77777777" w:rsidR="004D55F7" w:rsidRPr="00E73629" w:rsidRDefault="004D55F7" w:rsidP="008411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Старощербиновского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района»</w:t>
            </w:r>
          </w:p>
        </w:tc>
      </w:tr>
    </w:tbl>
    <w:p w14:paraId="2AD355C9" w14:textId="77777777" w:rsidR="004D55F7" w:rsidRPr="00542A87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Адресный перечень общественных территорий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088EBA64" w14:textId="77777777" w:rsidR="004D55F7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A87">
        <w:rPr>
          <w:rFonts w:ascii="Times New Roman" w:eastAsia="Times New Roman" w:hAnsi="Times New Roman" w:cs="Times New Roman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ощербиновское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Щербиновского района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69154E9" w14:textId="77777777" w:rsidR="004D55F7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подлежащих и нуждающихся в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до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</w:p>
    <w:p w14:paraId="70734C87" w14:textId="77777777" w:rsidR="004D55F7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90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C41F2">
        <w:rPr>
          <w:rFonts w:ascii="Times New Roman" w:eastAsia="Times New Roman" w:hAnsi="Times New Roman" w:cs="Times New Roman"/>
          <w:sz w:val="28"/>
          <w:szCs w:val="28"/>
        </w:rPr>
        <w:t>за счет средств бюджетных и внебюджетных источников)</w:t>
      </w:r>
    </w:p>
    <w:p w14:paraId="124BC7BD" w14:textId="77777777" w:rsidR="004D55F7" w:rsidRPr="00542A87" w:rsidRDefault="004D55F7" w:rsidP="004D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4871"/>
        <w:gridCol w:w="4437"/>
        <w:gridCol w:w="4000"/>
      </w:tblGrid>
      <w:tr w:rsidR="004D55F7" w:rsidRPr="00542A87" w14:paraId="2409CDDD" w14:textId="77777777" w:rsidTr="00841147">
        <w:tc>
          <w:tcPr>
            <w:tcW w:w="14560" w:type="dxa"/>
            <w:gridSpan w:val="4"/>
            <w:shd w:val="clear" w:color="auto" w:fill="auto"/>
          </w:tcPr>
          <w:p w14:paraId="003A5855" w14:textId="77777777" w:rsidR="004D55F7" w:rsidRPr="00C82AF3" w:rsidRDefault="004D55F7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общественных территорий муниципального образования </w:t>
            </w:r>
          </w:p>
          <w:p w14:paraId="595B70F8" w14:textId="77777777" w:rsidR="004D55F7" w:rsidRPr="00EC3993" w:rsidRDefault="004D55F7" w:rsidP="0084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Старощербиновское сельское поселение Щербиновского района, подлежащих благоустройству</w:t>
            </w:r>
          </w:p>
        </w:tc>
      </w:tr>
      <w:tr w:rsidR="004D55F7" w:rsidRPr="00542A87" w14:paraId="28E0AE11" w14:textId="77777777" w:rsidTr="00841147">
        <w:tc>
          <w:tcPr>
            <w:tcW w:w="1252" w:type="dxa"/>
            <w:shd w:val="clear" w:color="auto" w:fill="auto"/>
          </w:tcPr>
          <w:p w14:paraId="272B4B23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71" w:type="dxa"/>
            <w:shd w:val="clear" w:color="auto" w:fill="auto"/>
          </w:tcPr>
          <w:p w14:paraId="42EE4BDD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Адрес общественной территории:</w:t>
            </w:r>
          </w:p>
        </w:tc>
        <w:tc>
          <w:tcPr>
            <w:tcW w:w="4437" w:type="dxa"/>
            <w:shd w:val="clear" w:color="auto" w:fill="auto"/>
          </w:tcPr>
          <w:p w14:paraId="4AE1486F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4000" w:type="dxa"/>
          </w:tcPr>
          <w:p w14:paraId="3FA49A6C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общественных</w:t>
            </w:r>
          </w:p>
          <w:p w14:paraId="28C501BE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обсуждений</w:t>
            </w:r>
          </w:p>
        </w:tc>
      </w:tr>
      <w:tr w:rsidR="004D55F7" w:rsidRPr="00542A87" w14:paraId="1224D93D" w14:textId="77777777" w:rsidTr="00841147">
        <w:tc>
          <w:tcPr>
            <w:tcW w:w="1252" w:type="dxa"/>
            <w:shd w:val="clear" w:color="auto" w:fill="auto"/>
          </w:tcPr>
          <w:p w14:paraId="4E82860F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  <w:shd w:val="clear" w:color="auto" w:fill="auto"/>
          </w:tcPr>
          <w:p w14:paraId="005DDD06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7" w:type="dxa"/>
            <w:shd w:val="clear" w:color="auto" w:fill="auto"/>
          </w:tcPr>
          <w:p w14:paraId="2BF4CE0D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69919C44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D55F7" w:rsidRPr="00542A87" w14:paraId="7A785355" w14:textId="77777777" w:rsidTr="00841147">
        <w:tc>
          <w:tcPr>
            <w:tcW w:w="1252" w:type="dxa"/>
            <w:shd w:val="clear" w:color="auto" w:fill="auto"/>
          </w:tcPr>
          <w:p w14:paraId="2AAEA84B" w14:textId="77777777" w:rsidR="004D55F7" w:rsidRPr="00C82AF3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  <w:shd w:val="clear" w:color="auto" w:fill="auto"/>
          </w:tcPr>
          <w:p w14:paraId="097B0264" w14:textId="77777777" w:rsidR="004D55F7" w:rsidRPr="00614E8A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общественной территории.</w:t>
            </w:r>
          </w:p>
          <w:p w14:paraId="4F177232" w14:textId="77777777" w:rsidR="004D55F7" w:rsidRPr="00CE12E9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Чкалова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37" w:type="dxa"/>
            <w:shd w:val="clear" w:color="auto" w:fill="auto"/>
          </w:tcPr>
          <w:p w14:paraId="5184C706" w14:textId="77777777" w:rsidR="004D55F7" w:rsidRPr="00CE12E9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14E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</w:tcPr>
          <w:p w14:paraId="6DD4095E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5F7" w:rsidRPr="00542A87" w14:paraId="31CFEB15" w14:textId="77777777" w:rsidTr="00841147">
        <w:tc>
          <w:tcPr>
            <w:tcW w:w="1252" w:type="dxa"/>
            <w:shd w:val="clear" w:color="auto" w:fill="auto"/>
          </w:tcPr>
          <w:p w14:paraId="7521CB34" w14:textId="77777777" w:rsidR="004D55F7" w:rsidRPr="00C82AF3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1" w:type="dxa"/>
            <w:shd w:val="clear" w:color="auto" w:fill="auto"/>
          </w:tcPr>
          <w:p w14:paraId="2C7D7650" w14:textId="77777777" w:rsidR="004D55F7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общественной территории.</w:t>
            </w:r>
          </w:p>
          <w:p w14:paraId="6430AE9B" w14:textId="77777777" w:rsidR="004D55F7" w:rsidRPr="00194933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край, Щербиновский район, станица Старощербиновская,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Красная, 84*</w:t>
            </w:r>
          </w:p>
        </w:tc>
        <w:tc>
          <w:tcPr>
            <w:tcW w:w="4437" w:type="dxa"/>
            <w:shd w:val="clear" w:color="auto" w:fill="auto"/>
          </w:tcPr>
          <w:p w14:paraId="3AA75E74" w14:textId="77777777" w:rsidR="004D55F7" w:rsidRPr="00446691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</w:tcPr>
          <w:p w14:paraId="41DF626E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5F7" w:rsidRPr="00542A87" w14:paraId="68230AAF" w14:textId="77777777" w:rsidTr="00841147">
        <w:tc>
          <w:tcPr>
            <w:tcW w:w="1252" w:type="dxa"/>
            <w:shd w:val="clear" w:color="auto" w:fill="auto"/>
          </w:tcPr>
          <w:p w14:paraId="107A454C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1" w:type="dxa"/>
            <w:shd w:val="clear" w:color="auto" w:fill="auto"/>
          </w:tcPr>
          <w:p w14:paraId="3DC11EB8" w14:textId="77777777" w:rsidR="004D55F7" w:rsidRPr="00B45E49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E4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 Красная, 80*</w:t>
            </w:r>
          </w:p>
        </w:tc>
        <w:tc>
          <w:tcPr>
            <w:tcW w:w="4437" w:type="dxa"/>
            <w:shd w:val="clear" w:color="auto" w:fill="auto"/>
          </w:tcPr>
          <w:p w14:paraId="34C455D5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00" w:type="dxa"/>
          </w:tcPr>
          <w:p w14:paraId="6B1D8FD0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5F7" w:rsidRPr="00542A87" w14:paraId="79422CE6" w14:textId="77777777" w:rsidTr="00841147">
        <w:tc>
          <w:tcPr>
            <w:tcW w:w="1252" w:type="dxa"/>
            <w:shd w:val="clear" w:color="auto" w:fill="auto"/>
          </w:tcPr>
          <w:p w14:paraId="235DB99C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71" w:type="dxa"/>
            <w:shd w:val="clear" w:color="auto" w:fill="auto"/>
          </w:tcPr>
          <w:p w14:paraId="5DA66DF0" w14:textId="77777777" w:rsidR="004D55F7" w:rsidRPr="00B45E49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E49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 Советов, 93*</w:t>
            </w:r>
          </w:p>
        </w:tc>
        <w:tc>
          <w:tcPr>
            <w:tcW w:w="4437" w:type="dxa"/>
            <w:shd w:val="clear" w:color="auto" w:fill="auto"/>
          </w:tcPr>
          <w:p w14:paraId="54D468FA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00" w:type="dxa"/>
          </w:tcPr>
          <w:p w14:paraId="73CC2206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5F7" w:rsidRPr="00542A87" w14:paraId="5BED2585" w14:textId="77777777" w:rsidTr="00841147">
        <w:tc>
          <w:tcPr>
            <w:tcW w:w="1252" w:type="dxa"/>
            <w:shd w:val="clear" w:color="auto" w:fill="auto"/>
          </w:tcPr>
          <w:p w14:paraId="7AC162F8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  <w:shd w:val="clear" w:color="auto" w:fill="auto"/>
          </w:tcPr>
          <w:p w14:paraId="67FEC831" w14:textId="77777777" w:rsidR="004D55F7" w:rsidRPr="00B45E49" w:rsidRDefault="004D55F7" w:rsidP="008411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7" w:type="dxa"/>
            <w:shd w:val="clear" w:color="auto" w:fill="auto"/>
          </w:tcPr>
          <w:p w14:paraId="3452E2A2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6ACD2ABB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D55F7" w:rsidRPr="00542A87" w14:paraId="77BDFF35" w14:textId="77777777" w:rsidTr="00841147">
        <w:tc>
          <w:tcPr>
            <w:tcW w:w="1252" w:type="dxa"/>
            <w:shd w:val="clear" w:color="auto" w:fill="auto"/>
          </w:tcPr>
          <w:p w14:paraId="33C53436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1" w:type="dxa"/>
            <w:shd w:val="clear" w:color="auto" w:fill="auto"/>
          </w:tcPr>
          <w:p w14:paraId="2F70CDBD" w14:textId="77777777" w:rsidR="004D55F7" w:rsidRPr="00B45E49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49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</w:t>
            </w:r>
          </w:p>
          <w:p w14:paraId="1591A880" w14:textId="77777777" w:rsidR="004D55F7" w:rsidRPr="00B45E49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E49">
              <w:rPr>
                <w:rFonts w:ascii="Times New Roman" w:hAnsi="Times New Roman" w:cs="Times New Roman"/>
                <w:sz w:val="24"/>
                <w:szCs w:val="24"/>
              </w:rPr>
              <w:t>улица Советов, 83*</w:t>
            </w:r>
          </w:p>
        </w:tc>
        <w:tc>
          <w:tcPr>
            <w:tcW w:w="4437" w:type="dxa"/>
            <w:shd w:val="clear" w:color="auto" w:fill="auto"/>
          </w:tcPr>
          <w:p w14:paraId="0FF9EC01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00" w:type="dxa"/>
          </w:tcPr>
          <w:p w14:paraId="01DF8A01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5F7" w:rsidRPr="00542A87" w14:paraId="2ECFF017" w14:textId="77777777" w:rsidTr="00841147">
        <w:tc>
          <w:tcPr>
            <w:tcW w:w="1252" w:type="dxa"/>
            <w:shd w:val="clear" w:color="auto" w:fill="auto"/>
          </w:tcPr>
          <w:p w14:paraId="4EF492F6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1" w:type="dxa"/>
            <w:shd w:val="clear" w:color="auto" w:fill="auto"/>
          </w:tcPr>
          <w:p w14:paraId="17B6B7C5" w14:textId="77777777" w:rsidR="004D55F7" w:rsidRPr="004426FB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Фрунзе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37" w:type="dxa"/>
            <w:shd w:val="clear" w:color="auto" w:fill="auto"/>
          </w:tcPr>
          <w:p w14:paraId="57B4B038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00" w:type="dxa"/>
          </w:tcPr>
          <w:p w14:paraId="49D94243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55F7" w:rsidRPr="00542A87" w14:paraId="23B2E43C" w14:textId="77777777" w:rsidTr="00841147">
        <w:tc>
          <w:tcPr>
            <w:tcW w:w="1252" w:type="dxa"/>
            <w:shd w:val="clear" w:color="auto" w:fill="auto"/>
          </w:tcPr>
          <w:p w14:paraId="7A3A5D78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1" w:type="dxa"/>
            <w:shd w:val="clear" w:color="auto" w:fill="auto"/>
          </w:tcPr>
          <w:p w14:paraId="2C20D0DC" w14:textId="77777777" w:rsidR="004D55F7" w:rsidRPr="004426FB" w:rsidRDefault="004D55F7" w:rsidP="008411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Сакко Ванцетти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37" w:type="dxa"/>
            <w:shd w:val="clear" w:color="auto" w:fill="auto"/>
          </w:tcPr>
          <w:p w14:paraId="01F962F7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000" w:type="dxa"/>
          </w:tcPr>
          <w:p w14:paraId="57564571" w14:textId="77777777" w:rsidR="004D55F7" w:rsidRDefault="004D55F7" w:rsidP="00841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0EA96A8" w14:textId="77777777" w:rsidR="004D55F7" w:rsidRDefault="004D55F7" w:rsidP="004D55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A28219" w14:textId="77777777" w:rsidR="004D55F7" w:rsidRPr="00AC724C" w:rsidRDefault="004D55F7" w:rsidP="004D55F7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AC7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благоустройство общественной территории производится 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счет внебюджетных источников</w:t>
      </w:r>
    </w:p>
    <w:p w14:paraId="0F65D579" w14:textId="77777777" w:rsidR="004D55F7" w:rsidRDefault="004D55F7" w:rsidP="004D55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p w14:paraId="50BB3502" w14:textId="77777777" w:rsidR="004D55F7" w:rsidRDefault="004D55F7" w:rsidP="004D55F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ED7474" w14:textId="77777777" w:rsidR="004D55F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</w:p>
    <w:p w14:paraId="0899611B" w14:textId="77777777" w:rsidR="004D55F7" w:rsidRPr="006D1BAC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7F2F0FE9" w14:textId="77777777" w:rsidR="004D55F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</w:p>
    <w:p w14:paraId="4B826C4F" w14:textId="77777777" w:rsidR="004D55F7" w:rsidRPr="006D1BAC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6581E68B" w14:textId="77777777" w:rsidR="004D55F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764627" w14:textId="77777777" w:rsidR="004D55F7" w:rsidRPr="006D1BAC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2B6E0FF9" w14:textId="77777777" w:rsidR="004D55F7" w:rsidRDefault="004D55F7" w:rsidP="004D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6D1B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4EE35BE6" w14:textId="03496EEF" w:rsidR="004D55F7" w:rsidRDefault="004D55F7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GoBack"/>
      <w:bookmarkEnd w:id="6"/>
    </w:p>
    <w:p w14:paraId="33317B46" w14:textId="77777777" w:rsidR="004D55F7" w:rsidRDefault="004D55F7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55F7" w:rsidSect="004B2200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48BC2" w14:textId="77777777" w:rsidR="009D3AE6" w:rsidRDefault="009D3AE6" w:rsidP="008C0509">
      <w:pPr>
        <w:spacing w:after="0" w:line="240" w:lineRule="auto"/>
      </w:pPr>
      <w:r>
        <w:separator/>
      </w:r>
    </w:p>
  </w:endnote>
  <w:endnote w:type="continuationSeparator" w:id="0">
    <w:p w14:paraId="03D744EF" w14:textId="77777777" w:rsidR="009D3AE6" w:rsidRDefault="009D3AE6" w:rsidP="008C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7F965" w14:textId="77777777" w:rsidR="006326BE" w:rsidRDefault="006326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F03E6" w14:textId="77777777" w:rsidR="006326BE" w:rsidRDefault="006326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5DB1B" w14:textId="77777777" w:rsidR="006326BE" w:rsidRDefault="006326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B9519" w14:textId="77777777" w:rsidR="009D3AE6" w:rsidRDefault="009D3AE6" w:rsidP="008C0509">
      <w:pPr>
        <w:spacing w:after="0" w:line="240" w:lineRule="auto"/>
      </w:pPr>
      <w:r>
        <w:separator/>
      </w:r>
    </w:p>
  </w:footnote>
  <w:footnote w:type="continuationSeparator" w:id="0">
    <w:p w14:paraId="0E2619C0" w14:textId="77777777" w:rsidR="009D3AE6" w:rsidRDefault="009D3AE6" w:rsidP="008C0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4EE90" w14:textId="77777777" w:rsidR="006326BE" w:rsidRDefault="006326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3188085"/>
      <w:docPartObj>
        <w:docPartGallery w:val="Page Numbers (Top of Page)"/>
        <w:docPartUnique/>
      </w:docPartObj>
    </w:sdtPr>
    <w:sdtEndPr/>
    <w:sdtContent>
      <w:p w14:paraId="04C0974F" w14:textId="28DB1BAA" w:rsidR="006326BE" w:rsidRDefault="006326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954BF4" w14:textId="77777777" w:rsidR="006326BE" w:rsidRDefault="006326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CCAF5" w14:textId="77777777" w:rsidR="006326BE" w:rsidRDefault="006326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313E5521"/>
    <w:multiLevelType w:val="multilevel"/>
    <w:tmpl w:val="8E04C44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2" w15:restartNumberingAfterBreak="0">
    <w:nsid w:val="56F06D58"/>
    <w:multiLevelType w:val="hybridMultilevel"/>
    <w:tmpl w:val="12A8FCC2"/>
    <w:lvl w:ilvl="0" w:tplc="DF50A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91694"/>
    <w:multiLevelType w:val="hybridMultilevel"/>
    <w:tmpl w:val="88CC68D4"/>
    <w:lvl w:ilvl="0" w:tplc="E45EAB1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1D0CD8"/>
    <w:multiLevelType w:val="hybridMultilevel"/>
    <w:tmpl w:val="4900D746"/>
    <w:lvl w:ilvl="0" w:tplc="4BB259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8C6B22"/>
    <w:multiLevelType w:val="hybridMultilevel"/>
    <w:tmpl w:val="548E577C"/>
    <w:lvl w:ilvl="0" w:tplc="16F649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EA"/>
    <w:rsid w:val="00001F65"/>
    <w:rsid w:val="0000270E"/>
    <w:rsid w:val="0001041C"/>
    <w:rsid w:val="000138E3"/>
    <w:rsid w:val="0001617B"/>
    <w:rsid w:val="00022734"/>
    <w:rsid w:val="000275FF"/>
    <w:rsid w:val="0003037E"/>
    <w:rsid w:val="00074B64"/>
    <w:rsid w:val="00075247"/>
    <w:rsid w:val="000816C8"/>
    <w:rsid w:val="00091549"/>
    <w:rsid w:val="000974F2"/>
    <w:rsid w:val="000A56FA"/>
    <w:rsid w:val="000B76F7"/>
    <w:rsid w:val="000C4832"/>
    <w:rsid w:val="000C7EF4"/>
    <w:rsid w:val="000D03BD"/>
    <w:rsid w:val="000D2A4A"/>
    <w:rsid w:val="000E2B1D"/>
    <w:rsid w:val="0011754D"/>
    <w:rsid w:val="0011782F"/>
    <w:rsid w:val="001304C3"/>
    <w:rsid w:val="001342A1"/>
    <w:rsid w:val="00134FFC"/>
    <w:rsid w:val="001403EB"/>
    <w:rsid w:val="00155E18"/>
    <w:rsid w:val="00166C6A"/>
    <w:rsid w:val="0017420A"/>
    <w:rsid w:val="00180C22"/>
    <w:rsid w:val="0018611D"/>
    <w:rsid w:val="001902F8"/>
    <w:rsid w:val="001939BE"/>
    <w:rsid w:val="00195BD2"/>
    <w:rsid w:val="001964DB"/>
    <w:rsid w:val="001A2A46"/>
    <w:rsid w:val="001C6C93"/>
    <w:rsid w:val="001D61D8"/>
    <w:rsid w:val="001F0BCE"/>
    <w:rsid w:val="001F1BF1"/>
    <w:rsid w:val="001F600A"/>
    <w:rsid w:val="00205002"/>
    <w:rsid w:val="00210297"/>
    <w:rsid w:val="002157BF"/>
    <w:rsid w:val="002277CE"/>
    <w:rsid w:val="002625DC"/>
    <w:rsid w:val="00265842"/>
    <w:rsid w:val="002B07EB"/>
    <w:rsid w:val="002D3D71"/>
    <w:rsid w:val="002D4CB8"/>
    <w:rsid w:val="002D5AEA"/>
    <w:rsid w:val="002E1C8E"/>
    <w:rsid w:val="002F0AFA"/>
    <w:rsid w:val="003237A1"/>
    <w:rsid w:val="00326777"/>
    <w:rsid w:val="00344B92"/>
    <w:rsid w:val="003476B4"/>
    <w:rsid w:val="003622CF"/>
    <w:rsid w:val="00380D44"/>
    <w:rsid w:val="003A2D8F"/>
    <w:rsid w:val="003A54C5"/>
    <w:rsid w:val="003C2D23"/>
    <w:rsid w:val="003D1F5F"/>
    <w:rsid w:val="003D2E39"/>
    <w:rsid w:val="003D3DF8"/>
    <w:rsid w:val="003D4FF3"/>
    <w:rsid w:val="003E2382"/>
    <w:rsid w:val="003E78D8"/>
    <w:rsid w:val="004210C9"/>
    <w:rsid w:val="004323CF"/>
    <w:rsid w:val="004337C3"/>
    <w:rsid w:val="00440C93"/>
    <w:rsid w:val="00444A40"/>
    <w:rsid w:val="00447223"/>
    <w:rsid w:val="0045293F"/>
    <w:rsid w:val="00454B79"/>
    <w:rsid w:val="00465213"/>
    <w:rsid w:val="00482201"/>
    <w:rsid w:val="004B2200"/>
    <w:rsid w:val="004B723D"/>
    <w:rsid w:val="004C1C1E"/>
    <w:rsid w:val="004C2A83"/>
    <w:rsid w:val="004D3D2F"/>
    <w:rsid w:val="004D55F7"/>
    <w:rsid w:val="004F4CFA"/>
    <w:rsid w:val="00510218"/>
    <w:rsid w:val="00530374"/>
    <w:rsid w:val="005560AA"/>
    <w:rsid w:val="005603D3"/>
    <w:rsid w:val="00565300"/>
    <w:rsid w:val="005765EE"/>
    <w:rsid w:val="00581C4B"/>
    <w:rsid w:val="005B38D4"/>
    <w:rsid w:val="005C1FB2"/>
    <w:rsid w:val="005C62F7"/>
    <w:rsid w:val="005C720A"/>
    <w:rsid w:val="005C7FD7"/>
    <w:rsid w:val="005D4118"/>
    <w:rsid w:val="005D72B0"/>
    <w:rsid w:val="005E3C53"/>
    <w:rsid w:val="005F734B"/>
    <w:rsid w:val="00624810"/>
    <w:rsid w:val="006326BE"/>
    <w:rsid w:val="0064214B"/>
    <w:rsid w:val="0064305B"/>
    <w:rsid w:val="0064483B"/>
    <w:rsid w:val="00645076"/>
    <w:rsid w:val="00645899"/>
    <w:rsid w:val="00661E16"/>
    <w:rsid w:val="0067334F"/>
    <w:rsid w:val="006801C5"/>
    <w:rsid w:val="006807DE"/>
    <w:rsid w:val="00683BA0"/>
    <w:rsid w:val="006956FF"/>
    <w:rsid w:val="006B1854"/>
    <w:rsid w:val="006B464B"/>
    <w:rsid w:val="006C2DCE"/>
    <w:rsid w:val="006D328B"/>
    <w:rsid w:val="006D7AA8"/>
    <w:rsid w:val="006F59F2"/>
    <w:rsid w:val="00720C88"/>
    <w:rsid w:val="00734F6D"/>
    <w:rsid w:val="007403F6"/>
    <w:rsid w:val="00773E78"/>
    <w:rsid w:val="00775EB2"/>
    <w:rsid w:val="00784523"/>
    <w:rsid w:val="007948AA"/>
    <w:rsid w:val="00797C59"/>
    <w:rsid w:val="007A00F1"/>
    <w:rsid w:val="007A73DC"/>
    <w:rsid w:val="007B516F"/>
    <w:rsid w:val="007B59B3"/>
    <w:rsid w:val="007C1B88"/>
    <w:rsid w:val="007C74D1"/>
    <w:rsid w:val="007C7599"/>
    <w:rsid w:val="007D358C"/>
    <w:rsid w:val="007E75FF"/>
    <w:rsid w:val="007F422D"/>
    <w:rsid w:val="008003D4"/>
    <w:rsid w:val="0080610D"/>
    <w:rsid w:val="008144D5"/>
    <w:rsid w:val="008171CA"/>
    <w:rsid w:val="00825A95"/>
    <w:rsid w:val="00835045"/>
    <w:rsid w:val="008403A9"/>
    <w:rsid w:val="00851F6D"/>
    <w:rsid w:val="00854F9E"/>
    <w:rsid w:val="008561FF"/>
    <w:rsid w:val="00871B92"/>
    <w:rsid w:val="00872BC5"/>
    <w:rsid w:val="00875C0F"/>
    <w:rsid w:val="0088356C"/>
    <w:rsid w:val="00884695"/>
    <w:rsid w:val="00891FA3"/>
    <w:rsid w:val="008A4BE0"/>
    <w:rsid w:val="008B36BF"/>
    <w:rsid w:val="008B44EC"/>
    <w:rsid w:val="008B467F"/>
    <w:rsid w:val="008B5E95"/>
    <w:rsid w:val="008C0509"/>
    <w:rsid w:val="008C2FE5"/>
    <w:rsid w:val="008C7C0F"/>
    <w:rsid w:val="008C7C66"/>
    <w:rsid w:val="008D6937"/>
    <w:rsid w:val="008D7C94"/>
    <w:rsid w:val="00914FD2"/>
    <w:rsid w:val="00922124"/>
    <w:rsid w:val="00922604"/>
    <w:rsid w:val="00934473"/>
    <w:rsid w:val="00936F86"/>
    <w:rsid w:val="0096005D"/>
    <w:rsid w:val="00962B86"/>
    <w:rsid w:val="009720B0"/>
    <w:rsid w:val="00991F0B"/>
    <w:rsid w:val="009A2917"/>
    <w:rsid w:val="009A669D"/>
    <w:rsid w:val="009B1858"/>
    <w:rsid w:val="009B4467"/>
    <w:rsid w:val="009B7E71"/>
    <w:rsid w:val="009D3AE6"/>
    <w:rsid w:val="009D3BF0"/>
    <w:rsid w:val="009E63CC"/>
    <w:rsid w:val="009E7A74"/>
    <w:rsid w:val="00A00F12"/>
    <w:rsid w:val="00A019D4"/>
    <w:rsid w:val="00A0660F"/>
    <w:rsid w:val="00A124F4"/>
    <w:rsid w:val="00A24F40"/>
    <w:rsid w:val="00A268CE"/>
    <w:rsid w:val="00A42428"/>
    <w:rsid w:val="00A43253"/>
    <w:rsid w:val="00A4450C"/>
    <w:rsid w:val="00A44A62"/>
    <w:rsid w:val="00A56C54"/>
    <w:rsid w:val="00A6580F"/>
    <w:rsid w:val="00A72F9F"/>
    <w:rsid w:val="00A736EF"/>
    <w:rsid w:val="00A73FDF"/>
    <w:rsid w:val="00A91086"/>
    <w:rsid w:val="00AA2768"/>
    <w:rsid w:val="00AB77E0"/>
    <w:rsid w:val="00AC0A64"/>
    <w:rsid w:val="00AC6D3F"/>
    <w:rsid w:val="00B021D9"/>
    <w:rsid w:val="00B11A37"/>
    <w:rsid w:val="00B16839"/>
    <w:rsid w:val="00B17AD2"/>
    <w:rsid w:val="00B324BF"/>
    <w:rsid w:val="00B4005D"/>
    <w:rsid w:val="00B51F57"/>
    <w:rsid w:val="00B5276D"/>
    <w:rsid w:val="00B635EE"/>
    <w:rsid w:val="00B90A66"/>
    <w:rsid w:val="00BA0259"/>
    <w:rsid w:val="00BB0662"/>
    <w:rsid w:val="00BB24D8"/>
    <w:rsid w:val="00BB4113"/>
    <w:rsid w:val="00BC4C9C"/>
    <w:rsid w:val="00BC5AE7"/>
    <w:rsid w:val="00BC63E0"/>
    <w:rsid w:val="00BD0615"/>
    <w:rsid w:val="00BD5E94"/>
    <w:rsid w:val="00BE4005"/>
    <w:rsid w:val="00BF4BED"/>
    <w:rsid w:val="00C108C6"/>
    <w:rsid w:val="00C12240"/>
    <w:rsid w:val="00C14C8A"/>
    <w:rsid w:val="00C20363"/>
    <w:rsid w:val="00C314C6"/>
    <w:rsid w:val="00C502E3"/>
    <w:rsid w:val="00C5445C"/>
    <w:rsid w:val="00C61CCE"/>
    <w:rsid w:val="00C62D12"/>
    <w:rsid w:val="00C85D3C"/>
    <w:rsid w:val="00C952D2"/>
    <w:rsid w:val="00CA3EDF"/>
    <w:rsid w:val="00CA7FA3"/>
    <w:rsid w:val="00CC2B7D"/>
    <w:rsid w:val="00CE14AD"/>
    <w:rsid w:val="00CE315A"/>
    <w:rsid w:val="00CF468F"/>
    <w:rsid w:val="00CF56FA"/>
    <w:rsid w:val="00CF7097"/>
    <w:rsid w:val="00D13525"/>
    <w:rsid w:val="00D13D7B"/>
    <w:rsid w:val="00D20A47"/>
    <w:rsid w:val="00D36754"/>
    <w:rsid w:val="00D545D7"/>
    <w:rsid w:val="00D5543D"/>
    <w:rsid w:val="00D65EFA"/>
    <w:rsid w:val="00D67DB1"/>
    <w:rsid w:val="00D80E4E"/>
    <w:rsid w:val="00D82AEF"/>
    <w:rsid w:val="00D92A50"/>
    <w:rsid w:val="00DA5942"/>
    <w:rsid w:val="00DD438A"/>
    <w:rsid w:val="00DE0CD4"/>
    <w:rsid w:val="00DE3617"/>
    <w:rsid w:val="00DF56A8"/>
    <w:rsid w:val="00E023FF"/>
    <w:rsid w:val="00E4345E"/>
    <w:rsid w:val="00E53533"/>
    <w:rsid w:val="00E54D99"/>
    <w:rsid w:val="00E56DBE"/>
    <w:rsid w:val="00E60C25"/>
    <w:rsid w:val="00E60FE1"/>
    <w:rsid w:val="00E763C2"/>
    <w:rsid w:val="00E84A3C"/>
    <w:rsid w:val="00E9205A"/>
    <w:rsid w:val="00EA2289"/>
    <w:rsid w:val="00EA2C80"/>
    <w:rsid w:val="00EA47AE"/>
    <w:rsid w:val="00EA5B2A"/>
    <w:rsid w:val="00EB53EC"/>
    <w:rsid w:val="00EC1049"/>
    <w:rsid w:val="00EC6945"/>
    <w:rsid w:val="00ED1665"/>
    <w:rsid w:val="00F21A62"/>
    <w:rsid w:val="00F36300"/>
    <w:rsid w:val="00F4629D"/>
    <w:rsid w:val="00F47EFC"/>
    <w:rsid w:val="00F553E1"/>
    <w:rsid w:val="00F55C85"/>
    <w:rsid w:val="00F8784C"/>
    <w:rsid w:val="00FA1D81"/>
    <w:rsid w:val="00FA2576"/>
    <w:rsid w:val="00FD3960"/>
    <w:rsid w:val="00FD4F10"/>
    <w:rsid w:val="00FE251C"/>
    <w:rsid w:val="00FE70B9"/>
    <w:rsid w:val="00FF5DF7"/>
    <w:rsid w:val="00FF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BA6163"/>
  <w15:docId w15:val="{6FAF0BC9-3ACD-40CA-86CE-622F0BA0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509"/>
  </w:style>
  <w:style w:type="paragraph" w:styleId="a5">
    <w:name w:val="footer"/>
    <w:basedOn w:val="a"/>
    <w:link w:val="a6"/>
    <w:uiPriority w:val="99"/>
    <w:unhideWhenUsed/>
    <w:rsid w:val="008C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509"/>
  </w:style>
  <w:style w:type="paragraph" w:customStyle="1" w:styleId="ConsPlusNormal">
    <w:name w:val="ConsPlusNormal"/>
    <w:rsid w:val="00A65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A658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AA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A02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2B07E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B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AC9A5003BC4FC22E94A27C5D7EDF05C4A71F60426B709F62D9E8B382C8B9F09A09E68D009679FE3057B3C81Fa8w7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F8D78381D1DACCC09422B913CDB121CEEE65028A2D9A7267ACD7C8D4A12A05F39E2B1D74329E1860341499CAk5eEG" TargetMode="External"/><Relationship Id="rId17" Type="http://schemas.openxmlformats.org/officeDocument/2006/relationships/header" Target="header3.xml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Priem\&#1086;&#1073;&#1097;&#1080;&#1077;\.&#1051;%20&#1059;%20&#1041;%20&#1050;%20&#1054;\&#1052;&#1055;\&#1052;&#1055;%20&#1043;&#1086;&#1088;&#1086;&#1076;&#1089;&#1082;&#1072;&#1103;%20&#1089;&#1088;&#1077;&#1076;&#1072;\&#1055;&#1054;&#1056;&#1071;&#1044;&#1054;&#1050;%20&#1087;&#1088;&#1080;&#1083;.%20&#1082;%20&#1087;&#1086;&#1089;&#1090;&#1072;&#1085;&#1086;&#1074;&#1083;..doc" TargetMode="Externa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5.jpeg"/><Relationship Id="rId28" Type="http://schemas.openxmlformats.org/officeDocument/2006/relationships/theme" Target="theme/theme1.xml"/><Relationship Id="rId10" Type="http://schemas.openxmlformats.org/officeDocument/2006/relationships/hyperlink" Target="http://stars&#1089;herb.ru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BBB4DDA082392E11BA6A788BC6BAFFE8EF3710C89B593445A4951BF91AC9AF5B354ECC11C37069151A47EC2C8C7EC0C3F62D8E4E216F747575C8F4gDF3O" TargetMode="External"/><Relationship Id="rId14" Type="http://schemas.openxmlformats.org/officeDocument/2006/relationships/header" Target="header2.xml"/><Relationship Id="rId22" Type="http://schemas.openxmlformats.org/officeDocument/2006/relationships/image" Target="media/image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2E022-AC64-4BEB-8EB5-9C6D74BD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7862</Words>
  <Characters>44816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5</cp:revision>
  <cp:lastPrinted>2024-11-29T08:01:00Z</cp:lastPrinted>
  <dcterms:created xsi:type="dcterms:W3CDTF">2024-11-29T08:15:00Z</dcterms:created>
  <dcterms:modified xsi:type="dcterms:W3CDTF">2024-11-29T08:19:00Z</dcterms:modified>
</cp:coreProperties>
</file>