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C30B6" w14:textId="02010D17" w:rsidR="002D3D71" w:rsidRDefault="00D7499B" w:rsidP="0017420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ПРОЕКТ</w:t>
      </w:r>
    </w:p>
    <w:p w14:paraId="195751A2" w14:textId="77777777" w:rsidR="006B464B" w:rsidRDefault="006B464B" w:rsidP="002D5AEA">
      <w:pPr>
        <w:autoSpaceDE w:val="0"/>
        <w:autoSpaceDN w:val="0"/>
        <w:adjustRightInd w:val="0"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392E5C7" w14:textId="517BADDC" w:rsidR="00205002" w:rsidRDefault="00205002" w:rsidP="002D5AEA">
      <w:pPr>
        <w:autoSpaceDE w:val="0"/>
        <w:autoSpaceDN w:val="0"/>
        <w:adjustRightInd w:val="0"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0C9C49D" w14:textId="27887FE5" w:rsidR="005C7FD7" w:rsidRDefault="005C7FD7" w:rsidP="002D5AEA">
      <w:pPr>
        <w:autoSpaceDE w:val="0"/>
        <w:autoSpaceDN w:val="0"/>
        <w:adjustRightInd w:val="0"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A9F4B42" w14:textId="0C16FF5E" w:rsidR="005C7FD7" w:rsidRDefault="005C7FD7" w:rsidP="002D5AEA">
      <w:pPr>
        <w:autoSpaceDE w:val="0"/>
        <w:autoSpaceDN w:val="0"/>
        <w:adjustRightInd w:val="0"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94F6B33" w14:textId="26D06A42" w:rsidR="005C7FD7" w:rsidRDefault="005C7FD7" w:rsidP="002D5AEA">
      <w:pPr>
        <w:autoSpaceDE w:val="0"/>
        <w:autoSpaceDN w:val="0"/>
        <w:adjustRightInd w:val="0"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4891A94" w14:textId="3ACD66E0" w:rsidR="005C7FD7" w:rsidRDefault="005C7FD7" w:rsidP="002D5AEA">
      <w:pPr>
        <w:autoSpaceDE w:val="0"/>
        <w:autoSpaceDN w:val="0"/>
        <w:adjustRightInd w:val="0"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4F0614F" w14:textId="44D20DE8" w:rsidR="005C7FD7" w:rsidRDefault="005C7FD7" w:rsidP="002D5AEA">
      <w:pPr>
        <w:autoSpaceDE w:val="0"/>
        <w:autoSpaceDN w:val="0"/>
        <w:adjustRightInd w:val="0"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96C6103" w14:textId="5DD280DC" w:rsidR="005C7FD7" w:rsidRDefault="005C7FD7" w:rsidP="002D5AEA">
      <w:pPr>
        <w:autoSpaceDE w:val="0"/>
        <w:autoSpaceDN w:val="0"/>
        <w:adjustRightInd w:val="0"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FA670C7" w14:textId="5F4181F8" w:rsidR="005C7FD7" w:rsidRDefault="005C7FD7" w:rsidP="002D5AEA">
      <w:pPr>
        <w:autoSpaceDE w:val="0"/>
        <w:autoSpaceDN w:val="0"/>
        <w:adjustRightInd w:val="0"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F23F4B6" w14:textId="516FE05A" w:rsidR="005C7FD7" w:rsidRDefault="005C7FD7" w:rsidP="002D5AEA">
      <w:pPr>
        <w:autoSpaceDE w:val="0"/>
        <w:autoSpaceDN w:val="0"/>
        <w:adjustRightInd w:val="0"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55A297D" w14:textId="77777777" w:rsidR="00B635EE" w:rsidRDefault="00CE14AD" w:rsidP="002D5A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45590399"/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14:paraId="3EF65336" w14:textId="77777777" w:rsidR="007C7599" w:rsidRDefault="00CE14AD" w:rsidP="002D5A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администрации Старощербиновского</w:t>
      </w:r>
    </w:p>
    <w:p w14:paraId="0AE31E4E" w14:textId="77777777" w:rsidR="007C7599" w:rsidRDefault="00CE14AD" w:rsidP="002D5A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r w:rsidR="007C75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поселения Щербиновского района</w:t>
      </w:r>
    </w:p>
    <w:p w14:paraId="460E4817" w14:textId="77777777" w:rsidR="007C7599" w:rsidRDefault="00CE14AD" w:rsidP="002D5A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27 марта 2018 г</w:t>
      </w:r>
      <w:r w:rsidR="00B635E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C75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 61</w:t>
      </w:r>
    </w:p>
    <w:p w14:paraId="2CF06536" w14:textId="77777777" w:rsidR="00D67DB1" w:rsidRDefault="00CE14AD" w:rsidP="002D5A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2D5AEA" w:rsidRPr="002D5AEA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муниципальной</w:t>
      </w:r>
    </w:p>
    <w:p w14:paraId="1D678DB4" w14:textId="77777777" w:rsidR="00B635EE" w:rsidRDefault="002D5AEA" w:rsidP="002D5A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5AEA">
        <w:rPr>
          <w:rFonts w:ascii="Times New Roman" w:eastAsia="Times New Roman" w:hAnsi="Times New Roman" w:cs="Times New Roman"/>
          <w:b/>
          <w:sz w:val="28"/>
          <w:szCs w:val="28"/>
        </w:rPr>
        <w:t>программы Старощербиновского сельского</w:t>
      </w:r>
    </w:p>
    <w:p w14:paraId="28B3F800" w14:textId="77777777" w:rsidR="007C7599" w:rsidRDefault="002D5AEA" w:rsidP="002D5A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5AEA">
        <w:rPr>
          <w:rFonts w:ascii="Times New Roman" w:eastAsia="Times New Roman" w:hAnsi="Times New Roman" w:cs="Times New Roman"/>
          <w:b/>
          <w:sz w:val="28"/>
          <w:szCs w:val="28"/>
        </w:rPr>
        <w:t>поселения Щербиновского района</w:t>
      </w:r>
    </w:p>
    <w:p w14:paraId="1B3DE807" w14:textId="77777777" w:rsidR="007C7599" w:rsidRDefault="002D5AEA" w:rsidP="00BE40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D5AE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2D5AEA">
        <w:rPr>
          <w:rFonts w:ascii="Times New Roman" w:eastAsia="Times New Roman" w:hAnsi="Times New Roman" w:cs="Times New Roman"/>
          <w:b/>
          <w:sz w:val="28"/>
          <w:szCs w:val="24"/>
        </w:rPr>
        <w:t>Формирование</w:t>
      </w:r>
      <w:r w:rsidR="007C7599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2D5AEA">
        <w:rPr>
          <w:rFonts w:ascii="Times New Roman" w:eastAsia="Times New Roman" w:hAnsi="Times New Roman" w:cs="Times New Roman"/>
          <w:b/>
          <w:sz w:val="28"/>
          <w:szCs w:val="24"/>
        </w:rPr>
        <w:t>современной городской среды</w:t>
      </w:r>
    </w:p>
    <w:p w14:paraId="30FB07B8" w14:textId="77777777" w:rsidR="007C7599" w:rsidRDefault="005C720A" w:rsidP="00BE40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C720A">
        <w:rPr>
          <w:rFonts w:ascii="Times New Roman" w:eastAsia="Times New Roman" w:hAnsi="Times New Roman" w:cs="Times New Roman"/>
          <w:b/>
          <w:sz w:val="28"/>
          <w:szCs w:val="24"/>
        </w:rPr>
        <w:t>на территории</w:t>
      </w:r>
      <w:r w:rsidR="007C7599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5C720A">
        <w:rPr>
          <w:rFonts w:ascii="Times New Roman" w:eastAsia="Times New Roman" w:hAnsi="Times New Roman" w:cs="Times New Roman"/>
          <w:b/>
          <w:sz w:val="28"/>
          <w:szCs w:val="24"/>
        </w:rPr>
        <w:t>Старощербиновского</w:t>
      </w:r>
      <w:r w:rsidR="007C7599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14:paraId="2963FA02" w14:textId="77777777" w:rsidR="002D5AEA" w:rsidRPr="00BE4005" w:rsidRDefault="005C720A" w:rsidP="00BE40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720A">
        <w:rPr>
          <w:rFonts w:ascii="Times New Roman" w:eastAsia="Times New Roman" w:hAnsi="Times New Roman" w:cs="Times New Roman"/>
          <w:b/>
          <w:sz w:val="28"/>
          <w:szCs w:val="24"/>
        </w:rPr>
        <w:t>сельского поселения</w:t>
      </w:r>
      <w:r w:rsidR="007C7599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5C720A">
        <w:rPr>
          <w:rFonts w:ascii="Times New Roman" w:eastAsia="Times New Roman" w:hAnsi="Times New Roman" w:cs="Times New Roman"/>
          <w:b/>
          <w:sz w:val="28"/>
          <w:szCs w:val="24"/>
        </w:rPr>
        <w:t>Щербиновского района</w:t>
      </w:r>
      <w:r w:rsidR="00BC4C9C">
        <w:rPr>
          <w:rFonts w:ascii="Times New Roman" w:eastAsia="Times New Roman" w:hAnsi="Times New Roman" w:cs="Times New Roman"/>
          <w:b/>
          <w:sz w:val="28"/>
          <w:szCs w:val="24"/>
        </w:rPr>
        <w:t>»</w:t>
      </w:r>
    </w:p>
    <w:bookmarkEnd w:id="0"/>
    <w:p w14:paraId="7B7AE23C" w14:textId="77777777" w:rsidR="002D5AEA" w:rsidRDefault="002D5AEA" w:rsidP="002D5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34460AE3" w14:textId="77777777" w:rsidR="007D358C" w:rsidRDefault="007D358C" w:rsidP="002D5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7E1C804D" w14:textId="77777777" w:rsidR="007C7599" w:rsidRPr="002D5AEA" w:rsidRDefault="007C7599" w:rsidP="002D5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26730202" w14:textId="32977707" w:rsidR="00EA5B2A" w:rsidRPr="00A123C2" w:rsidRDefault="00BB24D8" w:rsidP="00C314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4D8">
        <w:rPr>
          <w:rFonts w:ascii="Times New Roman" w:hAnsi="Times New Roman" w:cs="Times New Roman"/>
          <w:sz w:val="28"/>
          <w:szCs w:val="28"/>
        </w:rPr>
        <w:t>В связи с уточнением объемов финансирования мероприятий</w:t>
      </w:r>
      <w:r w:rsidR="00CA3EDF">
        <w:rPr>
          <w:rFonts w:ascii="Times New Roman" w:hAnsi="Times New Roman" w:cs="Times New Roman"/>
          <w:sz w:val="28"/>
          <w:szCs w:val="28"/>
        </w:rPr>
        <w:t xml:space="preserve"> </w:t>
      </w:r>
      <w:r w:rsidRPr="00BB2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 </w:t>
      </w:r>
      <w:r w:rsidR="00914FD2" w:rsidRPr="00BB24D8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914FD2" w:rsidRPr="00914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A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914FD2" w:rsidRPr="0064214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 w:rsidR="007C759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14FD2" w:rsidRPr="0064214B">
        <w:rPr>
          <w:rFonts w:ascii="Times New Roman" w:eastAsia="Times New Roman" w:hAnsi="Times New Roman" w:cs="Times New Roman"/>
          <w:color w:val="000000"/>
          <w:sz w:val="28"/>
          <w:szCs w:val="28"/>
        </w:rPr>
        <w:t>м администрации Старощербиновского сельского поселения Щербиновского райо</w:t>
      </w:r>
      <w:r w:rsidR="00914FD2" w:rsidRPr="00914FD2">
        <w:rPr>
          <w:rFonts w:ascii="Times New Roman" w:eastAsia="Times New Roman" w:hAnsi="Times New Roman" w:cs="Times New Roman"/>
          <w:color w:val="000000"/>
          <w:sz w:val="28"/>
          <w:szCs w:val="28"/>
        </w:rPr>
        <w:t>на от 14 июля 2014 г</w:t>
      </w:r>
      <w:r w:rsidR="00166C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14FD2" w:rsidRPr="00914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 (с изменениями от 25 июля 2019 г</w:t>
      </w:r>
      <w:r w:rsidR="00166C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14FD2" w:rsidRPr="00914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204</w:t>
      </w:r>
      <w:r w:rsidR="001A2A46">
        <w:rPr>
          <w:rFonts w:ascii="Times New Roman" w:eastAsia="Times New Roman" w:hAnsi="Times New Roman" w:cs="Times New Roman"/>
          <w:color w:val="000000"/>
          <w:sz w:val="28"/>
          <w:szCs w:val="28"/>
        </w:rPr>
        <w:t>; от 14 октяб</w:t>
      </w:r>
      <w:r w:rsidR="00962B86">
        <w:rPr>
          <w:rFonts w:ascii="Times New Roman" w:eastAsia="Times New Roman" w:hAnsi="Times New Roman" w:cs="Times New Roman"/>
          <w:color w:val="000000"/>
          <w:sz w:val="28"/>
          <w:szCs w:val="28"/>
        </w:rPr>
        <w:t>ря 2019 г. № 346</w:t>
      </w:r>
      <w:r w:rsidR="00914FD2" w:rsidRPr="00914FD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9A2917">
        <w:rPr>
          <w:rFonts w:ascii="Times New Roman" w:eastAsia="Times New Roman" w:hAnsi="Times New Roman" w:cs="Times New Roman"/>
          <w:color w:val="000000"/>
          <w:sz w:val="28"/>
          <w:szCs w:val="28"/>
        </w:rPr>
        <w:t>, руководствуясь</w:t>
      </w:r>
      <w:r w:rsidR="009A2917" w:rsidRPr="009A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Уставом Старощербиновского сельского поселения Щербиновского района </w:t>
      </w:r>
      <w:r w:rsidR="00EA5B2A" w:rsidRPr="00A123C2">
        <w:rPr>
          <w:rFonts w:ascii="Times New Roman" w:eastAsia="Times New Roman" w:hAnsi="Times New Roman" w:cs="Times New Roman"/>
          <w:sz w:val="28"/>
          <w:szCs w:val="28"/>
        </w:rPr>
        <w:t xml:space="preserve">п о с т а н о в л я </w:t>
      </w:r>
      <w:r w:rsidR="00EA5B2A">
        <w:rPr>
          <w:rFonts w:ascii="Times New Roman" w:eastAsia="Times New Roman" w:hAnsi="Times New Roman" w:cs="Times New Roman"/>
          <w:sz w:val="28"/>
          <w:szCs w:val="28"/>
        </w:rPr>
        <w:t>е т</w:t>
      </w:r>
      <w:r w:rsidR="00EA5B2A" w:rsidRPr="00A123C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520E045" w14:textId="3C8F3D2D" w:rsidR="002D5AEA" w:rsidRDefault="002D5AEA" w:rsidP="002E1C8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1A2A46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изменения, вносимые</w:t>
      </w:r>
      <w:r w:rsidR="00CE14AD" w:rsidRPr="00CE14AD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Старощербиновского сельского поселения Щербиновского </w:t>
      </w:r>
      <w:r w:rsidR="00CE14AD" w:rsidRPr="00BA025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CE14AD" w:rsidRPr="00BA0259">
        <w:rPr>
          <w:rFonts w:ascii="Times New Roman" w:eastAsia="Times New Roman" w:hAnsi="Times New Roman" w:cs="Times New Roman"/>
          <w:sz w:val="28"/>
          <w:szCs w:val="28"/>
        </w:rPr>
        <w:t>от 27 марта 2018 г</w:t>
      </w:r>
      <w:r w:rsidR="00166C6A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73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77E0" w:rsidRPr="00AB77E0">
        <w:rPr>
          <w:rFonts w:ascii="Times New Roman" w:eastAsia="Times New Roman" w:hAnsi="Times New Roman" w:cs="Times New Roman"/>
          <w:sz w:val="28"/>
          <w:szCs w:val="28"/>
        </w:rPr>
        <w:t>№ 61</w:t>
      </w:r>
      <w:r w:rsidR="00CC2B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025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A0259">
        <w:rPr>
          <w:rFonts w:ascii="Times New Roman" w:hAnsi="Times New Roman" w:cs="Times New Roman"/>
          <w:sz w:val="28"/>
          <w:szCs w:val="28"/>
        </w:rPr>
        <w:t>Об</w:t>
      </w:r>
      <w:r w:rsidR="007A73DC">
        <w:rPr>
          <w:rFonts w:ascii="Times New Roman" w:hAnsi="Times New Roman" w:cs="Times New Roman"/>
          <w:sz w:val="28"/>
          <w:szCs w:val="28"/>
        </w:rPr>
        <w:t xml:space="preserve"> </w:t>
      </w:r>
      <w:r w:rsidR="00BA025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E14AD">
        <w:rPr>
          <w:rFonts w:ascii="Times New Roman" w:eastAsia="Times New Roman" w:hAnsi="Times New Roman" w:cs="Times New Roman"/>
          <w:color w:val="000000"/>
          <w:sz w:val="28"/>
          <w:szCs w:val="28"/>
        </w:rPr>
        <w:t>твер</w:t>
      </w:r>
      <w:r w:rsidR="00BA02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ждении </w:t>
      </w:r>
      <w:r w:rsidRPr="00CE14A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</w:t>
      </w:r>
      <w:r w:rsidR="00BA0259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CE1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</w:t>
      </w:r>
      <w:r w:rsidR="00BA025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E1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Старощербиновского сельского поселения Щербиновского</w:t>
      </w:r>
      <w:r w:rsidRPr="002D5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«Формирование современной городской среды</w:t>
      </w:r>
      <w:r w:rsidR="007A7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720A" w:rsidRPr="005C720A">
        <w:rPr>
          <w:rFonts w:ascii="Times New Roman" w:eastAsia="Times New Roman" w:hAnsi="Times New Roman" w:cs="Times New Roman"/>
          <w:sz w:val="28"/>
          <w:szCs w:val="28"/>
        </w:rPr>
        <w:t>на территории Старощербиновского сельского поселения Щербиновского района</w:t>
      </w:r>
      <w:r w:rsidR="007B59B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B18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5EFA" w:rsidRPr="00195BD2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D65EFA" w:rsidRPr="00195BD2">
        <w:rPr>
          <w:rFonts w:ascii="Times New Roman" w:eastAsia="Times New Roman" w:hAnsi="Times New Roman" w:cs="Times New Roman"/>
          <w:sz w:val="28"/>
          <w:szCs w:val="28"/>
        </w:rPr>
        <w:t>с изменени</w:t>
      </w:r>
      <w:r w:rsidR="00DA5942" w:rsidRPr="00195BD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65EFA" w:rsidRPr="00195BD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A5942" w:rsidRPr="00195BD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65EFA" w:rsidRPr="00195B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76541693"/>
      <w:bookmarkStart w:id="2" w:name="_Hlk80692626"/>
      <w:r w:rsidR="00D65EFA" w:rsidRPr="00195BD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bookmarkEnd w:id="1"/>
      <w:bookmarkEnd w:id="2"/>
      <w:r w:rsidR="00700B0A">
        <w:rPr>
          <w:rFonts w:ascii="Times New Roman" w:eastAsia="Times New Roman" w:hAnsi="Times New Roman" w:cs="Times New Roman"/>
          <w:sz w:val="28"/>
          <w:szCs w:val="28"/>
        </w:rPr>
        <w:t>0</w:t>
      </w:r>
      <w:r w:rsidR="000B76F7" w:rsidRPr="00195BD2">
        <w:rPr>
          <w:rFonts w:ascii="Times New Roman" w:eastAsia="Times New Roman" w:hAnsi="Times New Roman" w:cs="Times New Roman"/>
          <w:sz w:val="28"/>
          <w:szCs w:val="28"/>
        </w:rPr>
        <w:t>2 октября</w:t>
      </w:r>
      <w:r w:rsidR="00326777" w:rsidRPr="00195BD2">
        <w:rPr>
          <w:rFonts w:ascii="Times New Roman" w:eastAsia="Times New Roman" w:hAnsi="Times New Roman" w:cs="Times New Roman"/>
          <w:sz w:val="28"/>
          <w:szCs w:val="28"/>
        </w:rPr>
        <w:t xml:space="preserve"> 2023 г. № </w:t>
      </w:r>
      <w:r w:rsidR="000B76F7" w:rsidRPr="00195BD2">
        <w:rPr>
          <w:rFonts w:ascii="Times New Roman" w:eastAsia="Times New Roman" w:hAnsi="Times New Roman" w:cs="Times New Roman"/>
          <w:sz w:val="28"/>
          <w:szCs w:val="28"/>
        </w:rPr>
        <w:t>261</w:t>
      </w:r>
      <w:r w:rsidR="00D65EFA" w:rsidRPr="00195BD2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7A73DC" w:rsidRPr="00195B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D03BD" w:rsidRPr="00195BD2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изложив приложение к нему в новой редакции </w:t>
      </w:r>
      <w:r w:rsidRPr="00195BD2">
        <w:rPr>
          <w:rFonts w:ascii="Times New Roman" w:eastAsia="Times New Roman" w:hAnsi="Times New Roman" w:cs="Times New Roman"/>
          <w:sz w:val="28"/>
          <w:szCs w:val="28"/>
        </w:rPr>
        <w:t>(прил</w:t>
      </w:r>
      <w:r w:rsidR="00CC2B7D" w:rsidRPr="00195BD2">
        <w:rPr>
          <w:rFonts w:ascii="Times New Roman" w:eastAsia="Times New Roman" w:hAnsi="Times New Roman" w:cs="Times New Roman"/>
          <w:sz w:val="28"/>
          <w:szCs w:val="28"/>
        </w:rPr>
        <w:t>ожение</w:t>
      </w:r>
      <w:r w:rsidRPr="00195BD2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6A854428" w14:textId="5E2AAEAE" w:rsidR="000974F2" w:rsidRDefault="002E1C8E" w:rsidP="00B1683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E0">
        <w:rPr>
          <w:rFonts w:ascii="Times New Roman" w:hAnsi="Times New Roman" w:cs="Times New Roman"/>
          <w:sz w:val="28"/>
          <w:szCs w:val="28"/>
        </w:rPr>
        <w:t>2. Отменить постановлени</w:t>
      </w:r>
      <w:r w:rsidR="009720B0">
        <w:rPr>
          <w:rFonts w:ascii="Times New Roman" w:hAnsi="Times New Roman" w:cs="Times New Roman"/>
          <w:sz w:val="28"/>
          <w:szCs w:val="28"/>
        </w:rPr>
        <w:t>е</w:t>
      </w:r>
      <w:r w:rsidRPr="00BC63E0">
        <w:rPr>
          <w:rFonts w:ascii="Times New Roman" w:hAnsi="Times New Roman" w:cs="Times New Roman"/>
          <w:sz w:val="28"/>
          <w:szCs w:val="28"/>
        </w:rPr>
        <w:t xml:space="preserve"> администрации Старощербиновского сельского поселения Щербиновского района</w:t>
      </w:r>
      <w:r w:rsidR="00B16839">
        <w:rPr>
          <w:rFonts w:ascii="Times New Roman" w:hAnsi="Times New Roman" w:cs="Times New Roman"/>
          <w:sz w:val="28"/>
          <w:szCs w:val="28"/>
        </w:rPr>
        <w:t xml:space="preserve"> </w:t>
      </w:r>
      <w:r w:rsidR="000974F2" w:rsidRPr="00195BD2">
        <w:rPr>
          <w:rFonts w:ascii="Times New Roman" w:hAnsi="Times New Roman" w:cs="Times New Roman"/>
          <w:sz w:val="28"/>
          <w:szCs w:val="28"/>
        </w:rPr>
        <w:t xml:space="preserve">от </w:t>
      </w:r>
      <w:r w:rsidR="00700B0A">
        <w:rPr>
          <w:rFonts w:ascii="Times New Roman" w:hAnsi="Times New Roman" w:cs="Times New Roman"/>
          <w:sz w:val="28"/>
          <w:szCs w:val="28"/>
        </w:rPr>
        <w:t>0</w:t>
      </w:r>
      <w:r w:rsidR="000B76F7" w:rsidRPr="00195BD2">
        <w:rPr>
          <w:rFonts w:ascii="Times New Roman" w:eastAsia="Times New Roman" w:hAnsi="Times New Roman" w:cs="Times New Roman"/>
          <w:sz w:val="28"/>
          <w:szCs w:val="28"/>
        </w:rPr>
        <w:t>2</w:t>
      </w:r>
      <w:r w:rsidR="00CE315A" w:rsidRPr="00195B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76F7" w:rsidRPr="00195BD2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CE315A" w:rsidRPr="00195BD2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326777" w:rsidRPr="00195BD2">
        <w:rPr>
          <w:rFonts w:ascii="Times New Roman" w:eastAsia="Times New Roman" w:hAnsi="Times New Roman" w:cs="Times New Roman"/>
          <w:sz w:val="28"/>
          <w:szCs w:val="28"/>
        </w:rPr>
        <w:t>3</w:t>
      </w:r>
      <w:r w:rsidR="00CE315A" w:rsidRPr="00195BD2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0B76F7" w:rsidRPr="00195BD2">
        <w:rPr>
          <w:rFonts w:ascii="Times New Roman" w:eastAsia="Times New Roman" w:hAnsi="Times New Roman" w:cs="Times New Roman"/>
          <w:sz w:val="28"/>
          <w:szCs w:val="28"/>
        </w:rPr>
        <w:t>261</w:t>
      </w:r>
      <w:r w:rsidR="002D3D71" w:rsidRPr="00195BD2">
        <w:rPr>
          <w:rFonts w:ascii="Times New Roman" w:hAnsi="Times New Roman" w:cs="Times New Roman"/>
          <w:sz w:val="28"/>
          <w:szCs w:val="28"/>
        </w:rPr>
        <w:t xml:space="preserve"> </w:t>
      </w:r>
      <w:r w:rsidR="000974F2" w:rsidRPr="00195BD2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Старощербиновского сельского поселения Щербиновского района от 27 марта 2018 г. № 61 «Об утверждении</w:t>
      </w:r>
      <w:r w:rsidR="000974F2" w:rsidRPr="000974F2">
        <w:rPr>
          <w:rFonts w:ascii="Times New Roman" w:hAnsi="Times New Roman" w:cs="Times New Roman"/>
          <w:sz w:val="28"/>
          <w:szCs w:val="28"/>
        </w:rPr>
        <w:t xml:space="preserve"> му</w:t>
      </w:r>
      <w:r w:rsidR="000974F2" w:rsidRPr="000974F2">
        <w:rPr>
          <w:rFonts w:ascii="Times New Roman" w:hAnsi="Times New Roman" w:cs="Times New Roman"/>
          <w:sz w:val="28"/>
          <w:szCs w:val="28"/>
        </w:rPr>
        <w:lastRenderedPageBreak/>
        <w:t>ниципальной</w:t>
      </w:r>
      <w:r w:rsidR="000974F2">
        <w:rPr>
          <w:rFonts w:ascii="Times New Roman" w:hAnsi="Times New Roman" w:cs="Times New Roman"/>
          <w:sz w:val="28"/>
          <w:szCs w:val="28"/>
        </w:rPr>
        <w:t xml:space="preserve"> </w:t>
      </w:r>
      <w:r w:rsidR="000974F2" w:rsidRPr="000974F2">
        <w:rPr>
          <w:rFonts w:ascii="Times New Roman" w:hAnsi="Times New Roman" w:cs="Times New Roman"/>
          <w:sz w:val="28"/>
          <w:szCs w:val="28"/>
        </w:rPr>
        <w:t>программы Старощербиновского сельского</w:t>
      </w:r>
      <w:r w:rsidR="000974F2">
        <w:rPr>
          <w:rFonts w:ascii="Times New Roman" w:hAnsi="Times New Roman" w:cs="Times New Roman"/>
          <w:sz w:val="28"/>
          <w:szCs w:val="28"/>
        </w:rPr>
        <w:t xml:space="preserve"> </w:t>
      </w:r>
      <w:r w:rsidR="000974F2" w:rsidRPr="000974F2">
        <w:rPr>
          <w:rFonts w:ascii="Times New Roman" w:hAnsi="Times New Roman" w:cs="Times New Roman"/>
          <w:sz w:val="28"/>
          <w:szCs w:val="28"/>
        </w:rPr>
        <w:t>поселения Щербиновского района «Формирование</w:t>
      </w:r>
      <w:r w:rsidR="000974F2">
        <w:rPr>
          <w:rFonts w:ascii="Times New Roman" w:hAnsi="Times New Roman" w:cs="Times New Roman"/>
          <w:sz w:val="28"/>
          <w:szCs w:val="28"/>
        </w:rPr>
        <w:t xml:space="preserve"> </w:t>
      </w:r>
      <w:r w:rsidR="000974F2" w:rsidRPr="000974F2">
        <w:rPr>
          <w:rFonts w:ascii="Times New Roman" w:hAnsi="Times New Roman" w:cs="Times New Roman"/>
          <w:sz w:val="28"/>
          <w:szCs w:val="28"/>
        </w:rPr>
        <w:t>современной городской среды на территории</w:t>
      </w:r>
      <w:r w:rsidR="000974F2">
        <w:rPr>
          <w:rFonts w:ascii="Times New Roman" w:hAnsi="Times New Roman" w:cs="Times New Roman"/>
          <w:sz w:val="28"/>
          <w:szCs w:val="28"/>
        </w:rPr>
        <w:t xml:space="preserve"> </w:t>
      </w:r>
      <w:r w:rsidR="000974F2" w:rsidRPr="000974F2">
        <w:rPr>
          <w:rFonts w:ascii="Times New Roman" w:hAnsi="Times New Roman" w:cs="Times New Roman"/>
          <w:sz w:val="28"/>
          <w:szCs w:val="28"/>
        </w:rPr>
        <w:t>Старощербиновского</w:t>
      </w:r>
      <w:r w:rsidR="000974F2">
        <w:rPr>
          <w:rFonts w:ascii="Times New Roman" w:hAnsi="Times New Roman" w:cs="Times New Roman"/>
          <w:sz w:val="28"/>
          <w:szCs w:val="28"/>
        </w:rPr>
        <w:t xml:space="preserve"> </w:t>
      </w:r>
      <w:r w:rsidR="000974F2" w:rsidRPr="000974F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974F2">
        <w:rPr>
          <w:rFonts w:ascii="Times New Roman" w:hAnsi="Times New Roman" w:cs="Times New Roman"/>
          <w:sz w:val="28"/>
          <w:szCs w:val="28"/>
        </w:rPr>
        <w:t xml:space="preserve"> </w:t>
      </w:r>
      <w:r w:rsidR="000974F2" w:rsidRPr="000974F2">
        <w:rPr>
          <w:rFonts w:ascii="Times New Roman" w:hAnsi="Times New Roman" w:cs="Times New Roman"/>
          <w:sz w:val="28"/>
          <w:szCs w:val="28"/>
        </w:rPr>
        <w:t>Щербиновского района»</w:t>
      </w:r>
      <w:r w:rsidR="0000270E">
        <w:rPr>
          <w:rFonts w:ascii="Times New Roman" w:hAnsi="Times New Roman" w:cs="Times New Roman"/>
          <w:sz w:val="28"/>
          <w:szCs w:val="28"/>
        </w:rPr>
        <w:t>.</w:t>
      </w:r>
    </w:p>
    <w:p w14:paraId="02A57E7A" w14:textId="20E8327E" w:rsidR="002D5AEA" w:rsidRPr="002D5AEA" w:rsidRDefault="00C314C6" w:rsidP="0002273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D5AEA" w:rsidRPr="002D5AEA">
        <w:rPr>
          <w:rFonts w:ascii="Times New Roman" w:eastAsia="Times New Roman" w:hAnsi="Times New Roman" w:cs="Times New Roman"/>
          <w:sz w:val="28"/>
          <w:szCs w:val="28"/>
        </w:rPr>
        <w:t>. Общему отделу администрации Старощербиновского сельского поселения</w:t>
      </w:r>
      <w:r w:rsidR="007A73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AEA" w:rsidRPr="002D5AEA">
        <w:rPr>
          <w:rFonts w:ascii="Times New Roman" w:eastAsia="Times New Roman" w:hAnsi="Times New Roman" w:cs="Times New Roman"/>
          <w:sz w:val="28"/>
          <w:szCs w:val="28"/>
        </w:rPr>
        <w:t>Щербиновского района (Шилова</w:t>
      </w:r>
      <w:r w:rsidR="00166C6A">
        <w:rPr>
          <w:rFonts w:ascii="Times New Roman" w:eastAsia="Times New Roman" w:hAnsi="Times New Roman" w:cs="Times New Roman"/>
          <w:sz w:val="28"/>
          <w:szCs w:val="28"/>
        </w:rPr>
        <w:t xml:space="preserve"> И.А.</w:t>
      </w:r>
      <w:r w:rsidR="002D5AEA" w:rsidRPr="002D5AEA">
        <w:rPr>
          <w:rFonts w:ascii="Times New Roman" w:eastAsia="Times New Roman" w:hAnsi="Times New Roman" w:cs="Times New Roman"/>
          <w:sz w:val="28"/>
          <w:szCs w:val="28"/>
        </w:rPr>
        <w:t>)</w:t>
      </w:r>
      <w:r w:rsidR="007A73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1B88" w:rsidRPr="007C1B88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</w:t>
      </w:r>
      <w:r w:rsidR="002D5AEA" w:rsidRPr="002D5AE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1F1B583" w14:textId="4C0F08B6" w:rsidR="002D5AEA" w:rsidRPr="002D5AEA" w:rsidRDefault="002D5AEA" w:rsidP="002D5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AEA">
        <w:rPr>
          <w:rFonts w:ascii="Times New Roman" w:eastAsia="Times New Roman" w:hAnsi="Times New Roman" w:cs="Times New Roman"/>
          <w:sz w:val="28"/>
          <w:szCs w:val="28"/>
        </w:rPr>
        <w:t>1) разместить на официальном сайте администрации Старощербиновского сельского поселения</w:t>
      </w:r>
      <w:r w:rsidR="007A73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5AEA">
        <w:rPr>
          <w:rFonts w:ascii="Times New Roman" w:eastAsia="Times New Roman" w:hAnsi="Times New Roman" w:cs="Times New Roman"/>
          <w:sz w:val="28"/>
          <w:szCs w:val="28"/>
        </w:rPr>
        <w:t>Щербиновского района в информационно-телекоммуникационной сети «Интернет» (http://stars</w:t>
      </w:r>
      <w:r w:rsidRPr="002D5AEA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2D5AEA">
        <w:rPr>
          <w:rFonts w:ascii="Times New Roman" w:eastAsia="Times New Roman" w:hAnsi="Times New Roman" w:cs="Times New Roman"/>
          <w:sz w:val="28"/>
          <w:szCs w:val="28"/>
        </w:rPr>
        <w:t>herb.ru) в меню сайта «Муниципальные программы», «Изменения», «20</w:t>
      </w:r>
      <w:r w:rsidR="00D65EFA">
        <w:rPr>
          <w:rFonts w:ascii="Times New Roman" w:eastAsia="Times New Roman" w:hAnsi="Times New Roman" w:cs="Times New Roman"/>
          <w:sz w:val="28"/>
          <w:szCs w:val="28"/>
        </w:rPr>
        <w:t>2</w:t>
      </w:r>
      <w:r w:rsidR="000B76F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D5AEA">
        <w:rPr>
          <w:rFonts w:ascii="Times New Roman" w:eastAsia="Times New Roman" w:hAnsi="Times New Roman" w:cs="Times New Roman"/>
          <w:sz w:val="28"/>
          <w:szCs w:val="28"/>
        </w:rPr>
        <w:t xml:space="preserve"> год»;</w:t>
      </w:r>
    </w:p>
    <w:p w14:paraId="50CD15FE" w14:textId="77777777" w:rsidR="002D5AEA" w:rsidRDefault="002D5AEA" w:rsidP="002D5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AEA">
        <w:rPr>
          <w:rFonts w:ascii="Times New Roman" w:eastAsia="Times New Roman" w:hAnsi="Times New Roman" w:cs="Times New Roman"/>
          <w:sz w:val="28"/>
          <w:szCs w:val="28"/>
        </w:rPr>
        <w:t>2) официально опубликовать в периодическом печатном издании «Информационный бюллетень органов местного самоуправления Старощербиновского сельского поселения Щербиновского района».</w:t>
      </w:r>
    </w:p>
    <w:p w14:paraId="6C278074" w14:textId="57DB44A1" w:rsidR="00A43253" w:rsidRPr="005C7FD7" w:rsidRDefault="00C314C6" w:rsidP="002D5AEA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0270E" w:rsidRPr="0000270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4005D" w:rsidRPr="00B4005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на следующий день после его </w:t>
      </w:r>
      <w:r w:rsidR="00B4005D" w:rsidRPr="00773E78">
        <w:rPr>
          <w:rFonts w:ascii="Times New Roman" w:eastAsia="Times New Roman" w:hAnsi="Times New Roman" w:cs="Times New Roman"/>
          <w:sz w:val="28"/>
          <w:szCs w:val="28"/>
        </w:rPr>
        <w:t xml:space="preserve">официального опубликования и распространяется на правоотношения, возникшие с   </w:t>
      </w:r>
      <w:r w:rsidR="00E60FE1" w:rsidRPr="00773E7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4005D" w:rsidRPr="00773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005D" w:rsidRPr="005C7FD7">
        <w:rPr>
          <w:rFonts w:ascii="Times New Roman" w:eastAsia="Times New Roman" w:hAnsi="Times New Roman" w:cs="Times New Roman"/>
          <w:sz w:val="28"/>
          <w:szCs w:val="28"/>
        </w:rPr>
        <w:t>1</w:t>
      </w:r>
      <w:r w:rsidR="000B76F7">
        <w:rPr>
          <w:rFonts w:ascii="Times New Roman" w:eastAsia="Times New Roman" w:hAnsi="Times New Roman" w:cs="Times New Roman"/>
          <w:sz w:val="28"/>
          <w:szCs w:val="28"/>
        </w:rPr>
        <w:t xml:space="preserve"> января</w:t>
      </w:r>
      <w:r w:rsidR="00B4005D" w:rsidRPr="005C7FD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0B76F7">
        <w:rPr>
          <w:rFonts w:ascii="Times New Roman" w:eastAsia="Times New Roman" w:hAnsi="Times New Roman" w:cs="Times New Roman"/>
          <w:sz w:val="28"/>
          <w:szCs w:val="28"/>
        </w:rPr>
        <w:t>4</w:t>
      </w:r>
      <w:r w:rsidR="00B4005D" w:rsidRPr="005C7FD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4DE17F94" w14:textId="5EE83132" w:rsidR="0000270E" w:rsidRDefault="0000270E" w:rsidP="002D5AEA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B4429A" w14:textId="09C149C0" w:rsidR="0000270E" w:rsidRDefault="0000270E" w:rsidP="002D5AEA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370D49" w14:textId="77777777" w:rsidR="00B4005D" w:rsidRPr="002D5AEA" w:rsidRDefault="00B4005D" w:rsidP="002D5AEA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D1F676" w14:textId="0EA44B4F" w:rsidR="005E3C53" w:rsidRDefault="005E3C53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2D3D71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991F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AEA" w:rsidRPr="002D5AEA">
        <w:rPr>
          <w:rFonts w:ascii="Times New Roman" w:eastAsia="Times New Roman" w:hAnsi="Times New Roman" w:cs="Times New Roman"/>
          <w:sz w:val="28"/>
          <w:szCs w:val="28"/>
        </w:rPr>
        <w:t>Старощербиновского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AEA" w:rsidRPr="002D5AEA">
        <w:rPr>
          <w:rFonts w:ascii="Times New Roman" w:eastAsia="Times New Roman" w:hAnsi="Times New Roman" w:cs="Times New Roman"/>
          <w:sz w:val="28"/>
          <w:szCs w:val="28"/>
        </w:rPr>
        <w:t>сельского</w:t>
      </w:r>
    </w:p>
    <w:p w14:paraId="5C678C32" w14:textId="7D5FEFB0" w:rsidR="00CF7097" w:rsidRDefault="005E3C53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2D5AEA" w:rsidRPr="002D5AEA">
        <w:rPr>
          <w:rFonts w:ascii="Times New Roman" w:eastAsia="Times New Roman" w:hAnsi="Times New Roman" w:cs="Times New Roman"/>
          <w:sz w:val="28"/>
          <w:szCs w:val="28"/>
        </w:rPr>
        <w:t>Щербиновского района</w:t>
      </w:r>
      <w:r w:rsidR="00ED1665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B7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166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D3D7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D1665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A72F9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D166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403A9">
        <w:rPr>
          <w:rFonts w:ascii="Times New Roman" w:eastAsia="Times New Roman" w:hAnsi="Times New Roman" w:cs="Times New Roman"/>
          <w:sz w:val="28"/>
          <w:szCs w:val="28"/>
        </w:rPr>
        <w:t>Ю.В</w:t>
      </w:r>
      <w:r w:rsidR="009226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403A9">
        <w:rPr>
          <w:rFonts w:ascii="Times New Roman" w:eastAsia="Times New Roman" w:hAnsi="Times New Roman" w:cs="Times New Roman"/>
          <w:sz w:val="28"/>
          <w:szCs w:val="28"/>
        </w:rPr>
        <w:t>Зленко</w:t>
      </w:r>
    </w:p>
    <w:p w14:paraId="647B25F4" w14:textId="447C5666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2F340C" w14:textId="76ECA864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050414" w14:textId="0B7A67EF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F1E841" w14:textId="6867FACD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0D679B" w14:textId="354C9D0C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319306" w14:textId="23E239D4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D13C07" w14:textId="4DF8B35B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058997" w14:textId="710B5A26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8E4E80" w14:textId="7D667783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03D5D2" w14:textId="312ED599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C50F2B" w14:textId="5EE3D47D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5BA097" w14:textId="072CB140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98A968" w14:textId="73A7EDB8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579E1D" w14:textId="1859722A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7D6E81" w14:textId="79051C02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106E10" w14:textId="155B470A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C0FB55" w14:textId="2B76EEA1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AD6EE8" w14:textId="74847AA4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61E6E8" w14:textId="5BE41989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B49301" w14:textId="22787F55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B99DEC" w14:textId="02EC2980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00C0E8" w14:textId="6CF560F8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95EF06" w14:textId="3EFF866E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D50E36" w14:textId="678F2F2B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1160B4" w14:textId="64B7E2A8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  <w:gridCol w:w="4842"/>
      </w:tblGrid>
      <w:tr w:rsidR="00D7499B" w14:paraId="234783DE" w14:textId="77777777" w:rsidTr="00D922F9">
        <w:tc>
          <w:tcPr>
            <w:tcW w:w="4796" w:type="dxa"/>
          </w:tcPr>
          <w:p w14:paraId="7862A85C" w14:textId="77777777" w:rsidR="00D7499B" w:rsidRDefault="00D7499B" w:rsidP="00D922F9">
            <w:bookmarkStart w:id="3" w:name="_Hlk100143777"/>
          </w:p>
        </w:tc>
        <w:tc>
          <w:tcPr>
            <w:tcW w:w="4842" w:type="dxa"/>
          </w:tcPr>
          <w:p w14:paraId="7BE1BE66" w14:textId="77777777" w:rsidR="00D7499B" w:rsidRPr="00385E0A" w:rsidRDefault="00D7499B" w:rsidP="00D92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E0A">
              <w:rPr>
                <w:rFonts w:ascii="Times New Roman" w:hAnsi="Times New Roman" w:cs="Times New Roman"/>
                <w:sz w:val="28"/>
                <w:szCs w:val="28"/>
              </w:rPr>
              <w:t>Приложени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14:paraId="1E523C14" w14:textId="77777777" w:rsidR="00D7499B" w:rsidRPr="00385E0A" w:rsidRDefault="00D7499B" w:rsidP="00D92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D789D4" w14:textId="77777777" w:rsidR="00D7499B" w:rsidRPr="00385E0A" w:rsidRDefault="00D7499B" w:rsidP="00D92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E0A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14:paraId="0ECF7D8F" w14:textId="77777777" w:rsidR="00D7499B" w:rsidRDefault="00D7499B" w:rsidP="00D92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85E0A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</w:p>
          <w:p w14:paraId="49108DDF" w14:textId="77777777" w:rsidR="00D7499B" w:rsidRPr="00385E0A" w:rsidRDefault="00D7499B" w:rsidP="00D92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E0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14:paraId="1B1F8353" w14:textId="77777777" w:rsidR="00D7499B" w:rsidRPr="00385E0A" w:rsidRDefault="00D7499B" w:rsidP="00D92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E0A">
              <w:rPr>
                <w:rFonts w:ascii="Times New Roman" w:hAnsi="Times New Roman" w:cs="Times New Roman"/>
                <w:sz w:val="28"/>
                <w:szCs w:val="28"/>
              </w:rPr>
              <w:t>Старощербиновского</w:t>
            </w:r>
          </w:p>
          <w:p w14:paraId="22FDBC6E" w14:textId="77777777" w:rsidR="00D7499B" w:rsidRPr="00385E0A" w:rsidRDefault="00D7499B" w:rsidP="00D92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E0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14:paraId="7B32810E" w14:textId="77777777" w:rsidR="00D7499B" w:rsidRPr="00385E0A" w:rsidRDefault="00D7499B" w:rsidP="00D92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E0A">
              <w:rPr>
                <w:rFonts w:ascii="Times New Roman" w:hAnsi="Times New Roman" w:cs="Times New Roman"/>
                <w:sz w:val="28"/>
                <w:szCs w:val="28"/>
              </w:rPr>
              <w:t>Щербиновского района</w:t>
            </w:r>
          </w:p>
          <w:p w14:paraId="5B8DDFA9" w14:textId="77777777" w:rsidR="00D7499B" w:rsidRDefault="00D7499B" w:rsidP="00D92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E0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385E0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14:paraId="6CCA2DAF" w14:textId="77777777" w:rsidR="00D7499B" w:rsidRPr="00505D77" w:rsidRDefault="00D7499B" w:rsidP="00D92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9AA7B4" w14:textId="77777777" w:rsidR="00D7499B" w:rsidRPr="00505D77" w:rsidRDefault="00D7499B" w:rsidP="00D74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</w:pPr>
      <w:r w:rsidRPr="00505D77"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  <w:t>ИЗМЕНЕНИЯ,</w:t>
      </w:r>
    </w:p>
    <w:p w14:paraId="0D2065E2" w14:textId="77777777" w:rsidR="00D7499B" w:rsidRPr="00505D77" w:rsidRDefault="00D7499B" w:rsidP="00D74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</w:pPr>
      <w:r w:rsidRPr="00505D77"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  <w:t>вносимые в постановление</w:t>
      </w:r>
    </w:p>
    <w:p w14:paraId="2EF13923" w14:textId="77777777" w:rsidR="00D7499B" w:rsidRPr="00505D77" w:rsidRDefault="00D7499B" w:rsidP="00D74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</w:pPr>
      <w:r w:rsidRPr="00505D77"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  <w:t>администрации Старощербиновского сельского</w:t>
      </w:r>
    </w:p>
    <w:p w14:paraId="7729C9BB" w14:textId="77777777" w:rsidR="00D7499B" w:rsidRDefault="00D7499B" w:rsidP="00D7499B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05D77"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  <w:t>поселения Щербиновского района</w:t>
      </w:r>
      <w:r w:rsidRPr="00505D77">
        <w:rPr>
          <w:b/>
        </w:rPr>
        <w:t xml:space="preserve"> </w:t>
      </w:r>
    </w:p>
    <w:p w14:paraId="192CF8DB" w14:textId="77777777" w:rsidR="00D7499B" w:rsidRDefault="00D7499B" w:rsidP="00D74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</w:pPr>
      <w:r w:rsidRPr="00505D77"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  <w:t xml:space="preserve">от 27 марта 2018 г. № 61«Об утверждении </w:t>
      </w:r>
    </w:p>
    <w:p w14:paraId="6D53AF04" w14:textId="77777777" w:rsidR="00D7499B" w:rsidRPr="00505D77" w:rsidRDefault="00D7499B" w:rsidP="00D7499B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</w:pPr>
      <w:r w:rsidRPr="00505D77"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  <w:t>муниципальной программы Старощербиновского</w:t>
      </w:r>
    </w:p>
    <w:p w14:paraId="3E6E14E7" w14:textId="77777777" w:rsidR="00D7499B" w:rsidRPr="00505D77" w:rsidRDefault="00D7499B" w:rsidP="00D74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</w:pPr>
      <w:r w:rsidRPr="00505D77"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  <w:t>сельского поселения Щербиновского района</w:t>
      </w:r>
    </w:p>
    <w:p w14:paraId="2024C3DA" w14:textId="77777777" w:rsidR="00D7499B" w:rsidRPr="00505D77" w:rsidRDefault="00D7499B" w:rsidP="00D74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</w:pPr>
      <w:r w:rsidRPr="00505D77"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  <w:t xml:space="preserve">«Формирование современной городской среды </w:t>
      </w:r>
    </w:p>
    <w:p w14:paraId="3D7A452F" w14:textId="77777777" w:rsidR="00D7499B" w:rsidRPr="00505D77" w:rsidRDefault="00D7499B" w:rsidP="00D74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</w:pPr>
      <w:r w:rsidRPr="00505D77"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  <w:t>на территории Старощербиновского</w:t>
      </w:r>
    </w:p>
    <w:p w14:paraId="16BCDE63" w14:textId="77777777" w:rsidR="00D7499B" w:rsidRPr="00505D77" w:rsidRDefault="00D7499B" w:rsidP="00D74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</w:pPr>
      <w:r w:rsidRPr="00505D77">
        <w:rPr>
          <w:rFonts w:ascii="Times New Roman" w:eastAsia="Times New Roman" w:hAnsi="Times New Roman" w:cs="Times New Roman"/>
          <w:b/>
          <w:color w:val="26282F"/>
          <w:sz w:val="28"/>
          <w:szCs w:val="28"/>
        </w:rPr>
        <w:t>сельского поселения Щербиновского района»</w:t>
      </w:r>
    </w:p>
    <w:p w14:paraId="66AC4C49" w14:textId="77777777" w:rsidR="00D7499B" w:rsidRDefault="00D7499B" w:rsidP="00D74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14:paraId="7AF781EE" w14:textId="77777777" w:rsidR="00D7499B" w:rsidRDefault="00D7499B" w:rsidP="00D74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385E0A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 к постановлению изложить в следующей редакции:</w:t>
      </w:r>
    </w:p>
    <w:p w14:paraId="04407981" w14:textId="77777777" w:rsidR="00D7499B" w:rsidRDefault="00D7499B" w:rsidP="00D74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38"/>
      </w:tblGrid>
      <w:tr w:rsidR="00D7499B" w14:paraId="76B7F2D7" w14:textId="77777777" w:rsidTr="00D922F9">
        <w:tc>
          <w:tcPr>
            <w:tcW w:w="4927" w:type="dxa"/>
          </w:tcPr>
          <w:p w14:paraId="38820F06" w14:textId="77777777" w:rsidR="00D7499B" w:rsidRDefault="00D7499B" w:rsidP="00D922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</w:p>
        </w:tc>
        <w:tc>
          <w:tcPr>
            <w:tcW w:w="4927" w:type="dxa"/>
          </w:tcPr>
          <w:p w14:paraId="708725C1" w14:textId="77777777" w:rsidR="00D7499B" w:rsidRPr="00385E0A" w:rsidRDefault="00D7499B" w:rsidP="00D922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«Приложение</w:t>
            </w:r>
          </w:p>
          <w:p w14:paraId="0BC04F62" w14:textId="77777777" w:rsidR="00D7499B" w:rsidRPr="00385E0A" w:rsidRDefault="00D7499B" w:rsidP="00D922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</w:p>
          <w:p w14:paraId="6BB2163A" w14:textId="77777777" w:rsidR="00D7499B" w:rsidRDefault="00D7499B" w:rsidP="00D922F9">
            <w:pPr>
              <w:tabs>
                <w:tab w:val="left" w:pos="357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УТВЕРЖДЕНА</w:t>
            </w:r>
          </w:p>
          <w:p w14:paraId="2A0B8EAE" w14:textId="77777777" w:rsidR="00D7499B" w:rsidRPr="00385E0A" w:rsidRDefault="00D7499B" w:rsidP="00D922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</w:p>
          <w:p w14:paraId="186D7A5C" w14:textId="77777777" w:rsidR="00D7499B" w:rsidRDefault="00D7499B" w:rsidP="00D922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п</w:t>
            </w: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остановлением</w:t>
            </w:r>
          </w:p>
          <w:p w14:paraId="3AFBEA66" w14:textId="77777777" w:rsidR="00D7499B" w:rsidRPr="00385E0A" w:rsidRDefault="00D7499B" w:rsidP="00D922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администрации</w:t>
            </w:r>
          </w:p>
          <w:p w14:paraId="6D5C0FC3" w14:textId="77777777" w:rsidR="00D7499B" w:rsidRDefault="00D7499B" w:rsidP="00D922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Старощербиновского</w:t>
            </w:r>
          </w:p>
          <w:p w14:paraId="7FD59B54" w14:textId="77777777" w:rsidR="00D7499B" w:rsidRDefault="00D7499B" w:rsidP="00D922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с</w:t>
            </w: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ельского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 xml:space="preserve"> п</w:t>
            </w: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оселения</w:t>
            </w:r>
          </w:p>
          <w:p w14:paraId="40B4F082" w14:textId="77777777" w:rsidR="00D7499B" w:rsidRPr="00385E0A" w:rsidRDefault="00D7499B" w:rsidP="00D922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Щербиновского района</w:t>
            </w:r>
          </w:p>
          <w:p w14:paraId="787B82F7" w14:textId="77777777" w:rsidR="00D7499B" w:rsidRPr="00385E0A" w:rsidRDefault="00D7499B" w:rsidP="00D922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от 27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 xml:space="preserve"> </w:t>
            </w: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марта 2018 г. № 61</w:t>
            </w:r>
          </w:p>
          <w:p w14:paraId="355C3278" w14:textId="77777777" w:rsidR="00D7499B" w:rsidRPr="00385E0A" w:rsidRDefault="00D7499B" w:rsidP="00D922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(в редакции постановления</w:t>
            </w:r>
          </w:p>
          <w:p w14:paraId="2D08FF6F" w14:textId="77777777" w:rsidR="00D7499B" w:rsidRDefault="00D7499B" w:rsidP="00D922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а</w:t>
            </w: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дминистрации</w:t>
            </w:r>
          </w:p>
          <w:p w14:paraId="4D3C16FF" w14:textId="77777777" w:rsidR="00D7499B" w:rsidRPr="00385E0A" w:rsidRDefault="00D7499B" w:rsidP="00D922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Старощербиновского</w:t>
            </w:r>
          </w:p>
          <w:p w14:paraId="154B0E07" w14:textId="77777777" w:rsidR="00D7499B" w:rsidRPr="00385E0A" w:rsidRDefault="00D7499B" w:rsidP="00D922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 xml:space="preserve">сельского поселения </w:t>
            </w:r>
          </w:p>
          <w:p w14:paraId="7B65F0C4" w14:textId="77777777" w:rsidR="00D7499B" w:rsidRPr="00385E0A" w:rsidRDefault="00D7499B" w:rsidP="00D922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Щербиновского района</w:t>
            </w:r>
          </w:p>
          <w:p w14:paraId="10D28152" w14:textId="77777777" w:rsidR="00D7499B" w:rsidRDefault="00D7499B" w:rsidP="00D922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__________</w:t>
            </w:r>
            <w:r w:rsidRPr="00385E0A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_____</w:t>
            </w:r>
          </w:p>
        </w:tc>
      </w:tr>
    </w:tbl>
    <w:p w14:paraId="09EC09F6" w14:textId="77777777" w:rsidR="00D7499B" w:rsidRPr="000E2B1D" w:rsidRDefault="00D7499B" w:rsidP="00D749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14:paraId="3F46CC8D" w14:textId="77777777" w:rsidR="00D7499B" w:rsidRPr="000E2B1D" w:rsidRDefault="00D7499B" w:rsidP="00D74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0E2B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МУНИЦИПАЛЬНАЯ ПРОГРАММА</w:t>
      </w:r>
    </w:p>
    <w:p w14:paraId="1A22212E" w14:textId="77777777" w:rsidR="00D7499B" w:rsidRPr="000E2B1D" w:rsidRDefault="00D7499B" w:rsidP="00D74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0E2B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Старощербиновского сельского поселения</w:t>
      </w:r>
    </w:p>
    <w:p w14:paraId="2A5FA107" w14:textId="77777777" w:rsidR="00D7499B" w:rsidRPr="000E2B1D" w:rsidRDefault="00D7499B" w:rsidP="00D74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0E2B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Щербиновского района</w:t>
      </w:r>
    </w:p>
    <w:p w14:paraId="31B14FAD" w14:textId="77777777" w:rsidR="00D7499B" w:rsidRPr="000E2B1D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1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0E2B1D">
        <w:rPr>
          <w:rFonts w:ascii="Times New Roman" w:eastAsia="Times New Roman" w:hAnsi="Times New Roman" w:cs="Times New Roman"/>
          <w:b/>
          <w:sz w:val="28"/>
          <w:szCs w:val="24"/>
        </w:rPr>
        <w:t xml:space="preserve">Формирование современной городской среды </w:t>
      </w:r>
    </w:p>
    <w:p w14:paraId="7A4A7A48" w14:textId="77777777" w:rsidR="00D7499B" w:rsidRPr="000E2B1D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E2B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территории Старощербиновского</w:t>
      </w:r>
    </w:p>
    <w:p w14:paraId="16422594" w14:textId="77777777" w:rsidR="00D7499B" w:rsidRPr="000E2B1D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B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сельского поселения Щербиновского района</w:t>
      </w:r>
      <w:r w:rsidRPr="000E2B1D">
        <w:rPr>
          <w:rFonts w:ascii="Times New Roman" w:eastAsia="Times New Roman" w:hAnsi="Times New Roman" w:cs="Times New Roman"/>
          <w:b/>
          <w:sz w:val="28"/>
          <w:szCs w:val="24"/>
        </w:rPr>
        <w:t>»</w:t>
      </w:r>
    </w:p>
    <w:p w14:paraId="02A85757" w14:textId="77777777" w:rsidR="00D7499B" w:rsidRDefault="00D7499B" w:rsidP="00D74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14:paraId="0F2B5D68" w14:textId="77777777" w:rsidR="00D7499B" w:rsidRPr="005B237D" w:rsidRDefault="00D7499B" w:rsidP="00D749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B237D">
        <w:rPr>
          <w:rFonts w:ascii="Times New Roman" w:hAnsi="Times New Roman" w:cs="Times New Roman"/>
          <w:b/>
          <w:sz w:val="28"/>
          <w:szCs w:val="28"/>
        </w:rPr>
        <w:t>1. Характеристика текущего состояния и основные проблемы</w:t>
      </w:r>
    </w:p>
    <w:p w14:paraId="0DAB0620" w14:textId="77777777" w:rsidR="00D7499B" w:rsidRPr="005B237D" w:rsidRDefault="00D7499B" w:rsidP="00D749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B237D">
        <w:rPr>
          <w:rFonts w:ascii="Times New Roman" w:hAnsi="Times New Roman" w:cs="Times New Roman"/>
          <w:b/>
          <w:sz w:val="28"/>
          <w:szCs w:val="28"/>
        </w:rPr>
        <w:t>в сфере реализации муниципальной программы</w:t>
      </w:r>
    </w:p>
    <w:p w14:paraId="7516AB99" w14:textId="77777777" w:rsidR="00D7499B" w:rsidRPr="003076E6" w:rsidRDefault="00D7499B" w:rsidP="00D749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C212B5" w14:textId="77777777" w:rsidR="00D7499B" w:rsidRPr="00252864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332D0">
        <w:rPr>
          <w:rFonts w:ascii="Times New Roman" w:eastAsia="Times New Roman" w:hAnsi="Times New Roman" w:cs="Times New Roman"/>
          <w:sz w:val="28"/>
          <w:szCs w:val="28"/>
        </w:rPr>
        <w:t>1.1. Характеристика благоустройства дворовых территорий.</w:t>
      </w:r>
    </w:p>
    <w:p w14:paraId="0D5462A1" w14:textId="77777777" w:rsidR="00D7499B" w:rsidRPr="003076E6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В Старощербиновском сельском поселении Щербиновского района (далее - сельское поселение) 50 многоквартирных жилых домов, которые имеют общую площадь дворовых территорий 148772 м</w:t>
      </w:r>
      <w:r w:rsidRPr="003076E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3076E6">
        <w:rPr>
          <w:rFonts w:ascii="Times New Roman" w:eastAsia="Times New Roman" w:hAnsi="Times New Roman" w:cs="Times New Roman"/>
          <w:sz w:val="28"/>
          <w:szCs w:val="28"/>
        </w:rPr>
        <w:t>, практически все дворовые территорий нуждаются в благоустройстве. Основная часть домов построена более 30 лет назад.</w:t>
      </w:r>
    </w:p>
    <w:p w14:paraId="795868CB" w14:textId="77777777" w:rsidR="00D7499B" w:rsidRPr="003076E6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Благоустройство дворов жилищного фонда на сегодняшний день в целом по сельскому поселению полностью или частично не отвечает нормативным требованиям.</w:t>
      </w:r>
    </w:p>
    <w:p w14:paraId="4FB92E52" w14:textId="77777777" w:rsidR="00D7499B" w:rsidRPr="003076E6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 xml:space="preserve">Пришло в негодность асфальтовое покрытие внутриквартальных проездов и тротуаров. </w:t>
      </w:r>
    </w:p>
    <w:p w14:paraId="0E32D0CA" w14:textId="77777777" w:rsidR="00D7499B" w:rsidRPr="003076E6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Недостаточно производились работы во дворах по уходу за зелеными насаждениями, удалению старых и больных деревьев, не осуществлялась посадка деревьев и кустарников. Зеленые насаждения на дворовых территориях представлены, в основном, зрелыми или перестойными деревьями, не устроены цветники, отсутствуют газоны.</w:t>
      </w:r>
    </w:p>
    <w:p w14:paraId="4E80966C" w14:textId="77777777" w:rsidR="00D7499B" w:rsidRPr="003076E6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В ряде дворов отсутствует освещение придомовых территорий, необходимый набор малых архитектурных форм и обустроенных детских площадок. Отсутствуют специально обустроенные стоянки для автомобилей, что приводит к их хаотичной парковке.</w:t>
      </w:r>
    </w:p>
    <w:p w14:paraId="36177A30" w14:textId="77777777" w:rsidR="00D7499B" w:rsidRPr="003076E6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Надлежащее состояние придомовых территорий является важным фактором при формировании благоприятной экологической и эстетической городской среды.</w:t>
      </w:r>
    </w:p>
    <w:p w14:paraId="3DB74BD2" w14:textId="77777777" w:rsidR="00D7499B" w:rsidRPr="003076E6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Проблемы восстановления и ремонта асфальтового покрытия дворов, озеленения, освещения дворовых территорий, на сегодняшний день весьма актуальны и не решены в полном объеме в связи с недостаточным финансированием отрасли.</w:t>
      </w:r>
    </w:p>
    <w:p w14:paraId="3BE47C99" w14:textId="77777777" w:rsidR="00D7499B" w:rsidRPr="003076E6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Принимаемые в последнее время меры по частичному благоустройству дворовых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14:paraId="478CD418" w14:textId="77777777" w:rsidR="00D7499B" w:rsidRPr="003076E6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К благоустройству дворовых и внутриквартальных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14:paraId="00B186BF" w14:textId="77777777" w:rsidR="00D7499B" w:rsidRPr="003076E6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Основным методом решения проблемы должно стать благоустройство дворовых территорий, которое представляет из себя совокупность мероприятий, направленных на создание и поддержание функционально, экологически и эсте</w:t>
      </w:r>
      <w:r w:rsidRPr="003076E6">
        <w:rPr>
          <w:rFonts w:ascii="Times New Roman" w:eastAsia="Times New Roman" w:hAnsi="Times New Roman" w:cs="Times New Roman"/>
          <w:sz w:val="28"/>
          <w:szCs w:val="28"/>
        </w:rPr>
        <w:lastRenderedPageBreak/>
        <w:t>тически организованной городской среды, улучшение содержания и безопасности дворовых территорий и территорий кварталов.</w:t>
      </w:r>
    </w:p>
    <w:p w14:paraId="358B01B0" w14:textId="77777777" w:rsidR="00D7499B" w:rsidRPr="00E20BCC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Благоустройство дворовых территории, предусматривает минимальный перечень работ по благоустройству дворовых </w:t>
      </w:r>
      <w:r w:rsidRPr="00E20BCC">
        <w:rPr>
          <w:rFonts w:ascii="Times New Roman" w:eastAsia="Times New Roman" w:hAnsi="Times New Roman" w:cs="Times New Roman"/>
          <w:sz w:val="28"/>
          <w:szCs w:val="28"/>
        </w:rPr>
        <w:t>территорий (с приложением визуализированного перечня образцов элементов благоустройства, предполагаемых к размещению на дворовой территории) (приложение 4).</w:t>
      </w:r>
    </w:p>
    <w:p w14:paraId="30CC8E89" w14:textId="77777777" w:rsidR="00D7499B" w:rsidRPr="00463449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449">
        <w:rPr>
          <w:rFonts w:ascii="Times New Roman" w:eastAsia="Times New Roman" w:hAnsi="Times New Roman" w:cs="Times New Roman"/>
          <w:sz w:val="28"/>
          <w:szCs w:val="28"/>
        </w:rPr>
        <w:t>При этом указанный перечень является исчерпывающим и не может быть расширен.</w:t>
      </w:r>
    </w:p>
    <w:p w14:paraId="3284FBA8" w14:textId="77777777" w:rsidR="00D7499B" w:rsidRPr="00463449" w:rsidRDefault="00D7499B" w:rsidP="00D7499B">
      <w:pPr>
        <w:widowControl w:val="0"/>
        <w:tabs>
          <w:tab w:val="left" w:pos="709"/>
        </w:tabs>
        <w:autoSpaceDE w:val="0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 w:rsidRPr="00463449">
        <w:rPr>
          <w:rFonts w:ascii="Times New Roman" w:eastAsia="Times New Roman" w:hAnsi="Times New Roman"/>
          <w:sz w:val="28"/>
          <w:szCs w:val="28"/>
        </w:rPr>
        <w:t>минимальный перечень работ:</w:t>
      </w:r>
    </w:p>
    <w:p w14:paraId="32B7265C" w14:textId="77777777" w:rsidR="00D7499B" w:rsidRPr="00463449" w:rsidRDefault="00D7499B" w:rsidP="00D7499B">
      <w:pPr>
        <w:pStyle w:val="ab"/>
        <w:widowControl w:val="0"/>
        <w:numPr>
          <w:ilvl w:val="0"/>
          <w:numId w:val="6"/>
        </w:numPr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49">
        <w:rPr>
          <w:rFonts w:ascii="Times New Roman" w:hAnsi="Times New Roman" w:cs="Times New Roman"/>
          <w:sz w:val="28"/>
          <w:szCs w:val="28"/>
        </w:rPr>
        <w:t>ремонт дворовых проездов;</w:t>
      </w:r>
    </w:p>
    <w:p w14:paraId="37477874" w14:textId="77777777" w:rsidR="00D7499B" w:rsidRPr="00463449" w:rsidRDefault="00D7499B" w:rsidP="00D7499B">
      <w:pPr>
        <w:pStyle w:val="ab"/>
        <w:widowControl w:val="0"/>
        <w:numPr>
          <w:ilvl w:val="0"/>
          <w:numId w:val="6"/>
        </w:numPr>
        <w:tabs>
          <w:tab w:val="left" w:pos="36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49">
        <w:rPr>
          <w:rFonts w:ascii="Times New Roman" w:hAnsi="Times New Roman" w:cs="Times New Roman"/>
          <w:sz w:val="28"/>
          <w:szCs w:val="28"/>
        </w:rPr>
        <w:t>обеспечение освещения дворовых территорий;</w:t>
      </w:r>
    </w:p>
    <w:p w14:paraId="4BE4DC99" w14:textId="77777777" w:rsidR="00D7499B" w:rsidRPr="00463449" w:rsidRDefault="00D7499B" w:rsidP="00D7499B">
      <w:pPr>
        <w:pStyle w:val="ab"/>
        <w:widowControl w:val="0"/>
        <w:numPr>
          <w:ilvl w:val="0"/>
          <w:numId w:val="6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63449">
        <w:rPr>
          <w:rFonts w:ascii="Times New Roman" w:hAnsi="Times New Roman" w:cs="Times New Roman"/>
          <w:sz w:val="28"/>
          <w:szCs w:val="28"/>
        </w:rPr>
        <w:t>установка, замена скамеек, урн для мусора.</w:t>
      </w:r>
    </w:p>
    <w:p w14:paraId="25EFA6FC" w14:textId="77777777" w:rsidR="00D7499B" w:rsidRPr="003076E6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449">
        <w:rPr>
          <w:rFonts w:ascii="Times New Roman" w:eastAsia="Times New Roman" w:hAnsi="Times New Roman" w:cs="Times New Roman"/>
          <w:sz w:val="28"/>
          <w:szCs w:val="28"/>
        </w:rPr>
        <w:t>Дополнительный перечень работ по благоустройству дворовых территорий:</w:t>
      </w:r>
    </w:p>
    <w:p w14:paraId="75E5DD5F" w14:textId="77777777" w:rsidR="00D7499B" w:rsidRPr="003076E6" w:rsidRDefault="00D7499B" w:rsidP="00D7499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оборудование детских и (или) спортивных площадок;</w:t>
      </w:r>
    </w:p>
    <w:p w14:paraId="0E6A7ED3" w14:textId="77777777" w:rsidR="00D7499B" w:rsidRPr="003076E6" w:rsidRDefault="00D7499B" w:rsidP="00D7499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устройство, оборудование автомобильных парковок;</w:t>
      </w:r>
    </w:p>
    <w:p w14:paraId="26901B21" w14:textId="77777777" w:rsidR="00D7499B" w:rsidRPr="003076E6" w:rsidRDefault="00D7499B" w:rsidP="00D7499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 xml:space="preserve">высадка зелененных насаждений в виде деревьев и многолетних </w:t>
      </w:r>
    </w:p>
    <w:p w14:paraId="016D767E" w14:textId="77777777" w:rsidR="00D7499B" w:rsidRPr="003076E6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кустарников;</w:t>
      </w:r>
    </w:p>
    <w:p w14:paraId="5F676769" w14:textId="77777777" w:rsidR="00D7499B" w:rsidRPr="003076E6" w:rsidRDefault="00D7499B" w:rsidP="00D7499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устройство, реконструкция, ремонт тротуаров;</w:t>
      </w:r>
    </w:p>
    <w:p w14:paraId="1CF7045C" w14:textId="77777777" w:rsidR="00D7499B" w:rsidRDefault="00D7499B" w:rsidP="00D7499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изготовление дизайн-проектов, проектно-сметной документации и проведение проверки достоверности определения сметной стоимости, прохождение государственной экспертизы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B6EFADD" w14:textId="77777777" w:rsidR="00D7499B" w:rsidRPr="00B13BBB" w:rsidRDefault="00D7499B" w:rsidP="00D7499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517">
        <w:rPr>
          <w:rFonts w:ascii="Times New Roman" w:hAnsi="Times New Roman" w:cs="Times New Roman"/>
          <w:sz w:val="28"/>
          <w:szCs w:val="28"/>
        </w:rPr>
        <w:t>иные виды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9AC806" w14:textId="77777777" w:rsidR="00D7499B" w:rsidRPr="003076E6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При этом дополнительный перечень работ реализуется только при условии реализации работ, предусмотренных минимальным перечнем по благоустройству.</w:t>
      </w:r>
    </w:p>
    <w:p w14:paraId="7BF882EA" w14:textId="77777777" w:rsidR="00D7499B" w:rsidRPr="00BE21F9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1F9">
        <w:rPr>
          <w:rFonts w:ascii="Times New Roman" w:hAnsi="Times New Roman"/>
          <w:sz w:val="28"/>
          <w:szCs w:val="28"/>
        </w:rPr>
        <w:t>Адресный перечень дворовых территорий, нуждающихся в благоустройстве (с учетом их физического состояния) и подлежащих благоустройству в период до 2024 года, исходя из минимального перечня работ по благоустройству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21F9">
        <w:rPr>
          <w:rFonts w:ascii="Times New Roman" w:eastAsia="Calibri" w:hAnsi="Times New Roman" w:cs="Times New Roman"/>
          <w:sz w:val="28"/>
          <w:szCs w:val="28"/>
        </w:rPr>
        <w:t xml:space="preserve">формируется на основании </w:t>
      </w:r>
      <w:r w:rsidRPr="00BE21F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предложений заинтересованных лиц о включении дворовой территории в муниципальную программу, в соответствии с порядком и сроками представления, рассмотрения и оценки предложений граждан, организаций о включении в муниципальную программу Старощербиновского сельского поселения Щербиновского района «Формирование современной городской среды на территории Старощербиновского сельского поселения Щербиновского района», утверждаемой администрацией Старощербиновского сельского поселения Щербиновского района.</w:t>
      </w:r>
    </w:p>
    <w:p w14:paraId="07C34B37" w14:textId="77777777" w:rsidR="00D7499B" w:rsidRPr="003F4276" w:rsidRDefault="00D7499B" w:rsidP="00D7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276">
        <w:rPr>
          <w:rFonts w:ascii="Times New Roman" w:eastAsia="Calibri" w:hAnsi="Times New Roman" w:cs="Times New Roman"/>
          <w:sz w:val="28"/>
          <w:szCs w:val="28"/>
        </w:rPr>
        <w:t>Администрация Старощербиновского сельского поселения Щербиновского района вправе исключать из адресного перечня дворовых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</w:t>
      </w:r>
      <w:r w:rsidRPr="003F4276">
        <w:rPr>
          <w:rFonts w:ascii="Times New Roman" w:eastAsia="Calibri" w:hAnsi="Times New Roman" w:cs="Times New Roman"/>
          <w:sz w:val="28"/>
          <w:szCs w:val="28"/>
        </w:rPr>
        <w:lastRenderedPageBreak/>
        <w:t>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14:paraId="6A29285D" w14:textId="77777777" w:rsidR="00D7499B" w:rsidRPr="008767F9" w:rsidRDefault="00D7499B" w:rsidP="00D7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276">
        <w:rPr>
          <w:rFonts w:ascii="Times New Roman" w:eastAsia="Calibri" w:hAnsi="Times New Roman" w:cs="Times New Roman"/>
          <w:sz w:val="28"/>
          <w:szCs w:val="28"/>
        </w:rPr>
        <w:t>Администрация Старощербиновского сельского поселения Щербиновского района вправе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47FE5825" w14:textId="77777777" w:rsidR="00D7499B" w:rsidRPr="003076E6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>1.2. Характеристика сферы благоустройства общественных территорий.</w:t>
      </w:r>
    </w:p>
    <w:p w14:paraId="03884D8D" w14:textId="77777777" w:rsidR="00D7499B" w:rsidRPr="00252864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3076E6">
        <w:rPr>
          <w:rFonts w:ascii="Times New Roman" w:eastAsia="Times New Roman" w:hAnsi="Times New Roman" w:cs="Times New Roman"/>
          <w:sz w:val="28"/>
          <w:szCs w:val="28"/>
        </w:rPr>
        <w:t xml:space="preserve">Площадь общественных территорий станицы Старощербиновской составляет </w:t>
      </w:r>
      <w:r w:rsidRPr="003076E6">
        <w:rPr>
          <w:rFonts w:ascii="Times New Roman" w:eastAsia="Calibri" w:hAnsi="Times New Roman" w:cs="Times New Roman"/>
          <w:sz w:val="28"/>
          <w:szCs w:val="28"/>
        </w:rPr>
        <w:t>70553,7</w:t>
      </w:r>
      <w:r w:rsidRPr="003076E6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3076E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3076E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13BFFD" w14:textId="77777777" w:rsidR="00D7499B" w:rsidRPr="00252864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Внешний облик станицы Старощербиновской, его эстетический вид во многом зависят от степени благоустроенности территории, от площади озеленения.</w:t>
      </w:r>
    </w:p>
    <w:p w14:paraId="53B9155D" w14:textId="77777777" w:rsidR="00D7499B" w:rsidRPr="00252864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Благоустройство территории это деятельность по реализации комплекса мероприятий, направленная на обеспечение и повышение комфортности условий проживания граждан,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2864">
        <w:rPr>
          <w:rFonts w:ascii="Times New Roman" w:eastAsia="Times New Roman" w:hAnsi="Times New Roman" w:cs="Times New Roman"/>
          <w:sz w:val="28"/>
          <w:szCs w:val="28"/>
        </w:rPr>
        <w:t>по поддержанию и улучшению санитарного и эстетического состояния территории сельского поселения, по содержанию территории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</w:r>
    </w:p>
    <w:p w14:paraId="7E75836C" w14:textId="77777777" w:rsidR="00D7499B" w:rsidRPr="00252864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Озелененные территории вместе с насаждениями и цветниками создают образ сельского поселения, формируют благоприятную и комфортную среду для жителей и гостей поселения, выполняют рекреационные и санитарно-защитные функции. Они являются составной частью природного богатства города и важным условием его инвестиционной привлекательности.</w:t>
      </w:r>
    </w:p>
    <w:p w14:paraId="7D3FC2FD" w14:textId="77777777" w:rsidR="00D7499B" w:rsidRPr="00252864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Для обеспечения благоустройства общественных территорий целесообразно проведение следующих мероприятий:</w:t>
      </w:r>
    </w:p>
    <w:p w14:paraId="12284E63" w14:textId="77777777" w:rsidR="00D7499B" w:rsidRPr="00252864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1) озеленение, уход за зелеными насаждениями;</w:t>
      </w:r>
    </w:p>
    <w:p w14:paraId="2F53E3CA" w14:textId="77777777" w:rsidR="00D7499B" w:rsidRPr="00252864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2) оборудование малыми архитектурными формами, фонтанами, иными некапитальными объектами;</w:t>
      </w:r>
    </w:p>
    <w:p w14:paraId="40567C39" w14:textId="77777777" w:rsidR="00D7499B" w:rsidRPr="00252864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3) устройство пешеходных дорожек,</w:t>
      </w:r>
    </w:p>
    <w:p w14:paraId="50E86741" w14:textId="77777777" w:rsidR="00D7499B" w:rsidRPr="00252864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4) освещение территорий, в т. ч. декоративное;</w:t>
      </w:r>
    </w:p>
    <w:p w14:paraId="7ECE0C90" w14:textId="77777777" w:rsidR="00D7499B" w:rsidRPr="00252864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5) обустройство площадок для отдыха, детских, спортивных площадок;</w:t>
      </w:r>
    </w:p>
    <w:p w14:paraId="41C4FC5B" w14:textId="77777777" w:rsidR="00D7499B" w:rsidRPr="00252864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6) установка скамеек и урн, контейнеров для сбора мусора;</w:t>
      </w:r>
    </w:p>
    <w:p w14:paraId="3D11F544" w14:textId="77777777" w:rsidR="00D7499B" w:rsidRPr="00252864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7) оформление цветников;</w:t>
      </w:r>
    </w:p>
    <w:p w14:paraId="74FB131B" w14:textId="77777777" w:rsidR="00D7499B" w:rsidRPr="00252864" w:rsidRDefault="00D7499B" w:rsidP="00D7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286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 xml:space="preserve">8) </w:t>
      </w:r>
      <w:r w:rsidRPr="00252864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физической, пространственной и информационной доступности общественных территорий для инвалидов и других маломобильных групп населения;</w:t>
      </w:r>
    </w:p>
    <w:p w14:paraId="5F18F81B" w14:textId="77777777" w:rsidR="00D7499B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9) изготовление дизайн-проектов, проектно-сметной документации и проведение проверки достоверности определения сметной стоимости, прохождение государственной экспертизы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BF3030B" w14:textId="77777777" w:rsidR="00D7499B" w:rsidRPr="00252864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10) </w:t>
      </w:r>
      <w:r w:rsidRPr="00F35517">
        <w:rPr>
          <w:rFonts w:ascii="Times New Roman" w:hAnsi="Times New Roman" w:cs="Times New Roman"/>
          <w:sz w:val="28"/>
          <w:szCs w:val="28"/>
        </w:rPr>
        <w:t>иные виды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C891AB" w14:textId="77777777" w:rsidR="00D7499B" w:rsidRPr="00E20BCC" w:rsidRDefault="00D7499B" w:rsidP="00D7499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ab/>
        <w:t xml:space="preserve">Адресный перечень общественных территорий, расположенных на территории сельского </w:t>
      </w:r>
      <w:r w:rsidRPr="00E20BCC">
        <w:rPr>
          <w:rFonts w:ascii="Times New Roman" w:eastAsia="Times New Roman" w:hAnsi="Times New Roman" w:cs="Times New Roman"/>
          <w:sz w:val="28"/>
          <w:szCs w:val="28"/>
        </w:rPr>
        <w:t>поселения, нуждающихся и подлежащих благоустройству до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20BCC">
        <w:rPr>
          <w:rFonts w:ascii="Times New Roman" w:eastAsia="Times New Roman" w:hAnsi="Times New Roman" w:cs="Times New Roman"/>
          <w:sz w:val="28"/>
          <w:szCs w:val="28"/>
        </w:rPr>
        <w:t xml:space="preserve"> года, указан в 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0BCC">
        <w:rPr>
          <w:rFonts w:ascii="Times New Roman" w:eastAsia="Times New Roman" w:hAnsi="Times New Roman" w:cs="Times New Roman"/>
          <w:sz w:val="28"/>
          <w:szCs w:val="28"/>
        </w:rPr>
        <w:t>5 к муниципальной программе.</w:t>
      </w:r>
    </w:p>
    <w:p w14:paraId="6D890A56" w14:textId="77777777" w:rsidR="00D7499B" w:rsidRPr="00252864" w:rsidRDefault="00D7499B" w:rsidP="00D7499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sz w:val="28"/>
          <w:szCs w:val="28"/>
        </w:rPr>
        <w:tab/>
        <w:t>При реализации муниципальной программы возможно возникновение следующих рисков, которые могут препятствовать</w:t>
      </w:r>
      <w:r w:rsidRPr="00252864">
        <w:rPr>
          <w:rFonts w:ascii="Times New Roman" w:eastAsia="Times New Roman" w:hAnsi="Times New Roman" w:cs="Times New Roman"/>
          <w:sz w:val="28"/>
          <w:szCs w:val="28"/>
        </w:rPr>
        <w:t xml:space="preserve"> достижению планируемых результатов: </w:t>
      </w:r>
    </w:p>
    <w:p w14:paraId="3D5E6E71" w14:textId="77777777" w:rsidR="00D7499B" w:rsidRPr="00252864" w:rsidRDefault="00D7499B" w:rsidP="00D7499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 xml:space="preserve">риски, связанные с изменением бюджетного законодательства; </w:t>
      </w:r>
    </w:p>
    <w:p w14:paraId="6ABFBFC9" w14:textId="77777777" w:rsidR="00D7499B" w:rsidRPr="00E20BCC" w:rsidRDefault="00D7499B" w:rsidP="00D7499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финансовые риски: финансирование муниципальной программы не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2864">
        <w:rPr>
          <w:rFonts w:ascii="Times New Roman" w:eastAsia="Times New Roman" w:hAnsi="Times New Roman" w:cs="Times New Roman"/>
          <w:sz w:val="28"/>
          <w:szCs w:val="28"/>
        </w:rPr>
        <w:t>полном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2864">
        <w:rPr>
          <w:rFonts w:ascii="Times New Roman" w:eastAsia="Times New Roman" w:hAnsi="Times New Roman" w:cs="Times New Roman"/>
          <w:sz w:val="28"/>
          <w:szCs w:val="28"/>
        </w:rPr>
        <w:t xml:space="preserve">объеме, в связи с неисполнением доходной части бюджета сельского </w:t>
      </w:r>
      <w:r w:rsidRPr="00E20BCC">
        <w:rPr>
          <w:rFonts w:ascii="Times New Roman" w:eastAsia="Times New Roman" w:hAnsi="Times New Roman" w:cs="Times New Roman"/>
          <w:sz w:val="28"/>
          <w:szCs w:val="28"/>
        </w:rPr>
        <w:t xml:space="preserve">поселения. </w:t>
      </w:r>
    </w:p>
    <w:p w14:paraId="592D80F2" w14:textId="77777777" w:rsidR="00D7499B" w:rsidRPr="00E20BCC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sz w:val="28"/>
          <w:szCs w:val="28"/>
        </w:rPr>
        <w:t>В таком случае муниципальная программа подлежит корректировке.</w:t>
      </w:r>
    </w:p>
    <w:p w14:paraId="41B8B894" w14:textId="77777777" w:rsidR="00D7499B" w:rsidRPr="00E20BCC" w:rsidRDefault="00D7499B" w:rsidP="00D749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color w:val="000000"/>
          <w:sz w:val="28"/>
          <w:szCs w:val="28"/>
        </w:rPr>
        <w:t>1.3. Характеристика сферы благоустройства объектов, находящихся в частной собственности (пользовании) и прилегающих к ним территорий</w:t>
      </w:r>
    </w:p>
    <w:p w14:paraId="668DD87C" w14:textId="77777777" w:rsidR="00D7499B" w:rsidRPr="00E20BCC" w:rsidRDefault="00D7499B" w:rsidP="00D749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color w:val="000000"/>
          <w:sz w:val="28"/>
          <w:szCs w:val="28"/>
        </w:rPr>
        <w:t>Под объектами, находящимися в частной собственности (пользовании)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0BCC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прилегающими к ним территориями в настоящей муниципальной программе следует понимать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0BCC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объекты недвижимого имущества (включая объекты незавершенного строительства и земельные участки, находящиеся в собственности (пользовании) юридических лиц и индивидуальных предпринимателей, а также индивидуальные жилые дома и земельные участки, предоставленные для их размещения. </w:t>
      </w:r>
    </w:p>
    <w:p w14:paraId="6AB6FB44" w14:textId="77777777" w:rsidR="00D7499B" w:rsidRPr="00E20BCC" w:rsidRDefault="00D7499B" w:rsidP="00D749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Значительная часть застроенной территории находится в частной собственности юридических и физических лиц и предназначена для строительства и эксплуатации объектов различного назначения: жилой застройки, зданий общественного-делового и производственного назначения и т.д. </w:t>
      </w:r>
    </w:p>
    <w:p w14:paraId="08D240F7" w14:textId="77777777" w:rsidR="00D7499B" w:rsidRPr="00E20BCC" w:rsidRDefault="00D7499B" w:rsidP="00D749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объекты являются элементами формирования городской среды и должны соответствовать критериям качества и комфорта, установленным на территории сельского поселения с целью формирования единого облика.</w:t>
      </w:r>
    </w:p>
    <w:p w14:paraId="0512EE5E" w14:textId="77777777" w:rsidR="00D7499B" w:rsidRPr="00E20BCC" w:rsidRDefault="00D7499B" w:rsidP="00D749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Благоустройство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E20BCC">
        <w:rPr>
          <w:rFonts w:ascii="Times New Roman" w:eastAsia="Times New Roman" w:hAnsi="Times New Roman" w:cs="Times New Roman"/>
          <w:color w:val="000000"/>
          <w:sz w:val="28"/>
          <w:szCs w:val="28"/>
        </w:rPr>
        <w:t>таких территорий должно осуществляться собственниками объектов, а также правообладателями земельных участков, согласно установленным нормам в части содержания: территорий, зданий, озеленения, вывесок и рекламы, выполнения уборки и т.д.</w:t>
      </w:r>
    </w:p>
    <w:p w14:paraId="424F4D30" w14:textId="77777777" w:rsidR="00D7499B" w:rsidRPr="00E20BCC" w:rsidRDefault="00D7499B" w:rsidP="00D749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благоустройству таких объектов содержатся в Правилах благоустройства территории Старощербиновского сельского поселения Щербиновского района (далее – Правила благоустройства) утвержденные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E20BCC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ешением Совета Старощербиновского сельского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селения Щербиновского района                  от </w:t>
      </w:r>
      <w:r w:rsidRPr="00E20BCC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0BCC"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ноября 2018 г. № 5 «Об утверждении Правил благоустройства территории Старощербиновского сельского поселения Щербиновского района»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изменениями от 05 июля 2019 г. № 1)</w:t>
      </w:r>
      <w:r w:rsidRPr="00E20B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750F763" w14:textId="77777777" w:rsidR="00D7499B" w:rsidRPr="00E20BCC" w:rsidRDefault="00D7499B" w:rsidP="00D749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Выполнение требований Правил благоустройства позволит сформировать комфортную среду проживания, отвечающую современным требованиям архитектурно-пространственной организации, сформировать единый облик сельского поселения как благоустроенного, ухоженного пространства.</w:t>
      </w:r>
    </w:p>
    <w:p w14:paraId="782F7FB5" w14:textId="77777777" w:rsidR="00D7499B" w:rsidRPr="007443FB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3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 приведен </w:t>
      </w:r>
      <w:r w:rsidRPr="007443FB">
        <w:rPr>
          <w:rFonts w:ascii="Times New Roman" w:eastAsia="Times New Roman" w:hAnsi="Times New Roman" w:cs="Times New Roman"/>
          <w:sz w:val="28"/>
          <w:szCs w:val="28"/>
        </w:rPr>
        <w:t xml:space="preserve">ниже в </w:t>
      </w:r>
      <w:r w:rsidRPr="007443FB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таблице</w:t>
      </w:r>
      <w:r w:rsidRPr="007443F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1432E93" w14:textId="77777777" w:rsidR="00D7499B" w:rsidRPr="007443FB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"/>
        <w:gridCol w:w="4259"/>
        <w:gridCol w:w="2166"/>
        <w:gridCol w:w="2122"/>
      </w:tblGrid>
      <w:tr w:rsidR="00D7499B" w:rsidRPr="00533355" w14:paraId="6B8D8B21" w14:textId="77777777" w:rsidTr="00D922F9">
        <w:tc>
          <w:tcPr>
            <w:tcW w:w="973" w:type="dxa"/>
            <w:shd w:val="clear" w:color="auto" w:fill="auto"/>
            <w:vAlign w:val="center"/>
          </w:tcPr>
          <w:p w14:paraId="195EA5EE" w14:textId="77777777" w:rsidR="00D7499B" w:rsidRPr="00A01D57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D57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105DD9" w14:textId="77777777" w:rsidR="00D7499B" w:rsidRPr="00A01D57" w:rsidRDefault="00D7499B" w:rsidP="00D922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1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Адрес объектов недвижимого</w:t>
            </w:r>
          </w:p>
          <w:p w14:paraId="11ED2520" w14:textId="77777777" w:rsidR="00D7499B" w:rsidRPr="00A01D57" w:rsidRDefault="00D7499B" w:rsidP="00D922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1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имущества (включая объекты</w:t>
            </w:r>
          </w:p>
          <w:p w14:paraId="51B6078D" w14:textId="77777777" w:rsidR="00D7499B" w:rsidRPr="00A01D57" w:rsidRDefault="00D7499B" w:rsidP="00D922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незавершенного строительства)</w:t>
            </w:r>
          </w:p>
          <w:p w14:paraId="4F4C9EA3" w14:textId="77777777" w:rsidR="00D7499B" w:rsidRPr="00A01D57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 земельных участков</w:t>
            </w:r>
          </w:p>
        </w:tc>
        <w:tc>
          <w:tcPr>
            <w:tcW w:w="21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6EBB11" w14:textId="77777777" w:rsidR="00D7499B" w:rsidRPr="00A01D57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D57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</w:t>
            </w:r>
          </w:p>
          <w:p w14:paraId="380B4B93" w14:textId="77777777" w:rsidR="00D7499B" w:rsidRPr="00A01D57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D57">
              <w:rPr>
                <w:rFonts w:ascii="Times New Roman" w:eastAsia="Calibri" w:hAnsi="Times New Roman" w:cs="Times New Roman"/>
                <w:sz w:val="24"/>
                <w:szCs w:val="24"/>
              </w:rPr>
              <w:t>номер земельного участка</w:t>
            </w: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5F1C6C" w14:textId="77777777" w:rsidR="00D7499B" w:rsidRPr="00A01D57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D57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Собственник</w:t>
            </w:r>
          </w:p>
          <w:p w14:paraId="6FD222CA" w14:textId="77777777" w:rsidR="00D7499B" w:rsidRPr="00A01D57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D57">
              <w:rPr>
                <w:rFonts w:ascii="Times New Roman" w:eastAsia="Calibri" w:hAnsi="Times New Roman" w:cs="Times New Roman"/>
                <w:sz w:val="24"/>
                <w:szCs w:val="24"/>
              </w:rPr>
              <w:t>(пользователь)</w:t>
            </w:r>
          </w:p>
        </w:tc>
      </w:tr>
      <w:tr w:rsidR="00D7499B" w:rsidRPr="00E20BCC" w14:paraId="5A1F806E" w14:textId="77777777" w:rsidTr="00D922F9">
        <w:tc>
          <w:tcPr>
            <w:tcW w:w="973" w:type="dxa"/>
            <w:shd w:val="clear" w:color="auto" w:fill="auto"/>
            <w:vAlign w:val="center"/>
          </w:tcPr>
          <w:p w14:paraId="301F529F" w14:textId="77777777" w:rsidR="00D7499B" w:rsidRPr="00A01D57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D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B16B50" w14:textId="77777777" w:rsidR="00D7499B" w:rsidRPr="00A01D57" w:rsidRDefault="00D7499B" w:rsidP="00D922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D57">
              <w:rPr>
                <w:rFonts w:ascii="Times New Roman" w:eastAsia="Calibri" w:hAnsi="Times New Roman" w:cs="Times New Roman"/>
                <w:sz w:val="24"/>
                <w:szCs w:val="24"/>
              </w:rPr>
              <w:t>«Замощение, озеленение земельного участка по улице Красная, 56»</w:t>
            </w:r>
          </w:p>
        </w:tc>
        <w:tc>
          <w:tcPr>
            <w:tcW w:w="21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EB5D3" w14:textId="77777777" w:rsidR="00D7499B" w:rsidRPr="00A01D57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D57">
              <w:rPr>
                <w:rFonts w:ascii="Times New Roman" w:eastAsia="Calibri" w:hAnsi="Times New Roman" w:cs="Times New Roman"/>
                <w:sz w:val="24"/>
                <w:szCs w:val="24"/>
              </w:rPr>
              <w:t>23:36:0707016:18</w:t>
            </w:r>
          </w:p>
        </w:tc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4250B9" w14:textId="77777777" w:rsidR="00D7499B" w:rsidRPr="00A01D57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D57">
              <w:rPr>
                <w:rFonts w:ascii="Times New Roman" w:hAnsi="Times New Roman"/>
                <w:sz w:val="24"/>
                <w:szCs w:val="24"/>
              </w:rPr>
              <w:t>собственники торгового комплекса по улице Красная, дом 56</w:t>
            </w:r>
          </w:p>
        </w:tc>
      </w:tr>
    </w:tbl>
    <w:p w14:paraId="058ED0C9" w14:textId="77777777" w:rsidR="00D7499B" w:rsidRPr="00E20BCC" w:rsidRDefault="00D7499B" w:rsidP="00D7499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sz w:val="28"/>
          <w:szCs w:val="28"/>
        </w:rPr>
        <w:t>1.4. Положения, включаемые в муниципальную программу для получения федеральной субсидии.</w:t>
      </w:r>
    </w:p>
    <w:p w14:paraId="52EC53CF" w14:textId="77777777" w:rsidR="00D7499B" w:rsidRPr="00E20BCC" w:rsidRDefault="00D7499B" w:rsidP="00D749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sz w:val="28"/>
          <w:szCs w:val="28"/>
        </w:rPr>
        <w:t>Форму и минимальную долю финансового и (или) трудового участия граждан, заинтересованных лиц, организаций в выполнении минимального и дополнительного перечней работ по благоустройству дворовых территорий многоквартирных домов определяет субъект Российской Федерации.</w:t>
      </w:r>
    </w:p>
    <w:p w14:paraId="4F580D28" w14:textId="77777777" w:rsidR="00D7499B" w:rsidRPr="00E20BCC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sz w:val="28"/>
          <w:szCs w:val="28"/>
        </w:rPr>
        <w:t>Кроме финансового (денежного) участия, участие может быть в неденежной форме - трудовое участие. В частности, этом может быть:</w:t>
      </w:r>
    </w:p>
    <w:p w14:paraId="7FFD9304" w14:textId="77777777" w:rsidR="00D7499B" w:rsidRPr="00E20BCC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sz w:val="28"/>
          <w:szCs w:val="28"/>
        </w:rPr>
        <w:t>1)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объекта), проведение субботников;</w:t>
      </w:r>
    </w:p>
    <w:p w14:paraId="3DFDF857" w14:textId="77777777" w:rsidR="00D7499B" w:rsidRPr="00E20BCC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sz w:val="28"/>
          <w:szCs w:val="28"/>
        </w:rPr>
        <w:t>2) предоставление строительных материалов, техники и так далее;</w:t>
      </w:r>
    </w:p>
    <w:p w14:paraId="532CED0F" w14:textId="77777777" w:rsidR="00D7499B" w:rsidRPr="00463449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463449">
        <w:rPr>
          <w:rFonts w:ascii="Times New Roman" w:eastAsia="Times New Roman" w:hAnsi="Times New Roman" w:cs="Times New Roman"/>
          <w:sz w:val="28"/>
          <w:szCs w:val="28"/>
        </w:rPr>
        <w:t>обеспечение благоприятных условий для работы подрядной организации, выполняющей работы и для ее работников (горячий чай, печенье и так далее).</w:t>
      </w:r>
    </w:p>
    <w:p w14:paraId="7D8F2EEA" w14:textId="77777777" w:rsidR="00D7499B" w:rsidRPr="00463449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6344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Дополнительный и минимальный перечень работ по благоустройству дворовых территорий многоквартирных домов, выполняемых по решению и за счет заинтересованных лиц при обязательном </w:t>
      </w:r>
      <w:proofErr w:type="spellStart"/>
      <w:r w:rsidRPr="00463449">
        <w:rPr>
          <w:rFonts w:ascii="Times New Roman" w:eastAsia="Batang" w:hAnsi="Times New Roman" w:cs="Times New Roman"/>
          <w:sz w:val="28"/>
          <w:szCs w:val="28"/>
          <w:lang w:eastAsia="ko-KR"/>
        </w:rPr>
        <w:t>софинансировании</w:t>
      </w:r>
      <w:proofErr w:type="spellEnd"/>
      <w:r w:rsidRPr="0046344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таких мероприятий из местного бюджета, а также стоимость работ, форма и минимальная доля финансового и (или) трудового участия заинтересованных лиц в выполнении дополнительных работ определяется исходя из соответствующего перечня, утвержденного государственной программой Краснодарского края формирования современной городской среды.</w:t>
      </w:r>
    </w:p>
    <w:p w14:paraId="7907B85F" w14:textId="77777777" w:rsidR="00D7499B" w:rsidRPr="00463449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63449">
        <w:rPr>
          <w:rFonts w:ascii="Times New Roman" w:eastAsia="Batang" w:hAnsi="Times New Roman" w:cs="Times New Roman"/>
          <w:color w:val="000000" w:themeColor="text1"/>
          <w:sz w:val="28"/>
          <w:szCs w:val="28"/>
          <w:lang w:eastAsia="ko-KR"/>
        </w:rPr>
        <w:t xml:space="preserve">В рамках дополнительного перечня работ по благоустройству дворовых </w:t>
      </w:r>
      <w:r w:rsidRPr="00463449">
        <w:rPr>
          <w:rFonts w:ascii="Times New Roman" w:eastAsia="Batang" w:hAnsi="Times New Roman" w:cs="Times New Roman"/>
          <w:color w:val="000000" w:themeColor="text1"/>
          <w:sz w:val="28"/>
          <w:szCs w:val="28"/>
          <w:lang w:eastAsia="ko-KR"/>
        </w:rPr>
        <w:lastRenderedPageBreak/>
        <w:t>территорий требуется трудовое участие заинтересованных лиц, которое выполняется в форме однодневного субботника по уборке дворовой территории.</w:t>
      </w:r>
      <w:r w:rsidRPr="00463449">
        <w:rPr>
          <w:rFonts w:ascii="Times New Roman" w:hAnsi="Times New Roman" w:cs="Times New Roman"/>
          <w:sz w:val="28"/>
          <w:szCs w:val="28"/>
        </w:rPr>
        <w:t xml:space="preserve"> Кроме трудового участия, вклад может быть внесен в форме финансового (денежного) участия.</w:t>
      </w:r>
    </w:p>
    <w:p w14:paraId="38390DF9" w14:textId="77777777" w:rsidR="00D7499B" w:rsidRPr="00463449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46344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При выборе формы финансового участия заинтересованных лиц в реализации мероприятий по благоустройству дворовых территорий в рамках минимального и </w:t>
      </w:r>
      <w:r w:rsidRPr="00463449">
        <w:rPr>
          <w:rFonts w:ascii="Times New Roman" w:eastAsia="Batang" w:hAnsi="Times New Roman" w:cs="Times New Roman"/>
          <w:color w:val="000000" w:themeColor="text1"/>
          <w:sz w:val="28"/>
          <w:szCs w:val="28"/>
          <w:lang w:eastAsia="ko-KR"/>
        </w:rPr>
        <w:t>дополнительного перечня работ, доля участия определяется как процент стоимости мероприятий по благоустройству дворовой территории.</w:t>
      </w:r>
    </w:p>
    <w:p w14:paraId="7FD9CDDD" w14:textId="77777777" w:rsidR="00D7499B" w:rsidRPr="00463449" w:rsidRDefault="00D7499B" w:rsidP="00D7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44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Дополнительный перечень работ по благоустройству дворовых территорий многоквартирных домов выполняется при условии обязательного </w:t>
      </w:r>
      <w:proofErr w:type="spellStart"/>
      <w:r w:rsidRPr="0046344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63449">
        <w:rPr>
          <w:rFonts w:ascii="Times New Roman" w:hAnsi="Times New Roman" w:cs="Times New Roman"/>
          <w:sz w:val="28"/>
          <w:szCs w:val="28"/>
        </w:rPr>
        <w:t xml:space="preserve">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 Такое условие распространяется на дворовые территории, включенные в соответствующую программу после вступления в силу </w:t>
      </w:r>
      <w:hyperlink r:id="rId8" w:history="1">
        <w:r w:rsidRPr="00463449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46344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9 февраля 2019 г.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Федерации».</w:t>
      </w:r>
    </w:p>
    <w:p w14:paraId="61BB9144" w14:textId="77777777" w:rsidR="00D7499B" w:rsidRPr="00463449" w:rsidRDefault="00D7499B" w:rsidP="00D7499B">
      <w:pPr>
        <w:pStyle w:val="ab"/>
        <w:widowControl w:val="0"/>
        <w:tabs>
          <w:tab w:val="left" w:pos="709"/>
        </w:tabs>
        <w:autoSpaceDE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463449">
        <w:rPr>
          <w:rFonts w:ascii="Times New Roman" w:eastAsia="Batang" w:hAnsi="Times New Roman" w:cs="Times New Roman"/>
          <w:sz w:val="28"/>
          <w:szCs w:val="28"/>
          <w:lang w:eastAsia="ko-KR"/>
        </w:rPr>
        <w:tab/>
        <w:t xml:space="preserve">При проведении работ по благоустройству дворовых территорий многоквартирных домов исходя из дополнительного и минимального перечня работ обязательно </w:t>
      </w:r>
      <w:r w:rsidRPr="00463449">
        <w:rPr>
          <w:rFonts w:ascii="Times New Roman" w:hAnsi="Times New Roman" w:cs="Times New Roman"/>
          <w:sz w:val="28"/>
          <w:szCs w:val="28"/>
        </w:rPr>
        <w:t>наличие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</w:t>
      </w:r>
      <w:r w:rsidRPr="00463449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3C0D2D0" w14:textId="77777777" w:rsidR="00D7499B" w:rsidRPr="00463449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449">
        <w:rPr>
          <w:rFonts w:ascii="Times New Roman" w:eastAsia="Times New Roman" w:hAnsi="Times New Roman"/>
          <w:sz w:val="28"/>
          <w:szCs w:val="28"/>
        </w:rPr>
        <w:t>Комплексное благоустройство дворовых и общественных территорий позволит поддержать их в удовлетворительном состоянии, повысить уровень благоустройства, выполнить архитектурно- планировочную организацию территории, обеспечить здоровые условия отдыха и жизни жителей.</w:t>
      </w:r>
    </w:p>
    <w:p w14:paraId="47647218" w14:textId="77777777" w:rsidR="00D7499B" w:rsidRPr="00463449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449">
        <w:rPr>
          <w:rFonts w:ascii="Times New Roman" w:eastAsia="Times New Roman" w:hAnsi="Times New Roman" w:cs="Times New Roman"/>
          <w:sz w:val="28"/>
          <w:szCs w:val="28"/>
        </w:rPr>
        <w:t>Предельной датой заключения соглашений по результатам закупки товаров, работ и услуг для обеспечения муниципальных нужд в целях реализации муниципальной программы определить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449">
        <w:rPr>
          <w:rFonts w:ascii="Times New Roman" w:eastAsia="Times New Roman" w:hAnsi="Times New Roman" w:cs="Times New Roman"/>
          <w:sz w:val="28"/>
          <w:szCs w:val="28"/>
        </w:rPr>
        <w:t>1 апреля года предоставления субсидии (для заключения соглашений на выполнение работ по благоустройству общественных территорий) либо 1 февраля года предоставления субсидии (для заключения соглашений на выполнение работ по благоустройству дворовых территорий), за исключением:</w:t>
      </w:r>
    </w:p>
    <w:p w14:paraId="7379D85C" w14:textId="77777777" w:rsidR="00D7499B" w:rsidRPr="00E20BCC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449">
        <w:rPr>
          <w:rFonts w:ascii="Times New Roman" w:eastAsia="Times New Roman" w:hAnsi="Times New Roman" w:cs="Times New Roman"/>
          <w:sz w:val="28"/>
          <w:szCs w:val="28"/>
        </w:rPr>
        <w:t>в случае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предусмотреть продление срока заключения таких соглашений на срок указанного обжалования</w:t>
      </w:r>
      <w:r w:rsidRPr="00E20BC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46E32DE" w14:textId="77777777" w:rsidR="00D7499B" w:rsidRPr="003B0D93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BCC">
        <w:rPr>
          <w:rFonts w:ascii="Times New Roman" w:eastAsia="Times New Roman" w:hAnsi="Times New Roman" w:cs="Times New Roman"/>
          <w:sz w:val="28"/>
          <w:szCs w:val="28"/>
        </w:rPr>
        <w:t>в случае проведения повторного конкурса или новой закупки</w:t>
      </w:r>
      <w:r w:rsidRPr="003B0D93">
        <w:rPr>
          <w:rFonts w:ascii="Times New Roman" w:eastAsia="Times New Roman" w:hAnsi="Times New Roman" w:cs="Times New Roman"/>
          <w:sz w:val="28"/>
          <w:szCs w:val="28"/>
        </w:rPr>
        <w:t>, если конкурс признан не состоявшимся по основаниям, предусмотренным законодательством Российской Федерации, предусмотреть продление срока заключения таких соглашений на срок проведения конкурсных процедур;</w:t>
      </w:r>
    </w:p>
    <w:p w14:paraId="32A2226D" w14:textId="77777777" w:rsidR="00D7499B" w:rsidRPr="003B0D93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D93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 заключения соглашений в пределах экономии средств при расходовании субсидии в целях реализации муниципальной программы, в том числе мероприятий по цифровизации городского хозяйства, включенных в муниципальную программу, предусмотреть продление срока заключения таких соглашений на срок до 15 декабря года предоставления субсидии.</w:t>
      </w:r>
    </w:p>
    <w:p w14:paraId="110F76C8" w14:textId="77777777" w:rsidR="00D7499B" w:rsidRPr="00603C67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D93">
        <w:rPr>
          <w:rFonts w:ascii="Times New Roman" w:eastAsia="Times New Roman" w:hAnsi="Times New Roman" w:cs="Times New Roman"/>
          <w:sz w:val="28"/>
          <w:szCs w:val="28"/>
        </w:rPr>
        <w:t>Порядок разработки, обсуждения, согласования и утверждения дизайн-проекта благоустройства дворовой территории многоквартирного дома, расположенного на территории сельского поселения, а также дизайн-проекта благоустройства общественной территории осуществляется в соответствии с постановлением администрации Старощербиновского сельского поселения Щербиновского района от 20 декабря 2017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B0D93">
        <w:rPr>
          <w:rFonts w:ascii="Times New Roman" w:eastAsia="Times New Roman" w:hAnsi="Times New Roman" w:cs="Times New Roman"/>
          <w:sz w:val="28"/>
          <w:szCs w:val="28"/>
        </w:rPr>
        <w:t xml:space="preserve">№ 363 «Об утверждении Порядка разработки, обсуждения с заинтересованными лицами и утверждения дизайн-проекта благоустройства дворовой территории многоквартирного дома, расположенного на территории Старощербиновского сельского поселения Щербиновского района, а </w:t>
      </w:r>
      <w:r w:rsidRPr="00603C67">
        <w:rPr>
          <w:rFonts w:ascii="Times New Roman" w:eastAsia="Times New Roman" w:hAnsi="Times New Roman" w:cs="Times New Roman"/>
          <w:sz w:val="28"/>
          <w:szCs w:val="28"/>
        </w:rPr>
        <w:t>также дизайн-проекта благоустройства территории общего пользования».</w:t>
      </w:r>
    </w:p>
    <w:p w14:paraId="194C9F90" w14:textId="77777777" w:rsidR="00D7499B" w:rsidRPr="00603C67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C67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повышение уровня благоустройства и совершенствование внешнего облика территории сельского поселения немаловажное значение имеют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3C67">
        <w:rPr>
          <w:rFonts w:ascii="Times New Roman" w:hAnsi="Times New Roman"/>
          <w:bCs/>
          <w:color w:val="000000"/>
          <w:sz w:val="28"/>
          <w:szCs w:val="28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за счет средств указанных лиц 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03C67">
        <w:rPr>
          <w:rFonts w:ascii="Times New Roman" w:hAnsi="Times New Roman"/>
          <w:bCs/>
          <w:color w:val="000000"/>
          <w:sz w:val="28"/>
          <w:szCs w:val="28"/>
        </w:rPr>
        <w:t>соответствии с требованиями утвержденных в муниципальном образовании правил благоустройства территории.</w:t>
      </w:r>
    </w:p>
    <w:p w14:paraId="2B92270A" w14:textId="77777777" w:rsidR="00D7499B" w:rsidRPr="00603C67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C67">
        <w:rPr>
          <w:rFonts w:ascii="Times New Roman" w:eastAsia="Times New Roman" w:hAnsi="Times New Roman" w:cs="Times New Roman"/>
          <w:sz w:val="28"/>
          <w:szCs w:val="28"/>
        </w:rPr>
        <w:t>1.5.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3C67">
        <w:rPr>
          <w:rFonts w:ascii="Times New Roman" w:eastAsia="Times New Roman" w:hAnsi="Times New Roman" w:cs="Times New Roman"/>
          <w:sz w:val="28"/>
          <w:szCs w:val="28"/>
        </w:rPr>
        <w:t>Вовлечение граждан, организаций в процесс обсуждения проекта муниципальной программы, отбора дворовых территорий, общественных территорий для включения в муниципальную программу.</w:t>
      </w:r>
    </w:p>
    <w:p w14:paraId="20F0684D" w14:textId="77777777" w:rsidR="00D7499B" w:rsidRPr="00252864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C67">
        <w:rPr>
          <w:rFonts w:ascii="Times New Roman" w:eastAsia="Times New Roman" w:hAnsi="Times New Roman" w:cs="Times New Roman"/>
          <w:sz w:val="28"/>
          <w:szCs w:val="28"/>
        </w:rPr>
        <w:t>Участие граждан, орг</w:t>
      </w:r>
      <w:r w:rsidRPr="00252864">
        <w:rPr>
          <w:rFonts w:ascii="Times New Roman" w:eastAsia="Times New Roman" w:hAnsi="Times New Roman" w:cs="Times New Roman"/>
          <w:sz w:val="28"/>
          <w:szCs w:val="28"/>
        </w:rPr>
        <w:t>анизаций должны быть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территорий.</w:t>
      </w:r>
    </w:p>
    <w:p w14:paraId="41DE1841" w14:textId="77777777" w:rsidR="00D7499B" w:rsidRPr="00603C67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 xml:space="preserve">Обсуждение общественных территорий подлежащих благоустройству, проектов благоустройства указанных территорий должно быть открытым. Все </w:t>
      </w:r>
      <w:r w:rsidRPr="00603C67">
        <w:rPr>
          <w:rFonts w:ascii="Times New Roman" w:eastAsia="Times New Roman" w:hAnsi="Times New Roman" w:cs="Times New Roman"/>
          <w:sz w:val="28"/>
          <w:szCs w:val="28"/>
        </w:rPr>
        <w:t>решения, касающиеся благоустройства общественных территорий должны приниматься открыто и гласно, с учетом мнения жителей сельского поселения.</w:t>
      </w:r>
    </w:p>
    <w:p w14:paraId="00555DFE" w14:textId="77777777" w:rsidR="00D7499B" w:rsidRPr="00252864" w:rsidRDefault="00D7499B" w:rsidP="00D7499B">
      <w:pPr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03C67">
        <w:rPr>
          <w:rFonts w:ascii="Times New Roman" w:eastAsia="Times New Roman" w:hAnsi="Times New Roman" w:cs="Times New Roman"/>
          <w:sz w:val="28"/>
          <w:szCs w:val="28"/>
        </w:rPr>
        <w:t>1.6. Ожидаемые</w:t>
      </w:r>
      <w:r w:rsidRPr="00252864">
        <w:rPr>
          <w:rFonts w:ascii="Times New Roman" w:eastAsia="Times New Roman" w:hAnsi="Times New Roman" w:cs="Times New Roman"/>
          <w:sz w:val="28"/>
          <w:szCs w:val="28"/>
        </w:rPr>
        <w:t xml:space="preserve"> и конечные результаты реализации программы.</w:t>
      </w:r>
    </w:p>
    <w:p w14:paraId="66038DB9" w14:textId="77777777" w:rsidR="00D7499B" w:rsidRPr="00252864" w:rsidRDefault="00D7499B" w:rsidP="00D7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Реализация программы позволит к концу 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52864">
        <w:rPr>
          <w:rFonts w:ascii="Times New Roman" w:eastAsia="Times New Roman" w:hAnsi="Times New Roman" w:cs="Times New Roman"/>
          <w:sz w:val="28"/>
          <w:szCs w:val="28"/>
        </w:rPr>
        <w:t xml:space="preserve"> года: </w:t>
      </w:r>
    </w:p>
    <w:p w14:paraId="3160D1BE" w14:textId="77777777" w:rsidR="00D7499B" w:rsidRPr="00252864" w:rsidRDefault="00D7499B" w:rsidP="00D7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 xml:space="preserve">улучшить содержание объектов благоустройства, зеленых насаждений и, в целом, внешнего облика </w:t>
      </w:r>
      <w:r w:rsidRPr="00252864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25286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A5B3E96" w14:textId="77777777" w:rsidR="00D7499B" w:rsidRPr="00252864" w:rsidRDefault="00D7499B" w:rsidP="00D7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улучшить состояние дворовых территорий многоквартирных домов.</w:t>
      </w:r>
    </w:p>
    <w:p w14:paraId="497CF528" w14:textId="77777777" w:rsidR="00D7499B" w:rsidRPr="00252864" w:rsidRDefault="00D7499B" w:rsidP="00D7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252864">
        <w:rPr>
          <w:rFonts w:ascii="Times New Roman" w:eastAsia="Times New Roman" w:hAnsi="Times New Roman" w:cs="Arial"/>
          <w:sz w:val="28"/>
          <w:szCs w:val="28"/>
        </w:rPr>
        <w:t>К окончанию срока реализации программы предполагается достижение следующих результатов и эффектов:</w:t>
      </w:r>
    </w:p>
    <w:p w14:paraId="59D5D240" w14:textId="77777777" w:rsidR="00D7499B" w:rsidRPr="00252864" w:rsidRDefault="00D7499B" w:rsidP="00D749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уровня благоустройства и совершенствование внешнего облика территории сельского поселения;</w:t>
      </w:r>
    </w:p>
    <w:p w14:paraId="7AEFCF77" w14:textId="77777777" w:rsidR="00D7499B" w:rsidRPr="00252864" w:rsidRDefault="00D7499B" w:rsidP="00D749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повышение уровня комплексного благоустройства для повышения качества жизни граждан на территории сельского поселения;</w:t>
      </w:r>
    </w:p>
    <w:p w14:paraId="5CF70FD9" w14:textId="77777777" w:rsidR="00D7499B" w:rsidRPr="00252864" w:rsidRDefault="00D7499B" w:rsidP="00D749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 xml:space="preserve">повышение эстетического качества среды территории и формирование современного облика </w:t>
      </w:r>
      <w:r w:rsidRPr="00252864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252864">
        <w:rPr>
          <w:rFonts w:ascii="Times New Roman" w:eastAsia="Times New Roman" w:hAnsi="Times New Roman" w:cs="Times New Roman"/>
          <w:sz w:val="28"/>
          <w:szCs w:val="28"/>
        </w:rPr>
        <w:t>, сочетающего в себе элементы новизны и привлекательности;</w:t>
      </w:r>
    </w:p>
    <w:p w14:paraId="0D27EF59" w14:textId="77777777" w:rsidR="00D7499B" w:rsidRPr="00252864" w:rsidRDefault="00D7499B" w:rsidP="00D749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sz w:val="28"/>
          <w:szCs w:val="28"/>
        </w:rPr>
        <w:t>создание благоприятных и комфортных условий проживания и отдыха населения.</w:t>
      </w:r>
    </w:p>
    <w:p w14:paraId="5015D1F1" w14:textId="77777777" w:rsidR="00D7499B" w:rsidRPr="00252864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23F59F" w14:textId="77777777" w:rsidR="00D7499B" w:rsidRPr="005B237D" w:rsidRDefault="00D7499B" w:rsidP="00D74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5B237D">
        <w:rPr>
          <w:rFonts w:ascii="Times New Roman" w:eastAsia="Times New Roman" w:hAnsi="Times New Roman" w:cs="Times New Roman"/>
          <w:b/>
          <w:sz w:val="28"/>
          <w:szCs w:val="28"/>
        </w:rPr>
        <w:t>2. Цели, задачи и целевые показатели, сроки и этапы реализации</w:t>
      </w:r>
    </w:p>
    <w:p w14:paraId="2E92C442" w14:textId="77777777" w:rsidR="00D7499B" w:rsidRPr="00252864" w:rsidRDefault="00D7499B" w:rsidP="00D749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B237D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5B237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программы</w:t>
      </w:r>
    </w:p>
    <w:p w14:paraId="4F7FD63E" w14:textId="77777777" w:rsidR="00D7499B" w:rsidRPr="00252864" w:rsidRDefault="00D7499B" w:rsidP="00D7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4AE030" w14:textId="77777777" w:rsidR="00D7499B" w:rsidRPr="003B0D93" w:rsidRDefault="00D7499B" w:rsidP="00D7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0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Цель муниципальной программы </w:t>
      </w:r>
      <w:r w:rsidRPr="003B0D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повышение качества и комфорта городской среды на территории сельского поселения.</w:t>
      </w:r>
    </w:p>
    <w:p w14:paraId="31877F35" w14:textId="77777777" w:rsidR="00D7499B" w:rsidRPr="003B0D93" w:rsidRDefault="00D7499B" w:rsidP="00D749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0D93">
        <w:rPr>
          <w:rFonts w:ascii="Times New Roman" w:hAnsi="Times New Roman" w:cs="Times New Roman"/>
          <w:color w:val="000000" w:themeColor="text1"/>
          <w:sz w:val="28"/>
          <w:szCs w:val="28"/>
        </w:rPr>
        <w:t>2.2. Для достижения цели требуется решение следующих задач:</w:t>
      </w:r>
    </w:p>
    <w:p w14:paraId="3627F224" w14:textId="77777777" w:rsidR="00D7499B" w:rsidRPr="003B0D93" w:rsidRDefault="00D7499B" w:rsidP="00D7499B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0D93">
        <w:rPr>
          <w:rFonts w:ascii="Times New Roman" w:hAnsi="Times New Roman" w:cs="Times New Roman"/>
          <w:color w:val="000000" w:themeColor="text1"/>
          <w:sz w:val="28"/>
          <w:szCs w:val="28"/>
        </w:rPr>
        <w:t>1) обеспечение формирования единого облика сельского поселения;</w:t>
      </w:r>
    </w:p>
    <w:p w14:paraId="35811968" w14:textId="77777777" w:rsidR="00D7499B" w:rsidRDefault="00D7499B" w:rsidP="00D7499B">
      <w:pPr>
        <w:pStyle w:val="ConsPlusCel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0D93">
        <w:rPr>
          <w:rFonts w:ascii="Times New Roman" w:hAnsi="Times New Roman" w:cs="Times New Roman"/>
          <w:color w:val="000000" w:themeColor="text1"/>
          <w:sz w:val="28"/>
          <w:szCs w:val="28"/>
        </w:rPr>
        <w:t>2) обеспечение создания, содержания и развития объектов благоустройства на территории сельского поселения</w:t>
      </w:r>
      <w:r w:rsidRPr="003B0D9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4B88BD0" w14:textId="77777777" w:rsidR="00D7499B" w:rsidRPr="00603C67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93">
        <w:rPr>
          <w:rFonts w:ascii="Times New Roman" w:hAnsi="Times New Roman" w:cs="Times New Roman"/>
          <w:sz w:val="28"/>
          <w:szCs w:val="20"/>
        </w:rPr>
        <w:t>2.3.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603C67">
        <w:rPr>
          <w:rFonts w:ascii="Times New Roman" w:hAnsi="Times New Roman" w:cs="Times New Roman"/>
          <w:sz w:val="28"/>
          <w:szCs w:val="20"/>
        </w:rPr>
        <w:t xml:space="preserve">Целевые показатели реализации муниципальной программы приведены в приложении 2 к муниципальной программе. </w:t>
      </w:r>
    </w:p>
    <w:p w14:paraId="26D88D05" w14:textId="77777777" w:rsidR="00D7499B" w:rsidRPr="00540CF0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603C67">
        <w:rPr>
          <w:rFonts w:ascii="Times New Roman" w:hAnsi="Times New Roman" w:cs="Times New Roman"/>
          <w:sz w:val="28"/>
          <w:szCs w:val="20"/>
        </w:rPr>
        <w:t>2.4. Срок реализации</w:t>
      </w:r>
      <w:r w:rsidRPr="003B0D93">
        <w:rPr>
          <w:rFonts w:ascii="Times New Roman" w:hAnsi="Times New Roman" w:cs="Times New Roman"/>
          <w:sz w:val="28"/>
          <w:szCs w:val="20"/>
        </w:rPr>
        <w:t xml:space="preserve"> муниципальной программы: 2018</w:t>
      </w:r>
      <w:r>
        <w:rPr>
          <w:rFonts w:ascii="Times New Roman" w:hAnsi="Times New Roman" w:cs="Times New Roman"/>
          <w:sz w:val="28"/>
          <w:szCs w:val="20"/>
        </w:rPr>
        <w:t xml:space="preserve"> -</w:t>
      </w:r>
      <w:r w:rsidRPr="003B0D93">
        <w:rPr>
          <w:rFonts w:ascii="Times New Roman" w:hAnsi="Times New Roman" w:cs="Times New Roman"/>
          <w:sz w:val="28"/>
          <w:szCs w:val="20"/>
        </w:rPr>
        <w:t xml:space="preserve"> 202</w:t>
      </w:r>
      <w:r>
        <w:rPr>
          <w:rFonts w:ascii="Times New Roman" w:hAnsi="Times New Roman" w:cs="Times New Roman"/>
          <w:sz w:val="28"/>
          <w:szCs w:val="20"/>
        </w:rPr>
        <w:t>7</w:t>
      </w:r>
      <w:r w:rsidRPr="003B0D93">
        <w:rPr>
          <w:rFonts w:ascii="Times New Roman" w:hAnsi="Times New Roman" w:cs="Times New Roman"/>
          <w:sz w:val="28"/>
          <w:szCs w:val="20"/>
        </w:rPr>
        <w:t xml:space="preserve"> годы.</w:t>
      </w:r>
    </w:p>
    <w:p w14:paraId="5CA6C637" w14:textId="77777777" w:rsidR="00D7499B" w:rsidRPr="00540CF0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0"/>
        </w:rPr>
      </w:pPr>
      <w:r w:rsidRPr="00540CF0">
        <w:rPr>
          <w:rFonts w:ascii="Times New Roman" w:hAnsi="Times New Roman" w:cs="Times New Roman"/>
          <w:sz w:val="28"/>
          <w:szCs w:val="20"/>
        </w:rPr>
        <w:t>2.5. Этапы реализации муниципальной программы, не установлены</w:t>
      </w:r>
      <w:r w:rsidRPr="007E30E2">
        <w:rPr>
          <w:sz w:val="28"/>
          <w:szCs w:val="20"/>
        </w:rPr>
        <w:t>.</w:t>
      </w:r>
    </w:p>
    <w:p w14:paraId="050F1E2D" w14:textId="77777777" w:rsidR="00D7499B" w:rsidRPr="002A470E" w:rsidRDefault="00D7499B" w:rsidP="00D74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300550EE" w14:textId="77777777" w:rsidR="00D7499B" w:rsidRPr="00E925D2" w:rsidRDefault="00D7499B" w:rsidP="00D74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E925D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3. Перечень и краткое описание подпрограмм и </w:t>
      </w:r>
    </w:p>
    <w:p w14:paraId="56FE9739" w14:textId="77777777" w:rsidR="00D7499B" w:rsidRPr="00E925D2" w:rsidRDefault="00D7499B" w:rsidP="00D74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E925D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основных мероприятий муниципальной программы</w:t>
      </w:r>
    </w:p>
    <w:p w14:paraId="7FFC3A99" w14:textId="77777777" w:rsidR="00D7499B" w:rsidRDefault="00D7499B" w:rsidP="00D7499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14:paraId="0A60F812" w14:textId="77777777" w:rsidR="00D7499B" w:rsidRPr="00540CF0" w:rsidRDefault="00D7499B" w:rsidP="00D7499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40CF0">
        <w:rPr>
          <w:rFonts w:ascii="Times New Roman" w:hAnsi="Times New Roman" w:cs="Times New Roman"/>
          <w:sz w:val="28"/>
          <w:szCs w:val="20"/>
        </w:rPr>
        <w:t>3.1. В рамках муниципальной программы подпрограммы не реализуются.</w:t>
      </w:r>
    </w:p>
    <w:p w14:paraId="45198103" w14:textId="77777777" w:rsidR="00D7499B" w:rsidRPr="00540CF0" w:rsidRDefault="00D7499B" w:rsidP="00D7499B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40CF0">
        <w:rPr>
          <w:rFonts w:ascii="Times New Roman" w:hAnsi="Times New Roman" w:cs="Times New Roman"/>
          <w:sz w:val="28"/>
          <w:szCs w:val="20"/>
        </w:rPr>
        <w:t>3.2. В рамках муниципальной программы реализуется следующие основные мероприятия:</w:t>
      </w:r>
    </w:p>
    <w:p w14:paraId="7E772BF3" w14:textId="77777777" w:rsidR="00D7499B" w:rsidRPr="00603C67" w:rsidRDefault="00D7499B" w:rsidP="00D749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52864">
        <w:rPr>
          <w:rFonts w:ascii="Times New Roman" w:eastAsia="Times New Roman" w:hAnsi="Times New Roman" w:cs="Times New Roman"/>
          <w:bCs/>
          <w:sz w:val="28"/>
          <w:szCs w:val="28"/>
        </w:rPr>
        <w:t>Основное мероприятие № 1 «</w:t>
      </w:r>
      <w:r w:rsidRPr="00252864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Благоустройство общественных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2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52864">
        <w:rPr>
          <w:rFonts w:ascii="Times New Roman" w:eastAsia="Calibri" w:hAnsi="Times New Roman" w:cs="Times New Roman"/>
          <w:sz w:val="28"/>
          <w:szCs w:val="28"/>
        </w:rPr>
        <w:t>дворовых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2864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территорий».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2864">
        <w:rPr>
          <w:rFonts w:ascii="Times New Roman" w:eastAsia="Times New Roman" w:hAnsi="Times New Roman" w:cs="Times New Roman"/>
          <w:sz w:val="28"/>
          <w:szCs w:val="28"/>
        </w:rPr>
        <w:t>В рамках данного мероприятия осуществляется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2864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благоустройство </w:t>
      </w:r>
      <w:r w:rsidRPr="00603C67">
        <w:rPr>
          <w:rFonts w:ascii="Times New Roman" w:eastAsia="Times New Roman" w:hAnsi="Times New Roman" w:cs="Times New Roman"/>
          <w:sz w:val="28"/>
          <w:szCs w:val="28"/>
        </w:rPr>
        <w:t>общественных и дворовых территорий.</w:t>
      </w:r>
    </w:p>
    <w:p w14:paraId="3CDDFDA4" w14:textId="77777777" w:rsidR="00D7499B" w:rsidRPr="00540CF0" w:rsidRDefault="00D7499B" w:rsidP="00D7499B">
      <w:pPr>
        <w:pStyle w:val="ab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C67">
        <w:rPr>
          <w:rFonts w:ascii="Times New Roman" w:eastAsia="Calibri" w:hAnsi="Times New Roman" w:cs="Times New Roman"/>
          <w:sz w:val="28"/>
          <w:szCs w:val="28"/>
        </w:rPr>
        <w:t>3.3. Перечень основных мероприятий муниципальной программы изложен в приложении 3.</w:t>
      </w:r>
    </w:p>
    <w:p w14:paraId="2B5859DE" w14:textId="77777777" w:rsidR="00D7499B" w:rsidRPr="00252864" w:rsidRDefault="00D7499B" w:rsidP="00D749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7C5297" w14:textId="77777777" w:rsidR="00D7499B" w:rsidRDefault="00D7499B" w:rsidP="00D74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E925D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4. Обоснование ресурсного обеспечения</w:t>
      </w:r>
    </w:p>
    <w:p w14:paraId="77796CDA" w14:textId="77777777" w:rsidR="00D7499B" w:rsidRPr="00E925D2" w:rsidRDefault="00D7499B" w:rsidP="00D74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E925D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муниципальной программы</w:t>
      </w:r>
    </w:p>
    <w:p w14:paraId="0851ED19" w14:textId="77777777" w:rsidR="00D7499B" w:rsidRPr="00703A38" w:rsidRDefault="00D7499B" w:rsidP="00D7499B">
      <w:pPr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4A017BF9" w14:textId="77777777" w:rsidR="00D7499B" w:rsidRPr="00703A38" w:rsidRDefault="00D7499B" w:rsidP="00D749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Pr="00703A38">
        <w:rPr>
          <w:rFonts w:ascii="Times New Roman" w:eastAsia="Times New Roman" w:hAnsi="Times New Roman" w:cs="Times New Roman"/>
          <w:sz w:val="28"/>
          <w:szCs w:val="28"/>
        </w:rPr>
        <w:t>Финансирование реализации муниципальной программы будет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3A38">
        <w:rPr>
          <w:rFonts w:ascii="Times New Roman" w:eastAsia="Times New Roman" w:hAnsi="Times New Roman" w:cs="Times New Roman"/>
          <w:sz w:val="28"/>
          <w:szCs w:val="28"/>
        </w:rPr>
        <w:t>осуществля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03A38">
        <w:rPr>
          <w:rFonts w:ascii="Times New Roman" w:eastAsia="Times New Roman" w:hAnsi="Times New Roman" w:cs="Times New Roman"/>
          <w:sz w:val="28"/>
          <w:szCs w:val="28"/>
        </w:rPr>
        <w:t xml:space="preserve">тся за счет средств местного бюджета на условиях </w:t>
      </w:r>
      <w:proofErr w:type="spellStart"/>
      <w:r w:rsidRPr="00703A38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703A38">
        <w:rPr>
          <w:rFonts w:ascii="Times New Roman" w:eastAsia="Times New Roman" w:hAnsi="Times New Roman" w:cs="Times New Roman"/>
          <w:sz w:val="28"/>
          <w:szCs w:val="28"/>
        </w:rPr>
        <w:t xml:space="preserve"> расходных обязательств с федеральным и краевым бюджетом в рамках государственной </w:t>
      </w:r>
      <w:hyperlink r:id="rId9" w:tooltip="Постановление главы администрации (губернатора) Краснодарского края от 31.08.2017 N 655 (ред. от 11.02.2019) &quot;Об утверждении государственной программы Краснодарского края &quot;Формирование современной городской среды&quot;{КонсультантПлюс}" w:history="1">
        <w:r w:rsidRPr="002B07EB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программой</w:t>
        </w:r>
      </w:hyperlink>
      <w:r w:rsidRPr="00703A38">
        <w:rPr>
          <w:rFonts w:ascii="Times New Roman" w:eastAsia="Times New Roman" w:hAnsi="Times New Roman" w:cs="Times New Roman"/>
          <w:sz w:val="28"/>
          <w:szCs w:val="28"/>
        </w:rPr>
        <w:t xml:space="preserve"> Краснодарского края «Формирование современной городской среды», утвержденной постановлением главы администрации (губерна</w:t>
      </w:r>
      <w:r w:rsidRPr="00703A38">
        <w:rPr>
          <w:rFonts w:ascii="Times New Roman" w:eastAsia="Times New Roman" w:hAnsi="Times New Roman" w:cs="Times New Roman"/>
          <w:sz w:val="28"/>
          <w:szCs w:val="28"/>
        </w:rPr>
        <w:lastRenderedPageBreak/>
        <w:t>тора) Краснодарского края от 31 августа 2017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03A38">
        <w:rPr>
          <w:rFonts w:ascii="Times New Roman" w:eastAsia="Times New Roman" w:hAnsi="Times New Roman" w:cs="Times New Roman"/>
          <w:sz w:val="28"/>
          <w:szCs w:val="28"/>
        </w:rPr>
        <w:t>№ 655 «Об утверждении государственной программы Краснодарского края «Формирование современной городской среды».</w:t>
      </w:r>
    </w:p>
    <w:p w14:paraId="35FDD986" w14:textId="77777777" w:rsidR="00D7499B" w:rsidRPr="008E307B" w:rsidRDefault="00D7499B" w:rsidP="00D749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07B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субсидии из краевого бюджета бюджету сельского поселения на </w:t>
      </w:r>
      <w:proofErr w:type="spellStart"/>
      <w:r w:rsidRPr="008E307B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 w:rsidRPr="008E307B">
        <w:rPr>
          <w:rFonts w:ascii="Times New Roman" w:eastAsia="Times New Roman" w:hAnsi="Times New Roman" w:cs="Times New Roman"/>
          <w:sz w:val="28"/>
          <w:szCs w:val="28"/>
        </w:rPr>
        <w:t xml:space="preserve"> расходных обязательств, возникающих при реализации муниципальных программ, направленных на организацию благоустройства территории городских округов, поселений реализуется в соответствии с приоритетным проектом «Формирование комфортной городской среды».</w:t>
      </w:r>
    </w:p>
    <w:p w14:paraId="668EA9E4" w14:textId="77777777" w:rsidR="00D7499B" w:rsidRPr="008E307B" w:rsidRDefault="00D7499B" w:rsidP="00D749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9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1557"/>
        <w:gridCol w:w="1845"/>
        <w:gridCol w:w="1561"/>
        <w:gridCol w:w="1559"/>
        <w:gridCol w:w="1703"/>
      </w:tblGrid>
      <w:tr w:rsidR="00D7499B" w:rsidRPr="00AE027A" w14:paraId="1BCCB916" w14:textId="77777777" w:rsidTr="00D922F9"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8339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Годы </w:t>
            </w:r>
          </w:p>
          <w:p w14:paraId="696ECAB1" w14:textId="77777777" w:rsidR="00D7499B" w:rsidRPr="008C11B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8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CFDA" w14:textId="77777777" w:rsidR="00D7499B" w:rsidRPr="008C11B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Объемы финансирования, рублей</w:t>
            </w:r>
          </w:p>
        </w:tc>
      </w:tr>
      <w:tr w:rsidR="00D7499B" w:rsidRPr="00AE027A" w14:paraId="6AEDF436" w14:textId="77777777" w:rsidTr="00D922F9"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4122" w14:textId="77777777" w:rsidR="00D7499B" w:rsidRPr="008C11B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7B69" w14:textId="77777777" w:rsidR="00D7499B" w:rsidRPr="008C11B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6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3E9E" w14:textId="77777777" w:rsidR="00D7499B" w:rsidRPr="008C11B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D7499B" w:rsidRPr="00AE027A" w14:paraId="07D6FC6B" w14:textId="77777777" w:rsidTr="00D922F9">
        <w:trPr>
          <w:trHeight w:val="1030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9A07" w14:textId="77777777" w:rsidR="00D7499B" w:rsidRPr="008C11B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D34A" w14:textId="77777777" w:rsidR="00D7499B" w:rsidRPr="008C11B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8211" w14:textId="77777777" w:rsidR="00D7499B" w:rsidRPr="008C11B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</w:p>
          <w:p w14:paraId="0C47AB42" w14:textId="77777777" w:rsidR="00D7499B" w:rsidRPr="008C11B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B7BA" w14:textId="77777777" w:rsidR="00D7499B" w:rsidRPr="008C11B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2F9D" w14:textId="77777777" w:rsidR="00D7499B" w:rsidRPr="008C11B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7A19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</w:p>
          <w:p w14:paraId="3CEDBF77" w14:textId="77777777" w:rsidR="00D7499B" w:rsidRPr="008C11B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D7499B" w:rsidRPr="00AE027A" w14:paraId="0B76001C" w14:textId="77777777" w:rsidTr="00D922F9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5396" w14:textId="77777777" w:rsidR="00D7499B" w:rsidRPr="008C11B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7C9B" w14:textId="77777777" w:rsidR="00D7499B" w:rsidRPr="008C11B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1B5B" w14:textId="77777777" w:rsidR="00D7499B" w:rsidRPr="008C11B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2BC2" w14:textId="77777777" w:rsidR="00D7499B" w:rsidRPr="008C11B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5FB5" w14:textId="77777777" w:rsidR="00D7499B" w:rsidRPr="008C11B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7F5D" w14:textId="77777777" w:rsidR="00D7499B" w:rsidRPr="008C11B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D7499B" w:rsidRPr="00AE027A" w14:paraId="1003E1F2" w14:textId="77777777" w:rsidTr="00D922F9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E63F" w14:textId="77777777" w:rsidR="00D7499B" w:rsidRPr="00BA685A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8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№ 1 «</w:t>
            </w:r>
            <w:r w:rsidRPr="00BA6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Благоустройство общественных и </w:t>
            </w:r>
            <w:r w:rsidRPr="00BA685A">
              <w:rPr>
                <w:rFonts w:ascii="Times New Roman" w:eastAsia="Calibri" w:hAnsi="Times New Roman" w:cs="Times New Roman"/>
                <w:sz w:val="24"/>
                <w:szCs w:val="24"/>
              </w:rPr>
              <w:t>дворовых</w:t>
            </w:r>
            <w:r w:rsidRPr="00BA6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территорий»</w:t>
            </w:r>
          </w:p>
        </w:tc>
      </w:tr>
      <w:tr w:rsidR="00D7499B" w:rsidRPr="004849AD" w14:paraId="11AA7035" w14:textId="77777777" w:rsidTr="00D922F9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B955" w14:textId="77777777" w:rsidR="00D7499B" w:rsidRPr="004849AD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E978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502D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8EEF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56B1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A568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7499B" w:rsidRPr="004849AD" w14:paraId="23F7AB75" w14:textId="77777777" w:rsidTr="00D922F9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6A88" w14:textId="77777777" w:rsidR="00D7499B" w:rsidRPr="004849AD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D5F9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80E2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2642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88BF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C7E7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7499B" w:rsidRPr="004849AD" w14:paraId="1293A0FA" w14:textId="77777777" w:rsidTr="00D922F9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65E" w14:textId="77777777" w:rsidR="00D7499B" w:rsidRPr="004849AD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0D33" w14:textId="77777777" w:rsidR="00D7499B" w:rsidRPr="00C7049E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04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15806912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2A7B" w14:textId="77777777" w:rsidR="00D7499B" w:rsidRPr="00C7049E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04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2786113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7911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520832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467C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12499967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DD8F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7499B" w:rsidRPr="004849AD" w14:paraId="7DF34B5D" w14:textId="77777777" w:rsidTr="00D922F9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4B1F" w14:textId="77777777" w:rsidR="00D7499B" w:rsidRPr="004849AD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B5DB" w14:textId="77777777" w:rsidR="00D7499B" w:rsidRPr="005603D3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22753600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8B59" w14:textId="77777777" w:rsidR="00D7499B" w:rsidRPr="005603D3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8151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22753600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CBCE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6D55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7499B" w:rsidRPr="004849AD" w14:paraId="6BC90E2E" w14:textId="77777777" w:rsidTr="00D922F9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27CB" w14:textId="77777777" w:rsidR="00D7499B" w:rsidRPr="004849AD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7E12" w14:textId="77777777" w:rsidR="00D7499B" w:rsidRPr="008233BE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41579740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64F5" w14:textId="77777777" w:rsidR="00D7499B" w:rsidRPr="008233BE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8404440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04D6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22975970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6D13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10199330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1185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7499B" w:rsidRPr="004849AD" w14:paraId="70193A29" w14:textId="77777777" w:rsidTr="00D922F9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FD04" w14:textId="77777777" w:rsidR="00D7499B" w:rsidRPr="004849AD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3122" w14:textId="77777777" w:rsidR="00D7499B" w:rsidRPr="008233BE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33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C568" w14:textId="77777777" w:rsidR="00D7499B" w:rsidRPr="008233BE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33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21BC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2C58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2056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7499B" w:rsidRPr="004849AD" w14:paraId="24B584F7" w14:textId="77777777" w:rsidTr="00D922F9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3C92" w14:textId="77777777" w:rsidR="00D7499B" w:rsidRPr="004849AD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6250" w14:textId="77777777" w:rsidR="00D7499B" w:rsidRPr="008233BE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1500000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7686" w14:textId="77777777" w:rsidR="00D7499B" w:rsidRPr="008233BE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1500000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B5E3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C30C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6752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7499B" w:rsidRPr="004849AD" w14:paraId="2A726C89" w14:textId="77777777" w:rsidTr="00D922F9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B8D7" w14:textId="77777777" w:rsidR="00D7499B" w:rsidRPr="004849AD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0A64" w14:textId="77777777" w:rsidR="00D7499B" w:rsidRPr="008233BE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6296" w14:textId="77777777" w:rsidR="00D7499B" w:rsidRPr="008233BE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008B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8521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F20C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7499B" w:rsidRPr="004849AD" w14:paraId="57B74550" w14:textId="77777777" w:rsidTr="00D922F9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83C3" w14:textId="77777777" w:rsidR="00D7499B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87F6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C415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0B1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F90D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4036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7499B" w:rsidRPr="004849AD" w14:paraId="3EF457A0" w14:textId="77777777" w:rsidTr="00D922F9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E4E8" w14:textId="77777777" w:rsidR="00D7499B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5FC3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A09E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B301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EC87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D59A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7499B" w:rsidRPr="004849AD" w14:paraId="121BFFD9" w14:textId="77777777" w:rsidTr="00D922F9">
        <w:trPr>
          <w:trHeight w:val="840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7782" w14:textId="77777777" w:rsidR="00D7499B" w:rsidRPr="004849AD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 по основному мероприятию</w:t>
            </w:r>
          </w:p>
        </w:tc>
        <w:tc>
          <w:tcPr>
            <w:tcW w:w="1557" w:type="dxa"/>
          </w:tcPr>
          <w:p w14:paraId="2B3F7CA9" w14:textId="77777777" w:rsidR="00D7499B" w:rsidRPr="008233BE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81640252</w:t>
            </w:r>
          </w:p>
        </w:tc>
        <w:tc>
          <w:tcPr>
            <w:tcW w:w="1845" w:type="dxa"/>
          </w:tcPr>
          <w:p w14:paraId="3D9E2F58" w14:textId="77777777" w:rsidR="00D7499B" w:rsidRPr="008233BE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12690553</w:t>
            </w:r>
          </w:p>
        </w:tc>
        <w:tc>
          <w:tcPr>
            <w:tcW w:w="1561" w:type="dxa"/>
          </w:tcPr>
          <w:p w14:paraId="788B1589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46250402</w:t>
            </w:r>
          </w:p>
        </w:tc>
        <w:tc>
          <w:tcPr>
            <w:tcW w:w="1559" w:type="dxa"/>
          </w:tcPr>
          <w:p w14:paraId="0AC62F6B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22699297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DF14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7499B" w:rsidRPr="004849AD" w14:paraId="578C9AEB" w14:textId="77777777" w:rsidTr="00D922F9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EBCA" w14:textId="77777777" w:rsidR="00D7499B" w:rsidRPr="008233BE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33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Общий объем финансирования по муниципальной программе</w:t>
            </w:r>
          </w:p>
        </w:tc>
      </w:tr>
      <w:tr w:rsidR="00D7499B" w:rsidRPr="004849AD" w14:paraId="49EAA869" w14:textId="77777777" w:rsidTr="00D922F9">
        <w:trPr>
          <w:trHeight w:val="139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10D9" w14:textId="77777777" w:rsidR="00D7499B" w:rsidRPr="004849AD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28C1" w14:textId="77777777" w:rsidR="00D7499B" w:rsidRPr="008233BE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385F" w14:textId="77777777" w:rsidR="00D7499B" w:rsidRPr="008233BE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808F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C518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E6B7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7499B" w:rsidRPr="004849AD" w14:paraId="2D794D79" w14:textId="77777777" w:rsidTr="00D922F9">
        <w:trPr>
          <w:trHeight w:val="139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AB3F" w14:textId="77777777" w:rsidR="00D7499B" w:rsidRPr="004849AD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7E55" w14:textId="77777777" w:rsidR="00D7499B" w:rsidRPr="008233BE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52AE" w14:textId="77777777" w:rsidR="00D7499B" w:rsidRPr="008233BE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A1D8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C3FF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D007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7499B" w:rsidRPr="004849AD" w14:paraId="5C00516E" w14:textId="77777777" w:rsidTr="00D922F9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E5E3" w14:textId="77777777" w:rsidR="00D7499B" w:rsidRPr="004849AD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0184" w14:textId="77777777" w:rsidR="00D7499B" w:rsidRPr="00C7049E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04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15806912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0CCE" w14:textId="77777777" w:rsidR="00D7499B" w:rsidRPr="00C7049E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04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2786113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0B3C" w14:textId="77777777" w:rsidR="00D7499B" w:rsidRPr="00292767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520832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D2D1" w14:textId="77777777" w:rsidR="00D7499B" w:rsidRPr="00292767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12499967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637B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7499B" w:rsidRPr="004849AD" w14:paraId="46322E06" w14:textId="77777777" w:rsidTr="00D922F9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CA72" w14:textId="77777777" w:rsidR="00D7499B" w:rsidRPr="004849AD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36F4" w14:textId="77777777" w:rsidR="00D7499B" w:rsidRPr="008233BE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22753600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09AF" w14:textId="77777777" w:rsidR="00D7499B" w:rsidRPr="008233BE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2649" w14:textId="77777777" w:rsidR="00D7499B" w:rsidRPr="003130D1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22753600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A2B4" w14:textId="77777777" w:rsidR="00D7499B" w:rsidRPr="003130D1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8140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7499B" w:rsidRPr="004849AD" w14:paraId="311A61B8" w14:textId="77777777" w:rsidTr="00D922F9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6860" w14:textId="77777777" w:rsidR="00D7499B" w:rsidRPr="004849AD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EB03" w14:textId="77777777" w:rsidR="00D7499B" w:rsidRPr="008233BE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41579740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BE83" w14:textId="77777777" w:rsidR="00D7499B" w:rsidRPr="008233BE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8404440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7B23" w14:textId="77777777" w:rsidR="00D7499B" w:rsidRPr="0026109F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22975970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B57F" w14:textId="77777777" w:rsidR="00D7499B" w:rsidRPr="0026109F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10199330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A36C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7499B" w:rsidRPr="004849AD" w14:paraId="35DB9697" w14:textId="77777777" w:rsidTr="00D922F9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9081" w14:textId="77777777" w:rsidR="00D7499B" w:rsidRPr="004849AD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9BB3" w14:textId="77777777" w:rsidR="00D7499B" w:rsidRPr="008233BE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33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FF03" w14:textId="77777777" w:rsidR="00D7499B" w:rsidRPr="008233BE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33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FFE4" w14:textId="77777777" w:rsidR="00D7499B" w:rsidRPr="0026109F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9395" w14:textId="77777777" w:rsidR="00D7499B" w:rsidRPr="0026109F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BF74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7499B" w:rsidRPr="004849AD" w14:paraId="64ADC559" w14:textId="77777777" w:rsidTr="00D922F9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E357" w14:textId="77777777" w:rsidR="00D7499B" w:rsidRPr="004849AD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5B33" w14:textId="77777777" w:rsidR="00D7499B" w:rsidRPr="008233BE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150000</w:t>
            </w:r>
            <w:r w:rsidRPr="008233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57CB" w14:textId="77777777" w:rsidR="00D7499B" w:rsidRPr="008233BE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150000</w:t>
            </w:r>
            <w:r w:rsidRPr="008233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DD49" w14:textId="77777777" w:rsidR="00D7499B" w:rsidRPr="0026109F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31DB" w14:textId="77777777" w:rsidR="00D7499B" w:rsidRPr="0026109F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6D9C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7499B" w:rsidRPr="004849AD" w14:paraId="126549B0" w14:textId="77777777" w:rsidTr="00D922F9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D2B3" w14:textId="77777777" w:rsidR="00D7499B" w:rsidRPr="004849AD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2865" w14:textId="77777777" w:rsidR="00D7499B" w:rsidRPr="008233BE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7ED6" w14:textId="77777777" w:rsidR="00D7499B" w:rsidRPr="008233BE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B0E8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93F7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42D9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7499B" w:rsidRPr="004849AD" w14:paraId="4EA4D8C9" w14:textId="77777777" w:rsidTr="00D922F9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AA05" w14:textId="77777777" w:rsidR="00D7499B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6DC9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AE67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A552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1707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3205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7499B" w:rsidRPr="004849AD" w14:paraId="17B7EEA7" w14:textId="77777777" w:rsidTr="00D922F9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713C" w14:textId="77777777" w:rsidR="00D7499B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D8F2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A70F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E10F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EAE6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2324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7499B" w:rsidRPr="004849AD" w14:paraId="4F53433C" w14:textId="77777777" w:rsidTr="00D922F9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3697" w14:textId="77777777" w:rsidR="00D7499B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  <w:p w14:paraId="0E7A01FF" w14:textId="77777777" w:rsidR="00D7499B" w:rsidRPr="004849AD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программе</w:t>
            </w:r>
          </w:p>
        </w:tc>
        <w:tc>
          <w:tcPr>
            <w:tcW w:w="1557" w:type="dxa"/>
          </w:tcPr>
          <w:p w14:paraId="79AB3D85" w14:textId="77777777" w:rsidR="00D7499B" w:rsidRPr="008233BE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81640252</w:t>
            </w:r>
          </w:p>
        </w:tc>
        <w:tc>
          <w:tcPr>
            <w:tcW w:w="1845" w:type="dxa"/>
          </w:tcPr>
          <w:p w14:paraId="396405C3" w14:textId="77777777" w:rsidR="00D7499B" w:rsidRPr="008233BE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12690553</w:t>
            </w:r>
          </w:p>
        </w:tc>
        <w:tc>
          <w:tcPr>
            <w:tcW w:w="1561" w:type="dxa"/>
          </w:tcPr>
          <w:p w14:paraId="4D3DD9CA" w14:textId="77777777" w:rsidR="00D7499B" w:rsidRPr="0043112C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46250402</w:t>
            </w:r>
          </w:p>
        </w:tc>
        <w:tc>
          <w:tcPr>
            <w:tcW w:w="1559" w:type="dxa"/>
          </w:tcPr>
          <w:p w14:paraId="58D8ECF4" w14:textId="77777777" w:rsidR="00D7499B" w:rsidRPr="0043112C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22699297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2CED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</w:tbl>
    <w:p w14:paraId="4847250B" w14:textId="77777777" w:rsidR="00D7499B" w:rsidRPr="004849AD" w:rsidRDefault="00D7499B" w:rsidP="00D7499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C650570" w14:textId="77777777" w:rsidR="00D7499B" w:rsidRPr="00252864" w:rsidRDefault="00D7499B" w:rsidP="00D7499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49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Объемы финансирования мероприятий могут уточняться в соответствии</w:t>
      </w:r>
      <w:r w:rsidRPr="00252864">
        <w:rPr>
          <w:rFonts w:ascii="Times New Roman" w:eastAsia="Times New Roman" w:hAnsi="Times New Roman" w:cs="Times New Roman"/>
          <w:sz w:val="28"/>
          <w:szCs w:val="28"/>
        </w:rPr>
        <w:t xml:space="preserve"> с решением о местном бюджете.</w:t>
      </w:r>
    </w:p>
    <w:p w14:paraId="7A8E8FD9" w14:textId="77777777" w:rsidR="00D7499B" w:rsidRDefault="00D7499B" w:rsidP="00D7499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4A3162E7" w14:textId="77777777" w:rsidR="00D7499B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25D2">
        <w:rPr>
          <w:rFonts w:ascii="Times New Roman" w:eastAsia="Times New Roman" w:hAnsi="Times New Roman" w:cs="Times New Roman"/>
          <w:b/>
          <w:bCs/>
          <w:sz w:val="28"/>
          <w:szCs w:val="28"/>
        </w:rPr>
        <w:t>5. Прогноз сводных показателей муниципальных заданий</w:t>
      </w:r>
    </w:p>
    <w:p w14:paraId="63AC277C" w14:textId="77777777" w:rsidR="00D7499B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25D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на оказание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925D2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муниципальных услуг (выполнение работ)</w:t>
      </w:r>
    </w:p>
    <w:p w14:paraId="5E73ABA4" w14:textId="77777777" w:rsidR="00D7499B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25D2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муниципальными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925D2">
        <w:rPr>
          <w:rFonts w:ascii="Times New Roman" w:eastAsia="Times New Roman" w:hAnsi="Times New Roman" w:cs="Times New Roman"/>
          <w:b/>
          <w:bCs/>
          <w:sz w:val="28"/>
          <w:szCs w:val="28"/>
        </w:rPr>
        <w:t>учреждениями Старощербиновского</w:t>
      </w:r>
    </w:p>
    <w:p w14:paraId="168CAC7D" w14:textId="77777777" w:rsidR="00D7499B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25D2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 Щербиновского района в сфере</w:t>
      </w:r>
    </w:p>
    <w:p w14:paraId="2DC1FF31" w14:textId="77777777" w:rsidR="00D7499B" w:rsidRPr="00E925D2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25D2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 муниципальной программы на очередной</w:t>
      </w:r>
    </w:p>
    <w:p w14:paraId="0667D518" w14:textId="77777777" w:rsidR="00D7499B" w:rsidRPr="0073072F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25D2"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финансовый год и плановый период</w:t>
      </w:r>
    </w:p>
    <w:p w14:paraId="5866A879" w14:textId="77777777" w:rsidR="00D7499B" w:rsidRPr="00CD00E7" w:rsidRDefault="00D7499B" w:rsidP="00D7499B">
      <w:pPr>
        <w:widowControl w:val="0"/>
        <w:autoSpaceDE w:val="0"/>
        <w:autoSpaceDN w:val="0"/>
        <w:adjustRightInd w:val="0"/>
        <w:spacing w:after="0"/>
        <w:jc w:val="center"/>
        <w:rPr>
          <w:bCs/>
          <w:sz w:val="28"/>
          <w:szCs w:val="20"/>
        </w:rPr>
      </w:pPr>
    </w:p>
    <w:p w14:paraId="755A10FB" w14:textId="77777777" w:rsidR="00D7499B" w:rsidRPr="00252864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r w:rsidRPr="0025286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программой не предусмотрено оказание муниципальных услуг (выполнение работ) муниципальными учреждениями Старощербиновского сельского поселения Щербиновского района. </w:t>
      </w:r>
    </w:p>
    <w:p w14:paraId="1B4A6406" w14:textId="77777777" w:rsidR="00D7499B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EBF0F5" w14:textId="77777777" w:rsidR="00D7499B" w:rsidRPr="00E925D2" w:rsidRDefault="00D7499B" w:rsidP="00D74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925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6. Методика оценки эффективности реализации</w:t>
      </w:r>
    </w:p>
    <w:p w14:paraId="69879203" w14:textId="77777777" w:rsidR="00D7499B" w:rsidRPr="00E925D2" w:rsidRDefault="00D7499B" w:rsidP="00D74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925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муниципальной программы</w:t>
      </w:r>
    </w:p>
    <w:p w14:paraId="10F960F9" w14:textId="77777777" w:rsidR="00D7499B" w:rsidRPr="0073072F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A09E8CE" w14:textId="77777777" w:rsidR="00D7499B" w:rsidRPr="0073072F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07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6.1. Оценка эффективности реализации муниципальной программы осуществляется в соответствии с методикой оценки эффективности реализации муниципальной программы Старощербиновского сельского поселения Щербиновского района, изложенной в </w:t>
      </w:r>
      <w:r w:rsidRPr="007A27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A27C6">
        <w:rPr>
          <w:rFonts w:ascii="Times New Roman" w:eastAsia="Times New Roman" w:hAnsi="Times New Roman" w:cs="Times New Roman"/>
          <w:sz w:val="28"/>
          <w:szCs w:val="28"/>
          <w:lang w:eastAsia="ar-SA"/>
        </w:rPr>
        <w:t>№ 5</w:t>
      </w:r>
      <w:r w:rsidRPr="007307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Порядку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района, утвержденным постановлением администрации Старощербиновского сельского поселения Щербиновского района от 14 июля 2014 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7307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</w:p>
    <w:p w14:paraId="7934F116" w14:textId="77777777" w:rsidR="00D7499B" w:rsidRPr="0073072F" w:rsidRDefault="00D7499B" w:rsidP="00D74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F11D96A" w14:textId="77777777" w:rsidR="00D7499B" w:rsidRPr="00E925D2" w:rsidRDefault="00D7499B" w:rsidP="00D74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925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7. Механизм реализации муниципальной программы и контроль </w:t>
      </w:r>
    </w:p>
    <w:p w14:paraId="6ACEC498" w14:textId="77777777" w:rsidR="00D7499B" w:rsidRPr="00E925D2" w:rsidRDefault="00D7499B" w:rsidP="00D74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925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 ее выполнением</w:t>
      </w:r>
    </w:p>
    <w:p w14:paraId="1958FC9F" w14:textId="77777777" w:rsidR="00D7499B" w:rsidRPr="0073072F" w:rsidRDefault="00D7499B" w:rsidP="00D74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5E02DEA" w14:textId="77777777" w:rsidR="00D7499B" w:rsidRPr="0073072F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3072F">
        <w:rPr>
          <w:rFonts w:ascii="Times New Roman" w:eastAsia="Times New Roman" w:hAnsi="Times New Roman" w:cs="Times New Roman"/>
          <w:sz w:val="28"/>
          <w:szCs w:val="20"/>
          <w:lang w:eastAsia="ar-SA"/>
        </w:rPr>
        <w:t>7.1. Текущее управление муниципальной программой осуществляет ее координатор, который:</w:t>
      </w:r>
    </w:p>
    <w:p w14:paraId="044E2ECC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обеспечивает разработку муниципальной программы;</w:t>
      </w:r>
    </w:p>
    <w:p w14:paraId="4665F1D8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формирует структуру муниципальной программы; </w:t>
      </w:r>
    </w:p>
    <w:p w14:paraId="4FFBCBFA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организует реализацию муниципальной программы;</w:t>
      </w:r>
    </w:p>
    <w:p w14:paraId="09CD0DDD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принимает решение о необходимости внесения в установленном порядке изменений в муниципальную программу;</w:t>
      </w:r>
    </w:p>
    <w:p w14:paraId="1A999B2C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несет ответственность за достижение целевых показателей муниципальной программы;</w:t>
      </w:r>
    </w:p>
    <w:p w14:paraId="11E2B031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осуществляет подготовку предложений по объемам и источникам финансирования реализации муниципальной программы; </w:t>
      </w:r>
    </w:p>
    <w:p w14:paraId="408E0D09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проводит мониторинг реализации муниципальной программы; </w:t>
      </w:r>
    </w:p>
    <w:p w14:paraId="2496E5D1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ежегодно проводит оценку эффективности реализации муниципальной программы;</w:t>
      </w:r>
    </w:p>
    <w:p w14:paraId="4BFB4AB5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готовит ежегодный доклад о ходе реализации муниципальной программы и оценке эффективности ее реализации;</w:t>
      </w:r>
    </w:p>
    <w:p w14:paraId="026DDC0C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организует информационную и разъяснительную работу, направленную на освещение целей и задач муниципальной программы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</w:t>
      </w:r>
      <w:hyperlink r:id="rId10" w:history="1">
        <w:r w:rsidRPr="00633EDD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http://starsсherb.ru</w:t>
        </w:r>
      </w:hyperlink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14:paraId="4B9F671D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7.2. Координатор муниципальной программы ежегодно, не позднее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31 декабря текущего финансового года, разрабатывает </w:t>
      </w:r>
      <w:hyperlink r:id="rId11" w:anchor="Par1729" w:history="1">
        <w:r w:rsidRPr="00633EDD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план</w:t>
        </w:r>
      </w:hyperlink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реализации муниципальной программы на очередной год (далее - план реализации муниципальной программы) по форме согласно приложению № 9 к Порядку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района, утвержденным постановлением администрации Старощербиновского сельского поселения Щербиновского района от 14 июля 2014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 План реализации муниципальной программы направляется координатором муниципальной программы в финансово-экономический отдел администрации Старощербиновского сельского поселения Щербиновского района (далее - финансово-экономический отдел) в течение трех рабочих дней с даты подписания.</w:t>
      </w:r>
    </w:p>
    <w:p w14:paraId="3D43AA90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 реализации муниципальной программы составляется в разрезе основных мероприятий, планируемых к реализации в очередном году.</w:t>
      </w:r>
    </w:p>
    <w:p w14:paraId="67F33DC9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7.3. В процессе реализации муниципальной программы ее координатор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 В случае принятия координатором муниципальной программы решения о внесении изменений в план реализации муниципальной программы он уведомляет об этом финансово-экономический отдел в течение 3 рабочих дней после его корректировки.</w:t>
      </w:r>
    </w:p>
    <w:p w14:paraId="7996424D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7.4. Координатор муниципальной программы осуществляет контроль за выполнением плана реализации муниципальной программы.</w:t>
      </w:r>
    </w:p>
    <w:p w14:paraId="147A6E99" w14:textId="77777777" w:rsidR="00D7499B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7.5. Мониторинг реализации муниципальной программы осуществляется по отчетным формам согласно приложению № 10 и приложению № 11 к Порядку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района, утвержденным постановлением администрации Старощербиновского сельского поселения Щербиновского района от 14 июля 2014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259 «О порядке принятия решения о разработке, формирования, реализации и оценки эффективности реализации 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 Старощербиновского сельского поселения Щербиновского района».</w:t>
      </w:r>
    </w:p>
    <w:p w14:paraId="37F1A957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7.6. Координатор муниципальной программы ежеквартально, до 20-го числа месяца, следующего за отчетным кварталом, представляет в финансово-экономический отдел заполненные отчетные формы мониторинга реализации муниципальной программы. Отчетными периодами при предоставлении отчетных форм являются: 1 квартал, первое полугодие, 9 месяцев, год.</w:t>
      </w:r>
    </w:p>
    <w:p w14:paraId="4CFA4C91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7.7. Координатор муниципальной программы ежегодно, до 15 февраля года, следующего за отчетным годом, направляет в финансово-экономический отдел доклад о ходе реализации муниципальной программы на бумажных и электронных носителях.</w:t>
      </w:r>
    </w:p>
    <w:p w14:paraId="395827F9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Доклад о ходе реализации муниципальной программы должен содержать:</w:t>
      </w:r>
    </w:p>
    <w:p w14:paraId="0602585F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фактических объемах финансирования муниципальной программы в целом, в разрезе основных мероприятий и в разрезе источников финансирования;</w:t>
      </w:r>
    </w:p>
    <w:p w14:paraId="2304F0FB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фактическом выполнении основных мероприятий с указанием причин их невыполнения или неполного выполнения;</w:t>
      </w:r>
    </w:p>
    <w:p w14:paraId="0F9D9711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соответствии фактически достигнутых целевых показателей реализации муниципальной программы, основных мероприятий плановым показателям, установленным муниципальной программой;</w:t>
      </w:r>
    </w:p>
    <w:p w14:paraId="2BB91E66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оценку эффективности реализации муниципальной программы. </w:t>
      </w:r>
    </w:p>
    <w:p w14:paraId="77D003DF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программы, основных мероприятий. </w:t>
      </w:r>
    </w:p>
    <w:p w14:paraId="02317388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 </w:t>
      </w:r>
    </w:p>
    <w:p w14:paraId="3E29E313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завершению срока реализации муниципальной программы в отчетном году, координатор муниципальной программы представляет в финансово-экономический отдел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14:paraId="67F9325C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Координатор муниципальной программы несет ответственность за достоверность данных, представленных в рамках мониторинга реализации муниципальной программы и в ежегодных докладах о ходе реализации муниципальной программы.</w:t>
      </w:r>
    </w:p>
    <w:p w14:paraId="5E0DD7D3" w14:textId="77777777" w:rsidR="00D7499B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7.8. Финансово-экономический отдел ежегодно, до 1 апреля года, следующего за отчетным, формирует и представляет в Совет Старощербиновского сельского поселения Щербиновского района сводный годовой доклад о ходе реализации и об оценке эффективности реализации муниципальных программ, подготовленный на основе докладов о ходе реализации муниципальных программ, представленных координаторами муниципальных программ в соответствии с постановлением администрации Старощербиновского сельского поселения Щербиновского района от 14 июля 2014 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259 «О порядке принятия решения о </w:t>
      </w:r>
    </w:p>
    <w:p w14:paraId="541DA2C7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 </w:t>
      </w:r>
    </w:p>
    <w:p w14:paraId="0FFA8011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7.9. При реализации мероприятия муниципальной программы (основного мероприятия) координатор муниципальной программы может выступать муниципальным заказчиком (заказчиком) и (или) главным распорядителем (распорядителем) бюджетных средств, а также исполнителем (в случае если мероприятие </w:t>
      </w: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не предполагает финансирования за счет средств бюджета Старощербиновского сельского поселения Щербиновского района).</w:t>
      </w:r>
    </w:p>
    <w:p w14:paraId="180FC280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7.10. Согласно Федеральному закону от 5 апреля 2013 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муниципальным заказчиком может выступать администрация Старощербиновского сельского поселения Щербиновского района, заказчиком могут выступить муниципальные учреждения Старощербиновского сельского поселения Щербиновского района.</w:t>
      </w:r>
    </w:p>
    <w:p w14:paraId="2FA5766D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7.11. Муниципальный заказчик (заказчик):</w:t>
      </w:r>
    </w:p>
    <w:p w14:paraId="79BD09D6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заключает муниципальные контракты в установленном законодательством порядке согласно Федеральному </w:t>
      </w:r>
      <w:hyperlink r:id="rId12" w:history="1">
        <w:r w:rsidRPr="00633EDD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закону</w:t>
        </w:r>
      </w:hyperlink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5 апреля 2013 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нужд»;</w:t>
      </w:r>
    </w:p>
    <w:p w14:paraId="642F5991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 анализ выполнения мероприятия;</w:t>
      </w:r>
    </w:p>
    <w:p w14:paraId="078BEF37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несет ответственность за нецелевое и неэффективное использование выделенных в его распоряжение бюджетных средств;</w:t>
      </w:r>
    </w:p>
    <w:p w14:paraId="1E64B4CC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финансирования.</w:t>
      </w:r>
    </w:p>
    <w:p w14:paraId="1878C935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7.12. 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</w:p>
    <w:p w14:paraId="6CCBBA96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14:paraId="5EC1FF81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обеспечивает предоставление субсидий, субвенций и иных межбюджетных трансфертов, а также иных субсидий и бюджетных инвестиций в установленном порядке;</w:t>
      </w:r>
    </w:p>
    <w:p w14:paraId="5373F12C" w14:textId="77777777" w:rsidR="00D7499B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обеспечивает соблюдение получателями субсидий, субвенций и иных межбюджетных трансфертов, а также иных субсидий и бюджетных инвестиций условий, целей и порядка, установленных при их 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1F801BF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7.13. Исполнитель:</w:t>
      </w:r>
    </w:p>
    <w:p w14:paraId="4267D148" w14:textId="77777777" w:rsidR="00D7499B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обеспечивает реализацию мероприятия и проводит анализ его выполнения;</w:t>
      </w:r>
    </w:p>
    <w:p w14:paraId="23D48948" w14:textId="77777777" w:rsidR="00D7499B" w:rsidRPr="00633EDD" w:rsidRDefault="00D7499B" w:rsidP="00D7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D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представляет отчетность координатору муниципальной программы о результатах выполнения основного мероприятия.</w:t>
      </w:r>
    </w:p>
    <w:p w14:paraId="2BA345A1" w14:textId="77777777" w:rsidR="00D7499B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B30D5A" w14:textId="77777777" w:rsidR="00D7499B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1403B2" w14:textId="77777777" w:rsidR="00D7499B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DEA0E0" w14:textId="77777777" w:rsidR="00D7499B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A45">
        <w:rPr>
          <w:rFonts w:ascii="Times New Roman" w:eastAsia="Times New Roman" w:hAnsi="Times New Roman" w:cs="Times New Roman"/>
          <w:sz w:val="28"/>
          <w:szCs w:val="28"/>
        </w:rPr>
        <w:t>Начальник отдела</w:t>
      </w:r>
    </w:p>
    <w:p w14:paraId="4ECE89B7" w14:textId="77777777" w:rsidR="00D7499B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A45">
        <w:rPr>
          <w:rFonts w:ascii="Times New Roman" w:eastAsia="Times New Roman" w:hAnsi="Times New Roman" w:cs="Times New Roman"/>
          <w:sz w:val="28"/>
          <w:szCs w:val="28"/>
        </w:rPr>
        <w:t>жилищно-коммунального</w:t>
      </w:r>
    </w:p>
    <w:p w14:paraId="6486113D" w14:textId="77777777" w:rsidR="00D7499B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A45">
        <w:rPr>
          <w:rFonts w:ascii="Times New Roman" w:eastAsia="Times New Roman" w:hAnsi="Times New Roman" w:cs="Times New Roman"/>
          <w:sz w:val="28"/>
          <w:szCs w:val="28"/>
        </w:rPr>
        <w:t>хозяйства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A45">
        <w:rPr>
          <w:rFonts w:ascii="Times New Roman" w:eastAsia="Times New Roman" w:hAnsi="Times New Roman" w:cs="Times New Roman"/>
          <w:sz w:val="28"/>
          <w:szCs w:val="28"/>
        </w:rPr>
        <w:t>и благоустройства</w:t>
      </w:r>
    </w:p>
    <w:p w14:paraId="0650303F" w14:textId="77777777" w:rsidR="00D7499B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A45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D57A79E" w14:textId="77777777" w:rsidR="00D7499B" w:rsidRPr="006E6A45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A45">
        <w:rPr>
          <w:rFonts w:ascii="Times New Roman" w:eastAsia="Times New Roman" w:hAnsi="Times New Roman" w:cs="Times New Roman"/>
          <w:sz w:val="28"/>
          <w:szCs w:val="28"/>
        </w:rPr>
        <w:t>Старощербиновского</w:t>
      </w:r>
    </w:p>
    <w:p w14:paraId="36C64439" w14:textId="77777777" w:rsidR="00D7499B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A45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14:paraId="6F3400CB" w14:textId="77777777" w:rsidR="00D7499B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A45">
        <w:rPr>
          <w:rFonts w:ascii="Times New Roman" w:eastAsia="Times New Roman" w:hAnsi="Times New Roman" w:cs="Times New Roman"/>
          <w:sz w:val="28"/>
          <w:szCs w:val="28"/>
        </w:rPr>
        <w:t xml:space="preserve">Щербиновского района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6E6A4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bookmarkEnd w:id="3"/>
      <w:r>
        <w:rPr>
          <w:rFonts w:ascii="Times New Roman" w:eastAsia="Times New Roman" w:hAnsi="Times New Roman" w:cs="Times New Roman"/>
          <w:sz w:val="28"/>
          <w:szCs w:val="28"/>
        </w:rPr>
        <w:t>И.А. Цокур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08"/>
        <w:gridCol w:w="4830"/>
      </w:tblGrid>
      <w:tr w:rsidR="00D7499B" w:rsidRPr="00180C22" w14:paraId="4B6DDE82" w14:textId="77777777" w:rsidTr="00D922F9">
        <w:tc>
          <w:tcPr>
            <w:tcW w:w="4808" w:type="dxa"/>
          </w:tcPr>
          <w:p w14:paraId="34447CEC" w14:textId="77777777" w:rsidR="00D7499B" w:rsidRPr="00180C22" w:rsidRDefault="00D7499B" w:rsidP="00D9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_Hlk93056691"/>
            <w:bookmarkStart w:id="5" w:name="_Hlk100143814"/>
          </w:p>
        </w:tc>
        <w:tc>
          <w:tcPr>
            <w:tcW w:w="4830" w:type="dxa"/>
          </w:tcPr>
          <w:p w14:paraId="42792D9F" w14:textId="77777777" w:rsidR="00D7499B" w:rsidRPr="00180C22" w:rsidRDefault="00D7499B" w:rsidP="00D9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3DD7F5F8" w14:textId="77777777" w:rsidR="00D7499B" w:rsidRPr="00180C22" w:rsidRDefault="00D7499B" w:rsidP="00D9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14:paraId="2103F054" w14:textId="77777777" w:rsidR="00D7499B" w:rsidRPr="00180C22" w:rsidRDefault="00D7499B" w:rsidP="00D9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Старощербиновского</w:t>
            </w:r>
          </w:p>
          <w:p w14:paraId="2F279A10" w14:textId="77777777" w:rsidR="00D7499B" w:rsidRPr="00180C22" w:rsidRDefault="00D7499B" w:rsidP="00D9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14:paraId="1D4E1F99" w14:textId="77777777" w:rsidR="00D7499B" w:rsidRPr="00180C22" w:rsidRDefault="00D7499B" w:rsidP="00D9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Щербиновского района</w:t>
            </w:r>
          </w:p>
          <w:p w14:paraId="591EE482" w14:textId="77777777" w:rsidR="00D7499B" w:rsidRPr="00180C22" w:rsidRDefault="00D7499B" w:rsidP="00D9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«Формирование современной</w:t>
            </w:r>
          </w:p>
          <w:p w14:paraId="11312459" w14:textId="77777777" w:rsidR="00D7499B" w:rsidRPr="00180C22" w:rsidRDefault="00D7499B" w:rsidP="00D9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среды на</w:t>
            </w:r>
          </w:p>
          <w:p w14:paraId="254C2AFF" w14:textId="77777777" w:rsidR="00D7499B" w:rsidRPr="00180C22" w:rsidRDefault="00D7499B" w:rsidP="00D9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 Старощербиновского</w:t>
            </w:r>
          </w:p>
          <w:p w14:paraId="761A491B" w14:textId="77777777" w:rsidR="00D7499B" w:rsidRPr="00180C22" w:rsidRDefault="00D7499B" w:rsidP="00D9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14:paraId="69739428" w14:textId="77777777" w:rsidR="00D7499B" w:rsidRPr="00180C22" w:rsidRDefault="00D7499B" w:rsidP="00D9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Щербиновского района»</w:t>
            </w:r>
          </w:p>
          <w:p w14:paraId="1207AC68" w14:textId="77777777" w:rsidR="00D7499B" w:rsidRPr="00180C22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0FDFB11" w14:textId="77777777" w:rsidR="00D7499B" w:rsidRPr="00180C22" w:rsidRDefault="00D7499B" w:rsidP="00D74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0C22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14:paraId="3A958CD9" w14:textId="77777777" w:rsidR="00D7499B" w:rsidRPr="00180C22" w:rsidRDefault="00D7499B" w:rsidP="00D74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0C2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</w:p>
    <w:p w14:paraId="16493A39" w14:textId="77777777" w:rsidR="00D7499B" w:rsidRPr="00180C22" w:rsidRDefault="00D7499B" w:rsidP="00D74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0C22">
        <w:rPr>
          <w:rFonts w:ascii="Times New Roman" w:eastAsia="Times New Roman" w:hAnsi="Times New Roman" w:cs="Times New Roman"/>
          <w:sz w:val="28"/>
          <w:szCs w:val="28"/>
        </w:rPr>
        <w:t>Старощербиновского сельского поселения</w:t>
      </w:r>
    </w:p>
    <w:p w14:paraId="124B6AEF" w14:textId="77777777" w:rsidR="00D7499B" w:rsidRPr="00180C22" w:rsidRDefault="00D7499B" w:rsidP="00D74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0C22">
        <w:rPr>
          <w:rFonts w:ascii="Times New Roman" w:eastAsia="Times New Roman" w:hAnsi="Times New Roman" w:cs="Times New Roman"/>
          <w:sz w:val="28"/>
          <w:szCs w:val="28"/>
        </w:rPr>
        <w:t>Щербиновского района «Формирование современной</w:t>
      </w:r>
    </w:p>
    <w:p w14:paraId="72521E93" w14:textId="77777777" w:rsidR="00D7499B" w:rsidRPr="00180C22" w:rsidRDefault="00D7499B" w:rsidP="00D74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0C22">
        <w:rPr>
          <w:rFonts w:ascii="Times New Roman" w:eastAsia="Times New Roman" w:hAnsi="Times New Roman" w:cs="Times New Roman"/>
          <w:sz w:val="28"/>
          <w:szCs w:val="28"/>
        </w:rPr>
        <w:t>городской среды на территории Старощербиновского</w:t>
      </w:r>
    </w:p>
    <w:p w14:paraId="536BDFBE" w14:textId="77777777" w:rsidR="00D7499B" w:rsidRPr="00180C22" w:rsidRDefault="00D7499B" w:rsidP="00D74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0C22">
        <w:rPr>
          <w:rFonts w:ascii="Times New Roman" w:eastAsia="Times New Roman" w:hAnsi="Times New Roman" w:cs="Times New Roman"/>
          <w:sz w:val="28"/>
          <w:szCs w:val="28"/>
        </w:rPr>
        <w:t>сельского поселения Щербиновского района»</w:t>
      </w:r>
    </w:p>
    <w:p w14:paraId="6C735D0E" w14:textId="77777777" w:rsidR="00D7499B" w:rsidRPr="00180C22" w:rsidRDefault="00D7499B" w:rsidP="00D74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9747" w:type="dxa"/>
        <w:tblLook w:val="01E0" w:firstRow="1" w:lastRow="1" w:firstColumn="1" w:lastColumn="1" w:noHBand="0" w:noVBand="0"/>
      </w:tblPr>
      <w:tblGrid>
        <w:gridCol w:w="4151"/>
        <w:gridCol w:w="637"/>
        <w:gridCol w:w="4959"/>
      </w:tblGrid>
      <w:tr w:rsidR="00D7499B" w:rsidRPr="00180C22" w14:paraId="4D06EA54" w14:textId="77777777" w:rsidTr="00D922F9">
        <w:tc>
          <w:tcPr>
            <w:tcW w:w="4151" w:type="dxa"/>
            <w:hideMark/>
          </w:tcPr>
          <w:p w14:paraId="20C5C48B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7" w:type="dxa"/>
          </w:tcPr>
          <w:p w14:paraId="5E11D60C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hideMark/>
          </w:tcPr>
          <w:p w14:paraId="6D4D641F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Старощербиновского сельского поселения Щербиновского района «Формирование современной городской среды на территории Старощербиновского сельского поселения Щербиновского района» (далее - муниципальная программа)</w:t>
            </w:r>
          </w:p>
        </w:tc>
      </w:tr>
      <w:tr w:rsidR="00D7499B" w:rsidRPr="00180C22" w14:paraId="2C273984" w14:textId="77777777" w:rsidTr="00D922F9">
        <w:tc>
          <w:tcPr>
            <w:tcW w:w="4151" w:type="dxa"/>
          </w:tcPr>
          <w:p w14:paraId="1D58761A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14:paraId="65B79843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</w:tcPr>
          <w:p w14:paraId="4F5933DB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499B" w:rsidRPr="00180C22" w14:paraId="770B6A19" w14:textId="77777777" w:rsidTr="00D922F9">
        <w:tc>
          <w:tcPr>
            <w:tcW w:w="4151" w:type="dxa"/>
            <w:hideMark/>
          </w:tcPr>
          <w:p w14:paraId="77D65870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7" w:type="dxa"/>
          </w:tcPr>
          <w:p w14:paraId="750BB892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hideMark/>
          </w:tcPr>
          <w:p w14:paraId="5DB4AADB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жилищно-коммунального хозяйства и благоустройства администрации Старощербиновского сельского поселения Щербиновского района</w:t>
            </w:r>
          </w:p>
        </w:tc>
      </w:tr>
      <w:tr w:rsidR="00D7499B" w:rsidRPr="00180C22" w14:paraId="12547885" w14:textId="77777777" w:rsidTr="00D922F9">
        <w:tc>
          <w:tcPr>
            <w:tcW w:w="4151" w:type="dxa"/>
          </w:tcPr>
          <w:p w14:paraId="0BF2396C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14:paraId="66918CEB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</w:tcPr>
          <w:p w14:paraId="78D80569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499B" w:rsidRPr="00180C22" w14:paraId="00825BC8" w14:textId="77777777" w:rsidTr="00D922F9">
        <w:tc>
          <w:tcPr>
            <w:tcW w:w="4151" w:type="dxa"/>
            <w:hideMark/>
          </w:tcPr>
          <w:p w14:paraId="4DA04508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Координаторы подпрограмм </w:t>
            </w:r>
          </w:p>
          <w:p w14:paraId="18851F06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14:paraId="4603D7DC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hideMark/>
          </w:tcPr>
          <w:p w14:paraId="1C7CF2FC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</w:t>
            </w:r>
          </w:p>
        </w:tc>
      </w:tr>
      <w:tr w:rsidR="00D7499B" w:rsidRPr="00180C22" w14:paraId="654D46E0" w14:textId="77777777" w:rsidTr="00D922F9">
        <w:tc>
          <w:tcPr>
            <w:tcW w:w="4151" w:type="dxa"/>
          </w:tcPr>
          <w:p w14:paraId="2407BDE8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14:paraId="580D343D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</w:tcPr>
          <w:p w14:paraId="0D99EE07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499B" w:rsidRPr="00180C22" w14:paraId="77C97194" w14:textId="77777777" w:rsidTr="00D922F9">
        <w:tc>
          <w:tcPr>
            <w:tcW w:w="4151" w:type="dxa"/>
            <w:hideMark/>
          </w:tcPr>
          <w:p w14:paraId="60A4F263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муниципальной</w:t>
            </w:r>
          </w:p>
          <w:p w14:paraId="32F3B933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7" w:type="dxa"/>
          </w:tcPr>
          <w:p w14:paraId="4B14AF52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hideMark/>
          </w:tcPr>
          <w:p w14:paraId="7396B5CD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предусмотрен </w:t>
            </w:r>
          </w:p>
        </w:tc>
      </w:tr>
      <w:tr w:rsidR="00D7499B" w:rsidRPr="00180C22" w14:paraId="659D1E2D" w14:textId="77777777" w:rsidTr="00D922F9">
        <w:tc>
          <w:tcPr>
            <w:tcW w:w="4151" w:type="dxa"/>
          </w:tcPr>
          <w:p w14:paraId="06174191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14:paraId="453B0276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</w:tcPr>
          <w:p w14:paraId="03DA37D8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499B" w:rsidRPr="00180C22" w14:paraId="0182BD24" w14:textId="77777777" w:rsidTr="00D922F9">
        <w:tc>
          <w:tcPr>
            <w:tcW w:w="4151" w:type="dxa"/>
            <w:hideMark/>
          </w:tcPr>
          <w:p w14:paraId="579B93D7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37" w:type="dxa"/>
          </w:tcPr>
          <w:p w14:paraId="068383BD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hideMark/>
          </w:tcPr>
          <w:p w14:paraId="7E619AF6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D7499B" w:rsidRPr="00180C22" w14:paraId="0F5A1A83" w14:textId="77777777" w:rsidTr="00D922F9">
        <w:tc>
          <w:tcPr>
            <w:tcW w:w="4151" w:type="dxa"/>
          </w:tcPr>
          <w:p w14:paraId="0F9EC59A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14:paraId="590F6F46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</w:tcPr>
          <w:p w14:paraId="402CBCF7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499B" w:rsidRPr="00180C22" w14:paraId="454D20F9" w14:textId="77777777" w:rsidTr="00D922F9">
        <w:tc>
          <w:tcPr>
            <w:tcW w:w="4151" w:type="dxa"/>
            <w:hideMark/>
          </w:tcPr>
          <w:p w14:paraId="0EB7D1B5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мероприятия </w:t>
            </w:r>
          </w:p>
          <w:p w14:paraId="3CF4D67C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14:paraId="17D522B3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hideMark/>
          </w:tcPr>
          <w:p w14:paraId="66A0E3B9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общественных и дворовых территорий</w:t>
            </w:r>
          </w:p>
        </w:tc>
      </w:tr>
      <w:tr w:rsidR="00D7499B" w:rsidRPr="00180C22" w14:paraId="0705C569" w14:textId="77777777" w:rsidTr="00D922F9">
        <w:tc>
          <w:tcPr>
            <w:tcW w:w="4151" w:type="dxa"/>
          </w:tcPr>
          <w:p w14:paraId="3AF6D875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14:paraId="2ADADED7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</w:tcPr>
          <w:p w14:paraId="29A3ABE2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499B" w:rsidRPr="00180C22" w14:paraId="42F785D4" w14:textId="77777777" w:rsidTr="00D922F9">
        <w:tc>
          <w:tcPr>
            <w:tcW w:w="4151" w:type="dxa"/>
            <w:hideMark/>
          </w:tcPr>
          <w:p w14:paraId="03730B7D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Цели муниципальной </w:t>
            </w:r>
          </w:p>
          <w:p w14:paraId="6F8C72AE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7" w:type="dxa"/>
          </w:tcPr>
          <w:p w14:paraId="7A1866DB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hideMark/>
          </w:tcPr>
          <w:p w14:paraId="152EE442" w14:textId="77777777" w:rsidR="00D7499B" w:rsidRPr="00180C22" w:rsidRDefault="00D7499B" w:rsidP="00D92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качества и комфорта городской среды на территории Старощербиновского сельского поселения Щербиновского района (далее - сельское поселение)</w:t>
            </w:r>
          </w:p>
        </w:tc>
      </w:tr>
      <w:tr w:rsidR="00D7499B" w:rsidRPr="00180C22" w14:paraId="7E36D649" w14:textId="77777777" w:rsidTr="00D922F9">
        <w:tc>
          <w:tcPr>
            <w:tcW w:w="4151" w:type="dxa"/>
          </w:tcPr>
          <w:p w14:paraId="2CD5E54B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14:paraId="24CA2878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</w:tcPr>
          <w:p w14:paraId="7A7F3C3C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499B" w:rsidRPr="00180C22" w14:paraId="764A89DA" w14:textId="77777777" w:rsidTr="00D922F9">
        <w:tc>
          <w:tcPr>
            <w:tcW w:w="4151" w:type="dxa"/>
            <w:hideMark/>
          </w:tcPr>
          <w:p w14:paraId="18C79E8A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муниципальной </w:t>
            </w:r>
          </w:p>
          <w:p w14:paraId="3D19DCE4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7" w:type="dxa"/>
          </w:tcPr>
          <w:p w14:paraId="243BD89E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</w:tcPr>
          <w:p w14:paraId="26F1EB4F" w14:textId="77777777" w:rsidR="00D7499B" w:rsidRPr="00180C22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1) обеспечение формирования единого облика сельского поселения;</w:t>
            </w:r>
          </w:p>
          <w:p w14:paraId="29DCFB3C" w14:textId="77777777" w:rsidR="00D7499B" w:rsidRPr="00180C22" w:rsidRDefault="00D7499B" w:rsidP="00D92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2) обеспечение создания, содержания и развития объектов благоустройства на территории сельского поселения</w:t>
            </w:r>
            <w:r w:rsidRPr="00180C22">
              <w:rPr>
                <w:rFonts w:ascii="Times New Roman" w:eastAsia="Times New Roman" w:hAnsi="Times New Roman" w:cs="Arial"/>
                <w:color w:val="000000"/>
                <w:sz w:val="28"/>
                <w:szCs w:val="28"/>
              </w:rPr>
              <w:t>;</w:t>
            </w:r>
          </w:p>
          <w:p w14:paraId="1D9EF5DB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499B" w:rsidRPr="00180C22" w14:paraId="2DB6132C" w14:textId="77777777" w:rsidTr="00D922F9">
        <w:tc>
          <w:tcPr>
            <w:tcW w:w="4151" w:type="dxa"/>
            <w:hideMark/>
          </w:tcPr>
          <w:p w14:paraId="24977259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37" w:type="dxa"/>
          </w:tcPr>
          <w:p w14:paraId="610A8770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</w:tcPr>
          <w:p w14:paraId="6BFABBFC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1) количество благоустроенных общественных территорий;</w:t>
            </w:r>
          </w:p>
          <w:p w14:paraId="0D0AACC2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2) количество благоустроенных дворовых территорий многоквартирных домов;</w:t>
            </w:r>
          </w:p>
          <w:p w14:paraId="6D924BD7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3) к</w:t>
            </w:r>
            <w:r w:rsidRPr="00180C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оличество установленных детских игровых площадок</w:t>
            </w:r>
          </w:p>
          <w:p w14:paraId="20746E3E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499B" w:rsidRPr="00180C22" w14:paraId="3E901CA6" w14:textId="77777777" w:rsidTr="00D922F9">
        <w:tc>
          <w:tcPr>
            <w:tcW w:w="4151" w:type="dxa"/>
            <w:hideMark/>
          </w:tcPr>
          <w:p w14:paraId="3D0A3FDF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</w:p>
          <w:p w14:paraId="4D413364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14:paraId="595D53F3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hideMark/>
          </w:tcPr>
          <w:p w14:paraId="6C6A7C33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не предусмотрены,</w:t>
            </w:r>
          </w:p>
          <w:p w14:paraId="4C2B9215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реализации: 2018 - 202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D7499B" w:rsidRPr="00180C22" w14:paraId="7392B020" w14:textId="77777777" w:rsidTr="00D922F9">
        <w:tc>
          <w:tcPr>
            <w:tcW w:w="4151" w:type="dxa"/>
          </w:tcPr>
          <w:p w14:paraId="39A7F129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14:paraId="7ADB7819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</w:tcPr>
          <w:p w14:paraId="509B5EDA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499B" w:rsidRPr="00180C22" w14:paraId="417BECD6" w14:textId="77777777" w:rsidTr="00D922F9">
        <w:tc>
          <w:tcPr>
            <w:tcW w:w="4151" w:type="dxa"/>
            <w:hideMark/>
          </w:tcPr>
          <w:p w14:paraId="5D7BC125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</w:t>
            </w:r>
          </w:p>
          <w:p w14:paraId="6FAD9CA7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</w:t>
            </w:r>
          </w:p>
          <w:p w14:paraId="725FA84D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</w:t>
            </w:r>
          </w:p>
          <w:p w14:paraId="5AC89911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7" w:type="dxa"/>
          </w:tcPr>
          <w:p w14:paraId="5CA50E32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</w:tcPr>
          <w:p w14:paraId="431E7905" w14:textId="77777777" w:rsidR="00D7499B" w:rsidRPr="00180C22" w:rsidRDefault="00D7499B" w:rsidP="00D922F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общий объем финансирования муниципальной программы составляет</w:t>
            </w:r>
            <w:r w:rsidRPr="00180C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81640252</w:t>
            </w: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рубл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</w:t>
            </w: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в том числе:</w:t>
            </w:r>
          </w:p>
          <w:p w14:paraId="03157B07" w14:textId="77777777" w:rsidR="00D7499B" w:rsidRPr="00180C22" w:rsidRDefault="00D7499B" w:rsidP="00D92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бюджет Старощербиновского сельского поселения Щербиновского района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12690553</w:t>
            </w:r>
            <w:r w:rsidRPr="00180C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рубл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</w:t>
            </w: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 по годам реализации:</w:t>
            </w:r>
          </w:p>
          <w:p w14:paraId="6A1D7696" w14:textId="77777777" w:rsidR="00D7499B" w:rsidRPr="00180C22" w:rsidRDefault="00D7499B" w:rsidP="00D922F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2018 год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0 рублей;</w:t>
            </w:r>
          </w:p>
          <w:p w14:paraId="075B376F" w14:textId="77777777" w:rsidR="00D7499B" w:rsidRPr="00180C22" w:rsidRDefault="00D7499B" w:rsidP="00D922F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2019 год - 0 рублей;</w:t>
            </w:r>
          </w:p>
          <w:p w14:paraId="516A46C2" w14:textId="77777777" w:rsidR="00D7499B" w:rsidRPr="00180C22" w:rsidRDefault="00D7499B" w:rsidP="00D922F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2020 год - </w:t>
            </w:r>
            <w:r w:rsidRPr="00D64F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2786113</w:t>
            </w: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рублей;</w:t>
            </w:r>
          </w:p>
          <w:p w14:paraId="75296B79" w14:textId="77777777" w:rsidR="00D7499B" w:rsidRPr="00180C22" w:rsidRDefault="00D7499B" w:rsidP="00D922F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2021 год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рублей;</w:t>
            </w:r>
          </w:p>
          <w:p w14:paraId="510CE97B" w14:textId="77777777" w:rsidR="00D7499B" w:rsidRPr="00180C22" w:rsidRDefault="00D7499B" w:rsidP="00D922F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2022 год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8404440</w:t>
            </w:r>
            <w:r w:rsidRPr="000B07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рубл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ей</w:t>
            </w: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14:paraId="7765FC81" w14:textId="77777777" w:rsidR="00D7499B" w:rsidRPr="00180C22" w:rsidRDefault="00D7499B" w:rsidP="00D922F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2023 год - 0 рублей;</w:t>
            </w:r>
          </w:p>
          <w:p w14:paraId="1E94E57D" w14:textId="77777777" w:rsidR="00D7499B" w:rsidRPr="00180C22" w:rsidRDefault="00D7499B" w:rsidP="00D922F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2024 год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1500000</w:t>
            </w: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14:paraId="5134B35E" w14:textId="77777777" w:rsidR="00D7499B" w:rsidRDefault="00D7499B" w:rsidP="00D922F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839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Pr="009839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9839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Pr="009839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рублей</w:t>
            </w:r>
          </w:p>
          <w:p w14:paraId="6DD1F782" w14:textId="77777777" w:rsidR="00D7499B" w:rsidRDefault="00D7499B" w:rsidP="00D922F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B1138AE" w14:textId="77777777" w:rsidR="00D7499B" w:rsidRDefault="00D7499B" w:rsidP="00D922F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EB827D4" w14:textId="77777777" w:rsidR="00D7499B" w:rsidRDefault="00D7499B" w:rsidP="00D922F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9DCC7D6" w14:textId="77777777" w:rsidR="00D7499B" w:rsidRDefault="00D7499B" w:rsidP="00D922F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5EB0BB8" w14:textId="77777777" w:rsidR="00D7499B" w:rsidRPr="00180C22" w:rsidRDefault="00D7499B" w:rsidP="00D92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бюджет Краснодарского края:</w:t>
            </w:r>
            <w:r w:rsidRPr="00180C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46250402</w:t>
            </w:r>
            <w:r w:rsidRPr="00180C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рубля,</w:t>
            </w: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 по годам реализации:</w:t>
            </w:r>
          </w:p>
          <w:p w14:paraId="552D8DC6" w14:textId="77777777" w:rsidR="00D7499B" w:rsidRPr="00180C22" w:rsidRDefault="00D7499B" w:rsidP="00D922F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2018 год - 0 рублей;</w:t>
            </w:r>
          </w:p>
          <w:p w14:paraId="4FA4CF8D" w14:textId="77777777" w:rsidR="00D7499B" w:rsidRPr="00180C22" w:rsidRDefault="00D7499B" w:rsidP="00D922F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2019 год - 0 рублей;</w:t>
            </w:r>
          </w:p>
          <w:p w14:paraId="00BB4046" w14:textId="77777777" w:rsidR="00D7499B" w:rsidRPr="00180C22" w:rsidRDefault="00D7499B" w:rsidP="00D922F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2020 год - 520832 рубля;</w:t>
            </w:r>
          </w:p>
          <w:p w14:paraId="2A9D6E0F" w14:textId="77777777" w:rsidR="00D7499B" w:rsidRPr="00180C22" w:rsidRDefault="00D7499B" w:rsidP="00D922F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2021 год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22753600</w:t>
            </w: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рублей;</w:t>
            </w:r>
          </w:p>
          <w:p w14:paraId="74940ADE" w14:textId="77777777" w:rsidR="00D7499B" w:rsidRPr="00180C22" w:rsidRDefault="00D7499B" w:rsidP="00D922F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2022 год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B54D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5970</w:t>
            </w: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рублей;</w:t>
            </w:r>
          </w:p>
          <w:p w14:paraId="6E71CEAF" w14:textId="77777777" w:rsidR="00D7499B" w:rsidRPr="00180C22" w:rsidRDefault="00D7499B" w:rsidP="00D922F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2023 год - 0 рублей;</w:t>
            </w:r>
          </w:p>
          <w:p w14:paraId="1F1304B1" w14:textId="77777777" w:rsidR="00D7499B" w:rsidRPr="00180C22" w:rsidRDefault="00D7499B" w:rsidP="00D922F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2024 год - 0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14:paraId="37A7AA2E" w14:textId="77777777" w:rsidR="00D7499B" w:rsidRDefault="00D7499B" w:rsidP="00D92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B4F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7D0B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7D0B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</w:t>
            </w:r>
          </w:p>
          <w:p w14:paraId="3638832C" w14:textId="77777777" w:rsidR="00D7499B" w:rsidRPr="00180C22" w:rsidRDefault="00D7499B" w:rsidP="00D92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0D0E5F" w14:textId="77777777" w:rsidR="00D7499B" w:rsidRPr="00180C22" w:rsidRDefault="00D7499B" w:rsidP="00D92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бюджет 22699267 </w:t>
            </w: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рубл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, в том числе по годам реализации:</w:t>
            </w:r>
          </w:p>
          <w:p w14:paraId="5CED0EC1" w14:textId="77777777" w:rsidR="00D7499B" w:rsidRPr="00180C22" w:rsidRDefault="00D7499B" w:rsidP="00D922F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2018 год - 0 рублей;</w:t>
            </w:r>
          </w:p>
          <w:p w14:paraId="0D5BDD74" w14:textId="77777777" w:rsidR="00D7499B" w:rsidRPr="00180C22" w:rsidRDefault="00D7499B" w:rsidP="00D922F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2019 год - 0 рублей;</w:t>
            </w:r>
          </w:p>
          <w:p w14:paraId="184B6EBB" w14:textId="77777777" w:rsidR="00D7499B" w:rsidRPr="00180C22" w:rsidRDefault="00D7499B" w:rsidP="00D922F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2020 год - 12499967 рублей;</w:t>
            </w:r>
          </w:p>
          <w:p w14:paraId="20E3A944" w14:textId="77777777" w:rsidR="00D7499B" w:rsidRPr="00180C22" w:rsidRDefault="00D7499B" w:rsidP="00D922F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2021 год - 0 рублей;</w:t>
            </w:r>
          </w:p>
          <w:p w14:paraId="58E16B6B" w14:textId="77777777" w:rsidR="00D7499B" w:rsidRPr="00180C22" w:rsidRDefault="00D7499B" w:rsidP="00D922F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2022 год - 10199330</w:t>
            </w: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рубл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ей</w:t>
            </w: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14:paraId="5AE2E048" w14:textId="77777777" w:rsidR="00D7499B" w:rsidRPr="00180C22" w:rsidRDefault="00D7499B" w:rsidP="00D922F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2023 год - 0 рублей;</w:t>
            </w:r>
          </w:p>
          <w:p w14:paraId="4CC30006" w14:textId="77777777" w:rsidR="00D7499B" w:rsidRDefault="00D7499B" w:rsidP="00D922F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2024 год - 0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14:paraId="6FE4C629" w14:textId="77777777" w:rsidR="00D7499B" w:rsidRPr="00180C22" w:rsidRDefault="00D7499B" w:rsidP="00D922F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035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Pr="0061035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 - 0 рублей</w:t>
            </w:r>
          </w:p>
          <w:p w14:paraId="369306E2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499B" w:rsidRPr="00180C22" w14:paraId="797ADC82" w14:textId="77777777" w:rsidTr="00D922F9">
        <w:tc>
          <w:tcPr>
            <w:tcW w:w="4151" w:type="dxa"/>
            <w:hideMark/>
          </w:tcPr>
          <w:p w14:paraId="4A399453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Контроль за выполнением </w:t>
            </w:r>
          </w:p>
          <w:p w14:paraId="1DFC120A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14:paraId="6A4CD3F6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hideMark/>
          </w:tcPr>
          <w:p w14:paraId="206C6567" w14:textId="77777777" w:rsidR="00D7499B" w:rsidRPr="00180C22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C22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отделом жилищно-коммунального хозяйства и благоустройства администрации Старощербиновского сельского поселения Щербиновского района.</w:t>
            </w:r>
          </w:p>
        </w:tc>
      </w:tr>
    </w:tbl>
    <w:p w14:paraId="796A5AFD" w14:textId="77777777" w:rsidR="00D7499B" w:rsidRDefault="00D7499B" w:rsidP="00D74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318E2E" w14:textId="77777777" w:rsidR="00D7499B" w:rsidRDefault="00D7499B" w:rsidP="00D74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Ресурсное обеспечение</w:t>
      </w:r>
    </w:p>
    <w:p w14:paraId="08282E57" w14:textId="77777777" w:rsidR="00D7499B" w:rsidRDefault="00D7499B" w:rsidP="00D74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8678DB" w14:textId="77777777" w:rsidR="00D7499B" w:rsidRDefault="00D7499B" w:rsidP="00D749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финансирования, необходимый для реализации мероприятий муниципальной программы, составляет: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81640252 (восемьдесят один миллион шестьсот сорок тысяч двести пятьдесят два) </w:t>
      </w:r>
      <w:r>
        <w:rPr>
          <w:rFonts w:ascii="Times New Roman" w:eastAsia="Times New Roman" w:hAnsi="Times New Roman" w:cs="Times New Roman"/>
          <w:sz w:val="28"/>
          <w:szCs w:val="28"/>
        </w:rPr>
        <w:t>рубля, в том числе:</w:t>
      </w:r>
    </w:p>
    <w:p w14:paraId="29D722B9" w14:textId="77777777" w:rsidR="00D7499B" w:rsidRDefault="00D7499B" w:rsidP="00D74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9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1557"/>
        <w:gridCol w:w="1845"/>
        <w:gridCol w:w="1561"/>
        <w:gridCol w:w="1559"/>
        <w:gridCol w:w="1703"/>
      </w:tblGrid>
      <w:tr w:rsidR="00D7499B" w:rsidRPr="008C11BB" w14:paraId="77F64467" w14:textId="77777777" w:rsidTr="00D922F9"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CE21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Годы </w:t>
            </w:r>
          </w:p>
          <w:p w14:paraId="05FFA068" w14:textId="77777777" w:rsidR="00D7499B" w:rsidRPr="008C11B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8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7625" w14:textId="77777777" w:rsidR="00D7499B" w:rsidRPr="008C11B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Объемы финансирования,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</w:t>
            </w:r>
            <w:r w:rsidRPr="008C11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рублей</w:t>
            </w:r>
          </w:p>
        </w:tc>
      </w:tr>
      <w:tr w:rsidR="00D7499B" w:rsidRPr="008C11BB" w14:paraId="44263CE8" w14:textId="77777777" w:rsidTr="00D922F9"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10E4" w14:textId="77777777" w:rsidR="00D7499B" w:rsidRPr="008C11B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BCD7" w14:textId="77777777" w:rsidR="00D7499B" w:rsidRPr="008C11B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6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5EEC" w14:textId="77777777" w:rsidR="00D7499B" w:rsidRPr="008C11B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D7499B" w:rsidRPr="008C11BB" w14:paraId="18A20E2D" w14:textId="77777777" w:rsidTr="00D922F9">
        <w:trPr>
          <w:trHeight w:val="1030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5A77" w14:textId="77777777" w:rsidR="00D7499B" w:rsidRPr="008C11B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33F7" w14:textId="77777777" w:rsidR="00D7499B" w:rsidRPr="008C11B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4F12" w14:textId="77777777" w:rsidR="00D7499B" w:rsidRPr="008C11B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</w:p>
          <w:p w14:paraId="2D3E0BD4" w14:textId="77777777" w:rsidR="00D7499B" w:rsidRPr="008C11B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96E3" w14:textId="77777777" w:rsidR="00D7499B" w:rsidRPr="008C11B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5843" w14:textId="77777777" w:rsidR="00D7499B" w:rsidRPr="008C11B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B4FE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</w:t>
            </w:r>
          </w:p>
          <w:p w14:paraId="00034606" w14:textId="77777777" w:rsidR="00D7499B" w:rsidRPr="008C11B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1B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D7499B" w:rsidRPr="00CE7EA8" w14:paraId="09F87AA3" w14:textId="77777777" w:rsidTr="00D922F9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9E75" w14:textId="77777777" w:rsidR="00D7499B" w:rsidRPr="004849AD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A218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3BAA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A8BF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85DF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97B9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7499B" w:rsidRPr="00CE7EA8" w14:paraId="04A80393" w14:textId="77777777" w:rsidTr="00D922F9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7E62" w14:textId="77777777" w:rsidR="00D7499B" w:rsidRPr="004849AD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2DCC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CDC9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A0AF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65C3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E459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7499B" w:rsidRPr="00CE7EA8" w14:paraId="5E84B1A1" w14:textId="77777777" w:rsidTr="00D922F9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DEB1" w14:textId="77777777" w:rsidR="00D7499B" w:rsidRPr="004849AD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004C" w14:textId="77777777" w:rsidR="00D7499B" w:rsidRPr="00D64F4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4F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15806912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2ED7" w14:textId="77777777" w:rsidR="00D7499B" w:rsidRPr="00D64F4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4F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2786113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AFAC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520832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0A7D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12499967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2F50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7499B" w:rsidRPr="00CE7EA8" w14:paraId="5E895D1A" w14:textId="77777777" w:rsidTr="00D922F9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55B7" w14:textId="77777777" w:rsidR="00D7499B" w:rsidRPr="004849AD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1A5C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22753600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FCD5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672C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22753600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DD20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DBCE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7499B" w:rsidRPr="00CE7EA8" w14:paraId="5DBB71B4" w14:textId="77777777" w:rsidTr="00D922F9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A49B" w14:textId="77777777" w:rsidR="00D7499B" w:rsidRPr="004849AD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B94E" w14:textId="77777777" w:rsidR="00D7499B" w:rsidRPr="00620EC0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41579740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CDDD" w14:textId="77777777" w:rsidR="00D7499B" w:rsidRPr="00620EC0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8404440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59BE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22975970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D2A6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10199330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F143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7499B" w:rsidRPr="00CE7EA8" w14:paraId="64AB62A4" w14:textId="77777777" w:rsidTr="00D922F9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E279" w14:textId="77777777" w:rsidR="00D7499B" w:rsidRPr="004849AD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453A" w14:textId="77777777" w:rsidR="00D7499B" w:rsidRPr="00620EC0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33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92EC" w14:textId="77777777" w:rsidR="00D7499B" w:rsidRPr="00620EC0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33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1AD6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58EF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B6D1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7499B" w:rsidRPr="00CE7EA8" w14:paraId="1129B91D" w14:textId="77777777" w:rsidTr="00D922F9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0B04" w14:textId="77777777" w:rsidR="00D7499B" w:rsidRPr="004849AD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5F56" w14:textId="77777777" w:rsidR="00D7499B" w:rsidRPr="00620EC0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150000</w:t>
            </w:r>
            <w:r w:rsidRPr="008233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39A3" w14:textId="77777777" w:rsidR="00D7499B" w:rsidRPr="00620EC0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150000</w:t>
            </w:r>
            <w:r w:rsidRPr="008233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026C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CBC4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F293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7499B" w:rsidRPr="00CE7EA8" w14:paraId="4044841A" w14:textId="77777777" w:rsidTr="00D922F9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3A7F" w14:textId="77777777" w:rsidR="00D7499B" w:rsidRPr="004849AD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CD03" w14:textId="77777777" w:rsidR="00D7499B" w:rsidRPr="008233BE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D2BE" w14:textId="77777777" w:rsidR="00D7499B" w:rsidRPr="008233BE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9706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660B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9BEB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7499B" w:rsidRPr="00CE7EA8" w14:paraId="66071A83" w14:textId="77777777" w:rsidTr="00D922F9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AB7E" w14:textId="77777777" w:rsidR="00D7499B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D6A3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318F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2F04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6DCB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C735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7499B" w:rsidRPr="00CE7EA8" w14:paraId="7580139E" w14:textId="77777777" w:rsidTr="00D922F9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00C3" w14:textId="77777777" w:rsidR="00D7499B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0545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E607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A310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74DA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B971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D7499B" w:rsidRPr="00CE7EA8" w14:paraId="7A8B40CE" w14:textId="77777777" w:rsidTr="00D922F9">
        <w:trPr>
          <w:trHeight w:val="840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7FFF" w14:textId="77777777" w:rsidR="00D7499B" w:rsidRPr="004849AD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 по основному мероприятию</w:t>
            </w:r>
          </w:p>
        </w:tc>
        <w:tc>
          <w:tcPr>
            <w:tcW w:w="1557" w:type="dxa"/>
          </w:tcPr>
          <w:p w14:paraId="62A42D2E" w14:textId="77777777" w:rsidR="00D7499B" w:rsidRPr="00620EC0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81640252</w:t>
            </w:r>
          </w:p>
        </w:tc>
        <w:tc>
          <w:tcPr>
            <w:tcW w:w="1845" w:type="dxa"/>
          </w:tcPr>
          <w:p w14:paraId="4F662BDB" w14:textId="77777777" w:rsidR="00D7499B" w:rsidRPr="00620EC0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12690553</w:t>
            </w:r>
          </w:p>
        </w:tc>
        <w:tc>
          <w:tcPr>
            <w:tcW w:w="1561" w:type="dxa"/>
          </w:tcPr>
          <w:p w14:paraId="1DAD4AD9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46250402</w:t>
            </w:r>
          </w:p>
        </w:tc>
        <w:tc>
          <w:tcPr>
            <w:tcW w:w="1559" w:type="dxa"/>
          </w:tcPr>
          <w:p w14:paraId="1C1D3BF4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22699297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C04E" w14:textId="77777777" w:rsidR="00D7499B" w:rsidRPr="00CE7EA8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EA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</w:tbl>
    <w:p w14:paraId="4B42222F" w14:textId="77777777" w:rsidR="00D7499B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264EF3" w14:textId="77777777" w:rsidR="00D7499B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AF8D01" w14:textId="77777777" w:rsidR="00D7499B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C13933" w14:textId="77777777" w:rsidR="00D7499B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7C">
        <w:rPr>
          <w:rFonts w:ascii="Times New Roman" w:eastAsia="Times New Roman" w:hAnsi="Times New Roman" w:cs="Times New Roman"/>
          <w:sz w:val="28"/>
          <w:szCs w:val="28"/>
        </w:rPr>
        <w:t>Начальник отдела</w:t>
      </w:r>
    </w:p>
    <w:p w14:paraId="1BBC5191" w14:textId="77777777" w:rsidR="00D7499B" w:rsidRPr="0038427C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7C">
        <w:rPr>
          <w:rFonts w:ascii="Times New Roman" w:eastAsia="Times New Roman" w:hAnsi="Times New Roman" w:cs="Times New Roman"/>
          <w:sz w:val="28"/>
          <w:szCs w:val="28"/>
        </w:rPr>
        <w:t>жилищно-коммунального</w:t>
      </w:r>
    </w:p>
    <w:p w14:paraId="2291DADB" w14:textId="77777777" w:rsidR="00D7499B" w:rsidRPr="0038427C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7C">
        <w:rPr>
          <w:rFonts w:ascii="Times New Roman" w:eastAsia="Times New Roman" w:hAnsi="Times New Roman" w:cs="Times New Roman"/>
          <w:sz w:val="28"/>
          <w:szCs w:val="28"/>
        </w:rPr>
        <w:t>хозяйства и благоустройства</w:t>
      </w:r>
    </w:p>
    <w:p w14:paraId="5085B95B" w14:textId="77777777" w:rsidR="00D7499B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7C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14:paraId="3524C1EF" w14:textId="77777777" w:rsidR="00D7499B" w:rsidRPr="0038427C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7C">
        <w:rPr>
          <w:rFonts w:ascii="Times New Roman" w:eastAsia="Times New Roman" w:hAnsi="Times New Roman" w:cs="Times New Roman"/>
          <w:sz w:val="28"/>
          <w:szCs w:val="28"/>
        </w:rPr>
        <w:t>Старощербиновского</w:t>
      </w:r>
    </w:p>
    <w:p w14:paraId="5E30BA8D" w14:textId="77777777" w:rsidR="00D7499B" w:rsidRPr="0038427C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7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14:paraId="0E718D11" w14:textId="77777777" w:rsidR="00D7499B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27C">
        <w:rPr>
          <w:rFonts w:ascii="Times New Roman" w:eastAsia="Times New Roman" w:hAnsi="Times New Roman" w:cs="Times New Roman"/>
          <w:sz w:val="28"/>
          <w:szCs w:val="28"/>
        </w:rPr>
        <w:t xml:space="preserve">Щербиновского района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38427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27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bookmarkEnd w:id="4"/>
      <w:bookmarkEnd w:id="5"/>
      <w:r>
        <w:rPr>
          <w:rFonts w:ascii="Times New Roman" w:eastAsia="Times New Roman" w:hAnsi="Times New Roman" w:cs="Times New Roman"/>
          <w:sz w:val="28"/>
          <w:szCs w:val="28"/>
        </w:rPr>
        <w:t>И.А. Цокур</w:t>
      </w:r>
    </w:p>
    <w:p w14:paraId="353D707C" w14:textId="77777777" w:rsidR="00D7499B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111E71" w14:textId="77777777" w:rsidR="00D7499B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C97CE9" w14:textId="77777777" w:rsidR="00D7499B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C9E8C3" w14:textId="77777777" w:rsidR="00D7499B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F34CD2" w14:textId="77777777" w:rsidR="00D7499B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D6CECE" w14:textId="77777777" w:rsidR="00D7499B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C8AFB8" w14:textId="77777777" w:rsidR="00D7499B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09FB7C" w14:textId="77777777" w:rsidR="00D7499B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01B57E" w14:textId="77777777" w:rsidR="00D7499B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9C5666" w14:textId="77777777" w:rsidR="00D7499B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AB66A9" w14:textId="77777777" w:rsidR="00D7499B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8E58E8" w14:textId="77777777" w:rsidR="00D7499B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F58B41" w14:textId="77777777" w:rsidR="00D7499B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EC27B0" w14:textId="77777777" w:rsidR="00D7499B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BB5412" w14:textId="77777777" w:rsidR="00D7499B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7F3E3D" w14:textId="1583A9FE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1D2440" w14:textId="3404A72F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8E7A56" w14:textId="1DDF0780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2F77D8" w14:textId="081551BE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EDA94F" w14:textId="1C8519E3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3ED94E" w14:textId="3B2355E2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A2A30E" w14:textId="5B5635C3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596657" w14:textId="21B7CBAF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0DB545" w14:textId="5FEFD07C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1E1CA3" w14:textId="343D48CC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1E7AB3" w14:textId="6255EE88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ACB884" w14:textId="1E2F6304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F659BC" w14:textId="77DD4D7F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F2F6EC" w14:textId="26F7AA41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4B5676" w14:textId="13408DFD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5B6665" w14:textId="77777777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7499B" w:rsidSect="00700B0A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9"/>
        <w:tblW w:w="15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5103"/>
      </w:tblGrid>
      <w:tr w:rsidR="00D7499B" w14:paraId="2920844E" w14:textId="77777777" w:rsidTr="00D922F9">
        <w:tc>
          <w:tcPr>
            <w:tcW w:w="9918" w:type="dxa"/>
          </w:tcPr>
          <w:p w14:paraId="6273FE8A" w14:textId="77777777" w:rsidR="00D7499B" w:rsidRDefault="00D7499B" w:rsidP="00D922F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16F8E9C6" w14:textId="77777777" w:rsidR="00D7499B" w:rsidRPr="00E73629" w:rsidRDefault="00D7499B" w:rsidP="00D922F9">
            <w:pPr>
              <w:suppressAutoHyphens/>
              <w:snapToGrid w:val="0"/>
              <w:ind w:right="130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ar-SA"/>
              </w:rPr>
            </w:pPr>
            <w:r w:rsidRPr="00E73629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ar-SA"/>
              </w:rPr>
              <w:t>риложение 2</w:t>
            </w:r>
          </w:p>
          <w:p w14:paraId="662D0B26" w14:textId="77777777" w:rsidR="00D7499B" w:rsidRPr="00FD5951" w:rsidRDefault="00D7499B" w:rsidP="00D922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51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14:paraId="69118FD0" w14:textId="77777777" w:rsidR="00D7499B" w:rsidRPr="00FD5951" w:rsidRDefault="00D7499B" w:rsidP="00D922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5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Старощербиновского сельского</w:t>
            </w:r>
          </w:p>
          <w:p w14:paraId="61C704B0" w14:textId="77777777" w:rsidR="00D7499B" w:rsidRPr="00FD5951" w:rsidRDefault="00D7499B" w:rsidP="00D922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51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Щербиновского района</w:t>
            </w:r>
          </w:p>
          <w:p w14:paraId="2B0BC3E2" w14:textId="77777777" w:rsidR="00D7499B" w:rsidRDefault="00D7499B" w:rsidP="00D922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D81">
              <w:rPr>
                <w:rFonts w:ascii="Times New Roman" w:eastAsia="Times New Roman" w:hAnsi="Times New Roman" w:cs="Times New Roman"/>
                <w:sz w:val="28"/>
                <w:szCs w:val="28"/>
              </w:rPr>
              <w:t>«Формирование современной городской среды на территории</w:t>
            </w:r>
          </w:p>
          <w:p w14:paraId="7D6676CF" w14:textId="77777777" w:rsidR="00D7499B" w:rsidRDefault="00D7499B" w:rsidP="00D922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5D8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Старощербиновского сельского</w:t>
            </w:r>
          </w:p>
          <w:p w14:paraId="5EE8EEDD" w14:textId="77777777" w:rsidR="00D7499B" w:rsidRDefault="00D7499B" w:rsidP="00D922F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5D81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Щербиновского района»</w:t>
            </w:r>
          </w:p>
        </w:tc>
      </w:tr>
    </w:tbl>
    <w:p w14:paraId="5F806D04" w14:textId="77777777" w:rsidR="00D7499B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CE313A2" w14:textId="77777777" w:rsidR="00D7499B" w:rsidRPr="00C404E6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04E6">
        <w:rPr>
          <w:rFonts w:ascii="Times New Roman" w:hAnsi="Times New Roman" w:cs="Times New Roman"/>
          <w:bCs/>
          <w:sz w:val="28"/>
          <w:szCs w:val="28"/>
        </w:rPr>
        <w:t>ЦЕЛИ, ЗАДАЧИ И ЦЕЛЕВЫЕ ПОКАЗАТЕЛИ</w:t>
      </w:r>
    </w:p>
    <w:p w14:paraId="0E751E3F" w14:textId="77777777" w:rsidR="00D7499B" w:rsidRPr="00C404E6" w:rsidRDefault="00D7499B" w:rsidP="00D749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04E6">
        <w:rPr>
          <w:rFonts w:ascii="Times New Roman" w:hAnsi="Times New Roman" w:cs="Times New Roman"/>
          <w:bCs/>
          <w:sz w:val="28"/>
          <w:szCs w:val="28"/>
        </w:rPr>
        <w:t>муниципальной программы Старощербиновского сельского поселения Щербиновского района</w:t>
      </w:r>
    </w:p>
    <w:p w14:paraId="3E161C0C" w14:textId="77777777" w:rsidR="00D7499B" w:rsidRPr="00C404E6" w:rsidRDefault="00D7499B" w:rsidP="00D74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04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«</w:t>
      </w:r>
      <w:r w:rsidRPr="00C404E6">
        <w:rPr>
          <w:rFonts w:ascii="Times New Roman" w:eastAsia="Times New Roman" w:hAnsi="Times New Roman" w:cs="Times New Roman"/>
          <w:sz w:val="28"/>
          <w:szCs w:val="28"/>
        </w:rPr>
        <w:t>Формирование современной городской среды на территории Старощербиновского сельского поселения</w:t>
      </w:r>
    </w:p>
    <w:p w14:paraId="713EC4EF" w14:textId="77777777" w:rsidR="00D7499B" w:rsidRPr="00C46206" w:rsidRDefault="00D7499B" w:rsidP="00D7499B">
      <w:pPr>
        <w:spacing w:after="0" w:line="240" w:lineRule="auto"/>
        <w:ind w:right="-598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C404E6">
        <w:rPr>
          <w:rFonts w:ascii="Times New Roman" w:eastAsia="Times New Roman" w:hAnsi="Times New Roman" w:cs="Times New Roman"/>
          <w:sz w:val="28"/>
          <w:szCs w:val="28"/>
        </w:rPr>
        <w:t>Щербиновского района</w:t>
      </w:r>
      <w:r w:rsidRPr="00C404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»</w:t>
      </w:r>
      <w:r w:rsidRPr="00C4620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256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399"/>
        <w:gridCol w:w="1418"/>
        <w:gridCol w:w="992"/>
        <w:gridCol w:w="850"/>
        <w:gridCol w:w="851"/>
        <w:gridCol w:w="992"/>
        <w:gridCol w:w="851"/>
        <w:gridCol w:w="992"/>
        <w:gridCol w:w="992"/>
        <w:gridCol w:w="992"/>
        <w:gridCol w:w="851"/>
        <w:gridCol w:w="1417"/>
      </w:tblGrid>
      <w:tr w:rsidR="00D7499B" w:rsidRPr="00091E0C" w14:paraId="7A78895E" w14:textId="77777777" w:rsidTr="00D922F9">
        <w:trPr>
          <w:trHeight w:val="386"/>
          <w:tblHeader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F718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14:paraId="35B50758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9A93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целевого</w:t>
            </w:r>
          </w:p>
          <w:p w14:paraId="5C21F0E9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100F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88DB21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</w:t>
            </w:r>
          </w:p>
          <w:p w14:paraId="1C4B4600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измерения</w:t>
            </w:r>
          </w:p>
          <w:p w14:paraId="0EC92CA5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63B9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показателей</w:t>
            </w:r>
          </w:p>
        </w:tc>
      </w:tr>
      <w:tr w:rsidR="00D7499B" w:rsidRPr="00091E0C" w14:paraId="10F021B3" w14:textId="77777777" w:rsidTr="00D922F9">
        <w:trPr>
          <w:trHeight w:val="319"/>
          <w:tblHeader/>
        </w:trPr>
        <w:tc>
          <w:tcPr>
            <w:tcW w:w="707" w:type="dxa"/>
            <w:vMerge/>
          </w:tcPr>
          <w:p w14:paraId="7D3AE131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vMerge/>
            <w:vAlign w:val="center"/>
          </w:tcPr>
          <w:p w14:paraId="56DE135B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20995BF5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6698DF0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A76F20E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030A99A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5E73A5C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2B6A4DB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3DF1956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0DBBF6E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94B9881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14:paraId="442679E2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31EB7F5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C83F837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DD61107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857F21D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D7499B" w:rsidRPr="00091E0C" w14:paraId="1DF6B3DB" w14:textId="77777777" w:rsidTr="00D922F9">
        <w:trPr>
          <w:trHeight w:val="208"/>
          <w:tblHeader/>
        </w:trPr>
        <w:tc>
          <w:tcPr>
            <w:tcW w:w="707" w:type="dxa"/>
          </w:tcPr>
          <w:p w14:paraId="6749775D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9" w:type="dxa"/>
          </w:tcPr>
          <w:p w14:paraId="0875127D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0E5307E0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2261D446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1E19483D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4AF51896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37BD16D2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14:paraId="6C215871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564AE54E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124BBDBA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14:paraId="7EBA3A9E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14:paraId="4967CC7D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14:paraId="2E1CB273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499B" w:rsidRPr="00091E0C" w14:paraId="031F39DB" w14:textId="77777777" w:rsidTr="00D922F9">
        <w:trPr>
          <w:trHeight w:val="880"/>
        </w:trPr>
        <w:tc>
          <w:tcPr>
            <w:tcW w:w="707" w:type="dxa"/>
            <w:vMerge w:val="restart"/>
            <w:vAlign w:val="center"/>
          </w:tcPr>
          <w:p w14:paraId="1C5E9660" w14:textId="77777777" w:rsidR="00D7499B" w:rsidRPr="00635864" w:rsidRDefault="00D7499B" w:rsidP="00D922F9">
            <w:pPr>
              <w:spacing w:after="0" w:line="240" w:lineRule="auto"/>
              <w:ind w:left="176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97" w:type="dxa"/>
            <w:gridSpan w:val="12"/>
          </w:tcPr>
          <w:p w14:paraId="73BBB517" w14:textId="77777777" w:rsidR="00D7499B" w:rsidRPr="00635864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58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Старощербиновского сельского поселения Щербиновского района </w:t>
            </w:r>
            <w:r w:rsidRPr="00635864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«</w:t>
            </w: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современной городской среды на территории Старощербиновского сельского поселения Щербиновского района</w:t>
            </w:r>
            <w:r w:rsidRPr="00635864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 xml:space="preserve">» </w:t>
            </w:r>
          </w:p>
        </w:tc>
      </w:tr>
      <w:tr w:rsidR="00D7499B" w:rsidRPr="00091E0C" w14:paraId="7C3EC751" w14:textId="77777777" w:rsidTr="00D922F9">
        <w:trPr>
          <w:trHeight w:val="506"/>
        </w:trPr>
        <w:tc>
          <w:tcPr>
            <w:tcW w:w="707" w:type="dxa"/>
            <w:vMerge/>
            <w:vAlign w:val="center"/>
          </w:tcPr>
          <w:p w14:paraId="5FFB3BD5" w14:textId="77777777" w:rsidR="00D7499B" w:rsidRPr="00635864" w:rsidRDefault="00D7499B" w:rsidP="00D922F9">
            <w:pPr>
              <w:spacing w:after="0" w:line="240" w:lineRule="auto"/>
              <w:ind w:left="176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7" w:type="dxa"/>
            <w:gridSpan w:val="12"/>
          </w:tcPr>
          <w:p w14:paraId="443339D7" w14:textId="77777777" w:rsidR="00D7499B" w:rsidRPr="00635864" w:rsidRDefault="00D7499B" w:rsidP="00D9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6358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повышение качества и комфорта городской среды на территории сельского поселения</w:t>
            </w:r>
          </w:p>
        </w:tc>
      </w:tr>
      <w:tr w:rsidR="00D7499B" w:rsidRPr="00091E0C" w14:paraId="684AB700" w14:textId="77777777" w:rsidTr="00D922F9">
        <w:trPr>
          <w:trHeight w:val="276"/>
        </w:trPr>
        <w:tc>
          <w:tcPr>
            <w:tcW w:w="707" w:type="dxa"/>
            <w:vMerge/>
            <w:vAlign w:val="center"/>
          </w:tcPr>
          <w:p w14:paraId="0F7162F1" w14:textId="77777777" w:rsidR="00D7499B" w:rsidRPr="00635864" w:rsidRDefault="00D7499B" w:rsidP="00D922F9">
            <w:pPr>
              <w:spacing w:after="0" w:line="240" w:lineRule="auto"/>
              <w:ind w:left="176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7" w:type="dxa"/>
            <w:gridSpan w:val="12"/>
          </w:tcPr>
          <w:p w14:paraId="0BED7C6A" w14:textId="77777777" w:rsidR="00D7499B" w:rsidRPr="00635864" w:rsidRDefault="00D7499B" w:rsidP="00D92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hAnsi="Times New Roman" w:cs="Times New Roman"/>
                <w:sz w:val="28"/>
                <w:szCs w:val="28"/>
              </w:rPr>
              <w:t>Задача: 1) обеспечение формирования единого облика сельского поселения;</w:t>
            </w:r>
          </w:p>
          <w:p w14:paraId="30CA9F36" w14:textId="77777777" w:rsidR="00D7499B" w:rsidRPr="00635864" w:rsidRDefault="00D7499B" w:rsidP="00D922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hAnsi="Times New Roman" w:cs="Times New Roman"/>
                <w:sz w:val="28"/>
                <w:szCs w:val="28"/>
              </w:rPr>
              <w:t>2) обеспечение создания, содержания и развития объектов благоустройства на территории сельского поселения</w:t>
            </w:r>
          </w:p>
        </w:tc>
      </w:tr>
      <w:tr w:rsidR="00D7499B" w:rsidRPr="00091E0C" w14:paraId="0576AEDD" w14:textId="77777777" w:rsidTr="00D922F9">
        <w:trPr>
          <w:trHeight w:val="551"/>
        </w:trPr>
        <w:tc>
          <w:tcPr>
            <w:tcW w:w="707" w:type="dxa"/>
          </w:tcPr>
          <w:p w14:paraId="155B79C8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399" w:type="dxa"/>
          </w:tcPr>
          <w:p w14:paraId="715BAE04" w14:textId="77777777" w:rsidR="00D7499B" w:rsidRPr="00635864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Целевой показатель:</w:t>
            </w:r>
          </w:p>
          <w:p w14:paraId="652FD0C7" w14:textId="77777777" w:rsidR="00D7499B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количество благоустроенных общественных территорий </w:t>
            </w:r>
          </w:p>
          <w:p w14:paraId="76694FE9" w14:textId="77777777" w:rsidR="00D7499B" w:rsidRPr="00635864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12B93E2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992" w:type="dxa"/>
            <w:vAlign w:val="center"/>
          </w:tcPr>
          <w:p w14:paraId="3FD510DB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6BF46D89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14:paraId="1B1B01A8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761B3842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0D4A3EF4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14:paraId="745DDD98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500B10F2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1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5395F026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14:paraId="3A2AD2A6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14:paraId="17DFF2EA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499B" w:rsidRPr="00091E0C" w14:paraId="66F2E149" w14:textId="77777777" w:rsidTr="00D922F9">
        <w:trPr>
          <w:trHeight w:val="271"/>
        </w:trPr>
        <w:tc>
          <w:tcPr>
            <w:tcW w:w="707" w:type="dxa"/>
          </w:tcPr>
          <w:p w14:paraId="351EFC13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9" w:type="dxa"/>
          </w:tcPr>
          <w:p w14:paraId="00B929B1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5A811509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2510DAC8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14:paraId="12A5E7CD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14:paraId="01BA5F58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65E86B76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14:paraId="206F8C6D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14:paraId="726AF40E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14:paraId="0C21C1B6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14:paraId="06112A14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vAlign w:val="center"/>
          </w:tcPr>
          <w:p w14:paraId="5B87F544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vAlign w:val="center"/>
          </w:tcPr>
          <w:p w14:paraId="09D90DCB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7499B" w:rsidRPr="00091E0C" w14:paraId="21DF24EA" w14:textId="77777777" w:rsidTr="00D922F9">
        <w:trPr>
          <w:trHeight w:val="271"/>
        </w:trPr>
        <w:tc>
          <w:tcPr>
            <w:tcW w:w="707" w:type="dxa"/>
          </w:tcPr>
          <w:p w14:paraId="0EB9A4BC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9" w:type="dxa"/>
          </w:tcPr>
          <w:p w14:paraId="02F17367" w14:textId="77777777" w:rsidR="00D7499B" w:rsidRPr="00635864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Целевой показатель:</w:t>
            </w:r>
          </w:p>
          <w:p w14:paraId="03E4E541" w14:textId="77777777" w:rsidR="00D7499B" w:rsidRPr="00635864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1418" w:type="dxa"/>
            <w:vAlign w:val="center"/>
          </w:tcPr>
          <w:p w14:paraId="7F3B8FE1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vAlign w:val="center"/>
          </w:tcPr>
          <w:p w14:paraId="2B0BB473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7B1664EF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14:paraId="252B17C4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013B8642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14:paraId="639A5376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3280CCA1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12371DF9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678598FE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14:paraId="0B4B49AE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14:paraId="62563FEC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499B" w:rsidRPr="00091E0C" w14:paraId="2C5FB00E" w14:textId="77777777" w:rsidTr="00D922F9">
        <w:trPr>
          <w:trHeight w:val="271"/>
        </w:trPr>
        <w:tc>
          <w:tcPr>
            <w:tcW w:w="707" w:type="dxa"/>
            <w:vAlign w:val="center"/>
          </w:tcPr>
          <w:p w14:paraId="0897F93B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99" w:type="dxa"/>
          </w:tcPr>
          <w:p w14:paraId="49410634" w14:textId="77777777" w:rsidR="00D7499B" w:rsidRPr="00635864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Целевой показатель:</w:t>
            </w:r>
          </w:p>
          <w:p w14:paraId="5E97D474" w14:textId="77777777" w:rsidR="00D7499B" w:rsidRPr="00635864" w:rsidRDefault="00D7499B" w:rsidP="00D92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количество установленных детских игровых площадок</w:t>
            </w:r>
          </w:p>
        </w:tc>
        <w:tc>
          <w:tcPr>
            <w:tcW w:w="1418" w:type="dxa"/>
            <w:vAlign w:val="center"/>
          </w:tcPr>
          <w:p w14:paraId="01BE3EA3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vAlign w:val="center"/>
          </w:tcPr>
          <w:p w14:paraId="7A75942E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0BC2A5EC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14:paraId="456406DB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2967DB46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14:paraId="1053CC7F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79D8E339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1091FFAA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4C09DD45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14:paraId="317A88F8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14:paraId="44E550F5" w14:textId="77777777" w:rsidR="00D7499B" w:rsidRPr="00635864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586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6DF1D5E3" w14:textId="77777777" w:rsidR="00D7499B" w:rsidRDefault="00D7499B" w:rsidP="00D74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1A74645" w14:textId="77777777" w:rsidR="00D7499B" w:rsidRDefault="00D7499B" w:rsidP="00D74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93FB8FB" w14:textId="77777777" w:rsidR="00D7499B" w:rsidRDefault="00D7499B" w:rsidP="00D749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CA84F05" w14:textId="77777777" w:rsidR="00D7499B" w:rsidRPr="004119A7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9A7">
        <w:rPr>
          <w:rFonts w:ascii="Times New Roman" w:eastAsia="Times New Roman" w:hAnsi="Times New Roman" w:cs="Times New Roman"/>
          <w:sz w:val="28"/>
          <w:szCs w:val="28"/>
        </w:rPr>
        <w:t>Начальник отдела</w:t>
      </w:r>
    </w:p>
    <w:p w14:paraId="3FEC6ADA" w14:textId="77777777" w:rsidR="00D7499B" w:rsidRPr="004119A7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9A7">
        <w:rPr>
          <w:rFonts w:ascii="Times New Roman" w:eastAsia="Times New Roman" w:hAnsi="Times New Roman" w:cs="Times New Roman"/>
          <w:sz w:val="28"/>
          <w:szCs w:val="28"/>
        </w:rPr>
        <w:t>жилищно-коммунального</w:t>
      </w:r>
    </w:p>
    <w:p w14:paraId="6BCC0695" w14:textId="77777777" w:rsidR="00D7499B" w:rsidRPr="004119A7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9A7">
        <w:rPr>
          <w:rFonts w:ascii="Times New Roman" w:eastAsia="Times New Roman" w:hAnsi="Times New Roman" w:cs="Times New Roman"/>
          <w:sz w:val="28"/>
          <w:szCs w:val="28"/>
        </w:rPr>
        <w:t>хозяйства и благоустройства</w:t>
      </w:r>
    </w:p>
    <w:p w14:paraId="0D2576B9" w14:textId="77777777" w:rsidR="00D7499B" w:rsidRPr="004119A7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9A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14:paraId="71483C98" w14:textId="77777777" w:rsidR="00D7499B" w:rsidRPr="004119A7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9A7">
        <w:rPr>
          <w:rFonts w:ascii="Times New Roman" w:eastAsia="Times New Roman" w:hAnsi="Times New Roman" w:cs="Times New Roman"/>
          <w:sz w:val="28"/>
          <w:szCs w:val="28"/>
        </w:rPr>
        <w:t>Старощербиновского</w:t>
      </w:r>
    </w:p>
    <w:p w14:paraId="7B49858E" w14:textId="77777777" w:rsidR="00D7499B" w:rsidRPr="004119A7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9A7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14:paraId="4E959FFB" w14:textId="77777777" w:rsidR="00D7499B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9A7">
        <w:rPr>
          <w:rFonts w:ascii="Times New Roman" w:eastAsia="Times New Roman" w:hAnsi="Times New Roman" w:cs="Times New Roman"/>
          <w:sz w:val="28"/>
          <w:szCs w:val="28"/>
        </w:rPr>
        <w:t xml:space="preserve">Щербиновского района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4119A7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И.А. Цокур</w:t>
      </w:r>
    </w:p>
    <w:p w14:paraId="2E93E154" w14:textId="7BA2386B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345BA4" w14:textId="77AC8136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E5DE44" w14:textId="208CB50A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0A0E68" w14:textId="09D79A74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4D127B" w14:textId="3ACAD752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B32814" w14:textId="7E153F15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90" w:type="dxa"/>
        <w:tblLayout w:type="fixed"/>
        <w:tblLook w:val="04A0" w:firstRow="1" w:lastRow="0" w:firstColumn="1" w:lastColumn="0" w:noHBand="0" w:noVBand="1"/>
      </w:tblPr>
      <w:tblGrid>
        <w:gridCol w:w="4917"/>
        <w:gridCol w:w="4918"/>
        <w:gridCol w:w="4955"/>
      </w:tblGrid>
      <w:tr w:rsidR="00D7499B" w:rsidRPr="00D7499B" w14:paraId="0BD79302" w14:textId="77777777" w:rsidTr="00D922F9">
        <w:tc>
          <w:tcPr>
            <w:tcW w:w="4917" w:type="dxa"/>
            <w:hideMark/>
          </w:tcPr>
          <w:p w14:paraId="3FE18379" w14:textId="77777777" w:rsidR="00D7499B" w:rsidRPr="00D7499B" w:rsidRDefault="00D7499B" w:rsidP="00D7499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4918" w:type="dxa"/>
          </w:tcPr>
          <w:p w14:paraId="497D8037" w14:textId="77777777" w:rsidR="00D7499B" w:rsidRPr="00D7499B" w:rsidRDefault="00D7499B" w:rsidP="00D7499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55" w:type="dxa"/>
          </w:tcPr>
          <w:p w14:paraId="6EAC8DDA" w14:textId="77777777" w:rsidR="00D7499B" w:rsidRPr="00D7499B" w:rsidRDefault="00D7499B" w:rsidP="00D7499B">
            <w:pPr>
              <w:suppressAutoHyphens/>
              <w:snapToGrid w:val="0"/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ar-SA"/>
              </w:rPr>
              <w:t>Приложение 3</w:t>
            </w:r>
          </w:p>
          <w:p w14:paraId="6CCAD629" w14:textId="77777777" w:rsidR="00D7499B" w:rsidRPr="00D7499B" w:rsidRDefault="00D7499B" w:rsidP="00D7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99B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14:paraId="3C86C760" w14:textId="77777777" w:rsidR="00D7499B" w:rsidRPr="00D7499B" w:rsidRDefault="00D7499B" w:rsidP="00D7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99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Старощербиновского сельского</w:t>
            </w:r>
          </w:p>
          <w:p w14:paraId="199B77AF" w14:textId="77777777" w:rsidR="00D7499B" w:rsidRPr="00D7499B" w:rsidRDefault="00D7499B" w:rsidP="00D74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99B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Щербиновского района</w:t>
            </w:r>
          </w:p>
          <w:p w14:paraId="7C4B24D3" w14:textId="77777777" w:rsidR="00D7499B" w:rsidRPr="00D7499B" w:rsidRDefault="00D7499B" w:rsidP="00D749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99B">
              <w:rPr>
                <w:rFonts w:ascii="Times New Roman" w:eastAsia="Times New Roman" w:hAnsi="Times New Roman" w:cs="Times New Roman"/>
                <w:sz w:val="28"/>
                <w:szCs w:val="28"/>
              </w:rPr>
              <w:t>«Формирование современной городской среды на территории Старощербиновского</w:t>
            </w:r>
          </w:p>
          <w:p w14:paraId="69D0B1F4" w14:textId="77777777" w:rsidR="00D7499B" w:rsidRPr="00D7499B" w:rsidRDefault="00D7499B" w:rsidP="00D749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99B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14:paraId="0647CEDC" w14:textId="77777777" w:rsidR="00D7499B" w:rsidRPr="00D7499B" w:rsidRDefault="00D7499B" w:rsidP="00D749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Щербиновского района»</w:t>
            </w:r>
          </w:p>
        </w:tc>
      </w:tr>
    </w:tbl>
    <w:p w14:paraId="682F7955" w14:textId="77777777" w:rsidR="00D7499B" w:rsidRPr="00D7499B" w:rsidRDefault="00D7499B" w:rsidP="00D7499B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14:paraId="004EA845" w14:textId="77777777" w:rsidR="00D7499B" w:rsidRPr="00D7499B" w:rsidRDefault="00D7499B" w:rsidP="00D7499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499B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</w:t>
      </w:r>
    </w:p>
    <w:p w14:paraId="649A123E" w14:textId="77777777" w:rsidR="00D7499B" w:rsidRPr="00D7499B" w:rsidRDefault="00D7499B" w:rsidP="00D7499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49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основных мероприятий муниципальной программы </w:t>
      </w:r>
    </w:p>
    <w:p w14:paraId="05BAB0B1" w14:textId="77777777" w:rsidR="00D7499B" w:rsidRPr="00D7499B" w:rsidRDefault="00D7499B" w:rsidP="00D7499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499B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Старощербиновского сельского поселения Щербиновского района</w:t>
      </w:r>
    </w:p>
    <w:p w14:paraId="661921D5" w14:textId="77777777" w:rsidR="00D7499B" w:rsidRPr="00D7499B" w:rsidRDefault="00D7499B" w:rsidP="00D7499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499B">
        <w:rPr>
          <w:rFonts w:ascii="Times New Roman" w:eastAsia="Times New Roman" w:hAnsi="Times New Roman" w:cs="Times New Roman"/>
          <w:sz w:val="28"/>
          <w:szCs w:val="28"/>
        </w:rPr>
        <w:t xml:space="preserve">«Формирование современной городской среды на территории Старощербиновского </w:t>
      </w:r>
    </w:p>
    <w:p w14:paraId="6D33D6AC" w14:textId="77777777" w:rsidR="00D7499B" w:rsidRPr="00D7499B" w:rsidRDefault="00D7499B" w:rsidP="00D7499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499B">
        <w:rPr>
          <w:rFonts w:ascii="Times New Roman" w:eastAsia="Times New Roman" w:hAnsi="Times New Roman" w:cs="Times New Roman"/>
          <w:sz w:val="28"/>
          <w:szCs w:val="28"/>
        </w:rPr>
        <w:t>сельского поселения Щербиновского района»</w:t>
      </w:r>
    </w:p>
    <w:p w14:paraId="78BF6CB5" w14:textId="77777777" w:rsidR="00D7499B" w:rsidRPr="00D7499B" w:rsidRDefault="00D7499B" w:rsidP="00D7499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28"/>
        <w:gridCol w:w="1735"/>
        <w:gridCol w:w="956"/>
        <w:gridCol w:w="1164"/>
        <w:gridCol w:w="857"/>
        <w:gridCol w:w="709"/>
        <w:gridCol w:w="1134"/>
        <w:gridCol w:w="850"/>
        <w:gridCol w:w="851"/>
        <w:gridCol w:w="709"/>
        <w:gridCol w:w="708"/>
        <w:gridCol w:w="709"/>
        <w:gridCol w:w="709"/>
        <w:gridCol w:w="709"/>
        <w:gridCol w:w="1559"/>
        <w:gridCol w:w="1984"/>
      </w:tblGrid>
      <w:tr w:rsidR="00D7499B" w:rsidRPr="00D7499B" w14:paraId="77E25A8D" w14:textId="77777777" w:rsidTr="00D922F9">
        <w:trPr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A4F11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82DFF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</w:t>
            </w:r>
          </w:p>
          <w:p w14:paraId="3D895BEA" w14:textId="77777777" w:rsidR="00D7499B" w:rsidRPr="00D7499B" w:rsidRDefault="00D7499B" w:rsidP="00D749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7F666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Источник </w:t>
            </w:r>
          </w:p>
          <w:p w14:paraId="35D49174" w14:textId="77777777" w:rsidR="00D7499B" w:rsidRPr="00D7499B" w:rsidRDefault="00D7499B" w:rsidP="00D749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финансирования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CE648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</w:t>
            </w:r>
          </w:p>
          <w:p w14:paraId="537B3B83" w14:textId="77777777" w:rsidR="00D7499B" w:rsidRPr="00D7499B" w:rsidRDefault="00D7499B" w:rsidP="00D749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финансирования, </w:t>
            </w:r>
          </w:p>
          <w:p w14:paraId="39A6E4E3" w14:textId="77777777" w:rsidR="00D7499B" w:rsidRPr="00D7499B" w:rsidRDefault="00D7499B" w:rsidP="00D749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всего </w:t>
            </w:r>
          </w:p>
          <w:p w14:paraId="52A79934" w14:textId="77777777" w:rsidR="00D7499B" w:rsidRPr="00D7499B" w:rsidRDefault="00D7499B" w:rsidP="00D749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(рублей)</w:t>
            </w:r>
          </w:p>
        </w:tc>
        <w:tc>
          <w:tcPr>
            <w:tcW w:w="7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3756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годам: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090BE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Непосредственный</w:t>
            </w:r>
          </w:p>
          <w:p w14:paraId="442DB333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</w:t>
            </w:r>
          </w:p>
          <w:p w14:paraId="284084C5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реализации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39DB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D7499B" w:rsidRPr="00D7499B" w14:paraId="17E50B0B" w14:textId="77777777" w:rsidTr="00D922F9">
        <w:trPr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8C4D0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477C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5DC7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C6D30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B8BB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CC629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ADFD9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5036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134A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4D866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84B7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3B25" w14:textId="77777777" w:rsidR="00D7499B" w:rsidRPr="00D7499B" w:rsidRDefault="00D7499B" w:rsidP="00D749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CC09" w14:textId="77777777" w:rsidR="00D7499B" w:rsidRPr="00D7499B" w:rsidRDefault="00D7499B" w:rsidP="00D749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B6E0E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E16E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A2AB4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499B" w:rsidRPr="00D7499B" w14:paraId="71531ACC" w14:textId="77777777" w:rsidTr="00D922F9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55BB2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8612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3222D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2F6AF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655A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F600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442B4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D206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19D4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0B834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62BC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707C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02A2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0CE5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7366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F176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  <w:tr w:rsidR="00D7499B" w:rsidRPr="00D7499B" w14:paraId="363C1DAA" w14:textId="77777777" w:rsidTr="00D922F9">
        <w:trPr>
          <w:trHeight w:val="13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09A2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3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59B4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Цель: </w:t>
            </w: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и комфорта городской среды на территории Старощербиновского сельского поселения Щербиновского района</w:t>
            </w:r>
          </w:p>
        </w:tc>
      </w:tr>
      <w:tr w:rsidR="00D7499B" w:rsidRPr="00D7499B" w14:paraId="789C1E9D" w14:textId="77777777" w:rsidTr="00D922F9">
        <w:trPr>
          <w:trHeight w:val="18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E357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153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5F9D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</w:t>
            </w:r>
          </w:p>
          <w:p w14:paraId="0060F02B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</w:rPr>
              <w:t>1) обеспечение формирования единого облика сельского поселения;</w:t>
            </w:r>
          </w:p>
          <w:p w14:paraId="21EA44D7" w14:textId="77777777" w:rsidR="00D7499B" w:rsidRPr="00D7499B" w:rsidRDefault="00D7499B" w:rsidP="00D749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</w:rPr>
              <w:t>2) обеспечение создания, содержания и развития объектов благоустройства на территории сельского поселения</w:t>
            </w:r>
          </w:p>
          <w:p w14:paraId="335FADD2" w14:textId="77777777" w:rsidR="00D7499B" w:rsidRPr="00D7499B" w:rsidRDefault="00D7499B" w:rsidP="00D749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99B" w:rsidRPr="00D7499B" w14:paraId="5A2A95E0" w14:textId="77777777" w:rsidTr="00D922F9">
        <w:trPr>
          <w:trHeight w:val="132"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4F5843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1.2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F9B31E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Основное мероприятие № 1 </w:t>
            </w: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общественных и </w:t>
            </w:r>
            <w:r w:rsidRPr="00D7499B">
              <w:rPr>
                <w:rFonts w:ascii="Times New Roman" w:eastAsia="Calibri" w:hAnsi="Times New Roman" w:cs="Times New Roman"/>
                <w:sz w:val="24"/>
                <w:szCs w:val="24"/>
              </w:rPr>
              <w:t>дворовых</w:t>
            </w: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территорий согласно приложению № 5:</w:t>
            </w:r>
          </w:p>
          <w:p w14:paraId="24596941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п.1.2.3;</w:t>
            </w:r>
          </w:p>
          <w:p w14:paraId="1527B6E9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п.5; 2022 год п.4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A0C962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5A8C0B" w14:textId="77777777" w:rsidR="00D7499B" w:rsidRPr="00D7499B" w:rsidRDefault="00D7499B" w:rsidP="00D749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81640252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BB5ADD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999419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D34552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15806912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172425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22753600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D2729C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41579740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83BC57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DD1E37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D7D5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D487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35A8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75361D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территорий: 2020 год – 1 шт.; 2021 2022 год – 2 шт.</w:t>
            </w:r>
            <w:r w:rsidRPr="00D7499B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A9C656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Старощербиновского сельского поселения Щербиновского района, отдел жилищно-коммунального хозяйства и благоустройства</w:t>
            </w:r>
          </w:p>
        </w:tc>
      </w:tr>
      <w:tr w:rsidR="00D7499B" w:rsidRPr="00D7499B" w14:paraId="2AC22F9D" w14:textId="77777777" w:rsidTr="00D922F9">
        <w:trPr>
          <w:trHeight w:val="132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9AE7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7524E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9D51A1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51586A" w14:textId="77777777" w:rsidR="00D7499B" w:rsidRPr="00D7499B" w:rsidRDefault="00D7499B" w:rsidP="00D749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12690553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B9CCEC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F761A9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6A67C3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2786113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1B75BD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809B97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8404440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DDD815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B76A81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BEA4" w14:textId="77777777" w:rsidR="00D7499B" w:rsidRPr="00D7499B" w:rsidRDefault="00D7499B" w:rsidP="00D749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6315" w14:textId="77777777" w:rsidR="00D7499B" w:rsidRPr="00D7499B" w:rsidRDefault="00D7499B" w:rsidP="00D749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FDBC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2FEB9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2C87E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499B" w:rsidRPr="00D7499B" w14:paraId="1A0D0D23" w14:textId="77777777" w:rsidTr="00D922F9">
        <w:trPr>
          <w:trHeight w:val="132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6975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9C06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516906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краевой бюджет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36D2A9" w14:textId="77777777" w:rsidR="00D7499B" w:rsidRPr="00D7499B" w:rsidRDefault="00D7499B" w:rsidP="00D749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465250402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3C822C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5AB795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41DB05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520832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7C2D74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22753600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E87E6D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22975970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46F9C8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E953DC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EF79" w14:textId="77777777" w:rsidR="00D7499B" w:rsidRPr="00D7499B" w:rsidRDefault="00D7499B" w:rsidP="00D749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B28C" w14:textId="77777777" w:rsidR="00D7499B" w:rsidRPr="00D7499B" w:rsidRDefault="00D7499B" w:rsidP="00D749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38A8A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69644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F8925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499B" w:rsidRPr="00D7499B" w14:paraId="1A8EF4A7" w14:textId="77777777" w:rsidTr="00D922F9">
        <w:trPr>
          <w:trHeight w:val="132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B024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FFEF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D97022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AF9FF1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22699267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97C75B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C7A9A0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C3487A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12499967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C032C8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6900EB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10199330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54FE2F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A7F723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DE0C" w14:textId="77777777" w:rsidR="00D7499B" w:rsidRPr="00D7499B" w:rsidRDefault="00D7499B" w:rsidP="00D749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4528" w14:textId="77777777" w:rsidR="00D7499B" w:rsidRPr="00D7499B" w:rsidRDefault="00D7499B" w:rsidP="00D749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DE5B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F2632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1D89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499B" w:rsidRPr="00D7499B" w14:paraId="6BB3B4C8" w14:textId="77777777" w:rsidTr="00D922F9">
        <w:trPr>
          <w:trHeight w:val="1837"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C6316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1.2.1</w:t>
            </w:r>
          </w:p>
          <w:p w14:paraId="02823A95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0E15B5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 № 1</w:t>
            </w:r>
          </w:p>
          <w:p w14:paraId="0C63A7B6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б</w:t>
            </w: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лагоустройство общественных территорий</w:t>
            </w:r>
            <w:r w:rsidRPr="00D7499B">
              <w:rPr>
                <w:rFonts w:ascii="Calibri" w:eastAsia="Times New Roman" w:hAnsi="Calibri" w:cs="Times New Roman"/>
              </w:rPr>
              <w:t xml:space="preserve"> </w:t>
            </w: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согласно приложению № 5:</w:t>
            </w:r>
          </w:p>
          <w:p w14:paraId="6625AB42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 – п. 1, 2, 3;</w:t>
            </w:r>
          </w:p>
          <w:p w14:paraId="4E280161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год – п. 5, 2022 год п.4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C9D07C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50149E" w14:textId="77777777" w:rsidR="00D7499B" w:rsidRPr="00D7499B" w:rsidRDefault="00D7499B" w:rsidP="00D749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78133881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33B6B6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F51845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B0D2BB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14308571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91043C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22753600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5C4366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41071710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924C1E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7EC6E1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977B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1955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AEF1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9C1DF5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фактическое выполнение работ по благоустройству общественных территорий, </w:t>
            </w: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подписание акта выполненных работ,</w:t>
            </w:r>
            <w:r w:rsidRPr="00D7499B">
              <w:rPr>
                <w:rFonts w:ascii="Calibri" w:eastAsia="Times New Roman" w:hAnsi="Calibri" w:cs="Times New Roman"/>
              </w:rPr>
              <w:t xml:space="preserve"> </w:t>
            </w: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благоустроенных общественных территорий:</w:t>
            </w:r>
          </w:p>
          <w:p w14:paraId="353601A4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 – 1 шт.; 2021 год – 1 шт.; 2022 год – 2 шт.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E9CEE9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Старощербиновского сельского поселения Щербиновского района, отдел жилищно-коммунального хозяйства и благоустройства</w:t>
            </w:r>
          </w:p>
        </w:tc>
      </w:tr>
      <w:tr w:rsidR="00D7499B" w:rsidRPr="00D7499B" w14:paraId="10409C0E" w14:textId="77777777" w:rsidTr="00D922F9">
        <w:trPr>
          <w:trHeight w:val="573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4B79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B53AC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C5CAD8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03A6C0" w14:textId="77777777" w:rsidR="00D7499B" w:rsidRPr="00D7499B" w:rsidRDefault="00D7499B" w:rsidP="00D749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9184182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20C4E7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2EB1C1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65F8CD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1287772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06B972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05369D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7896410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0CE39B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84581F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7A8D" w14:textId="77777777" w:rsidR="00D7499B" w:rsidRPr="00D7499B" w:rsidRDefault="00D7499B" w:rsidP="00D749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432B" w14:textId="77777777" w:rsidR="00D7499B" w:rsidRPr="00D7499B" w:rsidRDefault="00D7499B" w:rsidP="00D749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CC18E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A44DF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E226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499B" w:rsidRPr="00D7499B" w14:paraId="22A178A0" w14:textId="77777777" w:rsidTr="00D922F9">
        <w:trPr>
          <w:trHeight w:val="681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F8D2B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7A6B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B045DE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краевой бюджет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753E2D" w14:textId="77777777" w:rsidR="00D7499B" w:rsidRPr="00D7499B" w:rsidRDefault="00D7499B" w:rsidP="00D749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46250402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DF06BC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123197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0538C8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520832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604313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22753600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F9F164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22975970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AE59BB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B50A97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0A6A" w14:textId="77777777" w:rsidR="00D7499B" w:rsidRPr="00D7499B" w:rsidRDefault="00D7499B" w:rsidP="00D749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49E5" w14:textId="77777777" w:rsidR="00D7499B" w:rsidRPr="00D7499B" w:rsidRDefault="00D7499B" w:rsidP="00D749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914F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6699B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E13FB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499B" w:rsidRPr="00D7499B" w14:paraId="4454C69B" w14:textId="77777777" w:rsidTr="00D922F9">
        <w:trPr>
          <w:trHeight w:val="2286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D4FF1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0A4C5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8DF9B2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B12397" w14:textId="77777777" w:rsidR="00D7499B" w:rsidRPr="00D7499B" w:rsidRDefault="00D7499B" w:rsidP="00D749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22699297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AF307F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E44D67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7A5D61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12499967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5D40E9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8FE8FD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10199330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E9EA2F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C9D05C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379A" w14:textId="77777777" w:rsidR="00D7499B" w:rsidRPr="00D7499B" w:rsidRDefault="00D7499B" w:rsidP="00D749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1B83" w14:textId="77777777" w:rsidR="00D7499B" w:rsidRPr="00D7499B" w:rsidRDefault="00D7499B" w:rsidP="00D749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4124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4BFAC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9E8CC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499B" w:rsidRPr="00D7499B" w14:paraId="6F0DA6F4" w14:textId="77777777" w:rsidTr="00D922F9">
        <w:trPr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5402C0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1.2.2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FA3C71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 № 2</w:t>
            </w:r>
          </w:p>
          <w:p w14:paraId="42ED99D6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строительного контроля при осуществлении работ по </w:t>
            </w: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благоустройству общественных территорий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338EF8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008CF8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705066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2CEDDF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AE4D70" w14:textId="77777777" w:rsidR="00D7499B" w:rsidRPr="00D7499B" w:rsidRDefault="00D7499B" w:rsidP="00D749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DDC232" w14:textId="77777777" w:rsidR="00D7499B" w:rsidRPr="00D7499B" w:rsidRDefault="00D7499B" w:rsidP="00D749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</w:rPr>
              <w:t>197036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6F990E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4FA454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508030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5FDB39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69CFBB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1159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6A10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A9C69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FF559E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строительного контроля при осуществлении работ по благоустройству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84506A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Старощербиновского сельского поселения Щербиновского района, отдел жилищно-коммунального хозяйства и благоустройства</w:t>
            </w:r>
          </w:p>
        </w:tc>
      </w:tr>
      <w:tr w:rsidR="00D7499B" w:rsidRPr="00D7499B" w14:paraId="67443251" w14:textId="77777777" w:rsidTr="00D922F9">
        <w:trPr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AE489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E57EC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6FF82F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91223A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705066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DAEE5A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F6C005" w14:textId="77777777" w:rsidR="00D7499B" w:rsidRPr="00D7499B" w:rsidRDefault="00D7499B" w:rsidP="00D749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316B0A" w14:textId="77777777" w:rsidR="00D7499B" w:rsidRPr="00D7499B" w:rsidRDefault="00D7499B" w:rsidP="00D749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</w:rPr>
              <w:t>197036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E435B4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ECF06A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508030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CFEAEC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744676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F7D4" w14:textId="77777777" w:rsidR="00D7499B" w:rsidRPr="00D7499B" w:rsidRDefault="00D7499B" w:rsidP="00D749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6D7C" w14:textId="77777777" w:rsidR="00D7499B" w:rsidRPr="00D7499B" w:rsidRDefault="00D7499B" w:rsidP="00D749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C1659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2282D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C2A01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499B" w:rsidRPr="00D7499B" w14:paraId="67A71707" w14:textId="77777777" w:rsidTr="00D922F9">
        <w:trPr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31FB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93AE1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E4BBA0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краевой бюджет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FEECED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D4070E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1F7E74" w14:textId="77777777" w:rsidR="00D7499B" w:rsidRPr="00D7499B" w:rsidRDefault="00D7499B" w:rsidP="00D749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42DDDE" w14:textId="77777777" w:rsidR="00D7499B" w:rsidRPr="00D7499B" w:rsidRDefault="00D7499B" w:rsidP="00D749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464A31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990AA7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3A5BC5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DF69C3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2578" w14:textId="77777777" w:rsidR="00D7499B" w:rsidRPr="00D7499B" w:rsidRDefault="00D7499B" w:rsidP="00D749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5F50" w14:textId="77777777" w:rsidR="00D7499B" w:rsidRPr="00D7499B" w:rsidRDefault="00D7499B" w:rsidP="00D749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83723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80099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C0FA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499B" w:rsidRPr="00D7499B" w14:paraId="67851F9E" w14:textId="77777777" w:rsidTr="00D922F9">
        <w:trPr>
          <w:trHeight w:val="1356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4A14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8F45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163823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746A08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14B482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5DC5F4" w14:textId="77777777" w:rsidR="00D7499B" w:rsidRPr="00D7499B" w:rsidRDefault="00D7499B" w:rsidP="00D749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7FFC9B" w14:textId="77777777" w:rsidR="00D7499B" w:rsidRPr="00D7499B" w:rsidRDefault="00D7499B" w:rsidP="00D749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0A8D6A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E003CF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FEF00C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4BB9A6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0578" w14:textId="77777777" w:rsidR="00D7499B" w:rsidRPr="00D7499B" w:rsidRDefault="00D7499B" w:rsidP="00D749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C9A6" w14:textId="77777777" w:rsidR="00D7499B" w:rsidRPr="00D7499B" w:rsidRDefault="00D7499B" w:rsidP="00D749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C536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295A3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37325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499B" w:rsidRPr="00D7499B" w14:paraId="739E969B" w14:textId="77777777" w:rsidTr="00D922F9">
        <w:trPr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1ACDAE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1.2.3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5191E3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 № 3</w:t>
            </w:r>
          </w:p>
          <w:p w14:paraId="185666BE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документации проведение работ, в целях благоустройства общественных и дворовых территорий»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B0401E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98A87A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2801305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84012D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2DDF50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DCA9DF" w14:textId="77777777" w:rsidR="00D7499B" w:rsidRPr="00D7499B" w:rsidRDefault="00D7499B" w:rsidP="00D7499B">
            <w:pPr>
              <w:jc w:val="center"/>
              <w:rPr>
                <w:rFonts w:ascii="Calibri" w:eastAsia="Times New Roman" w:hAnsi="Calibri" w:cs="Times New Roman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1301305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6DB77D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250A68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0D0303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394BA7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1D09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B42A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9D8D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931273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99B">
              <w:rPr>
                <w:rFonts w:ascii="Times New Roman" w:eastAsia="Times New Roman" w:hAnsi="Times New Roman" w:cs="Times New Roman"/>
              </w:rPr>
              <w:t>изготовление дизайн-проекта по благоустройству общественных территорий;</w:t>
            </w:r>
          </w:p>
          <w:p w14:paraId="2F3792A8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499B">
              <w:rPr>
                <w:rFonts w:ascii="Times New Roman" w:eastAsia="Times New Roman" w:hAnsi="Times New Roman" w:cs="Times New Roman"/>
              </w:rPr>
              <w:t>разработка проектной документации;</w:t>
            </w:r>
          </w:p>
          <w:p w14:paraId="0201F873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</w:rPr>
              <w:t>проведение государственной экспертизы проектной документации, результатов инженерных изысканий и определение достоверности определения сметной стоимости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A4F6D9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Старощербиновского сельского поселения Щербиновского района, отдел жилищно-коммунального хозяйства и благоустройства</w:t>
            </w:r>
          </w:p>
        </w:tc>
      </w:tr>
      <w:tr w:rsidR="00D7499B" w:rsidRPr="00D7499B" w14:paraId="6080BCC3" w14:textId="77777777" w:rsidTr="00D922F9">
        <w:trPr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BCDC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E03D7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760042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F4C3D0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2801305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08C241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10FA3A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5C48E8" w14:textId="77777777" w:rsidR="00D7499B" w:rsidRPr="00D7499B" w:rsidRDefault="00D7499B" w:rsidP="00D7499B">
            <w:pPr>
              <w:jc w:val="center"/>
              <w:rPr>
                <w:rFonts w:ascii="Calibri" w:eastAsia="Times New Roman" w:hAnsi="Calibri" w:cs="Times New Roman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1301305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65AAD9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581403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046E03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FD4867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4CB1" w14:textId="77777777" w:rsidR="00D7499B" w:rsidRPr="00D7499B" w:rsidRDefault="00D7499B" w:rsidP="00D749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01C3" w14:textId="77777777" w:rsidR="00D7499B" w:rsidRPr="00D7499B" w:rsidRDefault="00D7499B" w:rsidP="00D749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590D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31EF1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6C782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499B" w:rsidRPr="00D7499B" w14:paraId="3A7BFE5C" w14:textId="77777777" w:rsidTr="00D922F9">
        <w:trPr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66C77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BF316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797560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краевой бюджет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98AA4F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CA68A6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1D7AE1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FFC3A8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01ED87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024AA8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F6D71D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A74355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FEE1" w14:textId="77777777" w:rsidR="00D7499B" w:rsidRPr="00D7499B" w:rsidRDefault="00D7499B" w:rsidP="00D749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BFE6" w14:textId="77777777" w:rsidR="00D7499B" w:rsidRPr="00D7499B" w:rsidRDefault="00D7499B" w:rsidP="00D749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C34E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B75A2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C89B6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499B" w:rsidRPr="00D7499B" w14:paraId="6BB5F8D8" w14:textId="77777777" w:rsidTr="00D922F9">
        <w:trPr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D0FC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32AE9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0224E8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4EA037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651FD8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836E58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2D0DBE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7521D1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9F2911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F7385C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39EA53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683D" w14:textId="77777777" w:rsidR="00D7499B" w:rsidRPr="00D7499B" w:rsidRDefault="00D7499B" w:rsidP="00D749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D030" w14:textId="77777777" w:rsidR="00D7499B" w:rsidRPr="00D7499B" w:rsidRDefault="00D7499B" w:rsidP="00D749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5AE28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723F3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AFF04" w14:textId="77777777" w:rsidR="00D7499B" w:rsidRPr="00D7499B" w:rsidRDefault="00D7499B" w:rsidP="00D74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499B" w:rsidRPr="00D7499B" w14:paraId="777F019A" w14:textId="77777777" w:rsidTr="00D922F9">
        <w:trPr>
          <w:trHeight w:val="40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85FBE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51DDDCF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D30341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3078CF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974669" w14:textId="77777777" w:rsidR="00D7499B" w:rsidRPr="00D7499B" w:rsidRDefault="00D7499B" w:rsidP="00D749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81640252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75003E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96F2B0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E90B33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15806912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5F8563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22753600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8CE2FC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41579740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ECA3FC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5BBB23" w14:textId="77777777" w:rsidR="00D7499B" w:rsidRPr="00D7499B" w:rsidRDefault="00D7499B" w:rsidP="00D749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F738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0073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2533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9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5052C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43555" w14:textId="77777777" w:rsidR="00D7499B" w:rsidRPr="00D7499B" w:rsidRDefault="00D7499B" w:rsidP="00D7499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5E6D575F" w14:textId="77777777" w:rsidR="00D7499B" w:rsidRPr="00D7499B" w:rsidRDefault="00D7499B" w:rsidP="00D7499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3BDBD0B" w14:textId="77777777" w:rsidR="00D7499B" w:rsidRPr="00D7499B" w:rsidRDefault="00D7499B" w:rsidP="00D7499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10A0731" w14:textId="77777777" w:rsidR="00D7499B" w:rsidRPr="00D7499B" w:rsidRDefault="00D7499B" w:rsidP="00D7499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8C2C57B" w14:textId="77777777" w:rsidR="00D7499B" w:rsidRPr="00D7499B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99B">
        <w:rPr>
          <w:rFonts w:ascii="Times New Roman" w:eastAsia="Times New Roman" w:hAnsi="Times New Roman" w:cs="Times New Roman"/>
          <w:sz w:val="28"/>
          <w:szCs w:val="28"/>
        </w:rPr>
        <w:t>Начальник отдела</w:t>
      </w:r>
    </w:p>
    <w:p w14:paraId="231EE1FE" w14:textId="77777777" w:rsidR="00D7499B" w:rsidRPr="00D7499B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99B">
        <w:rPr>
          <w:rFonts w:ascii="Times New Roman" w:eastAsia="Times New Roman" w:hAnsi="Times New Roman" w:cs="Times New Roman"/>
          <w:sz w:val="28"/>
          <w:szCs w:val="28"/>
        </w:rPr>
        <w:t>жилищно-коммунального</w:t>
      </w:r>
    </w:p>
    <w:p w14:paraId="72D08CBC" w14:textId="77777777" w:rsidR="00D7499B" w:rsidRPr="00D7499B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99B">
        <w:rPr>
          <w:rFonts w:ascii="Times New Roman" w:eastAsia="Times New Roman" w:hAnsi="Times New Roman" w:cs="Times New Roman"/>
          <w:sz w:val="28"/>
          <w:szCs w:val="28"/>
        </w:rPr>
        <w:t>хозяйства и благоустройства</w:t>
      </w:r>
    </w:p>
    <w:p w14:paraId="45B402BB" w14:textId="77777777" w:rsidR="00D7499B" w:rsidRPr="00D7499B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99B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14:paraId="25D99248" w14:textId="77777777" w:rsidR="00D7499B" w:rsidRPr="00D7499B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99B">
        <w:rPr>
          <w:rFonts w:ascii="Times New Roman" w:eastAsia="Times New Roman" w:hAnsi="Times New Roman" w:cs="Times New Roman"/>
          <w:sz w:val="28"/>
          <w:szCs w:val="28"/>
        </w:rPr>
        <w:t>Старощербиновского</w:t>
      </w:r>
    </w:p>
    <w:p w14:paraId="26CD9F89" w14:textId="77777777" w:rsidR="00D7499B" w:rsidRPr="00D7499B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99B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14:paraId="396E1A45" w14:textId="77777777" w:rsidR="00D7499B" w:rsidRPr="00D7499B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99B">
        <w:rPr>
          <w:rFonts w:ascii="Times New Roman" w:eastAsia="Times New Roman" w:hAnsi="Times New Roman" w:cs="Times New Roman"/>
          <w:sz w:val="28"/>
          <w:szCs w:val="28"/>
        </w:rPr>
        <w:t>Щербиновского района                                                                                                                                                       И.А. Цокур</w:t>
      </w:r>
    </w:p>
    <w:p w14:paraId="4FF29831" w14:textId="77777777" w:rsidR="00D7499B" w:rsidRPr="00D7499B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221533" w14:textId="0693EFB7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5FFD12" w14:textId="217C8138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76078D" w14:textId="42C6DD23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1E5856" w14:textId="412FC62A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D21AD0" w14:textId="775B8A6E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A9B3F" w14:textId="168267FA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DB9C1E" w14:textId="3B00EA83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318599" w14:textId="5FDF0889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575454" w14:textId="534AC4D9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6EAAB8" w14:textId="0E9858A5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8D78E7" w14:textId="1F63E9EC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11B875" w14:textId="5DDE4368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CCE3FE" w14:textId="795360BC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B307DB" w14:textId="05412445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191806" w14:textId="70BB776B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86" w:type="dxa"/>
        <w:tblLayout w:type="fixed"/>
        <w:tblLook w:val="0000" w:firstRow="0" w:lastRow="0" w:firstColumn="0" w:lastColumn="0" w:noHBand="0" w:noVBand="0"/>
      </w:tblPr>
      <w:tblGrid>
        <w:gridCol w:w="4915"/>
        <w:gridCol w:w="4917"/>
        <w:gridCol w:w="4954"/>
      </w:tblGrid>
      <w:tr w:rsidR="00D7499B" w:rsidRPr="00E73629" w14:paraId="40EF29D8" w14:textId="77777777" w:rsidTr="00D922F9">
        <w:tc>
          <w:tcPr>
            <w:tcW w:w="4915" w:type="dxa"/>
          </w:tcPr>
          <w:p w14:paraId="47EFD42B" w14:textId="77777777" w:rsidR="00D7499B" w:rsidRPr="00E73629" w:rsidRDefault="00D7499B" w:rsidP="00D922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17" w:type="dxa"/>
          </w:tcPr>
          <w:p w14:paraId="56AB4F02" w14:textId="77777777" w:rsidR="00D7499B" w:rsidRPr="00E73629" w:rsidRDefault="00D7499B" w:rsidP="00D922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54" w:type="dxa"/>
          </w:tcPr>
          <w:p w14:paraId="0502F452" w14:textId="77777777" w:rsidR="00D7499B" w:rsidRPr="00E73629" w:rsidRDefault="00D7499B" w:rsidP="00D922F9">
            <w:pPr>
              <w:suppressAutoHyphens/>
              <w:snapToGrid w:val="0"/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ar-SA"/>
              </w:rPr>
              <w:t>Приложение 4</w:t>
            </w:r>
          </w:p>
          <w:p w14:paraId="5D63932D" w14:textId="77777777" w:rsidR="00D7499B" w:rsidRPr="00FD5951" w:rsidRDefault="00D7499B" w:rsidP="00D9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51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14:paraId="501217B0" w14:textId="77777777" w:rsidR="00D7499B" w:rsidRPr="00FD5951" w:rsidRDefault="00D7499B" w:rsidP="00D9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5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Старощербиновского сельского</w:t>
            </w:r>
          </w:p>
          <w:p w14:paraId="61239BD1" w14:textId="77777777" w:rsidR="00D7499B" w:rsidRPr="00FD5951" w:rsidRDefault="00D7499B" w:rsidP="00D9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51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Щербиновского района</w:t>
            </w:r>
          </w:p>
          <w:p w14:paraId="2E1D9BCF" w14:textId="77777777" w:rsidR="00D7499B" w:rsidRPr="00E73629" w:rsidRDefault="00D7499B" w:rsidP="00D92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5D81">
              <w:rPr>
                <w:rFonts w:ascii="Times New Roman" w:eastAsia="Times New Roman" w:hAnsi="Times New Roman" w:cs="Times New Roman"/>
                <w:sz w:val="28"/>
                <w:szCs w:val="28"/>
              </w:rPr>
              <w:t>«Формирование современной городской среды на территории Старощербиновского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15D81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Щербиновского района»</w:t>
            </w:r>
          </w:p>
        </w:tc>
      </w:tr>
    </w:tbl>
    <w:p w14:paraId="32250E8C" w14:textId="77777777" w:rsidR="00D7499B" w:rsidRPr="00AC55E1" w:rsidRDefault="00D7499B" w:rsidP="00D7499B">
      <w:pPr>
        <w:spacing w:after="0" w:line="240" w:lineRule="auto"/>
        <w:rPr>
          <w:sz w:val="28"/>
          <w:szCs w:val="28"/>
        </w:rPr>
      </w:pPr>
    </w:p>
    <w:p w14:paraId="52ABEAD9" w14:textId="77777777" w:rsidR="00D7499B" w:rsidRPr="00DD7E2A" w:rsidRDefault="00D7499B" w:rsidP="00D74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E2A">
        <w:rPr>
          <w:rFonts w:ascii="Times New Roman" w:eastAsia="Times New Roman" w:hAnsi="Times New Roman" w:cs="Times New Roman"/>
          <w:sz w:val="28"/>
          <w:szCs w:val="28"/>
        </w:rPr>
        <w:t>Минимальный перечень работ</w:t>
      </w:r>
    </w:p>
    <w:p w14:paraId="285D6671" w14:textId="77777777" w:rsidR="00D7499B" w:rsidRPr="00DD7E2A" w:rsidRDefault="00D7499B" w:rsidP="00D74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E2A">
        <w:rPr>
          <w:rFonts w:ascii="Times New Roman" w:eastAsia="Times New Roman" w:hAnsi="Times New Roman" w:cs="Times New Roman"/>
          <w:sz w:val="28"/>
          <w:szCs w:val="28"/>
        </w:rPr>
        <w:t>по благоустройству дворовых территорий</w:t>
      </w:r>
    </w:p>
    <w:p w14:paraId="222FCE33" w14:textId="77777777" w:rsidR="00D7499B" w:rsidRPr="00DD7E2A" w:rsidRDefault="00D7499B" w:rsidP="00D74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E2A">
        <w:rPr>
          <w:rFonts w:ascii="Times New Roman" w:eastAsia="Times New Roman" w:hAnsi="Times New Roman" w:cs="Times New Roman"/>
          <w:sz w:val="28"/>
          <w:szCs w:val="28"/>
        </w:rPr>
        <w:t>многоквартирных домов (с приложением визуализированного перечня образцов</w:t>
      </w:r>
    </w:p>
    <w:p w14:paraId="1F064981" w14:textId="77777777" w:rsidR="00D7499B" w:rsidRPr="00DD7E2A" w:rsidRDefault="00D7499B" w:rsidP="00D74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7E2A">
        <w:rPr>
          <w:rFonts w:ascii="Times New Roman" w:eastAsia="Times New Roman" w:hAnsi="Times New Roman" w:cs="Times New Roman"/>
          <w:sz w:val="28"/>
          <w:szCs w:val="28"/>
        </w:rPr>
        <w:t xml:space="preserve">элементов благоустройства, предполагаемых к размещению на дворовой территории) </w:t>
      </w:r>
    </w:p>
    <w:p w14:paraId="4F3E9E92" w14:textId="77777777" w:rsidR="00D7499B" w:rsidRPr="00AC55E1" w:rsidRDefault="00D7499B" w:rsidP="00D74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4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1276"/>
        <w:gridCol w:w="2976"/>
        <w:gridCol w:w="4536"/>
      </w:tblGrid>
      <w:tr w:rsidR="00D7499B" w:rsidRPr="00DD7E2A" w14:paraId="7676E408" w14:textId="77777777" w:rsidTr="00D922F9">
        <w:trPr>
          <w:trHeight w:val="357"/>
        </w:trPr>
        <w:tc>
          <w:tcPr>
            <w:tcW w:w="14742" w:type="dxa"/>
            <w:gridSpan w:val="4"/>
            <w:shd w:val="clear" w:color="auto" w:fill="auto"/>
          </w:tcPr>
          <w:p w14:paraId="30563689" w14:textId="77777777" w:rsidR="00D7499B" w:rsidRPr="00DD7E2A" w:rsidRDefault="00D7499B" w:rsidP="00D922F9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E2A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D7499B" w:rsidRPr="00DD7E2A" w14:paraId="702532BE" w14:textId="77777777" w:rsidTr="00D922F9">
        <w:trPr>
          <w:trHeight w:val="276"/>
        </w:trPr>
        <w:tc>
          <w:tcPr>
            <w:tcW w:w="14742" w:type="dxa"/>
            <w:gridSpan w:val="4"/>
            <w:shd w:val="clear" w:color="auto" w:fill="auto"/>
          </w:tcPr>
          <w:p w14:paraId="4A1704EF" w14:textId="77777777" w:rsidR="00D7499B" w:rsidRPr="00DD7E2A" w:rsidRDefault="00D7499B" w:rsidP="00D922F9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E2A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дворовых проездов</w:t>
            </w:r>
          </w:p>
        </w:tc>
      </w:tr>
      <w:tr w:rsidR="00D7499B" w:rsidRPr="00DD7E2A" w14:paraId="05270850" w14:textId="77777777" w:rsidTr="00D922F9">
        <w:trPr>
          <w:trHeight w:val="409"/>
        </w:trPr>
        <w:tc>
          <w:tcPr>
            <w:tcW w:w="14742" w:type="dxa"/>
            <w:gridSpan w:val="4"/>
            <w:shd w:val="clear" w:color="auto" w:fill="auto"/>
          </w:tcPr>
          <w:p w14:paraId="5E188EC5" w14:textId="77777777" w:rsidR="00D7499B" w:rsidRDefault="00D7499B" w:rsidP="00D922F9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E2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освещения дворовых территорий</w:t>
            </w:r>
          </w:p>
          <w:p w14:paraId="6F29FD32" w14:textId="77777777" w:rsidR="00D7499B" w:rsidRDefault="00D7499B" w:rsidP="00D922F9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E35B01" w14:textId="77777777" w:rsidR="00D7499B" w:rsidRPr="00DD7E2A" w:rsidRDefault="00D7499B" w:rsidP="00D922F9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99B" w:rsidRPr="00DD7E2A" w14:paraId="0B083E35" w14:textId="77777777" w:rsidTr="00D922F9">
        <w:trPr>
          <w:trHeight w:val="3138"/>
        </w:trPr>
        <w:tc>
          <w:tcPr>
            <w:tcW w:w="5954" w:type="dxa"/>
            <w:shd w:val="clear" w:color="auto" w:fill="auto"/>
          </w:tcPr>
          <w:p w14:paraId="45769B76" w14:textId="77777777" w:rsidR="00D7499B" w:rsidRPr="00DD7E2A" w:rsidRDefault="00D7499B" w:rsidP="00D922F9">
            <w:pPr>
              <w:widowControl w:val="0"/>
              <w:suppressAutoHyphens/>
              <w:autoSpaceDE w:val="0"/>
              <w:spacing w:after="0" w:line="240" w:lineRule="auto"/>
              <w:ind w:left="46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75D4ED61" wp14:editId="04A3A3F1">
                  <wp:extent cx="2505075" cy="1695450"/>
                  <wp:effectExtent l="19050" t="0" r="9525" b="0"/>
                  <wp:docPr id="3" name="Рисунок 1" descr="konsolnye svetilni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konsolnye svetilni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7236D2C2" w14:textId="77777777" w:rsidR="00D7499B" w:rsidRPr="00DD7E2A" w:rsidRDefault="00D7499B" w:rsidP="00D922F9">
            <w:pPr>
              <w:widowControl w:val="0"/>
              <w:suppressAutoHyphens/>
              <w:autoSpaceDE w:val="0"/>
              <w:spacing w:after="0" w:line="240" w:lineRule="auto"/>
              <w:ind w:left="46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4D51837" wp14:editId="4E0EAA48">
                  <wp:extent cx="1752600" cy="1752600"/>
                  <wp:effectExtent l="19050" t="0" r="0" b="0"/>
                  <wp:docPr id="4" name="Рисунок 2" descr="70406-1482313943-FSqOTh14823139434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70406-1482313943-FSqOTh148231394340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3C4054F6" w14:textId="77777777" w:rsidR="00D7499B" w:rsidRPr="00DD7E2A" w:rsidRDefault="00D7499B" w:rsidP="00D922F9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3A75DC1" wp14:editId="66C48788">
                  <wp:extent cx="1800225" cy="1809750"/>
                  <wp:effectExtent l="19050" t="0" r="9525" b="0"/>
                  <wp:docPr id="5" name="Рисунок 3" descr="image_89097np-5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_89097np-5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499B" w:rsidRPr="00DD7E2A" w14:paraId="038CB61E" w14:textId="77777777" w:rsidTr="00D922F9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14742" w:type="dxa"/>
            <w:gridSpan w:val="4"/>
            <w:shd w:val="clear" w:color="auto" w:fill="auto"/>
          </w:tcPr>
          <w:p w14:paraId="56472CC0" w14:textId="77777777" w:rsidR="00D7499B" w:rsidRPr="00DD7E2A" w:rsidRDefault="00D7499B" w:rsidP="00D922F9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скамеек </w:t>
            </w:r>
          </w:p>
        </w:tc>
      </w:tr>
      <w:tr w:rsidR="00D7499B" w:rsidRPr="00DD7E2A" w14:paraId="0CA23B85" w14:textId="77777777" w:rsidTr="00D922F9">
        <w:tblPrEx>
          <w:tblLook w:val="04A0" w:firstRow="1" w:lastRow="0" w:firstColumn="1" w:lastColumn="0" w:noHBand="0" w:noVBand="1"/>
        </w:tblPrEx>
        <w:trPr>
          <w:trHeight w:val="2257"/>
        </w:trPr>
        <w:tc>
          <w:tcPr>
            <w:tcW w:w="7230" w:type="dxa"/>
            <w:gridSpan w:val="2"/>
            <w:shd w:val="clear" w:color="auto" w:fill="auto"/>
          </w:tcPr>
          <w:p w14:paraId="483353BF" w14:textId="77777777" w:rsidR="00D7499B" w:rsidRPr="00DD7E2A" w:rsidRDefault="00D7499B" w:rsidP="00D9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1C90651E" wp14:editId="6A83FB46">
                  <wp:extent cx="2238375" cy="1638300"/>
                  <wp:effectExtent l="19050" t="0" r="9525" b="0"/>
                  <wp:docPr id="6" name="Рисунок 4" descr="Скамья уличная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Скамья уличная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2"/>
            <w:shd w:val="clear" w:color="auto" w:fill="auto"/>
          </w:tcPr>
          <w:p w14:paraId="74209EB9" w14:textId="77777777" w:rsidR="00D7499B" w:rsidRPr="00DD7E2A" w:rsidRDefault="00D7499B" w:rsidP="00D922F9">
            <w:pPr>
              <w:shd w:val="clear" w:color="auto" w:fill="FFFFFF"/>
              <w:spacing w:before="100" w:beforeAutospacing="1" w:after="75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7E2A">
              <w:rPr>
                <w:rFonts w:ascii="Times New Roman" w:eastAsia="Times New Roman" w:hAnsi="Times New Roman" w:cs="Times New Roman"/>
                <w:color w:val="000000"/>
              </w:rPr>
              <w:t>Скамья без спинки</w:t>
            </w:r>
          </w:p>
          <w:tbl>
            <w:tblPr>
              <w:tblW w:w="4982" w:type="dxa"/>
              <w:tblInd w:w="34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2"/>
              <w:gridCol w:w="3140"/>
            </w:tblGrid>
            <w:tr w:rsidR="00D7499B" w:rsidRPr="00DD7E2A" w14:paraId="554248FA" w14:textId="77777777" w:rsidTr="00D922F9">
              <w:tc>
                <w:tcPr>
                  <w:tcW w:w="184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762555" w14:textId="77777777" w:rsidR="00D7499B" w:rsidRPr="00DD7E2A" w:rsidRDefault="00D7499B" w:rsidP="00D922F9">
                  <w:pPr>
                    <w:spacing w:after="0" w:line="240" w:lineRule="auto"/>
                    <w:ind w:left="-379" w:right="-142" w:firstLine="37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3140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14:paraId="2982E6C0" w14:textId="77777777" w:rsidR="00D7499B" w:rsidRPr="00DD7E2A" w:rsidRDefault="00D7499B" w:rsidP="00D922F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Длина скамейки – </w:t>
                  </w:r>
                  <w:smartTag w:uri="urn:schemas-microsoft-com:office:smarttags" w:element="metricconverter">
                    <w:smartTagPr>
                      <w:attr w:name="ProductID" w:val="1,5 м"/>
                    </w:smartTagPr>
                    <w:r w:rsidRPr="00DD7E2A"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1,5 м</w:t>
                    </w:r>
                  </w:smartTag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>;</w:t>
                  </w:r>
                </w:p>
                <w:p w14:paraId="1DDB286C" w14:textId="77777777" w:rsidR="00D7499B" w:rsidRPr="00DD7E2A" w:rsidRDefault="00D7499B" w:rsidP="00D922F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Ширина – </w:t>
                  </w:r>
                  <w:smartTag w:uri="urn:schemas-microsoft-com:office:smarttags" w:element="metricconverter">
                    <w:smartTagPr>
                      <w:attr w:name="ProductID" w:val="420 мм"/>
                    </w:smartTagPr>
                    <w:r w:rsidRPr="00DD7E2A"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420 мм</w:t>
                    </w:r>
                  </w:smartTag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>;</w:t>
                  </w:r>
                </w:p>
                <w:p w14:paraId="7BAA7473" w14:textId="77777777" w:rsidR="00D7499B" w:rsidRPr="00DD7E2A" w:rsidRDefault="00D7499B" w:rsidP="00D922F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Высота - </w:t>
                  </w:r>
                  <w:smartTag w:uri="urn:schemas-microsoft-com:office:smarttags" w:element="metricconverter">
                    <w:smartTagPr>
                      <w:attr w:name="ProductID" w:val="660 мм"/>
                    </w:smartTagPr>
                    <w:r w:rsidRPr="00DD7E2A"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660 мм</w:t>
                    </w:r>
                  </w:smartTag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</w:tbl>
          <w:p w14:paraId="6AF6798E" w14:textId="77777777" w:rsidR="00D7499B" w:rsidRPr="00DD7E2A" w:rsidRDefault="00D7499B" w:rsidP="00D92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499B" w:rsidRPr="00DD7E2A" w14:paraId="39E3FB30" w14:textId="77777777" w:rsidTr="00D922F9">
        <w:tblPrEx>
          <w:tblLook w:val="04A0" w:firstRow="1" w:lastRow="0" w:firstColumn="1" w:lastColumn="0" w:noHBand="0" w:noVBand="1"/>
        </w:tblPrEx>
        <w:trPr>
          <w:trHeight w:val="2363"/>
        </w:trPr>
        <w:tc>
          <w:tcPr>
            <w:tcW w:w="7230" w:type="dxa"/>
            <w:gridSpan w:val="2"/>
            <w:shd w:val="clear" w:color="auto" w:fill="auto"/>
          </w:tcPr>
          <w:p w14:paraId="46D20567" w14:textId="77777777" w:rsidR="00D7499B" w:rsidRPr="00DD7E2A" w:rsidRDefault="00D7499B" w:rsidP="00D9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44BA24A" wp14:editId="449DE65F">
                  <wp:extent cx="2238375" cy="1676400"/>
                  <wp:effectExtent l="19050" t="0" r="9525" b="0"/>
                  <wp:docPr id="7" name="Рисунок 5" descr="Скамья улич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Скамья улич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2"/>
            <w:shd w:val="clear" w:color="auto" w:fill="auto"/>
          </w:tcPr>
          <w:p w14:paraId="02262114" w14:textId="77777777" w:rsidR="00D7499B" w:rsidRPr="00DD7E2A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7E2A">
              <w:rPr>
                <w:rFonts w:ascii="Times New Roman" w:eastAsia="Times New Roman" w:hAnsi="Times New Roman" w:cs="Times New Roman"/>
                <w:color w:val="000000"/>
              </w:rPr>
              <w:t>Скамья со спинкой</w:t>
            </w:r>
          </w:p>
          <w:tbl>
            <w:tblPr>
              <w:tblW w:w="4841" w:type="dxa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2998"/>
            </w:tblGrid>
            <w:tr w:rsidR="00D7499B" w:rsidRPr="00DD7E2A" w14:paraId="5DC79FD6" w14:textId="77777777" w:rsidTr="00D922F9"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CFBBE2" w14:textId="77777777" w:rsidR="00D7499B" w:rsidRPr="00DD7E2A" w:rsidRDefault="00D7499B" w:rsidP="00D922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2998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14:paraId="3B6788BF" w14:textId="77777777" w:rsidR="00D7499B" w:rsidRPr="00DD7E2A" w:rsidRDefault="00D7499B" w:rsidP="00D922F9">
                  <w:pPr>
                    <w:spacing w:after="150" w:line="240" w:lineRule="auto"/>
                    <w:ind w:left="350" w:hanging="35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Длина скамейки - </w:t>
                  </w:r>
                  <w:smartTag w:uri="urn:schemas-microsoft-com:office:smarttags" w:element="metricconverter">
                    <w:smartTagPr>
                      <w:attr w:name="ProductID" w:val="2,0 м"/>
                    </w:smartTagPr>
                    <w:r w:rsidRPr="00DD7E2A"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2,0 м</w:t>
                    </w:r>
                  </w:smartTag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>;</w:t>
                  </w:r>
                </w:p>
                <w:p w14:paraId="0DF5E857" w14:textId="77777777" w:rsidR="00D7499B" w:rsidRPr="00DD7E2A" w:rsidRDefault="00D7499B" w:rsidP="00D922F9">
                  <w:pPr>
                    <w:spacing w:after="150" w:line="240" w:lineRule="auto"/>
                    <w:ind w:left="513" w:hanging="513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Ширина - </w:t>
                  </w:r>
                  <w:smartTag w:uri="urn:schemas-microsoft-com:office:smarttags" w:element="metricconverter">
                    <w:smartTagPr>
                      <w:attr w:name="ProductID" w:val="385 мм"/>
                    </w:smartTagPr>
                    <w:r w:rsidRPr="00DD7E2A"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385 мм</w:t>
                    </w:r>
                  </w:smartTag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>;</w:t>
                  </w:r>
                </w:p>
                <w:p w14:paraId="2DDEF772" w14:textId="77777777" w:rsidR="00D7499B" w:rsidRPr="00DD7E2A" w:rsidRDefault="00D7499B" w:rsidP="00D922F9">
                  <w:pPr>
                    <w:spacing w:after="150" w:line="240" w:lineRule="auto"/>
                    <w:ind w:left="513" w:hanging="513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Высота - </w:t>
                  </w:r>
                  <w:proofErr w:type="gramStart"/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>660  мм</w:t>
                  </w:r>
                  <w:proofErr w:type="gramEnd"/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  <w:tr w:rsidR="00D7499B" w:rsidRPr="00DD7E2A" w14:paraId="3D39CAB0" w14:textId="77777777" w:rsidTr="00D922F9"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4BC343" w14:textId="77777777" w:rsidR="00D7499B" w:rsidRPr="00DD7E2A" w:rsidRDefault="00D7499B" w:rsidP="00D922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98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14:paraId="4B8EB81B" w14:textId="77777777" w:rsidR="00D7499B" w:rsidRPr="00DD7E2A" w:rsidRDefault="00D7499B" w:rsidP="00D922F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6D218479" w14:textId="77777777" w:rsidR="00D7499B" w:rsidRPr="00DD7E2A" w:rsidRDefault="00D7499B" w:rsidP="00D92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99B" w:rsidRPr="00DD7E2A" w14:paraId="70DB2F4B" w14:textId="77777777" w:rsidTr="00D922F9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14742" w:type="dxa"/>
            <w:gridSpan w:val="4"/>
            <w:shd w:val="clear" w:color="auto" w:fill="auto"/>
          </w:tcPr>
          <w:p w14:paraId="7A282332" w14:textId="77777777" w:rsidR="00D7499B" w:rsidRPr="00DD7E2A" w:rsidRDefault="00D7499B" w:rsidP="00D922F9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E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Установка урн</w:t>
            </w:r>
          </w:p>
        </w:tc>
      </w:tr>
      <w:tr w:rsidR="00D7499B" w:rsidRPr="00DD7E2A" w14:paraId="4B6F780A" w14:textId="77777777" w:rsidTr="00D922F9">
        <w:tblPrEx>
          <w:tblLook w:val="04A0" w:firstRow="1" w:lastRow="0" w:firstColumn="1" w:lastColumn="0" w:noHBand="0" w:noVBand="1"/>
        </w:tblPrEx>
        <w:trPr>
          <w:trHeight w:val="2518"/>
        </w:trPr>
        <w:tc>
          <w:tcPr>
            <w:tcW w:w="7230" w:type="dxa"/>
            <w:gridSpan w:val="2"/>
            <w:shd w:val="clear" w:color="auto" w:fill="auto"/>
          </w:tcPr>
          <w:p w14:paraId="23B25373" w14:textId="77777777" w:rsidR="00D7499B" w:rsidRPr="00DD7E2A" w:rsidRDefault="00D7499B" w:rsidP="00D922F9">
            <w:pPr>
              <w:spacing w:after="0" w:line="240" w:lineRule="auto"/>
              <w:ind w:left="1276" w:hanging="709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89B9D28" wp14:editId="04E8EEC9">
                  <wp:extent cx="1609725" cy="1609725"/>
                  <wp:effectExtent l="19050" t="0" r="9525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2"/>
            <w:shd w:val="clear" w:color="auto" w:fill="auto"/>
          </w:tcPr>
          <w:p w14:paraId="0B38185B" w14:textId="77777777" w:rsidR="00D7499B" w:rsidRPr="00DD7E2A" w:rsidRDefault="00D7499B" w:rsidP="00D922F9">
            <w:pPr>
              <w:shd w:val="clear" w:color="auto" w:fill="FFFFFF"/>
              <w:spacing w:before="100" w:beforeAutospacing="1" w:after="75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2977"/>
            </w:tblGrid>
            <w:tr w:rsidR="00D7499B" w:rsidRPr="00DD7E2A" w14:paraId="0072F4BC" w14:textId="77777777" w:rsidTr="00D922F9"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0B09AB" w14:textId="77777777" w:rsidR="00D7499B" w:rsidRPr="00DD7E2A" w:rsidRDefault="00D7499B" w:rsidP="00D922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2977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14:paraId="7C7E97D8" w14:textId="77777777" w:rsidR="00D7499B" w:rsidRPr="00DD7E2A" w:rsidRDefault="00D7499B" w:rsidP="00D922F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Высота – </w:t>
                  </w:r>
                  <w:smartTag w:uri="urn:schemas-microsoft-com:office:smarttags" w:element="metricconverter">
                    <w:smartTagPr>
                      <w:attr w:name="ProductID" w:val="475 мм"/>
                    </w:smartTagPr>
                    <w:r w:rsidRPr="00DD7E2A"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475 мм</w:t>
                    </w:r>
                  </w:smartTag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>;</w:t>
                  </w:r>
                </w:p>
                <w:p w14:paraId="1F94388D" w14:textId="77777777" w:rsidR="00D7499B" w:rsidRPr="00DD7E2A" w:rsidRDefault="00D7499B" w:rsidP="00D922F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Ширина - </w:t>
                  </w:r>
                  <w:smartTag w:uri="urn:schemas-microsoft-com:office:smarttags" w:element="metricconverter">
                    <w:smartTagPr>
                      <w:attr w:name="ProductID" w:val="320 мм"/>
                    </w:smartTagPr>
                    <w:r w:rsidRPr="00DD7E2A"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320 мм</w:t>
                    </w:r>
                  </w:smartTag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>;</w:t>
                  </w:r>
                </w:p>
                <w:p w14:paraId="144A462D" w14:textId="77777777" w:rsidR="00D7499B" w:rsidRPr="00DD7E2A" w:rsidRDefault="00D7499B" w:rsidP="00D922F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Объем: </w:t>
                  </w:r>
                  <w:smartTag w:uri="urn:schemas-microsoft-com:office:smarttags" w:element="metricconverter">
                    <w:smartTagPr>
                      <w:attr w:name="ProductID" w:val="16 л"/>
                    </w:smartTagPr>
                    <w:r w:rsidRPr="00DD7E2A"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16 л</w:t>
                    </w:r>
                  </w:smartTag>
                </w:p>
              </w:tc>
            </w:tr>
          </w:tbl>
          <w:p w14:paraId="55236F3E" w14:textId="77777777" w:rsidR="00D7499B" w:rsidRPr="00DD7E2A" w:rsidRDefault="00D7499B" w:rsidP="00D922F9">
            <w:pPr>
              <w:shd w:val="clear" w:color="auto" w:fill="FFFFFF"/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D7499B" w:rsidRPr="00DD7E2A" w14:paraId="60695C6E" w14:textId="77777777" w:rsidTr="00D922F9">
        <w:tblPrEx>
          <w:tblLook w:val="04A0" w:firstRow="1" w:lastRow="0" w:firstColumn="1" w:lastColumn="0" w:noHBand="0" w:noVBand="1"/>
        </w:tblPrEx>
        <w:trPr>
          <w:trHeight w:val="2256"/>
        </w:trPr>
        <w:tc>
          <w:tcPr>
            <w:tcW w:w="7230" w:type="dxa"/>
            <w:gridSpan w:val="2"/>
            <w:shd w:val="clear" w:color="auto" w:fill="auto"/>
          </w:tcPr>
          <w:p w14:paraId="0E5CE6C3" w14:textId="77777777" w:rsidR="00D7499B" w:rsidRPr="00DD7E2A" w:rsidRDefault="00D7499B" w:rsidP="00D922F9">
            <w:pPr>
              <w:spacing w:after="0" w:line="240" w:lineRule="auto"/>
              <w:ind w:left="426" w:firstLine="141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771D542E" wp14:editId="3B336DA2">
                  <wp:extent cx="1762125" cy="1466850"/>
                  <wp:effectExtent l="19050" t="0" r="9525" b="0"/>
                  <wp:docPr id="9" name="Рисунок 9" descr="Описание: Урна улич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Описание: Урна улич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2"/>
            <w:shd w:val="clear" w:color="auto" w:fill="auto"/>
          </w:tcPr>
          <w:p w14:paraId="1D0D7320" w14:textId="77777777" w:rsidR="00D7499B" w:rsidRPr="00DD7E2A" w:rsidRDefault="00D7499B" w:rsidP="00D922F9">
            <w:pPr>
              <w:shd w:val="clear" w:color="auto" w:fill="FFFFFF"/>
              <w:spacing w:before="100" w:beforeAutospacing="1" w:after="75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2693"/>
            </w:tblGrid>
            <w:tr w:rsidR="00D7499B" w:rsidRPr="00DD7E2A" w14:paraId="365E96FA" w14:textId="77777777" w:rsidTr="00D922F9"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065384" w14:textId="77777777" w:rsidR="00D7499B" w:rsidRPr="00DD7E2A" w:rsidRDefault="00D7499B" w:rsidP="00D922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2693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14:paraId="15BEADF9" w14:textId="77777777" w:rsidR="00D7499B" w:rsidRPr="00DD7E2A" w:rsidRDefault="00D7499B" w:rsidP="00D922F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Высота - </w:t>
                  </w:r>
                  <w:smartTag w:uri="urn:schemas-microsoft-com:office:smarttags" w:element="metricconverter">
                    <w:smartTagPr>
                      <w:attr w:name="ProductID" w:val="940 мм"/>
                    </w:smartTagPr>
                    <w:r w:rsidRPr="00DD7E2A"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940 мм</w:t>
                    </w:r>
                  </w:smartTag>
                </w:p>
                <w:p w14:paraId="4F24D3B7" w14:textId="77777777" w:rsidR="00D7499B" w:rsidRPr="00DD7E2A" w:rsidRDefault="00D7499B" w:rsidP="00D922F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Ширина – </w:t>
                  </w:r>
                  <w:smartTag w:uri="urn:schemas-microsoft-com:office:smarttags" w:element="metricconverter">
                    <w:smartTagPr>
                      <w:attr w:name="ProductID" w:val="270 мм"/>
                    </w:smartTagPr>
                    <w:r w:rsidRPr="00DD7E2A"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270 мм</w:t>
                    </w:r>
                  </w:smartTag>
                </w:p>
                <w:p w14:paraId="52DAFE67" w14:textId="77777777" w:rsidR="00D7499B" w:rsidRPr="00DD7E2A" w:rsidRDefault="00D7499B" w:rsidP="00D922F9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Объем: </w:t>
                  </w:r>
                  <w:smartTag w:uri="urn:schemas-microsoft-com:office:smarttags" w:element="metricconverter">
                    <w:smartTagPr>
                      <w:attr w:name="ProductID" w:val="21 л"/>
                    </w:smartTagPr>
                    <w:r w:rsidRPr="00DD7E2A"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21 л</w:t>
                    </w:r>
                  </w:smartTag>
                </w:p>
              </w:tc>
            </w:tr>
          </w:tbl>
          <w:p w14:paraId="65D2BB53" w14:textId="77777777" w:rsidR="00D7499B" w:rsidRPr="00DD7E2A" w:rsidRDefault="00D7499B" w:rsidP="00D922F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D7499B" w:rsidRPr="00DD7E2A" w14:paraId="7735CD01" w14:textId="77777777" w:rsidTr="00D922F9">
        <w:tblPrEx>
          <w:tblLook w:val="04A0" w:firstRow="1" w:lastRow="0" w:firstColumn="1" w:lastColumn="0" w:noHBand="0" w:noVBand="1"/>
        </w:tblPrEx>
        <w:trPr>
          <w:trHeight w:val="2359"/>
        </w:trPr>
        <w:tc>
          <w:tcPr>
            <w:tcW w:w="7230" w:type="dxa"/>
            <w:gridSpan w:val="2"/>
            <w:shd w:val="clear" w:color="auto" w:fill="auto"/>
          </w:tcPr>
          <w:p w14:paraId="450BDCC6" w14:textId="77777777" w:rsidR="00D7499B" w:rsidRPr="00DD7E2A" w:rsidRDefault="00D7499B" w:rsidP="00D922F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F01C2AF" wp14:editId="41967D74">
                  <wp:extent cx="1962150" cy="1647825"/>
                  <wp:effectExtent l="19050" t="0" r="0" b="0"/>
                  <wp:docPr id="10" name="Рисунок 10" descr="Описание: Урна улич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Описание: Урна улич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2"/>
            <w:shd w:val="clear" w:color="auto" w:fill="auto"/>
          </w:tcPr>
          <w:p w14:paraId="73217896" w14:textId="77777777" w:rsidR="00D7499B" w:rsidRPr="00DD7E2A" w:rsidRDefault="00D7499B" w:rsidP="00D922F9">
            <w:pPr>
              <w:shd w:val="clear" w:color="auto" w:fill="FFFFFF"/>
              <w:spacing w:before="100" w:beforeAutospacing="1" w:after="75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61BF878" w14:textId="77777777" w:rsidR="00D7499B" w:rsidRPr="00DD7E2A" w:rsidRDefault="00D7499B" w:rsidP="00D922F9">
            <w:pPr>
              <w:shd w:val="clear" w:color="auto" w:fill="FFFFFF"/>
              <w:spacing w:before="100" w:beforeAutospacing="1" w:after="75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tbl>
            <w:tblPr>
              <w:tblW w:w="0" w:type="auto"/>
              <w:tblInd w:w="4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85"/>
              <w:gridCol w:w="2126"/>
            </w:tblGrid>
            <w:tr w:rsidR="00D7499B" w:rsidRPr="00DD7E2A" w14:paraId="74E15A0E" w14:textId="77777777" w:rsidTr="00D922F9">
              <w:tc>
                <w:tcPr>
                  <w:tcW w:w="198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17F5AC" w14:textId="77777777" w:rsidR="00D7499B" w:rsidRPr="00DD7E2A" w:rsidRDefault="00D7499B" w:rsidP="00D922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bCs/>
                      <w:color w:val="000000"/>
                    </w:rPr>
                    <w:t>Характеристики: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14:paraId="6438BEC5" w14:textId="77777777" w:rsidR="00D7499B" w:rsidRPr="00DD7E2A" w:rsidRDefault="00D7499B" w:rsidP="00D922F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Высота - </w:t>
                  </w:r>
                  <w:smartTag w:uri="urn:schemas-microsoft-com:office:smarttags" w:element="metricconverter">
                    <w:smartTagPr>
                      <w:attr w:name="ProductID" w:val="570 мм"/>
                    </w:smartTagPr>
                    <w:r w:rsidRPr="00DD7E2A"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570 мм</w:t>
                    </w:r>
                  </w:smartTag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>;</w:t>
                  </w:r>
                </w:p>
                <w:p w14:paraId="6FFB6BFF" w14:textId="77777777" w:rsidR="00D7499B" w:rsidRPr="00DD7E2A" w:rsidRDefault="00D7499B" w:rsidP="00D922F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Ширина - </w:t>
                  </w:r>
                  <w:smartTag w:uri="urn:schemas-microsoft-com:office:smarttags" w:element="metricconverter">
                    <w:smartTagPr>
                      <w:attr w:name="ProductID" w:val="480 мм"/>
                    </w:smartTagPr>
                    <w:r w:rsidRPr="00DD7E2A"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480 мм</w:t>
                    </w:r>
                  </w:smartTag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>;</w:t>
                  </w:r>
                </w:p>
                <w:p w14:paraId="1B6B0D13" w14:textId="77777777" w:rsidR="00D7499B" w:rsidRPr="00DD7E2A" w:rsidRDefault="00D7499B" w:rsidP="00D922F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D7E2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Объем: </w:t>
                  </w:r>
                  <w:smartTag w:uri="urn:schemas-microsoft-com:office:smarttags" w:element="metricconverter">
                    <w:smartTagPr>
                      <w:attr w:name="ProductID" w:val="40 л"/>
                    </w:smartTagPr>
                    <w:r w:rsidRPr="00DD7E2A"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40 л</w:t>
                    </w:r>
                  </w:smartTag>
                </w:p>
              </w:tc>
            </w:tr>
          </w:tbl>
          <w:p w14:paraId="0448C838" w14:textId="77777777" w:rsidR="00D7499B" w:rsidRPr="00DD7E2A" w:rsidRDefault="00D7499B" w:rsidP="00D922F9">
            <w:pPr>
              <w:shd w:val="clear" w:color="auto" w:fill="FFFFFF"/>
              <w:spacing w:before="100" w:beforeAutospacing="1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14:paraId="66069633" w14:textId="77777777" w:rsidR="00D7499B" w:rsidRDefault="00D7499B" w:rsidP="00D7499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5BCFFAA" w14:textId="77777777" w:rsidR="00D7499B" w:rsidRDefault="00D7499B" w:rsidP="00D7499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EA8EE21" w14:textId="77777777" w:rsidR="00D7499B" w:rsidRDefault="00D7499B" w:rsidP="00D7499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1C44BDF" w14:textId="77777777" w:rsidR="00D7499B" w:rsidRPr="00EF42FE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2FE">
        <w:rPr>
          <w:rFonts w:ascii="Times New Roman" w:eastAsia="Times New Roman" w:hAnsi="Times New Roman" w:cs="Times New Roman"/>
          <w:sz w:val="28"/>
          <w:szCs w:val="28"/>
        </w:rPr>
        <w:t>Начальник отдела</w:t>
      </w:r>
    </w:p>
    <w:p w14:paraId="329F625C" w14:textId="77777777" w:rsidR="00D7499B" w:rsidRPr="00EF42FE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2FE">
        <w:rPr>
          <w:rFonts w:ascii="Times New Roman" w:eastAsia="Times New Roman" w:hAnsi="Times New Roman" w:cs="Times New Roman"/>
          <w:sz w:val="28"/>
          <w:szCs w:val="28"/>
        </w:rPr>
        <w:t>жилищно-коммунального</w:t>
      </w:r>
    </w:p>
    <w:p w14:paraId="278D2DAD" w14:textId="77777777" w:rsidR="00D7499B" w:rsidRPr="00EF42FE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2FE">
        <w:rPr>
          <w:rFonts w:ascii="Times New Roman" w:eastAsia="Times New Roman" w:hAnsi="Times New Roman" w:cs="Times New Roman"/>
          <w:sz w:val="28"/>
          <w:szCs w:val="28"/>
        </w:rPr>
        <w:t>хозяйства и благоустройства</w:t>
      </w:r>
    </w:p>
    <w:p w14:paraId="6E1E1FE9" w14:textId="77777777" w:rsidR="00D7499B" w:rsidRPr="00EF42FE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2F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14:paraId="14BB1439" w14:textId="77777777" w:rsidR="00D7499B" w:rsidRPr="00EF42FE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2FE">
        <w:rPr>
          <w:rFonts w:ascii="Times New Roman" w:eastAsia="Times New Roman" w:hAnsi="Times New Roman" w:cs="Times New Roman"/>
          <w:sz w:val="28"/>
          <w:szCs w:val="28"/>
        </w:rPr>
        <w:t>Старощербиновского</w:t>
      </w:r>
    </w:p>
    <w:p w14:paraId="68039BCE" w14:textId="77777777" w:rsidR="00D7499B" w:rsidRPr="00EF42FE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2FE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14:paraId="6D7D2A84" w14:textId="77777777" w:rsidR="00D7499B" w:rsidRDefault="00D7499B" w:rsidP="00D7499B">
      <w:pPr>
        <w:spacing w:after="0" w:line="240" w:lineRule="auto"/>
        <w:jc w:val="both"/>
      </w:pPr>
      <w:r w:rsidRPr="00EF42FE">
        <w:rPr>
          <w:rFonts w:ascii="Times New Roman" w:eastAsia="Times New Roman" w:hAnsi="Times New Roman" w:cs="Times New Roman"/>
          <w:sz w:val="28"/>
          <w:szCs w:val="28"/>
        </w:rPr>
        <w:t xml:space="preserve">Щербиновского района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EF4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F42F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 Цокур</w:t>
      </w:r>
    </w:p>
    <w:p w14:paraId="62E12A85" w14:textId="73292AD2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5CB9D2" w14:textId="395166C3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E00688" w14:textId="67675204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C24FA8" w14:textId="0478137C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475B46" w14:textId="77777777" w:rsidR="00D7499B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784"/>
        <w:tblW w:w="0" w:type="auto"/>
        <w:tblLayout w:type="fixed"/>
        <w:tblLook w:val="0000" w:firstRow="0" w:lastRow="0" w:firstColumn="0" w:lastColumn="0" w:noHBand="0" w:noVBand="0"/>
      </w:tblPr>
      <w:tblGrid>
        <w:gridCol w:w="4915"/>
        <w:gridCol w:w="4917"/>
        <w:gridCol w:w="4954"/>
      </w:tblGrid>
      <w:tr w:rsidR="00D7499B" w:rsidRPr="00E73629" w14:paraId="6C9AC460" w14:textId="77777777" w:rsidTr="00D922F9">
        <w:tc>
          <w:tcPr>
            <w:tcW w:w="4915" w:type="dxa"/>
          </w:tcPr>
          <w:p w14:paraId="7785522F" w14:textId="77777777" w:rsidR="00D7499B" w:rsidRPr="00E73629" w:rsidRDefault="00D7499B" w:rsidP="00D922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17" w:type="dxa"/>
          </w:tcPr>
          <w:p w14:paraId="50AED966" w14:textId="77777777" w:rsidR="00D7499B" w:rsidRPr="00E73629" w:rsidRDefault="00D7499B" w:rsidP="00D922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54" w:type="dxa"/>
          </w:tcPr>
          <w:p w14:paraId="5ED6EF80" w14:textId="77777777" w:rsidR="00D7499B" w:rsidRPr="00E73629" w:rsidRDefault="00D7499B" w:rsidP="00D922F9">
            <w:pPr>
              <w:suppressAutoHyphens/>
              <w:snapToGrid w:val="0"/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ar-SA"/>
              </w:rPr>
              <w:t>Приложение 5</w:t>
            </w:r>
          </w:p>
          <w:p w14:paraId="76AEEC58" w14:textId="77777777" w:rsidR="00D7499B" w:rsidRPr="00FD5951" w:rsidRDefault="00D7499B" w:rsidP="00D9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51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14:paraId="2FADECEC" w14:textId="77777777" w:rsidR="00D7499B" w:rsidRPr="00FD5951" w:rsidRDefault="00D7499B" w:rsidP="00D9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5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Старощербиновского сельского</w:t>
            </w:r>
          </w:p>
          <w:p w14:paraId="3E66E470" w14:textId="77777777" w:rsidR="00D7499B" w:rsidRPr="00FD5951" w:rsidRDefault="00D7499B" w:rsidP="00D9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51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Щербиновского района</w:t>
            </w:r>
          </w:p>
          <w:p w14:paraId="0C567A34" w14:textId="77777777" w:rsidR="00D7499B" w:rsidRPr="00E73629" w:rsidRDefault="00D7499B" w:rsidP="00D92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5D81">
              <w:rPr>
                <w:rFonts w:ascii="Times New Roman" w:eastAsia="Times New Roman" w:hAnsi="Times New Roman" w:cs="Times New Roman"/>
                <w:sz w:val="28"/>
                <w:szCs w:val="28"/>
              </w:rPr>
              <w:t>«Формирование современной городской среды на территории Старощербиновского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15D81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Щербиновского района»</w:t>
            </w:r>
          </w:p>
        </w:tc>
      </w:tr>
    </w:tbl>
    <w:p w14:paraId="086C8C84" w14:textId="77777777" w:rsidR="00D7499B" w:rsidRPr="00542A87" w:rsidRDefault="00D7499B" w:rsidP="00D74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Адресный перечень общественных территорий</w:t>
      </w:r>
      <w:r w:rsidRPr="00542A8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</w:p>
    <w:p w14:paraId="47575E52" w14:textId="77777777" w:rsidR="00D7499B" w:rsidRDefault="00D7499B" w:rsidP="00D74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2A87">
        <w:rPr>
          <w:rFonts w:ascii="Times New Roman" w:eastAsia="Times New Roman" w:hAnsi="Times New Roman" w:cs="Times New Roman"/>
          <w:sz w:val="28"/>
          <w:szCs w:val="28"/>
        </w:rPr>
        <w:t>Стар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ощербиновское </w:t>
      </w:r>
      <w:r w:rsidRPr="00542A87">
        <w:rPr>
          <w:rFonts w:ascii="Times New Roman" w:eastAsia="Times New Roman" w:hAnsi="Times New Roman" w:cs="Times New Roman"/>
          <w:sz w:val="28"/>
          <w:szCs w:val="28"/>
        </w:rPr>
        <w:t>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Щербиновского района</w:t>
      </w:r>
      <w:r w:rsidRPr="00542A87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7DCA5CBB" w14:textId="77777777" w:rsidR="00D7499B" w:rsidRDefault="00D7499B" w:rsidP="00D74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подлежащих и нуждающихся </w:t>
      </w:r>
      <w:r w:rsidRPr="00542A87">
        <w:rPr>
          <w:rFonts w:ascii="Times New Roman" w:eastAsia="Times New Roman" w:hAnsi="Times New Roman" w:cs="Times New Roman"/>
          <w:sz w:val="28"/>
          <w:szCs w:val="28"/>
        </w:rPr>
        <w:t>благоустройств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до </w:t>
      </w:r>
      <w:r w:rsidRPr="00542A87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42A8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</w:p>
    <w:p w14:paraId="5754762E" w14:textId="77777777" w:rsidR="00D7499B" w:rsidRPr="00542A87" w:rsidRDefault="00D7499B" w:rsidP="00D74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2"/>
        <w:gridCol w:w="4868"/>
        <w:gridCol w:w="4434"/>
        <w:gridCol w:w="4006"/>
      </w:tblGrid>
      <w:tr w:rsidR="00D7499B" w:rsidRPr="00542A87" w14:paraId="5B37231F" w14:textId="77777777" w:rsidTr="00D922F9">
        <w:tc>
          <w:tcPr>
            <w:tcW w:w="14560" w:type="dxa"/>
            <w:gridSpan w:val="4"/>
            <w:shd w:val="clear" w:color="auto" w:fill="auto"/>
          </w:tcPr>
          <w:p w14:paraId="5E46B37A" w14:textId="77777777" w:rsidR="00D7499B" w:rsidRPr="00C82AF3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общественных территорий муниципального образования </w:t>
            </w:r>
          </w:p>
          <w:p w14:paraId="59603752" w14:textId="77777777" w:rsidR="00D7499B" w:rsidRPr="00EC3993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AF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Старощербиновское сельское поселение Щербиновского района, подлежащих благоустройству</w:t>
            </w:r>
          </w:p>
        </w:tc>
      </w:tr>
      <w:tr w:rsidR="00D7499B" w:rsidRPr="00542A87" w14:paraId="5D2C9954" w14:textId="77777777" w:rsidTr="00D922F9">
        <w:tc>
          <w:tcPr>
            <w:tcW w:w="1252" w:type="dxa"/>
            <w:shd w:val="clear" w:color="auto" w:fill="auto"/>
          </w:tcPr>
          <w:p w14:paraId="6D4B5066" w14:textId="77777777" w:rsidR="00D7499B" w:rsidRPr="00446691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69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68" w:type="dxa"/>
            <w:shd w:val="clear" w:color="auto" w:fill="auto"/>
          </w:tcPr>
          <w:p w14:paraId="7D5847B8" w14:textId="77777777" w:rsidR="00D7499B" w:rsidRPr="00446691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691">
              <w:rPr>
                <w:rFonts w:ascii="Times New Roman" w:eastAsia="Calibri" w:hAnsi="Times New Roman" w:cs="Times New Roman"/>
                <w:sz w:val="24"/>
                <w:szCs w:val="24"/>
              </w:rPr>
              <w:t>Адрес общественной территории:</w:t>
            </w:r>
          </w:p>
        </w:tc>
        <w:tc>
          <w:tcPr>
            <w:tcW w:w="4434" w:type="dxa"/>
            <w:shd w:val="clear" w:color="auto" w:fill="auto"/>
          </w:tcPr>
          <w:p w14:paraId="3EC468FC" w14:textId="77777777" w:rsidR="00D7499B" w:rsidRPr="00446691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691">
              <w:rPr>
                <w:rFonts w:ascii="Times New Roman" w:eastAsia="Calibri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4006" w:type="dxa"/>
          </w:tcPr>
          <w:p w14:paraId="0FFC713A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 общественных</w:t>
            </w:r>
          </w:p>
          <w:p w14:paraId="62908434" w14:textId="77777777" w:rsidR="00D7499B" w:rsidRPr="00446691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обсуждений</w:t>
            </w:r>
          </w:p>
        </w:tc>
      </w:tr>
      <w:tr w:rsidR="00D7499B" w:rsidRPr="00542A87" w14:paraId="6D1AC560" w14:textId="77777777" w:rsidTr="00D922F9">
        <w:tc>
          <w:tcPr>
            <w:tcW w:w="1252" w:type="dxa"/>
            <w:shd w:val="clear" w:color="auto" w:fill="auto"/>
          </w:tcPr>
          <w:p w14:paraId="13030E93" w14:textId="77777777" w:rsidR="00D7499B" w:rsidRPr="00446691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8" w:type="dxa"/>
            <w:shd w:val="clear" w:color="auto" w:fill="auto"/>
          </w:tcPr>
          <w:p w14:paraId="7752D5D2" w14:textId="77777777" w:rsidR="00D7499B" w:rsidRPr="00446691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4" w:type="dxa"/>
            <w:shd w:val="clear" w:color="auto" w:fill="auto"/>
          </w:tcPr>
          <w:p w14:paraId="3FE1D0E0" w14:textId="77777777" w:rsidR="00D7499B" w:rsidRPr="00446691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6" w:type="dxa"/>
          </w:tcPr>
          <w:p w14:paraId="5516F751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7499B" w:rsidRPr="00542A87" w14:paraId="2A217F2E" w14:textId="77777777" w:rsidTr="00D922F9">
        <w:trPr>
          <w:trHeight w:val="947"/>
        </w:trPr>
        <w:tc>
          <w:tcPr>
            <w:tcW w:w="1252" w:type="dxa"/>
            <w:shd w:val="clear" w:color="auto" w:fill="auto"/>
          </w:tcPr>
          <w:p w14:paraId="3712E3BE" w14:textId="77777777" w:rsidR="00D7499B" w:rsidRPr="00C82AF3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A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8" w:type="dxa"/>
            <w:shd w:val="clear" w:color="auto" w:fill="auto"/>
          </w:tcPr>
          <w:p w14:paraId="6AB7D134" w14:textId="77777777" w:rsidR="00D7499B" w:rsidRDefault="00D7499B" w:rsidP="00D922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сквера</w:t>
            </w:r>
          </w:p>
          <w:p w14:paraId="28E1A849" w14:textId="77777777" w:rsidR="00D7499B" w:rsidRPr="003B582C" w:rsidRDefault="00D7499B" w:rsidP="00D922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2C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край, Щербиновский район, станица Старощербиновская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Pr="003B582C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ице</w:t>
            </w:r>
            <w:r w:rsidRPr="003B5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Чехова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от улицы Дзержинского до улицы Пионерская</w:t>
            </w:r>
          </w:p>
          <w:p w14:paraId="7401BDAD" w14:textId="77777777" w:rsidR="00D7499B" w:rsidRPr="003B582C" w:rsidRDefault="00D7499B" w:rsidP="00D922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34" w:type="dxa"/>
            <w:shd w:val="clear" w:color="auto" w:fill="auto"/>
          </w:tcPr>
          <w:p w14:paraId="01D688CB" w14:textId="77777777" w:rsidR="00D7499B" w:rsidRPr="00446691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691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6" w:type="dxa"/>
          </w:tcPr>
          <w:p w14:paraId="1E4A7970" w14:textId="77777777" w:rsidR="00D7499B" w:rsidRPr="00446691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22.11.2024</w:t>
            </w:r>
          </w:p>
        </w:tc>
      </w:tr>
      <w:tr w:rsidR="00D7499B" w:rsidRPr="00542A87" w14:paraId="0ED54168" w14:textId="77777777" w:rsidTr="00D922F9">
        <w:tc>
          <w:tcPr>
            <w:tcW w:w="14560" w:type="dxa"/>
            <w:gridSpan w:val="4"/>
            <w:shd w:val="clear" w:color="auto" w:fill="auto"/>
          </w:tcPr>
          <w:p w14:paraId="6218C8BF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DA3AB3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0AD3C6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6B1863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93766A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32A270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8E8C09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9F1DF2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4C9D3D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38FC36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306F4B" w14:textId="77777777" w:rsidR="00D7499B" w:rsidRPr="00C82AF3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Перечень общественных территорий муниципального образования </w:t>
            </w:r>
          </w:p>
          <w:p w14:paraId="0E2A7B9F" w14:textId="77777777" w:rsidR="00D7499B" w:rsidRPr="005D2DFC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AF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Старощербиновское сельское поселение Щербиновского района,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2AF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нуждающихся в благоустройстве</w:t>
            </w:r>
          </w:p>
        </w:tc>
      </w:tr>
      <w:tr w:rsidR="00D7499B" w:rsidRPr="00542A87" w14:paraId="2E68A101" w14:textId="77777777" w:rsidTr="00D922F9">
        <w:tc>
          <w:tcPr>
            <w:tcW w:w="1252" w:type="dxa"/>
            <w:shd w:val="clear" w:color="auto" w:fill="auto"/>
          </w:tcPr>
          <w:p w14:paraId="263AE090" w14:textId="77777777" w:rsidR="00D7499B" w:rsidRPr="00446691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08" w:type="dxa"/>
            <w:gridSpan w:val="3"/>
            <w:shd w:val="clear" w:color="auto" w:fill="auto"/>
          </w:tcPr>
          <w:p w14:paraId="3BC5CD7A" w14:textId="77777777" w:rsidR="00D7499B" w:rsidRPr="00446691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691">
              <w:rPr>
                <w:rFonts w:ascii="Times New Roman" w:eastAsia="Calibri" w:hAnsi="Times New Roman" w:cs="Times New Roman"/>
                <w:sz w:val="24"/>
                <w:szCs w:val="24"/>
              </w:rPr>
              <w:t>Адрес общественной территории:</w:t>
            </w:r>
          </w:p>
        </w:tc>
      </w:tr>
      <w:tr w:rsidR="00D7499B" w:rsidRPr="00542A87" w14:paraId="477BBB4B" w14:textId="77777777" w:rsidTr="00D922F9">
        <w:tc>
          <w:tcPr>
            <w:tcW w:w="1252" w:type="dxa"/>
            <w:shd w:val="clear" w:color="auto" w:fill="auto"/>
          </w:tcPr>
          <w:p w14:paraId="7EF57B7A" w14:textId="77777777" w:rsidR="00D7499B" w:rsidRPr="00BF331B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33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8" w:type="dxa"/>
            <w:gridSpan w:val="3"/>
            <w:shd w:val="clear" w:color="auto" w:fill="auto"/>
          </w:tcPr>
          <w:p w14:paraId="2A8EE88A" w14:textId="77777777" w:rsidR="00D7499B" w:rsidRPr="00BF331B" w:rsidRDefault="00D7499B" w:rsidP="00D922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1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край, Щербиновский район, станица Старощербиновская, улица Первомайская, 91/1</w:t>
            </w:r>
          </w:p>
        </w:tc>
      </w:tr>
    </w:tbl>
    <w:p w14:paraId="70CCF8D2" w14:textId="77777777" w:rsidR="00D7499B" w:rsidRDefault="00D7499B" w:rsidP="00D7499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272828F" w14:textId="77777777" w:rsidR="00D7499B" w:rsidRDefault="00D7499B" w:rsidP="00D7499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E075B92" w14:textId="77777777" w:rsidR="00D7499B" w:rsidRDefault="00D7499B" w:rsidP="00D7499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B50F603" w14:textId="77777777" w:rsidR="00D7499B" w:rsidRPr="001D1277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277">
        <w:rPr>
          <w:rFonts w:ascii="Times New Roman" w:eastAsia="Times New Roman" w:hAnsi="Times New Roman" w:cs="Times New Roman"/>
          <w:sz w:val="28"/>
          <w:szCs w:val="28"/>
        </w:rPr>
        <w:t>Начальник отдела</w:t>
      </w:r>
    </w:p>
    <w:p w14:paraId="6BFAB950" w14:textId="77777777" w:rsidR="00D7499B" w:rsidRPr="001D1277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277">
        <w:rPr>
          <w:rFonts w:ascii="Times New Roman" w:eastAsia="Times New Roman" w:hAnsi="Times New Roman" w:cs="Times New Roman"/>
          <w:sz w:val="28"/>
          <w:szCs w:val="28"/>
        </w:rPr>
        <w:t>жилищно-коммунального</w:t>
      </w:r>
    </w:p>
    <w:p w14:paraId="0CA42561" w14:textId="77777777" w:rsidR="00D7499B" w:rsidRPr="001D1277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277">
        <w:rPr>
          <w:rFonts w:ascii="Times New Roman" w:eastAsia="Times New Roman" w:hAnsi="Times New Roman" w:cs="Times New Roman"/>
          <w:sz w:val="28"/>
          <w:szCs w:val="28"/>
        </w:rPr>
        <w:t>хозяйства и благоустройства</w:t>
      </w:r>
    </w:p>
    <w:p w14:paraId="103AC2B2" w14:textId="77777777" w:rsidR="00D7499B" w:rsidRPr="001D1277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27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14:paraId="394BF2F1" w14:textId="77777777" w:rsidR="00D7499B" w:rsidRPr="001D1277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277">
        <w:rPr>
          <w:rFonts w:ascii="Times New Roman" w:eastAsia="Times New Roman" w:hAnsi="Times New Roman" w:cs="Times New Roman"/>
          <w:sz w:val="28"/>
          <w:szCs w:val="28"/>
        </w:rPr>
        <w:t>Старощербиновского</w:t>
      </w:r>
    </w:p>
    <w:p w14:paraId="31B3DDF2" w14:textId="77777777" w:rsidR="00D7499B" w:rsidRPr="001D1277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277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14:paraId="5C5650F3" w14:textId="77777777" w:rsidR="00D7499B" w:rsidRPr="00A226CA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1277">
        <w:rPr>
          <w:rFonts w:ascii="Times New Roman" w:eastAsia="Times New Roman" w:hAnsi="Times New Roman" w:cs="Times New Roman"/>
          <w:sz w:val="28"/>
          <w:szCs w:val="28"/>
        </w:rPr>
        <w:t xml:space="preserve">Щербиновского района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1D1277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И.А. Цокур</w:t>
      </w:r>
    </w:p>
    <w:p w14:paraId="766C516A" w14:textId="77777777" w:rsidR="00D7499B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9036A5" w14:textId="0E06C8A2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4B97B0" w14:textId="3007148E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AC485B" w14:textId="5E608A72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AC2AE1" w14:textId="3FF5D00E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3B8C84" w14:textId="0B8A7F38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3F43F6" w14:textId="251F0C2F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233C6B" w14:textId="69D1AA70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84752A" w14:textId="138F8402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7F99A" w14:textId="29BF3741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B775D5" w14:textId="44302F37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902BB9" w14:textId="40EA0A69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9E2C71" w14:textId="681BE422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0BDA93" w14:textId="0ECCF44D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C4D89B" w14:textId="05B699B7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33A811" w14:textId="5DC382EB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C2747C" w14:textId="77777777" w:rsidR="00D7499B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784"/>
        <w:tblW w:w="0" w:type="auto"/>
        <w:tblLayout w:type="fixed"/>
        <w:tblLook w:val="0000" w:firstRow="0" w:lastRow="0" w:firstColumn="0" w:lastColumn="0" w:noHBand="0" w:noVBand="0"/>
      </w:tblPr>
      <w:tblGrid>
        <w:gridCol w:w="4915"/>
        <w:gridCol w:w="4917"/>
        <w:gridCol w:w="4954"/>
      </w:tblGrid>
      <w:tr w:rsidR="00D7499B" w:rsidRPr="00E73629" w14:paraId="336048DE" w14:textId="77777777" w:rsidTr="00D922F9">
        <w:tc>
          <w:tcPr>
            <w:tcW w:w="4915" w:type="dxa"/>
          </w:tcPr>
          <w:p w14:paraId="6EFBA983" w14:textId="77777777" w:rsidR="00D7499B" w:rsidRPr="00E73629" w:rsidRDefault="00D7499B" w:rsidP="00D922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17" w:type="dxa"/>
          </w:tcPr>
          <w:p w14:paraId="47A2F928" w14:textId="77777777" w:rsidR="00D7499B" w:rsidRPr="00E73629" w:rsidRDefault="00D7499B" w:rsidP="00D922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54" w:type="dxa"/>
          </w:tcPr>
          <w:p w14:paraId="523D4308" w14:textId="77777777" w:rsidR="00D7499B" w:rsidRPr="00E73629" w:rsidRDefault="00D7499B" w:rsidP="00D922F9">
            <w:pPr>
              <w:suppressAutoHyphens/>
              <w:snapToGrid w:val="0"/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ar-SA"/>
              </w:rPr>
              <w:t>Приложение 6</w:t>
            </w:r>
          </w:p>
          <w:p w14:paraId="13415909" w14:textId="77777777" w:rsidR="00D7499B" w:rsidRPr="00FD5951" w:rsidRDefault="00D7499B" w:rsidP="00D9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51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14:paraId="4D015A8D" w14:textId="77777777" w:rsidR="00D7499B" w:rsidRPr="00FD5951" w:rsidRDefault="00D7499B" w:rsidP="00D9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5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Старощербиновского сельского</w:t>
            </w:r>
          </w:p>
          <w:p w14:paraId="47FBBA79" w14:textId="77777777" w:rsidR="00D7499B" w:rsidRPr="00FD5951" w:rsidRDefault="00D7499B" w:rsidP="00D92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951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Щербиновского района</w:t>
            </w:r>
          </w:p>
          <w:p w14:paraId="1F2D9956" w14:textId="77777777" w:rsidR="00D7499B" w:rsidRPr="00E73629" w:rsidRDefault="00D7499B" w:rsidP="00D922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5D81">
              <w:rPr>
                <w:rFonts w:ascii="Times New Roman" w:eastAsia="Times New Roman" w:hAnsi="Times New Roman" w:cs="Times New Roman"/>
                <w:sz w:val="28"/>
                <w:szCs w:val="28"/>
              </w:rPr>
              <w:t>«Формирование современной городской среды на территории Старощербиновского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15D81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Щербиновского района»</w:t>
            </w:r>
          </w:p>
        </w:tc>
      </w:tr>
    </w:tbl>
    <w:p w14:paraId="0FD83136" w14:textId="77777777" w:rsidR="00D7499B" w:rsidRPr="00542A87" w:rsidRDefault="00D7499B" w:rsidP="00D74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Адресный перечень общественных территорий</w:t>
      </w:r>
      <w:r w:rsidRPr="00542A8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</w:p>
    <w:p w14:paraId="73E49FCF" w14:textId="77777777" w:rsidR="00D7499B" w:rsidRDefault="00D7499B" w:rsidP="00D74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2A87">
        <w:rPr>
          <w:rFonts w:ascii="Times New Roman" w:eastAsia="Times New Roman" w:hAnsi="Times New Roman" w:cs="Times New Roman"/>
          <w:sz w:val="28"/>
          <w:szCs w:val="28"/>
        </w:rPr>
        <w:t>Стар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ощербиновское </w:t>
      </w:r>
      <w:r w:rsidRPr="00542A87">
        <w:rPr>
          <w:rFonts w:ascii="Times New Roman" w:eastAsia="Times New Roman" w:hAnsi="Times New Roman" w:cs="Times New Roman"/>
          <w:sz w:val="28"/>
          <w:szCs w:val="28"/>
        </w:rPr>
        <w:t>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Щербиновского района</w:t>
      </w:r>
      <w:r w:rsidRPr="00542A87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24D3B512" w14:textId="77777777" w:rsidR="00D7499B" w:rsidRDefault="00D7499B" w:rsidP="00D74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подлежащих и нуждающихся </w:t>
      </w:r>
      <w:r w:rsidRPr="00542A87">
        <w:rPr>
          <w:rFonts w:ascii="Times New Roman" w:eastAsia="Times New Roman" w:hAnsi="Times New Roman" w:cs="Times New Roman"/>
          <w:sz w:val="28"/>
          <w:szCs w:val="28"/>
        </w:rPr>
        <w:t>благоустройств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до </w:t>
      </w:r>
      <w:r w:rsidRPr="00542A87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42A8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</w:p>
    <w:p w14:paraId="68D64A87" w14:textId="77777777" w:rsidR="00D7499B" w:rsidRDefault="00D7499B" w:rsidP="00D74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7907">
        <w:rPr>
          <w:rFonts w:ascii="Times New Roman" w:eastAsia="Times New Roman" w:hAnsi="Times New Roman" w:cs="Times New Roman"/>
          <w:sz w:val="28"/>
          <w:szCs w:val="28"/>
        </w:rPr>
        <w:t>(за счет средств бюджетных и внебюджетных источников)</w:t>
      </w:r>
    </w:p>
    <w:p w14:paraId="7FF618D2" w14:textId="77777777" w:rsidR="00D7499B" w:rsidRPr="00542A87" w:rsidRDefault="00D7499B" w:rsidP="00D74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2"/>
        <w:gridCol w:w="4871"/>
        <w:gridCol w:w="4437"/>
        <w:gridCol w:w="4000"/>
      </w:tblGrid>
      <w:tr w:rsidR="00D7499B" w:rsidRPr="00542A87" w14:paraId="692E69BC" w14:textId="77777777" w:rsidTr="00D922F9">
        <w:tc>
          <w:tcPr>
            <w:tcW w:w="14560" w:type="dxa"/>
            <w:gridSpan w:val="4"/>
            <w:shd w:val="clear" w:color="auto" w:fill="auto"/>
          </w:tcPr>
          <w:p w14:paraId="1F233331" w14:textId="77777777" w:rsidR="00D7499B" w:rsidRPr="00C82AF3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общественных территорий муниципального образования </w:t>
            </w:r>
          </w:p>
          <w:p w14:paraId="246F9EDE" w14:textId="77777777" w:rsidR="00D7499B" w:rsidRPr="00EC3993" w:rsidRDefault="00D7499B" w:rsidP="00D9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AF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Старощербиновское сельское поселение Щербиновского района, подлежащих благоустройству</w:t>
            </w:r>
          </w:p>
        </w:tc>
      </w:tr>
      <w:tr w:rsidR="00D7499B" w:rsidRPr="00542A87" w14:paraId="0A049164" w14:textId="77777777" w:rsidTr="00D922F9">
        <w:tc>
          <w:tcPr>
            <w:tcW w:w="1252" w:type="dxa"/>
            <w:shd w:val="clear" w:color="auto" w:fill="auto"/>
          </w:tcPr>
          <w:p w14:paraId="349B4F41" w14:textId="77777777" w:rsidR="00D7499B" w:rsidRPr="00446691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69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71" w:type="dxa"/>
            <w:shd w:val="clear" w:color="auto" w:fill="auto"/>
          </w:tcPr>
          <w:p w14:paraId="453C310D" w14:textId="77777777" w:rsidR="00D7499B" w:rsidRPr="00446691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691">
              <w:rPr>
                <w:rFonts w:ascii="Times New Roman" w:eastAsia="Calibri" w:hAnsi="Times New Roman" w:cs="Times New Roman"/>
                <w:sz w:val="24"/>
                <w:szCs w:val="24"/>
              </w:rPr>
              <w:t>Адрес общественной территории:</w:t>
            </w:r>
          </w:p>
        </w:tc>
        <w:tc>
          <w:tcPr>
            <w:tcW w:w="4437" w:type="dxa"/>
            <w:shd w:val="clear" w:color="auto" w:fill="auto"/>
          </w:tcPr>
          <w:p w14:paraId="3132A1A8" w14:textId="77777777" w:rsidR="00D7499B" w:rsidRPr="00446691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691">
              <w:rPr>
                <w:rFonts w:ascii="Times New Roman" w:eastAsia="Calibri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4000" w:type="dxa"/>
          </w:tcPr>
          <w:p w14:paraId="7E706D03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 общественных</w:t>
            </w:r>
          </w:p>
          <w:p w14:paraId="3A131B21" w14:textId="77777777" w:rsidR="00D7499B" w:rsidRPr="00446691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обсуждений</w:t>
            </w:r>
          </w:p>
        </w:tc>
      </w:tr>
      <w:tr w:rsidR="00D7499B" w:rsidRPr="00542A87" w14:paraId="615F56D1" w14:textId="77777777" w:rsidTr="00D922F9">
        <w:tc>
          <w:tcPr>
            <w:tcW w:w="1252" w:type="dxa"/>
            <w:shd w:val="clear" w:color="auto" w:fill="auto"/>
          </w:tcPr>
          <w:p w14:paraId="6C4A58FB" w14:textId="77777777" w:rsidR="00D7499B" w:rsidRPr="00446691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1" w:type="dxa"/>
            <w:shd w:val="clear" w:color="auto" w:fill="auto"/>
          </w:tcPr>
          <w:p w14:paraId="7B44831A" w14:textId="77777777" w:rsidR="00D7499B" w:rsidRPr="00446691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7" w:type="dxa"/>
            <w:shd w:val="clear" w:color="auto" w:fill="auto"/>
          </w:tcPr>
          <w:p w14:paraId="0E666845" w14:textId="77777777" w:rsidR="00D7499B" w:rsidRPr="00446691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0" w:type="dxa"/>
          </w:tcPr>
          <w:p w14:paraId="09BAE13B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7499B" w:rsidRPr="00542A87" w14:paraId="4DC27C7A" w14:textId="77777777" w:rsidTr="00D922F9">
        <w:tc>
          <w:tcPr>
            <w:tcW w:w="1252" w:type="dxa"/>
            <w:shd w:val="clear" w:color="auto" w:fill="auto"/>
          </w:tcPr>
          <w:p w14:paraId="21928D95" w14:textId="77777777" w:rsidR="00D7499B" w:rsidRPr="00C82AF3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1" w:type="dxa"/>
            <w:shd w:val="clear" w:color="auto" w:fill="auto"/>
          </w:tcPr>
          <w:p w14:paraId="0E4E5810" w14:textId="77777777" w:rsidR="00D7499B" w:rsidRPr="00614E8A" w:rsidRDefault="00D7499B" w:rsidP="00D922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E8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общественной территории.</w:t>
            </w:r>
          </w:p>
          <w:p w14:paraId="6E950380" w14:textId="77777777" w:rsidR="00D7499B" w:rsidRPr="00CE12E9" w:rsidRDefault="00D7499B" w:rsidP="00D922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14E8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край, Щербиновский район, станица Старощербиновская, улица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Чкалова</w:t>
            </w:r>
            <w:r w:rsidRPr="00614E8A">
              <w:rPr>
                <w:rFonts w:ascii="Times New Roman" w:eastAsia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614E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437" w:type="dxa"/>
            <w:shd w:val="clear" w:color="auto" w:fill="auto"/>
          </w:tcPr>
          <w:p w14:paraId="65B42D59" w14:textId="77777777" w:rsidR="00D7499B" w:rsidRPr="00CE12E9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14E8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0" w:type="dxa"/>
          </w:tcPr>
          <w:p w14:paraId="4C3CA63E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499B" w:rsidRPr="00542A87" w14:paraId="2EFE182E" w14:textId="77777777" w:rsidTr="00D922F9">
        <w:tc>
          <w:tcPr>
            <w:tcW w:w="1252" w:type="dxa"/>
            <w:shd w:val="clear" w:color="auto" w:fill="auto"/>
          </w:tcPr>
          <w:p w14:paraId="392E3A00" w14:textId="77777777" w:rsidR="00D7499B" w:rsidRPr="00C82AF3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1" w:type="dxa"/>
            <w:shd w:val="clear" w:color="auto" w:fill="auto"/>
          </w:tcPr>
          <w:p w14:paraId="3D73D822" w14:textId="77777777" w:rsidR="00D7499B" w:rsidRDefault="00D7499B" w:rsidP="00D922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общественной территории.</w:t>
            </w:r>
          </w:p>
          <w:p w14:paraId="20376ACB" w14:textId="77777777" w:rsidR="00D7499B" w:rsidRPr="00194933" w:rsidRDefault="00D7499B" w:rsidP="00D922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Краснодарский край, Щербиновский район, станица Старощербиновская,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Красная, 84*</w:t>
            </w:r>
          </w:p>
        </w:tc>
        <w:tc>
          <w:tcPr>
            <w:tcW w:w="4437" w:type="dxa"/>
            <w:shd w:val="clear" w:color="auto" w:fill="auto"/>
          </w:tcPr>
          <w:p w14:paraId="0908AA71" w14:textId="77777777" w:rsidR="00D7499B" w:rsidRPr="00446691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691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0" w:type="dxa"/>
          </w:tcPr>
          <w:p w14:paraId="2C7F6979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499B" w:rsidRPr="00542A87" w14:paraId="0F6E13A0" w14:textId="77777777" w:rsidTr="00D922F9">
        <w:tc>
          <w:tcPr>
            <w:tcW w:w="1252" w:type="dxa"/>
            <w:shd w:val="clear" w:color="auto" w:fill="auto"/>
          </w:tcPr>
          <w:p w14:paraId="64F272A7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1" w:type="dxa"/>
            <w:shd w:val="clear" w:color="auto" w:fill="auto"/>
          </w:tcPr>
          <w:p w14:paraId="4425579F" w14:textId="77777777" w:rsidR="00D7499B" w:rsidRPr="00B45E49" w:rsidRDefault="00D7499B" w:rsidP="00D922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E4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край, Щербиновский район, станица Старощербиновская, улица Красная, 80*</w:t>
            </w:r>
          </w:p>
        </w:tc>
        <w:tc>
          <w:tcPr>
            <w:tcW w:w="4437" w:type="dxa"/>
            <w:shd w:val="clear" w:color="auto" w:fill="auto"/>
          </w:tcPr>
          <w:p w14:paraId="679F3844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000" w:type="dxa"/>
          </w:tcPr>
          <w:p w14:paraId="623E69CF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499B" w:rsidRPr="00542A87" w14:paraId="0D0F66CE" w14:textId="77777777" w:rsidTr="00D922F9">
        <w:tc>
          <w:tcPr>
            <w:tcW w:w="1252" w:type="dxa"/>
            <w:shd w:val="clear" w:color="auto" w:fill="auto"/>
          </w:tcPr>
          <w:p w14:paraId="0CF3AA69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1" w:type="dxa"/>
            <w:shd w:val="clear" w:color="auto" w:fill="auto"/>
          </w:tcPr>
          <w:p w14:paraId="7ADD23FB" w14:textId="77777777" w:rsidR="00D7499B" w:rsidRPr="00B45E49" w:rsidRDefault="00D7499B" w:rsidP="00D922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E49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Щербиновский район, станица Старощербиновская, улица Советов, 93*</w:t>
            </w:r>
          </w:p>
        </w:tc>
        <w:tc>
          <w:tcPr>
            <w:tcW w:w="4437" w:type="dxa"/>
            <w:shd w:val="clear" w:color="auto" w:fill="auto"/>
          </w:tcPr>
          <w:p w14:paraId="10BA49F9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000" w:type="dxa"/>
          </w:tcPr>
          <w:p w14:paraId="55B49D9D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499B" w:rsidRPr="00542A87" w14:paraId="0440C238" w14:textId="77777777" w:rsidTr="00D922F9">
        <w:tc>
          <w:tcPr>
            <w:tcW w:w="1252" w:type="dxa"/>
            <w:shd w:val="clear" w:color="auto" w:fill="auto"/>
          </w:tcPr>
          <w:p w14:paraId="22E7AD5A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71" w:type="dxa"/>
            <w:shd w:val="clear" w:color="auto" w:fill="auto"/>
          </w:tcPr>
          <w:p w14:paraId="2CF2183C" w14:textId="77777777" w:rsidR="00D7499B" w:rsidRPr="00B45E49" w:rsidRDefault="00D7499B" w:rsidP="00D922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E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7" w:type="dxa"/>
            <w:shd w:val="clear" w:color="auto" w:fill="auto"/>
          </w:tcPr>
          <w:p w14:paraId="5E9874A9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0" w:type="dxa"/>
          </w:tcPr>
          <w:p w14:paraId="19C06072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7499B" w:rsidRPr="00542A87" w14:paraId="6BC34E7F" w14:textId="77777777" w:rsidTr="00D922F9">
        <w:tc>
          <w:tcPr>
            <w:tcW w:w="1252" w:type="dxa"/>
            <w:shd w:val="clear" w:color="auto" w:fill="auto"/>
          </w:tcPr>
          <w:p w14:paraId="436798CA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1" w:type="dxa"/>
            <w:shd w:val="clear" w:color="auto" w:fill="auto"/>
          </w:tcPr>
          <w:p w14:paraId="785D4AEE" w14:textId="77777777" w:rsidR="00D7499B" w:rsidRPr="00B45E49" w:rsidRDefault="00D7499B" w:rsidP="00D922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E49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Щербиновский район, станица Старощербиновская,</w:t>
            </w:r>
          </w:p>
          <w:p w14:paraId="2E108C97" w14:textId="77777777" w:rsidR="00D7499B" w:rsidRPr="00B45E49" w:rsidRDefault="00D7499B" w:rsidP="00D922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E49">
              <w:rPr>
                <w:rFonts w:ascii="Times New Roman" w:hAnsi="Times New Roman" w:cs="Times New Roman"/>
                <w:sz w:val="24"/>
                <w:szCs w:val="24"/>
              </w:rPr>
              <w:t>улица Советов, 83*</w:t>
            </w:r>
          </w:p>
        </w:tc>
        <w:tc>
          <w:tcPr>
            <w:tcW w:w="4437" w:type="dxa"/>
            <w:shd w:val="clear" w:color="auto" w:fill="auto"/>
          </w:tcPr>
          <w:p w14:paraId="4BEE47B5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000" w:type="dxa"/>
          </w:tcPr>
          <w:p w14:paraId="0F41D634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499B" w:rsidRPr="00542A87" w14:paraId="57FF1F63" w14:textId="77777777" w:rsidTr="00D922F9">
        <w:tc>
          <w:tcPr>
            <w:tcW w:w="1252" w:type="dxa"/>
            <w:shd w:val="clear" w:color="auto" w:fill="auto"/>
          </w:tcPr>
          <w:p w14:paraId="3EA75486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71" w:type="dxa"/>
            <w:shd w:val="clear" w:color="auto" w:fill="auto"/>
          </w:tcPr>
          <w:p w14:paraId="34627238" w14:textId="77777777" w:rsidR="00D7499B" w:rsidRPr="004426FB" w:rsidRDefault="00D7499B" w:rsidP="00D922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E8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край, Щербиновский район, станица Старощербиновская, улица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Фрунзе</w:t>
            </w:r>
            <w:r w:rsidRPr="00614E8A">
              <w:rPr>
                <w:rFonts w:ascii="Times New Roman" w:eastAsia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Pr="00614E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437" w:type="dxa"/>
            <w:shd w:val="clear" w:color="auto" w:fill="auto"/>
          </w:tcPr>
          <w:p w14:paraId="3FC4AA82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000" w:type="dxa"/>
          </w:tcPr>
          <w:p w14:paraId="76CE00BC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499B" w:rsidRPr="00542A87" w14:paraId="56EB3EA8" w14:textId="77777777" w:rsidTr="00D922F9">
        <w:tc>
          <w:tcPr>
            <w:tcW w:w="1252" w:type="dxa"/>
            <w:shd w:val="clear" w:color="auto" w:fill="auto"/>
          </w:tcPr>
          <w:p w14:paraId="7163F2CD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71" w:type="dxa"/>
            <w:shd w:val="clear" w:color="auto" w:fill="auto"/>
          </w:tcPr>
          <w:p w14:paraId="22669A83" w14:textId="77777777" w:rsidR="00D7499B" w:rsidRPr="004426FB" w:rsidRDefault="00D7499B" w:rsidP="00D922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E8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край, Щербиновский район, станица Старощербиновская, улица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Сакко Ванцетти</w:t>
            </w:r>
            <w:r w:rsidRPr="00614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  <w:r w:rsidRPr="00614E8A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437" w:type="dxa"/>
            <w:shd w:val="clear" w:color="auto" w:fill="auto"/>
          </w:tcPr>
          <w:p w14:paraId="554246C4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000" w:type="dxa"/>
          </w:tcPr>
          <w:p w14:paraId="6AA1A95D" w14:textId="77777777" w:rsidR="00D7499B" w:rsidRDefault="00D7499B" w:rsidP="00D922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9CFA620" w14:textId="77777777" w:rsidR="00D7499B" w:rsidRDefault="00D7499B" w:rsidP="00D7499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E24CD1A" w14:textId="77777777" w:rsidR="00D7499B" w:rsidRPr="00AC724C" w:rsidRDefault="00D7499B" w:rsidP="00D7499B">
      <w:pPr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*</w:t>
      </w:r>
      <w:r w:rsidRPr="00AC72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благоустройство общественной территории производится за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счет внебюджетных источников</w:t>
      </w:r>
    </w:p>
    <w:p w14:paraId="74DD301D" w14:textId="77777777" w:rsidR="00D7499B" w:rsidRDefault="00D7499B" w:rsidP="00D7499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».</w:t>
      </w:r>
    </w:p>
    <w:p w14:paraId="648BC849" w14:textId="77777777" w:rsidR="00D7499B" w:rsidRDefault="00D7499B" w:rsidP="00D7499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18F8D2E" w14:textId="77777777" w:rsidR="00D7499B" w:rsidRDefault="00D7499B" w:rsidP="00D7499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B2816CB" w14:textId="77777777" w:rsidR="00D7499B" w:rsidRDefault="00D7499B" w:rsidP="00D7499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BFF57F8" w14:textId="77777777" w:rsidR="00D7499B" w:rsidRPr="006D1BAC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BAC">
        <w:rPr>
          <w:rFonts w:ascii="Times New Roman" w:eastAsia="Times New Roman" w:hAnsi="Times New Roman" w:cs="Times New Roman"/>
          <w:sz w:val="28"/>
          <w:szCs w:val="28"/>
        </w:rPr>
        <w:t>Начальник отдела</w:t>
      </w:r>
    </w:p>
    <w:p w14:paraId="7DDE7FFC" w14:textId="77777777" w:rsidR="00D7499B" w:rsidRPr="006D1BAC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BAC">
        <w:rPr>
          <w:rFonts w:ascii="Times New Roman" w:eastAsia="Times New Roman" w:hAnsi="Times New Roman" w:cs="Times New Roman"/>
          <w:sz w:val="28"/>
          <w:szCs w:val="28"/>
        </w:rPr>
        <w:t>жилищно-коммунального</w:t>
      </w:r>
    </w:p>
    <w:p w14:paraId="5BE0DDE8" w14:textId="77777777" w:rsidR="00D7499B" w:rsidRPr="006D1BAC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BAC">
        <w:rPr>
          <w:rFonts w:ascii="Times New Roman" w:eastAsia="Times New Roman" w:hAnsi="Times New Roman" w:cs="Times New Roman"/>
          <w:sz w:val="28"/>
          <w:szCs w:val="28"/>
        </w:rPr>
        <w:t>хозяйства и благоустройства</w:t>
      </w:r>
    </w:p>
    <w:p w14:paraId="5CADF4C1" w14:textId="77777777" w:rsidR="00D7499B" w:rsidRPr="006D1BAC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BAC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14:paraId="18938A66" w14:textId="77777777" w:rsidR="00D7499B" w:rsidRPr="006D1BAC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BAC">
        <w:rPr>
          <w:rFonts w:ascii="Times New Roman" w:eastAsia="Times New Roman" w:hAnsi="Times New Roman" w:cs="Times New Roman"/>
          <w:sz w:val="28"/>
          <w:szCs w:val="28"/>
        </w:rPr>
        <w:t>Старощербиновского</w:t>
      </w:r>
    </w:p>
    <w:p w14:paraId="6F312F50" w14:textId="77777777" w:rsidR="00D7499B" w:rsidRPr="006D1BAC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BA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14:paraId="4CF0FC1C" w14:textId="77777777" w:rsidR="00D7499B" w:rsidRDefault="00D7499B" w:rsidP="00D7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1BAC">
        <w:rPr>
          <w:rFonts w:ascii="Times New Roman" w:eastAsia="Times New Roman" w:hAnsi="Times New Roman" w:cs="Times New Roman"/>
          <w:sz w:val="28"/>
          <w:szCs w:val="28"/>
        </w:rPr>
        <w:t xml:space="preserve">Щербиновского района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6D1BA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И.А. Цокур</w:t>
      </w:r>
    </w:p>
    <w:p w14:paraId="30825D0B" w14:textId="77777777" w:rsidR="00D7499B" w:rsidRDefault="00D7499B" w:rsidP="00A73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GoBack"/>
      <w:bookmarkEnd w:id="6"/>
    </w:p>
    <w:sectPr w:rsidR="00D7499B" w:rsidSect="00D7499B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F373F" w14:textId="77777777" w:rsidR="006B178A" w:rsidRDefault="006B178A" w:rsidP="008C0509">
      <w:pPr>
        <w:spacing w:after="0" w:line="240" w:lineRule="auto"/>
      </w:pPr>
      <w:r>
        <w:separator/>
      </w:r>
    </w:p>
  </w:endnote>
  <w:endnote w:type="continuationSeparator" w:id="0">
    <w:p w14:paraId="06D906A5" w14:textId="77777777" w:rsidR="006B178A" w:rsidRDefault="006B178A" w:rsidP="008C0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B493E" w14:textId="77777777" w:rsidR="006B178A" w:rsidRDefault="006B178A" w:rsidP="008C0509">
      <w:pPr>
        <w:spacing w:after="0" w:line="240" w:lineRule="auto"/>
      </w:pPr>
      <w:r>
        <w:separator/>
      </w:r>
    </w:p>
  </w:footnote>
  <w:footnote w:type="continuationSeparator" w:id="0">
    <w:p w14:paraId="22EDF7CA" w14:textId="77777777" w:rsidR="006B178A" w:rsidRDefault="006B178A" w:rsidP="008C0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313E5521"/>
    <w:multiLevelType w:val="multilevel"/>
    <w:tmpl w:val="8E04C44E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2" w:hanging="2160"/>
      </w:pPr>
      <w:rPr>
        <w:rFonts w:hint="default"/>
      </w:rPr>
    </w:lvl>
  </w:abstractNum>
  <w:abstractNum w:abstractNumId="2" w15:restartNumberingAfterBreak="0">
    <w:nsid w:val="56F06D58"/>
    <w:multiLevelType w:val="hybridMultilevel"/>
    <w:tmpl w:val="12A8FCC2"/>
    <w:lvl w:ilvl="0" w:tplc="DF50AA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91694"/>
    <w:multiLevelType w:val="hybridMultilevel"/>
    <w:tmpl w:val="88CC68D4"/>
    <w:lvl w:ilvl="0" w:tplc="E45EAB1A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1D0CD8"/>
    <w:multiLevelType w:val="hybridMultilevel"/>
    <w:tmpl w:val="4900D746"/>
    <w:lvl w:ilvl="0" w:tplc="4BB259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88C6B22"/>
    <w:multiLevelType w:val="hybridMultilevel"/>
    <w:tmpl w:val="548E577C"/>
    <w:lvl w:ilvl="0" w:tplc="16F649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AEA"/>
    <w:rsid w:val="00001F65"/>
    <w:rsid w:val="0000270E"/>
    <w:rsid w:val="0001041C"/>
    <w:rsid w:val="000138E3"/>
    <w:rsid w:val="0001617B"/>
    <w:rsid w:val="00022734"/>
    <w:rsid w:val="000275FF"/>
    <w:rsid w:val="0003037E"/>
    <w:rsid w:val="00074B64"/>
    <w:rsid w:val="00075247"/>
    <w:rsid w:val="000816C8"/>
    <w:rsid w:val="00091549"/>
    <w:rsid w:val="000974F2"/>
    <w:rsid w:val="000A56FA"/>
    <w:rsid w:val="000B76F7"/>
    <w:rsid w:val="000C4832"/>
    <w:rsid w:val="000C7EF4"/>
    <w:rsid w:val="000D03BD"/>
    <w:rsid w:val="000D2A4A"/>
    <w:rsid w:val="000E2B1D"/>
    <w:rsid w:val="0011754D"/>
    <w:rsid w:val="0011782F"/>
    <w:rsid w:val="001304C3"/>
    <w:rsid w:val="001342A1"/>
    <w:rsid w:val="00134FFC"/>
    <w:rsid w:val="001403EB"/>
    <w:rsid w:val="00155E18"/>
    <w:rsid w:val="00166C6A"/>
    <w:rsid w:val="0017420A"/>
    <w:rsid w:val="00180C22"/>
    <w:rsid w:val="001902F8"/>
    <w:rsid w:val="001939BE"/>
    <w:rsid w:val="00195BD2"/>
    <w:rsid w:val="001964DB"/>
    <w:rsid w:val="001A2A46"/>
    <w:rsid w:val="001C6C93"/>
    <w:rsid w:val="001D61D8"/>
    <w:rsid w:val="001F0BCE"/>
    <w:rsid w:val="001F1BF1"/>
    <w:rsid w:val="001F600A"/>
    <w:rsid w:val="00205002"/>
    <w:rsid w:val="00210297"/>
    <w:rsid w:val="002157BF"/>
    <w:rsid w:val="002277CE"/>
    <w:rsid w:val="002625DC"/>
    <w:rsid w:val="00265842"/>
    <w:rsid w:val="002B07EB"/>
    <w:rsid w:val="002D3D71"/>
    <w:rsid w:val="002D4CB8"/>
    <w:rsid w:val="002D5AEA"/>
    <w:rsid w:val="002E1C8E"/>
    <w:rsid w:val="002F0AFA"/>
    <w:rsid w:val="003237A1"/>
    <w:rsid w:val="00326777"/>
    <w:rsid w:val="00344B92"/>
    <w:rsid w:val="003476B4"/>
    <w:rsid w:val="003622CF"/>
    <w:rsid w:val="00380D44"/>
    <w:rsid w:val="003A2D8F"/>
    <w:rsid w:val="003A54C5"/>
    <w:rsid w:val="003C2D23"/>
    <w:rsid w:val="003D1F5F"/>
    <w:rsid w:val="003D2E39"/>
    <w:rsid w:val="003D3DF8"/>
    <w:rsid w:val="003D4FF3"/>
    <w:rsid w:val="003E2382"/>
    <w:rsid w:val="003E78D8"/>
    <w:rsid w:val="004210C9"/>
    <w:rsid w:val="004323CF"/>
    <w:rsid w:val="004337C3"/>
    <w:rsid w:val="00440C93"/>
    <w:rsid w:val="00444A40"/>
    <w:rsid w:val="00447223"/>
    <w:rsid w:val="0045293F"/>
    <w:rsid w:val="00465213"/>
    <w:rsid w:val="00482201"/>
    <w:rsid w:val="004B723D"/>
    <w:rsid w:val="004C1C1E"/>
    <w:rsid w:val="004C2A83"/>
    <w:rsid w:val="004D3D2F"/>
    <w:rsid w:val="004F4CFA"/>
    <w:rsid w:val="00510218"/>
    <w:rsid w:val="00530374"/>
    <w:rsid w:val="005560AA"/>
    <w:rsid w:val="005603D3"/>
    <w:rsid w:val="00565300"/>
    <w:rsid w:val="005765EE"/>
    <w:rsid w:val="00581C4B"/>
    <w:rsid w:val="005B38D4"/>
    <w:rsid w:val="005C1FB2"/>
    <w:rsid w:val="005C62F7"/>
    <w:rsid w:val="005C720A"/>
    <w:rsid w:val="005C7FD7"/>
    <w:rsid w:val="005D4118"/>
    <w:rsid w:val="005D72B0"/>
    <w:rsid w:val="005E3C53"/>
    <w:rsid w:val="005F734B"/>
    <w:rsid w:val="00624810"/>
    <w:rsid w:val="0064214B"/>
    <w:rsid w:val="0064305B"/>
    <w:rsid w:val="0064483B"/>
    <w:rsid w:val="00645076"/>
    <w:rsid w:val="00645899"/>
    <w:rsid w:val="00661E16"/>
    <w:rsid w:val="0067334F"/>
    <w:rsid w:val="006801C5"/>
    <w:rsid w:val="006807DE"/>
    <w:rsid w:val="00683BA0"/>
    <w:rsid w:val="006956FF"/>
    <w:rsid w:val="006B178A"/>
    <w:rsid w:val="006B1854"/>
    <w:rsid w:val="006B464B"/>
    <w:rsid w:val="006C2DCE"/>
    <w:rsid w:val="006D328B"/>
    <w:rsid w:val="006D7AA8"/>
    <w:rsid w:val="006F59F2"/>
    <w:rsid w:val="00700B0A"/>
    <w:rsid w:val="00720C88"/>
    <w:rsid w:val="00734F6D"/>
    <w:rsid w:val="00773E78"/>
    <w:rsid w:val="00775EB2"/>
    <w:rsid w:val="00784523"/>
    <w:rsid w:val="007948AA"/>
    <w:rsid w:val="00797C59"/>
    <w:rsid w:val="007A00F1"/>
    <w:rsid w:val="007A73DC"/>
    <w:rsid w:val="007B516F"/>
    <w:rsid w:val="007B59B3"/>
    <w:rsid w:val="007C1B88"/>
    <w:rsid w:val="007C74D1"/>
    <w:rsid w:val="007C7599"/>
    <w:rsid w:val="007D358C"/>
    <w:rsid w:val="007E75FF"/>
    <w:rsid w:val="007F422D"/>
    <w:rsid w:val="008003D4"/>
    <w:rsid w:val="0080610D"/>
    <w:rsid w:val="008144D5"/>
    <w:rsid w:val="008171CA"/>
    <w:rsid w:val="00825A95"/>
    <w:rsid w:val="00835045"/>
    <w:rsid w:val="008403A9"/>
    <w:rsid w:val="00854F9E"/>
    <w:rsid w:val="008561FF"/>
    <w:rsid w:val="00871B92"/>
    <w:rsid w:val="00872BC5"/>
    <w:rsid w:val="00875C0F"/>
    <w:rsid w:val="0088356C"/>
    <w:rsid w:val="00884695"/>
    <w:rsid w:val="00891FA3"/>
    <w:rsid w:val="008A4BE0"/>
    <w:rsid w:val="008B36BF"/>
    <w:rsid w:val="008B44EC"/>
    <w:rsid w:val="008B467F"/>
    <w:rsid w:val="008B5E95"/>
    <w:rsid w:val="008C0509"/>
    <w:rsid w:val="008C2FE5"/>
    <w:rsid w:val="008C7C0F"/>
    <w:rsid w:val="008C7C66"/>
    <w:rsid w:val="008D7C94"/>
    <w:rsid w:val="00914FD2"/>
    <w:rsid w:val="00922124"/>
    <w:rsid w:val="00922604"/>
    <w:rsid w:val="00934473"/>
    <w:rsid w:val="00936F86"/>
    <w:rsid w:val="0096005D"/>
    <w:rsid w:val="00962B86"/>
    <w:rsid w:val="009720B0"/>
    <w:rsid w:val="00991F0B"/>
    <w:rsid w:val="009A2917"/>
    <w:rsid w:val="009A669D"/>
    <w:rsid w:val="009B1858"/>
    <w:rsid w:val="009B4467"/>
    <w:rsid w:val="009B7E71"/>
    <w:rsid w:val="009D3BF0"/>
    <w:rsid w:val="009E63CC"/>
    <w:rsid w:val="00A00F12"/>
    <w:rsid w:val="00A019D4"/>
    <w:rsid w:val="00A0660F"/>
    <w:rsid w:val="00A124F4"/>
    <w:rsid w:val="00A268CE"/>
    <w:rsid w:val="00A42428"/>
    <w:rsid w:val="00A43253"/>
    <w:rsid w:val="00A4450C"/>
    <w:rsid w:val="00A44A62"/>
    <w:rsid w:val="00A56C54"/>
    <w:rsid w:val="00A6580F"/>
    <w:rsid w:val="00A72F9F"/>
    <w:rsid w:val="00A736EF"/>
    <w:rsid w:val="00A73FDF"/>
    <w:rsid w:val="00A91086"/>
    <w:rsid w:val="00AA2768"/>
    <w:rsid w:val="00AB77E0"/>
    <w:rsid w:val="00AC0A64"/>
    <w:rsid w:val="00AC6D3F"/>
    <w:rsid w:val="00B021D9"/>
    <w:rsid w:val="00B11A37"/>
    <w:rsid w:val="00B16839"/>
    <w:rsid w:val="00B17AD2"/>
    <w:rsid w:val="00B324BF"/>
    <w:rsid w:val="00B4005D"/>
    <w:rsid w:val="00B51F57"/>
    <w:rsid w:val="00B5276D"/>
    <w:rsid w:val="00B635EE"/>
    <w:rsid w:val="00B90A66"/>
    <w:rsid w:val="00BA0259"/>
    <w:rsid w:val="00BB0662"/>
    <w:rsid w:val="00BB24D8"/>
    <w:rsid w:val="00BB4113"/>
    <w:rsid w:val="00BC4C9C"/>
    <w:rsid w:val="00BC5AE7"/>
    <w:rsid w:val="00BC63E0"/>
    <w:rsid w:val="00BD0615"/>
    <w:rsid w:val="00BD5E94"/>
    <w:rsid w:val="00BE4005"/>
    <w:rsid w:val="00C108C6"/>
    <w:rsid w:val="00C12240"/>
    <w:rsid w:val="00C14C8A"/>
    <w:rsid w:val="00C20363"/>
    <w:rsid w:val="00C314C6"/>
    <w:rsid w:val="00C502E3"/>
    <w:rsid w:val="00C5445C"/>
    <w:rsid w:val="00C61CCE"/>
    <w:rsid w:val="00C62D12"/>
    <w:rsid w:val="00C85D3C"/>
    <w:rsid w:val="00C952D2"/>
    <w:rsid w:val="00CA3EDF"/>
    <w:rsid w:val="00CA7FA3"/>
    <w:rsid w:val="00CC2B7D"/>
    <w:rsid w:val="00CE14AD"/>
    <w:rsid w:val="00CE315A"/>
    <w:rsid w:val="00CF468F"/>
    <w:rsid w:val="00CF56FA"/>
    <w:rsid w:val="00CF7097"/>
    <w:rsid w:val="00D13525"/>
    <w:rsid w:val="00D13D7B"/>
    <w:rsid w:val="00D20A47"/>
    <w:rsid w:val="00D36754"/>
    <w:rsid w:val="00D545D7"/>
    <w:rsid w:val="00D5543D"/>
    <w:rsid w:val="00D65EFA"/>
    <w:rsid w:val="00D67DB1"/>
    <w:rsid w:val="00D7499B"/>
    <w:rsid w:val="00D80E4E"/>
    <w:rsid w:val="00D82AEF"/>
    <w:rsid w:val="00D92A50"/>
    <w:rsid w:val="00DA5942"/>
    <w:rsid w:val="00DE0CD4"/>
    <w:rsid w:val="00DE3617"/>
    <w:rsid w:val="00E023FF"/>
    <w:rsid w:val="00E4345E"/>
    <w:rsid w:val="00E463AD"/>
    <w:rsid w:val="00E53533"/>
    <w:rsid w:val="00E54D99"/>
    <w:rsid w:val="00E56DBE"/>
    <w:rsid w:val="00E60C25"/>
    <w:rsid w:val="00E60FE1"/>
    <w:rsid w:val="00E763C2"/>
    <w:rsid w:val="00E84A3C"/>
    <w:rsid w:val="00EA2289"/>
    <w:rsid w:val="00EA2C80"/>
    <w:rsid w:val="00EA47AE"/>
    <w:rsid w:val="00EA5B2A"/>
    <w:rsid w:val="00EB53EC"/>
    <w:rsid w:val="00EC1049"/>
    <w:rsid w:val="00EC6945"/>
    <w:rsid w:val="00ED1665"/>
    <w:rsid w:val="00F21A62"/>
    <w:rsid w:val="00F36300"/>
    <w:rsid w:val="00F4629D"/>
    <w:rsid w:val="00F47EFC"/>
    <w:rsid w:val="00F553E1"/>
    <w:rsid w:val="00F55C85"/>
    <w:rsid w:val="00F8784C"/>
    <w:rsid w:val="00F97513"/>
    <w:rsid w:val="00FA1D81"/>
    <w:rsid w:val="00FA2576"/>
    <w:rsid w:val="00FD3960"/>
    <w:rsid w:val="00FD4F10"/>
    <w:rsid w:val="00FE251C"/>
    <w:rsid w:val="00FE70B9"/>
    <w:rsid w:val="00FF5DF7"/>
    <w:rsid w:val="00FF7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BA6163"/>
  <w15:docId w15:val="{6FAF0BC9-3ACD-40CA-86CE-622F0BA0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0509"/>
  </w:style>
  <w:style w:type="paragraph" w:styleId="a5">
    <w:name w:val="footer"/>
    <w:basedOn w:val="a"/>
    <w:link w:val="a6"/>
    <w:uiPriority w:val="99"/>
    <w:unhideWhenUsed/>
    <w:rsid w:val="008C0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0509"/>
  </w:style>
  <w:style w:type="paragraph" w:customStyle="1" w:styleId="ConsPlusNormal">
    <w:name w:val="ConsPlusNormal"/>
    <w:rsid w:val="00A658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A658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D7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7AA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A02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2B07EB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B0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AC9A5003BC4FC22E94A27C5D7EDF05C4A71F60426B709F62D9E8B382C8B9F09A09E68D009679FE3057B3C81Fa8w7P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BF8D78381D1DACCC09422B913CDB121CEEE65028A2D9A7267ACD7C8D4A12A05F39E2B1D74329E1860341499CAk5eEG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Priem\&#1086;&#1073;&#1097;&#1080;&#1077;\.&#1051;%20&#1059;%20&#1041;%20&#1050;%20&#1054;\&#1052;&#1055;\&#1052;&#1055;%20&#1043;&#1086;&#1088;&#1086;&#1076;&#1089;&#1082;&#1072;&#1103;%20&#1089;&#1088;&#1077;&#1076;&#1072;\&#1055;&#1054;&#1056;&#1071;&#1044;&#1054;&#1050;%20&#1087;&#1088;&#1080;&#1083;.%20&#1082;%20&#1087;&#1086;&#1089;&#1090;&#1072;&#1085;&#1086;&#1074;&#1083;..doc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://stars&#1089;herb.ru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BBB4DDA082392E11BA6A788BC6BAFFE8EF3710C89B593445A4951BF91AC9AF5B354ECC11C37069151A47EC2C8C7EC0C3F62D8E4E216F747575C8F4gDF3O" TargetMode="Externa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7103A-3BDD-4A29-B7A3-5BA13F391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7740</Words>
  <Characters>44123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Бухгалтер</cp:lastModifiedBy>
  <cp:revision>3</cp:revision>
  <cp:lastPrinted>2024-08-28T10:32:00Z</cp:lastPrinted>
  <dcterms:created xsi:type="dcterms:W3CDTF">2024-08-28T10:49:00Z</dcterms:created>
  <dcterms:modified xsi:type="dcterms:W3CDTF">2024-08-28T10:51:00Z</dcterms:modified>
</cp:coreProperties>
</file>