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60" w:rsidRPr="00D76D6A" w:rsidRDefault="00D269CD" w:rsidP="00BA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D6A">
        <w:rPr>
          <w:rFonts w:ascii="Times New Roman" w:hAnsi="Times New Roman" w:cs="Times New Roman"/>
          <w:sz w:val="28"/>
          <w:szCs w:val="28"/>
          <w:u w:val="single"/>
        </w:rPr>
        <w:t>Уважаемые руководители!</w:t>
      </w:r>
    </w:p>
    <w:p w:rsidR="004B6129" w:rsidRPr="00D76D6A" w:rsidRDefault="00A71542" w:rsidP="00BA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D6A">
        <w:rPr>
          <w:rFonts w:ascii="Times New Roman" w:hAnsi="Times New Roman" w:cs="Times New Roman"/>
          <w:sz w:val="28"/>
          <w:szCs w:val="28"/>
        </w:rPr>
        <w:t>ПАО «Россети Кубань</w:t>
      </w:r>
      <w:r w:rsidR="00FF77DF" w:rsidRPr="00D76D6A">
        <w:rPr>
          <w:rFonts w:ascii="Times New Roman" w:hAnsi="Times New Roman" w:cs="Times New Roman"/>
          <w:sz w:val="28"/>
          <w:szCs w:val="28"/>
        </w:rPr>
        <w:t>» Ленинградские электрические сети Щербиновский РЭС  ст</w:t>
      </w:r>
      <w:r w:rsidR="00D842A4" w:rsidRPr="00D76D6A">
        <w:rPr>
          <w:rFonts w:ascii="Times New Roman" w:hAnsi="Times New Roman" w:cs="Times New Roman"/>
          <w:sz w:val="28"/>
          <w:szCs w:val="28"/>
        </w:rPr>
        <w:t xml:space="preserve">авит Вас в </w:t>
      </w:r>
      <w:r w:rsidR="00B11B60" w:rsidRPr="00D76D6A">
        <w:rPr>
          <w:rFonts w:ascii="Times New Roman" w:hAnsi="Times New Roman" w:cs="Times New Roman"/>
          <w:sz w:val="28"/>
          <w:szCs w:val="28"/>
        </w:rPr>
        <w:t xml:space="preserve">известность, что </w:t>
      </w:r>
      <w:r w:rsidR="00DA6613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365919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A6613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4B6129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21426D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FF77DF" w:rsidRPr="00D76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4B6129" w:rsidRPr="00D76D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129" w:rsidRPr="00D76D6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A6613" w:rsidRPr="00D76D6A">
        <w:rPr>
          <w:rFonts w:ascii="Times New Roman" w:hAnsi="Times New Roman" w:cs="Times New Roman"/>
          <w:sz w:val="28"/>
          <w:szCs w:val="28"/>
        </w:rPr>
        <w:t>строительством участка  на ВЛ 10</w:t>
      </w:r>
      <w:r w:rsidR="0021426D" w:rsidRPr="00D76D6A">
        <w:rPr>
          <w:rFonts w:ascii="Times New Roman" w:hAnsi="Times New Roman" w:cs="Times New Roman"/>
          <w:sz w:val="28"/>
          <w:szCs w:val="28"/>
        </w:rPr>
        <w:t xml:space="preserve"> кВ </w:t>
      </w:r>
      <w:r w:rsidR="00DA6613" w:rsidRPr="00D76D6A">
        <w:rPr>
          <w:rFonts w:ascii="Times New Roman" w:hAnsi="Times New Roman" w:cs="Times New Roman"/>
          <w:sz w:val="28"/>
          <w:szCs w:val="28"/>
        </w:rPr>
        <w:t xml:space="preserve">Н-1 и </w:t>
      </w:r>
      <w:r w:rsidR="0021426D" w:rsidRPr="00D76D6A">
        <w:rPr>
          <w:rFonts w:ascii="Times New Roman" w:hAnsi="Times New Roman" w:cs="Times New Roman"/>
          <w:sz w:val="28"/>
          <w:szCs w:val="28"/>
        </w:rPr>
        <w:t xml:space="preserve">обрезкой веток деревьев в охранной зоне </w:t>
      </w:r>
      <w:r w:rsidR="00DA6613" w:rsidRPr="00D76D6A">
        <w:rPr>
          <w:rFonts w:ascii="Times New Roman" w:hAnsi="Times New Roman" w:cs="Times New Roman"/>
          <w:sz w:val="28"/>
          <w:szCs w:val="28"/>
        </w:rPr>
        <w:t xml:space="preserve"> на ВЛ 10 кВ Н-1 ( подключение объекта Поликлиника),</w:t>
      </w:r>
      <w:r w:rsidR="00E912E6" w:rsidRPr="00D76D6A">
        <w:rPr>
          <w:rFonts w:ascii="Times New Roman" w:hAnsi="Times New Roman" w:cs="Times New Roman"/>
          <w:sz w:val="28"/>
          <w:szCs w:val="28"/>
        </w:rPr>
        <w:t xml:space="preserve"> </w:t>
      </w:r>
      <w:r w:rsidR="00D269CD" w:rsidRPr="00D76D6A">
        <w:rPr>
          <w:rFonts w:ascii="Times New Roman" w:hAnsi="Times New Roman" w:cs="Times New Roman"/>
          <w:sz w:val="28"/>
          <w:szCs w:val="28"/>
        </w:rPr>
        <w:t xml:space="preserve"> будет прекращена подача электроэнергии</w:t>
      </w:r>
      <w:r w:rsidR="00B93135" w:rsidRPr="00D76D6A">
        <w:rPr>
          <w:rFonts w:ascii="Times New Roman" w:hAnsi="Times New Roman" w:cs="Times New Roman"/>
          <w:sz w:val="28"/>
          <w:szCs w:val="28"/>
        </w:rPr>
        <w:t xml:space="preserve"> </w:t>
      </w:r>
      <w:r w:rsidR="00D7112C" w:rsidRPr="00D76D6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C5C9C" w:rsidRPr="00D76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DA6613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5C5C9C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.00 до</w:t>
      </w:r>
      <w:r w:rsidR="00C774A3" w:rsidRPr="00D76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5919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912E6" w:rsidRPr="00D76D6A">
        <w:rPr>
          <w:rFonts w:ascii="Times New Roman" w:hAnsi="Times New Roman" w:cs="Times New Roman"/>
          <w:b/>
          <w:color w:val="FF0000"/>
          <w:sz w:val="28"/>
          <w:szCs w:val="28"/>
        </w:rPr>
        <w:t>7.00</w:t>
      </w:r>
      <w:r w:rsidR="00E912E6" w:rsidRPr="00D76D6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F77DF" w:rsidRPr="00D76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77DF" w:rsidRPr="00D76D6A">
        <w:rPr>
          <w:rFonts w:ascii="Times New Roman" w:hAnsi="Times New Roman" w:cs="Times New Roman"/>
          <w:sz w:val="28"/>
          <w:szCs w:val="28"/>
        </w:rPr>
        <w:t>Просим Вас согласовать следующий список попадающих под отключение:</w:t>
      </w: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2405"/>
        <w:gridCol w:w="8560"/>
      </w:tblGrid>
      <w:tr w:rsidR="003F3CE3" w:rsidRPr="00D76D6A" w:rsidTr="00D76D6A">
        <w:tc>
          <w:tcPr>
            <w:tcW w:w="2405" w:type="dxa"/>
          </w:tcPr>
          <w:p w:rsidR="003F3CE3" w:rsidRPr="00D76D6A" w:rsidRDefault="003F3CE3" w:rsidP="00BA5F4C"/>
        </w:tc>
        <w:tc>
          <w:tcPr>
            <w:tcW w:w="8560" w:type="dxa"/>
          </w:tcPr>
          <w:p w:rsidR="003F3CE3" w:rsidRPr="00D76D6A" w:rsidRDefault="00C23A69" w:rsidP="00BA5F4C">
            <w:r w:rsidRPr="00D76D6A">
              <w:t>Потребители ВЛ 10 кВ Н-1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Войкова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1,3,5,7,9.             2,4,6,8,10,12.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Войкова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11,13,15.            14,16,18,20.</w:t>
            </w:r>
            <w:bookmarkStart w:id="0" w:name="_GoBack"/>
            <w:bookmarkEnd w:id="0"/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М.Горького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1,3,5,7,9,11,13,15,17,19.                                                         2,4,6,8,10,12,14,16,18,20,22.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М.Горького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23,25,27,29,31,35,37,39,41,43,45.                             26,28,30,32,34,36,38,40,42,44,46,48,50.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М.Горького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49,51,53,55,57,59,61,63,65,67 .                  54,56,58,60,62,64,66,68,70,70/1.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М.Горького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33.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Германа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76,78,80,82,84,86,88,90,92.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Германа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73,75,77,79,81,83,85,87,89,91,93,95,97.                                             94,96,98,100,102,104,106,108,110,112,114,116,118,120,122,124,126.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Калинина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37,39,41,43,45,47,49,51,53,55,57.                         40.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Карла Маркса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56.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Карла Маркса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73,75,77,79,81,83,85,87,89,91.      78,80,82,84,86,88,90,92,94.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Карла Маркса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93,95,97,99,101,103,105,107,109,111.   108,110,110/1,112,114,116,118,120,122.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Карла Маркса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96,96/1,98,100,102,104,104/1,106. 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Карла Маркса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115.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79,81.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                                                             98.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100,102,104,106,108,110,112,114,116,118,120,122,124,126,128,130,132,134,136,138,140,142,144,146,148,150.        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83,85.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93,95,97,99,101,103,105,107,109,111,113,115,117,119,121,123,125,127,129,131,133.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152,152,156,158,160,162,164.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166,168,170,172,174,176,178,180,182.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135,137,139,141,143,145,147,149,151,153,155,157,159,161,163,165,167,169,171,173.   184,186,188,190,192,194,194/1,196,198, 200,202,204,206,208,210,212,214,216,218,220,222,224,226,228.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Красина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232,234,234/1,236,238,240,242.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93,95,97,99,101,103,105,107,109,111,113,115,117,119.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Красноармейская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Красноармейская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93,95,97,99,101.    109,111,113,115,117,119.                  82,84,86,88,90,92,94.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Красноармейская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103,105,107.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Краснопартизанская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138,140,142,144,146,148,150,152,154.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Краснопартизанская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                                                             156,158.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Краснопартизанская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                                                             160,162,164,166,168.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Лермонтова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187,189,191,193,195.  248,248/1,250,252,254,256,258,260.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Мира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89,91,93,93/1,95,97,99,101,101/1,103,103/1,105,107,109,111,113,115,117,119,121,121/1,</w:t>
            </w:r>
            <w:r w:rsidR="00BA5F4C" w:rsidRPr="00D76D6A">
              <w:t xml:space="preserve">  </w:t>
            </w:r>
            <w:r w:rsidRPr="00D76D6A">
              <w:t>123,125,127,127/1,129.  106,108,108/1, 110,112,114,116,118,120,20/1,122,</w:t>
            </w:r>
            <w:r w:rsidR="00BA5F4C" w:rsidRPr="00D76D6A">
              <w:t xml:space="preserve"> </w:t>
            </w:r>
            <w:r w:rsidRPr="00D76D6A">
              <w:t>124,126,126/1,128,128/1,130,132,134,136,136/1,138,140,142,144,146,148,150,152.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Мира</w:t>
            </w:r>
          </w:p>
        </w:tc>
        <w:tc>
          <w:tcPr>
            <w:tcW w:w="8560" w:type="dxa"/>
          </w:tcPr>
          <w:p w:rsidR="00C23A69" w:rsidRPr="00D76D6A" w:rsidRDefault="00A81DD9" w:rsidP="00BA5F4C">
            <w:r w:rsidRPr="00D76D6A">
              <w:t>131,133,135</w:t>
            </w:r>
            <w:r w:rsidR="00C23A69" w:rsidRPr="00D76D6A">
              <w:t>.    154,156,156/1,158,160,160/1,162,162/1,164.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Мира</w:t>
            </w:r>
          </w:p>
        </w:tc>
        <w:tc>
          <w:tcPr>
            <w:tcW w:w="8560" w:type="dxa"/>
          </w:tcPr>
          <w:p w:rsidR="00C23A69" w:rsidRPr="00D76D6A" w:rsidRDefault="00A81DD9" w:rsidP="00BA5F4C">
            <w:r w:rsidRPr="00D76D6A">
              <w:t>135</w:t>
            </w:r>
            <w:r w:rsidR="00C23A69" w:rsidRPr="00D76D6A">
              <w:t>,137,137/1,137/2.  164/1,166.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195.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215,217.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219,221,223,225,227,227/1,229,231,233.   176/1,178,180,182,184,186,188,190,192,194,196.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235.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198,200,202,204,206,208,210,212,214,216,218,220,220/1,222,224,226,228.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237,239,241,243,245,247,249,251,253,255,257,259,261,263,265,265/1.   230.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232,234,234/1,236,238,240,242,244,244/1.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lastRenderedPageBreak/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267,267/1,267/2,269,271,273,275,277,277/1,277/2,279,281,281/1,283.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1 Мая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285,285/1,287,289,291,293,295,295/1,297,299,301,303.      246,248,250,252,254,256,258,260,262,264,266,268,270.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Победы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1,3,5,7,9,11,13.    2,4,6,8,8/1,10,12.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Победы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15,17,19,21,23,25,25/1,27.       14,16,18,20. 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Победы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29,31,33,35,37,39,41,43.   22,24,26,26/1,28,30.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Р.Люксембург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203,205,207,209,211,213,215,217,219,219/1,221,221/1,223,223/1,225,227.  230,232,232/1,234,236,238,240,242,244, 246,248,250 ,252,254,256,258,258/1.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пер. Российский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1,3,5,7,9,11,13,15,17,19,21,23.     2,4,6,8,10,12,14,16,18,20,22,24,26,28,30,32,34.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пер. Школьный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1,3,5,7,9.                 2,4,6,8,10,12,14,16,18.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84,86,88,90.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92,92/1.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103,105,107,109,111.  132,132/1,134,136,138,140,142,144,146,148.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113,115,117,119,121,123,125,127,129,131,133,135,137. 150,152,154,156,158,160,162,164,166,168,170,172,174,176,178,180,182.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141,143,145,147,149,151,153,155,157,159,161.  184,186,188,190,192,194,196,198,200,202,204,206.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163,165,165/1,167,169,171,173,175,175/1,177. 208,210,210/1,212,214,216,218,220,222.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179,181,183,185,187,189,191,193,195,197,199. 224,224/1,226,228,230,232,234,236,238,240,242.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201,203,205,205/1,207,207/1,209,211,213,215,217,217/1,219,221,221/1. 242/1.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244,246,246/1,248,250,250/1,252,254,256,258,260,262,264,266.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223,225. 266/1,268.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A81DD9" w:rsidRPr="00D76D6A" w:rsidRDefault="00C23A69" w:rsidP="00BA5F4C">
            <w:r w:rsidRPr="00D76D6A">
              <w:t>227,229,231,233,235,237,239,241,243,245,247,249,251,253,255,257,259,261,263. 270,272,274,276,278,280,282,284,286,288,290,292,294,296,298,300,302,304,306,308,310,</w:t>
            </w:r>
          </w:p>
          <w:p w:rsidR="00C23A69" w:rsidRPr="00D76D6A" w:rsidRDefault="00C23A69" w:rsidP="00BA5F4C">
            <w:r w:rsidRPr="00D76D6A">
              <w:t>312.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 xml:space="preserve"> Сакко и Ванцетти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269.  314,314/1,316,316/1,316/2,318,320,322,324,326,328,330.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47,49.  40,42.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49/1,51,53,55,57,57/1,59,61.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44,46,48,50,52,54,54/1.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63,65,67,69,71,73,75,77,77/1,79.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83,85,87,89,   93,95,95/1,97,99,101.   56,58,60,62,64,66,68, 70,72,72/1,74,76,78,80,82,84,86,88,90,92,94,94/1,96.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81.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40 лет Октября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103,105,107,109.  98,100.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Украинская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1,3,5,7,9,11,13,15,17,19,21,23,25.   2,4,6,8,10,12,14,16,18,20,22,24,26,28,30,32,32/1,34.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Украинская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27,29,31,33.  36,38,40,42,44,46,48.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Украинская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35,37,39,41,43,43/1,45.  50,52,54,56,58,60,62,64,66,68,70.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Украинская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47,49.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Урицкого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1,3,5,7,7/1,9,11.   2,4,4/1,6,6/1,6/2,8,8/1,10,12,12/1,14,16,18.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Фрунзе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79,81,83,85,87,89,91,91/1,93,95,97,97/1,99,101,103,105.  92,92/1,94,96,98,100,100/1,102,104,106,108,110,112.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Фрунзе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107.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Фрунзе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109,111,113,115,117,119,121,123,125,127,129,131,133,135,137,139,141,143.  114,116,118,120,122,124,126,128,130,132,134,136.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пер. Чапаева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1,3,5,7,9,9/1,11,13,13/1,15,17,19,21,23,25.   2,4,4/1,6,6/1,8,8/1,10,12,14,16,18,20.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пер. Чапаева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31,33,35,37,39,41,43,45,47,49,51,53,55,57,59,61,63,65,67,69,71,73,75,77.  22,24,26,28,30,32,34,36,38,40,42,44,46,48,50,52, 54,56,58,60,62,64,66.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97,99,101,103,105,107,109,111,113. 94,96,98,100,102,104,106,108,110.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115,117,119,121,123,125,127,129,131,133,135,137.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139.   112,114,116,118,120,122,124,126,128.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141 -общещит.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143,145. 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Чкалова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147,149,151,153,155,157,159,161.   134,136,138,140,142,144,146,148,150,152,154.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63,65,67,69,71,73,75.  62,64,64/1,66,68.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135.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139,141,143,145,147,149,151,153,155,157,159,161,163,165,167,169,171,173,175,177,179,181,183,185,187,187/1,189,191. 124,126,128,130,132,134,136,138,140,142,144,146,148.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193.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197,199,201,201/1,203,205,207,209,211,213,215,217,219,221,223,225,225/1.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158,158/1,160,162,164,166,168,170,170/1,172.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227.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229.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231,233,235,237,237/1,239,241,243,245,247,249,251,253,255.  174,176,176/1,178,180,182,184,186,188,190,192,192/1,194,196,198,200.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257.  204.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202.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259,259/1,261,263,265,269,269/1,271,273,275,277,279,281,283,285,287.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206,208,212,214,216,218,220,222,224.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287/1,289,291,291/1,293,295,297,299,301,301/1,303,305,307,309,311,313,315,317.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317/4,317/5.  228,230,232,234,236,238,240,242,244,246,248, 250,252,254,256,258,258/1,260,262.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Шевченко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317/8.  264.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Энгельса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121,121/1,123,125,127,129,131,133,135,137,139,141,141/1,143,145,147,149.   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Энгельса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126,128,130,132,134,136,138,140,142,144,146,148,150,152,154,156,158.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Энгельса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153,155,157,159,161,163,165,167,169,171.  162,164,166,168,170,172,174,176.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Энгельса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178,180,182,182/1,184,186,186/1,186/2,188,190,190/1,192,192/1,194,196,198,200.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>
            <w:r w:rsidRPr="00D76D6A">
              <w:t>пер. Южный.</w:t>
            </w:r>
          </w:p>
        </w:tc>
        <w:tc>
          <w:tcPr>
            <w:tcW w:w="8560" w:type="dxa"/>
          </w:tcPr>
          <w:p w:rsidR="00C23A69" w:rsidRPr="00D76D6A" w:rsidRDefault="00C23A69" w:rsidP="00BA5F4C">
            <w:r w:rsidRPr="00D76D6A">
              <w:t>1,3,5,7,9,11,13.  2,4,6,8,10,12,14,16,18,20,22,24,26.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pPr>
              <w:rPr>
                <w:b/>
              </w:rPr>
            </w:pPr>
            <w:r w:rsidRPr="00D76D6A">
              <w:rPr>
                <w:b/>
              </w:rPr>
              <w:t>Производственные потребители</w:t>
            </w:r>
            <w:r w:rsidR="002946AC" w:rsidRPr="00D76D6A">
              <w:rPr>
                <w:b/>
              </w:rPr>
              <w:t xml:space="preserve"> ВЛ 10 кВ Н-1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ООО "Кубанькредит банк"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Л.-Магазин "Вояж"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Л.-Магазин 'Западный'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Л.-'Магазин ''Союз''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Л.-Магазин 'Строитель'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Л.-Правл,стол. Фрунзе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 СПК  Зн. Л.-Хоздвор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Вет. Лечебница(Управление ветер. медицины Щерб. р-на) Сщ. Краснопартиз.-168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ГНС С-Щерб.ул.Калинина -Резерв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Гомеопатическая аптека        Сщ. Красн-93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ГОУ НПО ПУ №21 КК (СПТУ) ст. Старощерб. Красина 133/1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ГУП КК Редакция газеты Щербиновский курьер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ДОУ №5 (Детский сад)  ст.Старощербиновская Шевченко-210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Кот. Квартал №68 (общежитие)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Маг. "Камея"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ООО "Дольче-Вита" ст.Старощербиновская Энгельса-173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ООО "Ейское полиграф. Предприятие"  Щербиновская типография ст.Старощербиновская Шевченко-70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ООО "Лада-сервис"          ст.Старощ. Красная-111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ООО "Строймонтажсервис"  ст.Старощ.Энгельса-173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Приход Свято-Покровского храма Сщ Сакко и Ванцетти-107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СОШ №3                                ст. Старощербиновская     Шевченко-156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СОШ №3  - начальная                              ст. Старощербиновская     Шевченко-195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Стройпл. Воздухонап. Спортком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>Щерб. РС РОСТО (ДОСААФ) Старощ. Энгельса,160</w:t>
            </w:r>
          </w:p>
        </w:tc>
      </w:tr>
      <w:tr w:rsidR="00C23A69" w:rsidRPr="00D76D6A" w:rsidTr="00D76D6A">
        <w:tc>
          <w:tcPr>
            <w:tcW w:w="2405" w:type="dxa"/>
          </w:tcPr>
          <w:p w:rsidR="00C23A69" w:rsidRPr="00D76D6A" w:rsidRDefault="00C23A69" w:rsidP="00BA5F4C"/>
        </w:tc>
        <w:tc>
          <w:tcPr>
            <w:tcW w:w="8560" w:type="dxa"/>
          </w:tcPr>
          <w:p w:rsidR="00C23A69" w:rsidRPr="00D76D6A" w:rsidRDefault="00C23A69" w:rsidP="00BA5F4C">
            <w:r w:rsidRPr="00D76D6A">
              <w:t xml:space="preserve">ТП "Лилия" </w:t>
            </w:r>
          </w:p>
        </w:tc>
      </w:tr>
    </w:tbl>
    <w:p w:rsidR="00AA3309" w:rsidRPr="00D76D6A" w:rsidRDefault="00AA3309" w:rsidP="00BA5F4C">
      <w:pPr>
        <w:spacing w:after="0" w:line="240" w:lineRule="auto"/>
        <w:rPr>
          <w:rFonts w:ascii="Times New Roman" w:hAnsi="Times New Roman" w:cs="Times New Roman"/>
        </w:rPr>
      </w:pPr>
    </w:p>
    <w:p w:rsidR="002946AC" w:rsidRPr="00D76D6A" w:rsidRDefault="00DE1127" w:rsidP="00BA5F4C">
      <w:pPr>
        <w:spacing w:after="0" w:line="240" w:lineRule="auto"/>
        <w:rPr>
          <w:rFonts w:ascii="Times New Roman" w:hAnsi="Times New Roman" w:cs="Times New Roman"/>
        </w:rPr>
      </w:pPr>
      <w:r w:rsidRPr="00D76D6A">
        <w:rPr>
          <w:rFonts w:ascii="Times New Roman" w:hAnsi="Times New Roman" w:cs="Times New Roman"/>
        </w:rPr>
        <w:t xml:space="preserve">Начальник Щербиновского </w:t>
      </w:r>
    </w:p>
    <w:p w:rsidR="00AA3309" w:rsidRPr="00D76D6A" w:rsidRDefault="00DE1127" w:rsidP="00BA5F4C">
      <w:pPr>
        <w:spacing w:after="0" w:line="240" w:lineRule="auto"/>
        <w:rPr>
          <w:rFonts w:ascii="Times New Roman" w:hAnsi="Times New Roman" w:cs="Times New Roman"/>
        </w:rPr>
      </w:pPr>
      <w:r w:rsidRPr="00D76D6A">
        <w:rPr>
          <w:rFonts w:ascii="Times New Roman" w:hAnsi="Times New Roman" w:cs="Times New Roman"/>
        </w:rPr>
        <w:t>района электрических сетей</w:t>
      </w:r>
      <w:r w:rsidRPr="00D76D6A">
        <w:rPr>
          <w:rFonts w:ascii="Times New Roman" w:hAnsi="Times New Roman" w:cs="Times New Roman"/>
        </w:rPr>
        <w:tab/>
      </w:r>
      <w:r w:rsidRPr="00D76D6A">
        <w:rPr>
          <w:rFonts w:ascii="Times New Roman" w:hAnsi="Times New Roman" w:cs="Times New Roman"/>
        </w:rPr>
        <w:tab/>
      </w:r>
      <w:r w:rsidRPr="00D76D6A">
        <w:rPr>
          <w:rFonts w:ascii="Times New Roman" w:hAnsi="Times New Roman" w:cs="Times New Roman"/>
        </w:rPr>
        <w:tab/>
      </w:r>
      <w:r w:rsidRPr="00D76D6A">
        <w:rPr>
          <w:rFonts w:ascii="Times New Roman" w:hAnsi="Times New Roman" w:cs="Times New Roman"/>
        </w:rPr>
        <w:tab/>
      </w:r>
      <w:r w:rsidR="00AA3309" w:rsidRPr="00D76D6A">
        <w:rPr>
          <w:rFonts w:ascii="Times New Roman" w:hAnsi="Times New Roman" w:cs="Times New Roman"/>
        </w:rPr>
        <w:t xml:space="preserve">   </w:t>
      </w:r>
      <w:r w:rsidR="002946AC" w:rsidRPr="00D76D6A">
        <w:rPr>
          <w:rFonts w:ascii="Times New Roman" w:hAnsi="Times New Roman" w:cs="Times New Roman"/>
        </w:rPr>
        <w:t xml:space="preserve">                                       </w:t>
      </w:r>
      <w:r w:rsidR="00AA3309" w:rsidRPr="00D76D6A">
        <w:rPr>
          <w:rFonts w:ascii="Times New Roman" w:hAnsi="Times New Roman" w:cs="Times New Roman"/>
        </w:rPr>
        <w:t xml:space="preserve">   </w:t>
      </w:r>
      <w:r w:rsidRPr="00D76D6A">
        <w:rPr>
          <w:rFonts w:ascii="Times New Roman" w:hAnsi="Times New Roman" w:cs="Times New Roman"/>
        </w:rPr>
        <w:t xml:space="preserve"> Ю.Н. Суполка</w:t>
      </w:r>
    </w:p>
    <w:p w:rsidR="00D76D6A" w:rsidRDefault="00D76D6A" w:rsidP="00BA5F4C">
      <w:pPr>
        <w:spacing w:after="0" w:line="240" w:lineRule="auto"/>
        <w:rPr>
          <w:rFonts w:ascii="Times New Roman" w:hAnsi="Times New Roman" w:cs="Times New Roman"/>
        </w:rPr>
      </w:pPr>
    </w:p>
    <w:p w:rsidR="002946AC" w:rsidRPr="00D76D6A" w:rsidRDefault="00DE1127" w:rsidP="00BA5F4C">
      <w:pPr>
        <w:spacing w:after="0" w:line="240" w:lineRule="auto"/>
        <w:rPr>
          <w:rFonts w:ascii="Times New Roman" w:hAnsi="Times New Roman" w:cs="Times New Roman"/>
        </w:rPr>
      </w:pPr>
      <w:r w:rsidRPr="00D76D6A">
        <w:rPr>
          <w:rFonts w:ascii="Times New Roman" w:hAnsi="Times New Roman" w:cs="Times New Roman"/>
        </w:rPr>
        <w:t>А.А. Ткаченко,</w:t>
      </w:r>
      <w:r w:rsidR="005C5C9C" w:rsidRPr="00D76D6A">
        <w:rPr>
          <w:rFonts w:ascii="Times New Roman" w:hAnsi="Times New Roman" w:cs="Times New Roman"/>
        </w:rPr>
        <w:t xml:space="preserve"> </w:t>
      </w:r>
    </w:p>
    <w:p w:rsidR="00DE1127" w:rsidRPr="00D76D6A" w:rsidRDefault="00DE1127" w:rsidP="00BA5F4C">
      <w:pPr>
        <w:spacing w:after="0" w:line="240" w:lineRule="auto"/>
        <w:rPr>
          <w:rFonts w:ascii="Times New Roman" w:hAnsi="Times New Roman" w:cs="Times New Roman"/>
        </w:rPr>
      </w:pPr>
      <w:r w:rsidRPr="00D76D6A">
        <w:rPr>
          <w:rFonts w:ascii="Times New Roman" w:hAnsi="Times New Roman" w:cs="Times New Roman"/>
        </w:rPr>
        <w:t>8(86151)7-82-36</w:t>
      </w:r>
    </w:p>
    <w:sectPr w:rsidR="00DE1127" w:rsidRPr="00D76D6A" w:rsidSect="00D76D6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89" w:rsidRDefault="00494689" w:rsidP="00FF77DF">
      <w:pPr>
        <w:spacing w:after="0" w:line="240" w:lineRule="auto"/>
      </w:pPr>
      <w:r>
        <w:separator/>
      </w:r>
    </w:p>
  </w:endnote>
  <w:endnote w:type="continuationSeparator" w:id="0">
    <w:p w:rsidR="00494689" w:rsidRDefault="00494689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89" w:rsidRDefault="00494689" w:rsidP="00FF77DF">
      <w:pPr>
        <w:spacing w:after="0" w:line="240" w:lineRule="auto"/>
      </w:pPr>
      <w:r>
        <w:separator/>
      </w:r>
    </w:p>
  </w:footnote>
  <w:footnote w:type="continuationSeparator" w:id="0">
    <w:p w:rsidR="00494689" w:rsidRDefault="00494689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3797E"/>
    <w:rsid w:val="00080956"/>
    <w:rsid w:val="000A539F"/>
    <w:rsid w:val="000B46BF"/>
    <w:rsid w:val="000F5B76"/>
    <w:rsid w:val="00116376"/>
    <w:rsid w:val="00132F6B"/>
    <w:rsid w:val="00175E74"/>
    <w:rsid w:val="001C6D8A"/>
    <w:rsid w:val="001C7384"/>
    <w:rsid w:val="0021426D"/>
    <w:rsid w:val="002946AC"/>
    <w:rsid w:val="002A1CF1"/>
    <w:rsid w:val="002D6407"/>
    <w:rsid w:val="00316812"/>
    <w:rsid w:val="00365919"/>
    <w:rsid w:val="00390347"/>
    <w:rsid w:val="003F3CE3"/>
    <w:rsid w:val="003F405F"/>
    <w:rsid w:val="00455658"/>
    <w:rsid w:val="00475518"/>
    <w:rsid w:val="00475B7A"/>
    <w:rsid w:val="00491EF6"/>
    <w:rsid w:val="00492F8B"/>
    <w:rsid w:val="00494689"/>
    <w:rsid w:val="004B6129"/>
    <w:rsid w:val="005839FE"/>
    <w:rsid w:val="00591F41"/>
    <w:rsid w:val="005B1C27"/>
    <w:rsid w:val="005C5C9C"/>
    <w:rsid w:val="00602392"/>
    <w:rsid w:val="00621363"/>
    <w:rsid w:val="00683BC1"/>
    <w:rsid w:val="00790DF0"/>
    <w:rsid w:val="00794FFB"/>
    <w:rsid w:val="007C6EE1"/>
    <w:rsid w:val="007E5F34"/>
    <w:rsid w:val="00852B3E"/>
    <w:rsid w:val="00866F86"/>
    <w:rsid w:val="008D688C"/>
    <w:rsid w:val="008D6E8A"/>
    <w:rsid w:val="0092538B"/>
    <w:rsid w:val="009A1B06"/>
    <w:rsid w:val="009D0EB0"/>
    <w:rsid w:val="009D7E42"/>
    <w:rsid w:val="00A02F86"/>
    <w:rsid w:val="00A064DA"/>
    <w:rsid w:val="00A55B28"/>
    <w:rsid w:val="00A6243D"/>
    <w:rsid w:val="00A71542"/>
    <w:rsid w:val="00A81DD9"/>
    <w:rsid w:val="00AA3309"/>
    <w:rsid w:val="00B11B60"/>
    <w:rsid w:val="00B3448C"/>
    <w:rsid w:val="00B93135"/>
    <w:rsid w:val="00BA18E4"/>
    <w:rsid w:val="00BA5F4C"/>
    <w:rsid w:val="00BD75A6"/>
    <w:rsid w:val="00C23A69"/>
    <w:rsid w:val="00C4069A"/>
    <w:rsid w:val="00C45B4A"/>
    <w:rsid w:val="00C5235B"/>
    <w:rsid w:val="00C7021E"/>
    <w:rsid w:val="00C774A3"/>
    <w:rsid w:val="00D269CD"/>
    <w:rsid w:val="00D417B6"/>
    <w:rsid w:val="00D7112C"/>
    <w:rsid w:val="00D76D6A"/>
    <w:rsid w:val="00D842A4"/>
    <w:rsid w:val="00DA6613"/>
    <w:rsid w:val="00DC2335"/>
    <w:rsid w:val="00DE1127"/>
    <w:rsid w:val="00DF2989"/>
    <w:rsid w:val="00E47009"/>
    <w:rsid w:val="00E65948"/>
    <w:rsid w:val="00E912E6"/>
    <w:rsid w:val="00EE44CC"/>
    <w:rsid w:val="00F14567"/>
    <w:rsid w:val="00F21BB9"/>
    <w:rsid w:val="00F31F70"/>
    <w:rsid w:val="00F7073F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2ABE"/>
  <w15:docId w15:val="{C6320CD0-69E3-4BF0-A306-FECE0B1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A153-C02B-4775-9E87-2482567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2023-11-15T05:35:00Z</cp:lastPrinted>
  <dcterms:created xsi:type="dcterms:W3CDTF">2023-11-15T12:16:00Z</dcterms:created>
  <dcterms:modified xsi:type="dcterms:W3CDTF">2023-11-15T12:16:00Z</dcterms:modified>
</cp:coreProperties>
</file>