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EB" w:rsidRDefault="00762A95" w:rsidP="00981E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981EBA" w:rsidRDefault="00981EBA" w:rsidP="00981E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44D4" w:rsidRPr="008F44D4" w:rsidRDefault="008F44D4" w:rsidP="00981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4D4">
        <w:rPr>
          <w:rFonts w:ascii="Times New Roman" w:hAnsi="Times New Roman" w:cs="Times New Roman"/>
          <w:sz w:val="28"/>
        </w:rPr>
        <w:t>          Общественная палата Краснодарского края приглашает вас принять участие в фотовыставке «Российская семья - от многообразия к самоидентичности», организованной Общественной палатой Российской Федерации.</w:t>
      </w:r>
    </w:p>
    <w:p w:rsidR="008F44D4" w:rsidRPr="008F44D4" w:rsidRDefault="008F44D4" w:rsidP="00981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4D4">
        <w:rPr>
          <w:rFonts w:ascii="Times New Roman" w:hAnsi="Times New Roman" w:cs="Times New Roman"/>
          <w:sz w:val="28"/>
        </w:rPr>
        <w:t xml:space="preserve">          В фотоконкурсе могут принимать участие многодетные, многонациональные семьи из разных регионов России. </w:t>
      </w:r>
    </w:p>
    <w:p w:rsidR="008F44D4" w:rsidRPr="008F44D4" w:rsidRDefault="008F44D4" w:rsidP="00981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4D4">
        <w:rPr>
          <w:rFonts w:ascii="Times New Roman" w:hAnsi="Times New Roman" w:cs="Times New Roman"/>
          <w:sz w:val="28"/>
        </w:rPr>
        <w:t>         Конкурс включает следующие номинации: «Многопоколенная семья», «Многодетная спортивная семья», «Многодетная молодая семья», «Многодетная многонациональная семья», «Многодетная семья – хранитель традиций».</w:t>
      </w:r>
    </w:p>
    <w:p w:rsidR="008F44D4" w:rsidRPr="008F44D4" w:rsidRDefault="008F44D4" w:rsidP="00981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4D4">
        <w:rPr>
          <w:rFonts w:ascii="Times New Roman" w:hAnsi="Times New Roman" w:cs="Times New Roman"/>
          <w:sz w:val="28"/>
        </w:rPr>
        <w:t xml:space="preserve">         Направлять фотоработы до 31 мая 2022г. на электронный адрес: lenariver@yandex.ru. Требования к фотографиям: хорошее качество, снимок четкий, резкий, детализированный, минимальное разрешение по длинной стороне – не менее 4000 пикселей. Все фотографии высылаются в формате JPEG или JPG. </w:t>
      </w:r>
    </w:p>
    <w:p w:rsidR="008F44D4" w:rsidRPr="008F44D4" w:rsidRDefault="008F44D4" w:rsidP="00981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8F44D4">
        <w:rPr>
          <w:rFonts w:ascii="Times New Roman" w:hAnsi="Times New Roman" w:cs="Times New Roman"/>
          <w:sz w:val="28"/>
        </w:rPr>
        <w:t>Выставка будет проходить в Общественной палате РФ с 6 июня по 24 июня 2022г.</w:t>
      </w:r>
    </w:p>
    <w:p w:rsidR="008F44D4" w:rsidRPr="008F44D4" w:rsidRDefault="008F44D4" w:rsidP="00981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4D4">
        <w:rPr>
          <w:rFonts w:ascii="Times New Roman" w:hAnsi="Times New Roman" w:cs="Times New Roman"/>
          <w:sz w:val="28"/>
        </w:rPr>
        <w:t>       Также указанную выше информацию о выставке просим распространить.</w:t>
      </w:r>
    </w:p>
    <w:p w:rsidR="006F0AC1" w:rsidRPr="00172BDE" w:rsidRDefault="008F44D4" w:rsidP="00981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4D4">
        <w:rPr>
          <w:rFonts w:ascii="Times New Roman" w:hAnsi="Times New Roman" w:cs="Times New Roman"/>
          <w:sz w:val="28"/>
        </w:rPr>
        <w:t>         Ответственное лицо: Ефремова Елена Павловна, член Комиссии Общественной палат</w:t>
      </w:r>
      <w:bookmarkStart w:id="0" w:name="_GoBack"/>
      <w:bookmarkEnd w:id="0"/>
      <w:r w:rsidRPr="008F44D4">
        <w:rPr>
          <w:rFonts w:ascii="Times New Roman" w:hAnsi="Times New Roman" w:cs="Times New Roman"/>
          <w:sz w:val="28"/>
        </w:rPr>
        <w:t>ы Российской Федерации по демографии, защите семьи, детей и традиционных семейных ценностей. Телефон: +7 (914) 272-56-50.</w:t>
      </w:r>
    </w:p>
    <w:sectPr w:rsidR="006F0AC1" w:rsidRPr="00172BDE" w:rsidSect="00981E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95"/>
    <w:rsid w:val="00172BDE"/>
    <w:rsid w:val="006F0AC1"/>
    <w:rsid w:val="00762A95"/>
    <w:rsid w:val="0078560B"/>
    <w:rsid w:val="008F44D4"/>
    <w:rsid w:val="00981EBA"/>
    <w:rsid w:val="009D1339"/>
    <w:rsid w:val="009E1EAF"/>
    <w:rsid w:val="00C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F308"/>
  <w15:chartTrackingRefBased/>
  <w15:docId w15:val="{A0D5DE75-1DCB-43CF-9C1A-23EFCD58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A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караваев</dc:creator>
  <cp:keywords/>
  <dc:description/>
  <cp:lastModifiedBy>Таня</cp:lastModifiedBy>
  <cp:revision>7</cp:revision>
  <cp:lastPrinted>2022-05-18T07:58:00Z</cp:lastPrinted>
  <dcterms:created xsi:type="dcterms:W3CDTF">2022-05-18T07:41:00Z</dcterms:created>
  <dcterms:modified xsi:type="dcterms:W3CDTF">2022-05-18T14:31:00Z</dcterms:modified>
</cp:coreProperties>
</file>