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08CB" w14:textId="77777777" w:rsidR="006D2D9E" w:rsidRDefault="006D2D9E" w:rsidP="006D2D9E">
      <w:pPr>
        <w:tabs>
          <w:tab w:val="left" w:pos="4360"/>
          <w:tab w:val="center" w:pos="4819"/>
        </w:tabs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66E44" wp14:editId="5CF107E2">
            <wp:extent cx="825500" cy="1168400"/>
            <wp:effectExtent l="0" t="0" r="0" b="0"/>
            <wp:docPr id="1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>О</w:t>
      </w:r>
    </w:p>
    <w:p w14:paraId="5A3D2305" w14:textId="77777777" w:rsidR="006D2D9E" w:rsidRDefault="006D2D9E" w:rsidP="006D2D9E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СТАРОЩЕРБИНОВСКОГО </w:t>
      </w:r>
    </w:p>
    <w:p w14:paraId="76755765" w14:textId="77777777" w:rsidR="006D2D9E" w:rsidRDefault="006D2D9E" w:rsidP="006D2D9E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</w:p>
    <w:p w14:paraId="0EA6C311" w14:textId="77777777" w:rsidR="006D2D9E" w:rsidRDefault="006D2D9E" w:rsidP="006D2D9E">
      <w:pPr>
        <w:autoSpaceDN w:val="0"/>
        <w:jc w:val="center"/>
        <w:rPr>
          <w:b/>
          <w:sz w:val="28"/>
          <w:szCs w:val="28"/>
        </w:rPr>
      </w:pPr>
    </w:p>
    <w:p w14:paraId="2E9622F1" w14:textId="77777777" w:rsidR="006D2D9E" w:rsidRDefault="006D2D9E" w:rsidP="006D2D9E">
      <w:pPr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0C74121" w14:textId="77777777" w:rsidR="006D2D9E" w:rsidRDefault="006D2D9E" w:rsidP="006D2D9E">
      <w:pPr>
        <w:autoSpaceDN w:val="0"/>
        <w:jc w:val="center"/>
        <w:rPr>
          <w:b/>
          <w:sz w:val="24"/>
          <w:szCs w:val="24"/>
        </w:rPr>
      </w:pPr>
    </w:p>
    <w:p w14:paraId="071A7711" w14:textId="58C714C7" w:rsidR="006D2D9E" w:rsidRDefault="006D2D9E" w:rsidP="006D2D9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29.12.2021                                                                                                   № 349</w:t>
      </w:r>
    </w:p>
    <w:p w14:paraId="1D56861E" w14:textId="77777777" w:rsidR="006D2D9E" w:rsidRDefault="006D2D9E" w:rsidP="006D2D9E">
      <w:pPr>
        <w:autoSpaceDN w:val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Старощербиновская</w:t>
      </w:r>
    </w:p>
    <w:p w14:paraId="1B63F68E" w14:textId="77777777" w:rsidR="006D2D9E" w:rsidRDefault="006D2D9E" w:rsidP="006D2D9E">
      <w:pPr>
        <w:autoSpaceDN w:val="0"/>
        <w:jc w:val="center"/>
        <w:rPr>
          <w:noProof/>
          <w:sz w:val="28"/>
          <w:szCs w:val="28"/>
        </w:rPr>
      </w:pPr>
    </w:p>
    <w:p w14:paraId="7C60AAE4" w14:textId="77777777" w:rsidR="007500A5" w:rsidRDefault="007500A5" w:rsidP="007500A5">
      <w:pPr>
        <w:autoSpaceDN w:val="0"/>
        <w:jc w:val="center"/>
        <w:rPr>
          <w:noProof/>
          <w:sz w:val="28"/>
          <w:szCs w:val="28"/>
        </w:rPr>
      </w:pPr>
    </w:p>
    <w:p w14:paraId="2388F0A1" w14:textId="77777777" w:rsidR="007500A5" w:rsidRDefault="007500A5" w:rsidP="007500A5">
      <w:pPr>
        <w:autoSpaceDN w:val="0"/>
        <w:jc w:val="center"/>
        <w:rPr>
          <w:noProof/>
          <w:sz w:val="28"/>
          <w:szCs w:val="28"/>
        </w:rPr>
      </w:pPr>
    </w:p>
    <w:p w14:paraId="0ABF3AC7" w14:textId="77777777" w:rsidR="007500A5" w:rsidRDefault="007500A5" w:rsidP="00750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14:paraId="653EA208" w14:textId="77777777" w:rsidR="007500A5" w:rsidRDefault="007500A5" w:rsidP="00750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Старощербиновского</w:t>
      </w:r>
    </w:p>
    <w:p w14:paraId="2EDB0086" w14:textId="77777777" w:rsidR="007500A5" w:rsidRDefault="007500A5" w:rsidP="00750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</w:p>
    <w:p w14:paraId="38223F53" w14:textId="2F002258" w:rsidR="00AF0EF0" w:rsidRPr="007500A5" w:rsidRDefault="007500A5" w:rsidP="007500A5">
      <w:pPr>
        <w:jc w:val="center"/>
        <w:rPr>
          <w:b/>
          <w:sz w:val="28"/>
          <w:szCs w:val="28"/>
        </w:rPr>
      </w:pPr>
      <w:r w:rsidRPr="007500A5">
        <w:rPr>
          <w:b/>
          <w:sz w:val="28"/>
          <w:szCs w:val="28"/>
        </w:rPr>
        <w:t>от 26 октября 2021 г. № 278</w:t>
      </w:r>
    </w:p>
    <w:p w14:paraId="3786CE53" w14:textId="15310EF8" w:rsidR="00E82E68" w:rsidRDefault="007500A5" w:rsidP="00AE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EF0" w:rsidRPr="00FF69B8">
        <w:rPr>
          <w:b/>
          <w:sz w:val="28"/>
          <w:szCs w:val="28"/>
        </w:rPr>
        <w:t xml:space="preserve">Об </w:t>
      </w:r>
      <w:r w:rsidR="00AE21A5" w:rsidRPr="00AE21A5">
        <w:rPr>
          <w:b/>
          <w:sz w:val="28"/>
          <w:szCs w:val="28"/>
        </w:rPr>
        <w:t>установлени</w:t>
      </w:r>
      <w:r w:rsidR="004F36D6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>, детализаци</w:t>
      </w:r>
      <w:r w:rsidR="004F36D6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 xml:space="preserve"> и определени</w:t>
      </w:r>
      <w:r w:rsidR="0056270D">
        <w:rPr>
          <w:b/>
          <w:sz w:val="28"/>
          <w:szCs w:val="28"/>
        </w:rPr>
        <w:t>и</w:t>
      </w:r>
      <w:r w:rsidR="00AE21A5" w:rsidRPr="00AE21A5">
        <w:rPr>
          <w:b/>
          <w:sz w:val="28"/>
          <w:szCs w:val="28"/>
        </w:rPr>
        <w:t xml:space="preserve"> </w:t>
      </w:r>
    </w:p>
    <w:p w14:paraId="326E7AEB" w14:textId="77777777" w:rsidR="00E82E68" w:rsidRDefault="00AE21A5" w:rsidP="00E82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21A5">
        <w:rPr>
          <w:b/>
          <w:sz w:val="28"/>
          <w:szCs w:val="28"/>
        </w:rPr>
        <w:t>орядка</w:t>
      </w:r>
      <w:r w:rsidR="00E82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E21A5">
        <w:rPr>
          <w:b/>
          <w:sz w:val="28"/>
          <w:szCs w:val="28"/>
        </w:rPr>
        <w:t>рименения</w:t>
      </w:r>
      <w:r w:rsidR="004F36D6">
        <w:rPr>
          <w:b/>
          <w:sz w:val="28"/>
          <w:szCs w:val="28"/>
        </w:rPr>
        <w:t xml:space="preserve"> в 202</w:t>
      </w:r>
      <w:r w:rsidR="00993EF0">
        <w:rPr>
          <w:b/>
          <w:sz w:val="28"/>
          <w:szCs w:val="28"/>
        </w:rPr>
        <w:t>2</w:t>
      </w:r>
      <w:r w:rsidR="004F36D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AF0EF0" w:rsidRPr="00FF69B8">
        <w:rPr>
          <w:b/>
          <w:sz w:val="28"/>
          <w:szCs w:val="28"/>
        </w:rPr>
        <w:t xml:space="preserve">бюджетной </w:t>
      </w:r>
    </w:p>
    <w:p w14:paraId="05A71F25" w14:textId="77777777" w:rsidR="00E82E68" w:rsidRDefault="00E82E68" w:rsidP="00E82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F0EF0" w:rsidRPr="00FF69B8">
        <w:rPr>
          <w:b/>
          <w:sz w:val="28"/>
          <w:szCs w:val="28"/>
        </w:rPr>
        <w:t>лассификации</w:t>
      </w:r>
      <w:r>
        <w:rPr>
          <w:b/>
          <w:sz w:val="28"/>
          <w:szCs w:val="28"/>
        </w:rPr>
        <w:t xml:space="preserve"> </w:t>
      </w:r>
      <w:r w:rsidR="00FC4689">
        <w:rPr>
          <w:b/>
          <w:sz w:val="28"/>
          <w:szCs w:val="28"/>
        </w:rPr>
        <w:t>Российской Федерации в части</w:t>
      </w:r>
      <w:r w:rsidR="00AF0EF0" w:rsidRPr="00FF69B8">
        <w:rPr>
          <w:b/>
          <w:sz w:val="28"/>
          <w:szCs w:val="28"/>
        </w:rPr>
        <w:t xml:space="preserve">, </w:t>
      </w:r>
    </w:p>
    <w:p w14:paraId="502AB927" w14:textId="72DF9013" w:rsidR="00FC4689" w:rsidRDefault="00AF0EF0" w:rsidP="00E82E68">
      <w:pPr>
        <w:jc w:val="center"/>
        <w:rPr>
          <w:b/>
          <w:sz w:val="28"/>
          <w:szCs w:val="28"/>
        </w:rPr>
      </w:pPr>
      <w:r w:rsidRPr="00FF69B8">
        <w:rPr>
          <w:b/>
          <w:sz w:val="28"/>
          <w:szCs w:val="28"/>
        </w:rPr>
        <w:t xml:space="preserve">относящейся к бюджету </w:t>
      </w:r>
    </w:p>
    <w:p w14:paraId="120DDB2C" w14:textId="77777777" w:rsidR="00FC4689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Старощербиновского сельского поселения </w:t>
      </w:r>
    </w:p>
    <w:p w14:paraId="389DDDD5" w14:textId="3E3CD35A" w:rsidR="00AF0EF0" w:rsidRPr="00FF69B8" w:rsidRDefault="00AF0EF0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  <w:r w:rsidR="007500A5">
        <w:rPr>
          <w:b/>
          <w:sz w:val="28"/>
          <w:szCs w:val="28"/>
        </w:rPr>
        <w:t>»</w:t>
      </w:r>
    </w:p>
    <w:p w14:paraId="1B540CB9" w14:textId="77777777" w:rsidR="00AF0EF0" w:rsidRDefault="00AF0EF0" w:rsidP="00AF0EF0">
      <w:pPr>
        <w:jc w:val="center"/>
        <w:rPr>
          <w:sz w:val="28"/>
          <w:szCs w:val="28"/>
        </w:rPr>
      </w:pPr>
    </w:p>
    <w:p w14:paraId="6F9AC907" w14:textId="5BB4A7EE" w:rsidR="00EC253B" w:rsidRDefault="00EC253B" w:rsidP="00AF0EF0">
      <w:pPr>
        <w:jc w:val="center"/>
        <w:rPr>
          <w:sz w:val="28"/>
          <w:szCs w:val="28"/>
        </w:rPr>
      </w:pPr>
    </w:p>
    <w:p w14:paraId="3C9B360B" w14:textId="77777777" w:rsidR="00B52E68" w:rsidRDefault="00B52E68" w:rsidP="00AF0EF0">
      <w:pPr>
        <w:jc w:val="center"/>
        <w:rPr>
          <w:sz w:val="28"/>
          <w:szCs w:val="28"/>
        </w:rPr>
      </w:pPr>
    </w:p>
    <w:p w14:paraId="1AA64885" w14:textId="6A5C9C91" w:rsidR="00CC7254" w:rsidRPr="00FF69B8" w:rsidRDefault="00CC7254" w:rsidP="00CC7254">
      <w:pPr>
        <w:ind w:firstLine="709"/>
        <w:jc w:val="both"/>
        <w:rPr>
          <w:sz w:val="28"/>
          <w:szCs w:val="28"/>
        </w:rPr>
      </w:pPr>
      <w:r w:rsidRPr="00F83B11">
        <w:rPr>
          <w:sz w:val="28"/>
          <w:szCs w:val="28"/>
        </w:rPr>
        <w:t>В соответствии с пунктом 1 статьи 9, пунктом 9 статьи 20, пунктом 4 статьи 21, пунктом 7 статьи 23 Бюджетного кодекса Российской Федерации, Уставом Старощербиновского сельского поселения Щербиновского района</w:t>
      </w:r>
      <w:r>
        <w:rPr>
          <w:sz w:val="28"/>
          <w:szCs w:val="28"/>
        </w:rPr>
        <w:t>,</w:t>
      </w:r>
      <w:r w:rsidRPr="00F83B11">
        <w:rPr>
          <w:sz w:val="28"/>
          <w:szCs w:val="28"/>
        </w:rPr>
        <w:t xml:space="preserve"> в целях установления, детализации и определения порядка применения в 202</w:t>
      </w:r>
      <w:r w:rsidR="00141E7B">
        <w:rPr>
          <w:sz w:val="28"/>
          <w:szCs w:val="28"/>
        </w:rPr>
        <w:t>2</w:t>
      </w:r>
      <w:r w:rsidRPr="00F83B11">
        <w:rPr>
          <w:sz w:val="28"/>
          <w:szCs w:val="28"/>
        </w:rPr>
        <w:t xml:space="preserve"> году бюджетной классификации Российской Федерации в части, относящейся </w:t>
      </w:r>
      <w:r w:rsidRPr="00FF69B8">
        <w:rPr>
          <w:sz w:val="28"/>
          <w:szCs w:val="28"/>
        </w:rPr>
        <w:t xml:space="preserve">к бюджету </w:t>
      </w:r>
      <w:r>
        <w:rPr>
          <w:sz w:val="28"/>
          <w:szCs w:val="28"/>
        </w:rPr>
        <w:t>Старощербиновского сельского поселения Щербиновского района                                               п о с т а н о в л я е т</w:t>
      </w:r>
      <w:r w:rsidRPr="00FF69B8">
        <w:rPr>
          <w:sz w:val="28"/>
          <w:szCs w:val="28"/>
        </w:rPr>
        <w:t>:</w:t>
      </w:r>
    </w:p>
    <w:p w14:paraId="69520208" w14:textId="29FADD83" w:rsidR="007500A5" w:rsidRDefault="00CC7254" w:rsidP="007500A5">
      <w:pPr>
        <w:tabs>
          <w:tab w:val="left" w:pos="2160"/>
          <w:tab w:val="left" w:pos="7786"/>
        </w:tabs>
        <w:ind w:firstLine="709"/>
        <w:jc w:val="both"/>
        <w:rPr>
          <w:sz w:val="28"/>
          <w:szCs w:val="28"/>
        </w:rPr>
      </w:pPr>
      <w:r w:rsidRPr="00FF69B8">
        <w:rPr>
          <w:sz w:val="28"/>
          <w:szCs w:val="28"/>
        </w:rPr>
        <w:t xml:space="preserve">1. </w:t>
      </w:r>
      <w:r w:rsidR="007500A5" w:rsidRPr="003F56C7">
        <w:rPr>
          <w:sz w:val="28"/>
          <w:szCs w:val="28"/>
        </w:rPr>
        <w:t xml:space="preserve">Внести в постановление администрации Старощербиновского сельского поселения Щербиновского района от </w:t>
      </w:r>
      <w:r w:rsidR="007500A5">
        <w:rPr>
          <w:sz w:val="28"/>
          <w:szCs w:val="28"/>
        </w:rPr>
        <w:t>26</w:t>
      </w:r>
      <w:r w:rsidR="007500A5" w:rsidRPr="003F56C7">
        <w:rPr>
          <w:sz w:val="28"/>
          <w:szCs w:val="28"/>
        </w:rPr>
        <w:t xml:space="preserve"> </w:t>
      </w:r>
      <w:r w:rsidR="007500A5">
        <w:rPr>
          <w:sz w:val="28"/>
          <w:szCs w:val="28"/>
        </w:rPr>
        <w:t>октября</w:t>
      </w:r>
      <w:r w:rsidR="007500A5" w:rsidRPr="003F56C7">
        <w:rPr>
          <w:sz w:val="28"/>
          <w:szCs w:val="28"/>
        </w:rPr>
        <w:t xml:space="preserve"> 20</w:t>
      </w:r>
      <w:r w:rsidR="007500A5">
        <w:rPr>
          <w:sz w:val="28"/>
          <w:szCs w:val="28"/>
        </w:rPr>
        <w:t>21</w:t>
      </w:r>
      <w:r w:rsidR="007500A5" w:rsidRPr="003F56C7">
        <w:rPr>
          <w:sz w:val="28"/>
          <w:szCs w:val="28"/>
        </w:rPr>
        <w:t xml:space="preserve"> г. № </w:t>
      </w:r>
      <w:r w:rsidR="007500A5">
        <w:rPr>
          <w:sz w:val="28"/>
          <w:szCs w:val="28"/>
        </w:rPr>
        <w:t>278</w:t>
      </w:r>
      <w:r w:rsidR="007500A5" w:rsidRPr="003F56C7">
        <w:rPr>
          <w:sz w:val="28"/>
          <w:szCs w:val="28"/>
        </w:rPr>
        <w:t xml:space="preserve"> «Об установлении, детализации и определении Порядка применения в 202</w:t>
      </w:r>
      <w:r w:rsidR="007500A5">
        <w:rPr>
          <w:sz w:val="28"/>
          <w:szCs w:val="28"/>
        </w:rPr>
        <w:t>2</w:t>
      </w:r>
      <w:r w:rsidR="007500A5" w:rsidRPr="003F56C7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Старощербиновского сельского поселения Щербиновского района»</w:t>
      </w:r>
      <w:r w:rsidR="007500A5">
        <w:rPr>
          <w:sz w:val="28"/>
          <w:szCs w:val="28"/>
        </w:rPr>
        <w:t xml:space="preserve"> </w:t>
      </w:r>
      <w:r w:rsidR="007500A5" w:rsidRPr="003F56C7">
        <w:rPr>
          <w:sz w:val="28"/>
          <w:szCs w:val="28"/>
        </w:rPr>
        <w:t>изменения</w:t>
      </w:r>
      <w:r w:rsidR="007500A5">
        <w:rPr>
          <w:sz w:val="28"/>
          <w:szCs w:val="28"/>
        </w:rPr>
        <w:t>,</w:t>
      </w:r>
      <w:r w:rsidR="007500A5" w:rsidRPr="003F56C7">
        <w:rPr>
          <w:sz w:val="28"/>
          <w:szCs w:val="28"/>
        </w:rPr>
        <w:t xml:space="preserve"> изложив пункт 2.</w:t>
      </w:r>
      <w:r w:rsidR="007500A5">
        <w:rPr>
          <w:sz w:val="28"/>
          <w:szCs w:val="28"/>
        </w:rPr>
        <w:t>1</w:t>
      </w:r>
      <w:r w:rsidR="007500A5" w:rsidRPr="003F56C7">
        <w:rPr>
          <w:sz w:val="28"/>
          <w:szCs w:val="28"/>
        </w:rPr>
        <w:t xml:space="preserve"> раздела 2 приложения 2 в следующей редакции:</w:t>
      </w:r>
    </w:p>
    <w:p w14:paraId="0A24D18A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628D">
        <w:rPr>
          <w:sz w:val="28"/>
          <w:szCs w:val="28"/>
        </w:rPr>
        <w:t>2.1. Перечень и правила применения целевых статей расходов бюджета поселения, формируемых в рамках непрограммных направлений расходов</w:t>
      </w:r>
      <w:r w:rsidRPr="003F56C7">
        <w:rPr>
          <w:sz w:val="28"/>
          <w:szCs w:val="28"/>
        </w:rPr>
        <w:t>:</w:t>
      </w:r>
    </w:p>
    <w:p w14:paraId="41874C70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70 0 00 00000 Обеспечение деятельности высшего должностного лица муниципального образования.</w:t>
      </w:r>
    </w:p>
    <w:p w14:paraId="7E8C2C17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14:paraId="62847287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lastRenderedPageBreak/>
        <w:t>70 0 01 00000 Высшее должностное лицо муниципального образования.</w:t>
      </w:r>
    </w:p>
    <w:p w14:paraId="0E2A8EC5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данной целевой статье отражаются расходы на оплату труда с учетом начислений главы Старощербиновского сельского поселения Щербиновского района, в том числе:</w:t>
      </w:r>
    </w:p>
    <w:p w14:paraId="11B3DA5C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00190 Расходы на обеспечение функций органов местного самоуправления. </w:t>
      </w:r>
    </w:p>
    <w:p w14:paraId="3BCCB724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данному направлению отражаются расходы на обеспечение функций органов местного самоуправления.</w:t>
      </w:r>
    </w:p>
    <w:p w14:paraId="379AB100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71 0 00 00000 Отдельные направления деятельности администрации муниципального образования.</w:t>
      </w:r>
    </w:p>
    <w:p w14:paraId="44852D6F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71 0 01 00000 Финансовое обеспечение непредвиденных расходов.</w:t>
      </w:r>
    </w:p>
    <w:p w14:paraId="442CCC66" w14:textId="77777777" w:rsidR="007500A5" w:rsidRPr="003F56C7" w:rsidRDefault="007500A5" w:rsidP="007500A5">
      <w:pPr>
        <w:ind w:firstLine="709"/>
        <w:jc w:val="both"/>
        <w:rPr>
          <w:snapToGrid w:val="0"/>
          <w:sz w:val="28"/>
          <w:szCs w:val="28"/>
        </w:rPr>
      </w:pPr>
      <w:r w:rsidRPr="003F56C7">
        <w:rPr>
          <w:sz w:val="28"/>
          <w:szCs w:val="28"/>
        </w:rPr>
        <w:t xml:space="preserve">По </w:t>
      </w:r>
      <w:r w:rsidRPr="003F56C7">
        <w:rPr>
          <w:snapToGrid w:val="0"/>
          <w:sz w:val="28"/>
          <w:szCs w:val="28"/>
        </w:rPr>
        <w:t>данной целевой статье отражаются расходы на осуществление непредвидимых расходов администрации Старощербиновского сельского поселения Щербиновского района, в том числе:</w:t>
      </w:r>
    </w:p>
    <w:p w14:paraId="05AA2D11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10420 Резервные фонды администрации муниципального образования.</w:t>
      </w:r>
    </w:p>
    <w:p w14:paraId="6C8F87A4" w14:textId="77777777" w:rsidR="007500A5" w:rsidRPr="003F56C7" w:rsidRDefault="007500A5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По данному направлению планируются ассигнования, и осуществляется расходование средств резервного фонда администрации Старощербиновского сельского поселения Щербиновского района (далее - администрация).</w:t>
      </w:r>
    </w:p>
    <w:p w14:paraId="59538DB2" w14:textId="77777777" w:rsidR="007500A5" w:rsidRPr="003F56C7" w:rsidRDefault="007500A5" w:rsidP="007500A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14:paraId="756FCDE3" w14:textId="77777777" w:rsidR="007500A5" w:rsidRPr="003F56C7" w:rsidRDefault="007500A5" w:rsidP="007500A5">
      <w:pPr>
        <w:ind w:firstLine="709"/>
        <w:jc w:val="both"/>
        <w:rPr>
          <w:rFonts w:eastAsia="Calibri"/>
          <w:lang w:eastAsia="en-US"/>
        </w:rPr>
      </w:pPr>
      <w:r w:rsidRPr="003F56C7">
        <w:rPr>
          <w:sz w:val="28"/>
          <w:szCs w:val="28"/>
        </w:rPr>
        <w:t>71 0 02 00000 Административные и иные комиссии.</w:t>
      </w:r>
    </w:p>
    <w:p w14:paraId="5D3A70B4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F56C7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26029151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napToGrid w:val="0"/>
          <w:sz w:val="28"/>
          <w:szCs w:val="28"/>
        </w:rPr>
        <w:t>60190 О</w:t>
      </w:r>
      <w:r w:rsidRPr="003F56C7">
        <w:rPr>
          <w:sz w:val="28"/>
          <w:szCs w:val="28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14:paraId="4B8DA7CB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napToGrid w:val="0"/>
          <w:sz w:val="28"/>
          <w:szCs w:val="28"/>
        </w:rPr>
        <w:t>По данному направлению отражаются расходы бюджета поселения на о</w:t>
      </w:r>
      <w:r w:rsidRPr="003F56C7">
        <w:rPr>
          <w:sz w:val="28"/>
          <w:szCs w:val="28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14:paraId="146AE8A5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71 0 04 00000 Формирование архивных фондов поселения.</w:t>
      </w:r>
    </w:p>
    <w:p w14:paraId="646BC9DF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F56C7">
        <w:rPr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162C583D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10440 Мероприятия, направленные на материально-техническое обеспечение формирования архивных фондов поселения.</w:t>
      </w:r>
    </w:p>
    <w:p w14:paraId="3E41E909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3F56C7">
        <w:rPr>
          <w:bCs/>
          <w:sz w:val="28"/>
          <w:szCs w:val="28"/>
        </w:rPr>
        <w:t xml:space="preserve">мероприятий по </w:t>
      </w:r>
      <w:r w:rsidRPr="003F56C7">
        <w:rPr>
          <w:sz w:val="28"/>
          <w:szCs w:val="28"/>
        </w:rPr>
        <w:t>проведению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хранению, организация передачи документов органов местного самоуправления в муниципальный архив.</w:t>
      </w:r>
    </w:p>
    <w:p w14:paraId="0195E60D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71 0 05 00000 Мероприятия в сфере земельных отношений.</w:t>
      </w:r>
    </w:p>
    <w:p w14:paraId="6EA723C9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данной целевой статье осуществляются расходы на проведение топографо-геодезических, картографических и землеустроительных работ.</w:t>
      </w:r>
    </w:p>
    <w:p w14:paraId="1D14D686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10450 Мероприятия, направленные на комплексное и устойчивое развитие земельных отношений сельского поселения.</w:t>
      </w:r>
    </w:p>
    <w:p w14:paraId="4376A57A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lastRenderedPageBreak/>
        <w:t>По данному направлению отражаются расходы бюджета поселения на проведение топографо-геодезических, картографических и землеустроительных работ.</w:t>
      </w:r>
    </w:p>
    <w:p w14:paraId="39B70825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14:paraId="3DC05094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По данной целевой статье осуществляется расходы бюджета поселения на осуществление полномочий по определению поставщиков (подрядчиков, исполнителей) для заказчиков сельского поселения, в том числе:</w:t>
      </w:r>
    </w:p>
    <w:p w14:paraId="15E00F24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20190 Расходы на обеспечение функций органов местного самоуправления (передаваемые полномочия сельских поселений).</w:t>
      </w:r>
    </w:p>
    <w:p w14:paraId="4FB19598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По данному направлению осуществляются расходы на обеспечение функций органов местного самоуправления (передаваемые полномочия сельских поселений).</w:t>
      </w:r>
    </w:p>
    <w:p w14:paraId="6AC4C6ED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71 0 08 00000 Осуществление полномочий по первичному воинскому учету, на территориях, где отсутствуют военные комиссариаты.</w:t>
      </w:r>
    </w:p>
    <w:p w14:paraId="1A1062B8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F56C7">
        <w:rPr>
          <w:snapToGrid w:val="0"/>
          <w:sz w:val="28"/>
          <w:szCs w:val="28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14:paraId="01A7E0A0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F56C7">
        <w:rPr>
          <w:sz w:val="28"/>
          <w:szCs w:val="28"/>
        </w:rPr>
        <w:t>51180 Осуществление полномочий по первичному воинскому учету, на территориях, где отсутствуют военные комиссариаты.</w:t>
      </w:r>
    </w:p>
    <w:p w14:paraId="2060FAF2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По данному направлению отражаются расходы бюджета поселения на обеспечение </w:t>
      </w:r>
      <w:r w:rsidRPr="003F56C7">
        <w:rPr>
          <w:bCs/>
          <w:sz w:val="28"/>
          <w:szCs w:val="28"/>
        </w:rPr>
        <w:t>мероприятий по о</w:t>
      </w:r>
      <w:r w:rsidRPr="003F56C7">
        <w:rPr>
          <w:sz w:val="28"/>
          <w:szCs w:val="28"/>
        </w:rPr>
        <w:t>существлению полномочий по первичному воинскому учету, на территориях, где отсутствуют военные комиссариаты за счет субвенций из бюджета Краснодарского края.</w:t>
      </w:r>
    </w:p>
    <w:p w14:paraId="4387DED2" w14:textId="77777777" w:rsidR="007500A5" w:rsidRPr="003F56C7" w:rsidRDefault="007500A5" w:rsidP="007500A5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71 0 09 00000 Обеспечение деятельности органов местного самоуправления.</w:t>
      </w:r>
    </w:p>
    <w:p w14:paraId="4E7BF984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данной целевой статье отражаются расходы на содержание и обеспечение функционирования администрации, в том числе:</w:t>
      </w:r>
    </w:p>
    <w:p w14:paraId="0520093C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00190 Расходы на обеспечение функций органов местного самоуправления. </w:t>
      </w:r>
    </w:p>
    <w:p w14:paraId="390EF2D4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данному направлению отражаются расходы на содержание и обеспечение функционирования администрации.</w:t>
      </w:r>
    </w:p>
    <w:p w14:paraId="0D86730E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00199 Расходы на обеспечение функций органов местного самоуправления (кредиторская задолженность).</w:t>
      </w:r>
    </w:p>
    <w:p w14:paraId="79F890DC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данному направлению отражаются расходы на содержание и обеспечение функционирования администрации (кредиторская задолженность прошлых лет).</w:t>
      </w:r>
    </w:p>
    <w:p w14:paraId="4FDA51A4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72 0 00 00000 Обеспечение деятельности Контрольно-счетной палаты муниципального образования.</w:t>
      </w:r>
    </w:p>
    <w:p w14:paraId="057AD507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F56C7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14:paraId="544B15DA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72 0 01 00000 Руководитель Контрольно</w:t>
      </w:r>
      <w:r>
        <w:rPr>
          <w:sz w:val="28"/>
          <w:szCs w:val="28"/>
        </w:rPr>
        <w:t>-</w:t>
      </w:r>
      <w:r w:rsidRPr="003F56C7">
        <w:rPr>
          <w:sz w:val="28"/>
          <w:szCs w:val="28"/>
        </w:rPr>
        <w:t>счетной палаты муниципального образования.</w:t>
      </w:r>
    </w:p>
    <w:p w14:paraId="5F9241C2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данной целевой статье отражаются расходы бюджета поселения на оплату труда, с учетом начислений, руководителя Контрольно</w:t>
      </w:r>
      <w:r>
        <w:rPr>
          <w:sz w:val="28"/>
          <w:szCs w:val="28"/>
        </w:rPr>
        <w:t>-</w:t>
      </w:r>
      <w:r w:rsidRPr="003F56C7">
        <w:rPr>
          <w:sz w:val="28"/>
          <w:szCs w:val="28"/>
        </w:rPr>
        <w:t xml:space="preserve">счетной палаты </w:t>
      </w:r>
      <w:r w:rsidRPr="003F56C7">
        <w:rPr>
          <w:sz w:val="28"/>
          <w:szCs w:val="28"/>
        </w:rPr>
        <w:lastRenderedPageBreak/>
        <w:t>муниципального образования Щербиновский район (далее - Контрольно-счетная палата), в том числе:</w:t>
      </w:r>
    </w:p>
    <w:p w14:paraId="08F18918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20190 Расходы на обеспечение функций органов местного самоуправления (передаваемые полномочия сельских поселений).</w:t>
      </w:r>
    </w:p>
    <w:p w14:paraId="35251A7D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данному направлению расходов бюджета поселения планируются ассигнования на обеспечение функций органа местного самоуправления переданного Контрольно-счетной палате муниципального образования Щербиновский район.</w:t>
      </w:r>
    </w:p>
    <w:p w14:paraId="6B75ECCC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72 0 02 00000 Контрольно-счетная палата муниципального образования.</w:t>
      </w:r>
    </w:p>
    <w:p w14:paraId="260A4193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По данной целевой статье отражаются расходы аппарата Контрольно-счетной палаты, в том числе: </w:t>
      </w:r>
    </w:p>
    <w:p w14:paraId="72827ACB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20190 Расходы на обеспечение функций органов местного самоуправления (передаваемые полномочия сельских поселений).</w:t>
      </w:r>
    </w:p>
    <w:p w14:paraId="12ADA826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данному направлению расходов бюджета поселения планируются ассигнования на обеспечение функций органов местного самоуправления по переданным полномочиям сельского поселения.</w:t>
      </w:r>
    </w:p>
    <w:p w14:paraId="2B186A96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rFonts w:eastAsia="Calibri"/>
          <w:sz w:val="28"/>
          <w:szCs w:val="28"/>
          <w:lang w:eastAsia="en-US"/>
        </w:rPr>
        <w:t>75 0 00 00000</w:t>
      </w:r>
      <w:r w:rsidRPr="003F56C7">
        <w:rPr>
          <w:sz w:val="28"/>
          <w:szCs w:val="28"/>
        </w:rPr>
        <w:t xml:space="preserve"> Другие непрограммные расходы в области общегосударственных вопросов.</w:t>
      </w:r>
    </w:p>
    <w:p w14:paraId="62BDB97B" w14:textId="77777777" w:rsidR="007500A5" w:rsidRPr="003F56C7" w:rsidRDefault="007500A5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75 0 01 00000</w:t>
      </w:r>
      <w:r w:rsidRPr="003F56C7">
        <w:rPr>
          <w:sz w:val="28"/>
          <w:szCs w:val="28"/>
        </w:rPr>
        <w:t xml:space="preserve"> Обеспечение деятельности муниципальных учреждений. По данной целевой статье отражаются расходы на обеспечение деятельности муниципальных учреждений, в том числе:</w:t>
      </w:r>
    </w:p>
    <w:p w14:paraId="23819E58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00590 Расходы на обеспечение деятельности (оказание услуг) муниципальных учреждений.</w:t>
      </w:r>
    </w:p>
    <w:p w14:paraId="3EA456B5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3F56C7">
        <w:rPr>
          <w:snapToGrid w:val="0"/>
          <w:sz w:val="28"/>
          <w:szCs w:val="28"/>
        </w:rPr>
        <w:t xml:space="preserve"> бюджета поселения </w:t>
      </w:r>
      <w:r w:rsidRPr="003F56C7">
        <w:rPr>
          <w:rFonts w:eastAsia="Calibri"/>
          <w:sz w:val="28"/>
          <w:szCs w:val="28"/>
          <w:lang w:eastAsia="en-US"/>
        </w:rPr>
        <w:t>на содержание и обеспечение деятельности (оказание услуг) муниципального казенного учреждения по обслуживанию органов местного самоуправления и муниципальных учреждений Старощербиновского сельского поселения Щербиновского района.</w:t>
      </w:r>
    </w:p>
    <w:p w14:paraId="419F3532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77 0 00 00000 Обеспечение деятельности финансовых, налоговых и таможенных органов и органов финансового (финансово-бюджетного) надзора.</w:t>
      </w:r>
    </w:p>
    <w:p w14:paraId="13C89808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14:paraId="117D2EB8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77 0 01 00000 Осуществление полномочий по организации и осуществлению муниципального внутреннего финансового контроля.</w:t>
      </w:r>
    </w:p>
    <w:p w14:paraId="0A760B15" w14:textId="77777777" w:rsidR="007500A5" w:rsidRPr="003F56C7" w:rsidRDefault="007500A5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sz w:val="28"/>
          <w:szCs w:val="28"/>
        </w:rPr>
        <w:t xml:space="preserve">По данной целевой статье отражаются расходы на обеспечение </w:t>
      </w:r>
      <w:r w:rsidRPr="003F56C7">
        <w:rPr>
          <w:rFonts w:eastAsia="Calibri"/>
          <w:sz w:val="28"/>
          <w:szCs w:val="28"/>
          <w:lang w:eastAsia="en-US"/>
        </w:rPr>
        <w:t>муниципального внутреннего финансового контроля, в том числе:</w:t>
      </w:r>
    </w:p>
    <w:p w14:paraId="6D93EDFB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rFonts w:eastAsia="Calibri"/>
          <w:sz w:val="28"/>
          <w:szCs w:val="28"/>
          <w:lang w:eastAsia="en-US"/>
        </w:rPr>
        <w:t>20190 Р</w:t>
      </w:r>
      <w:r w:rsidRPr="003F56C7">
        <w:rPr>
          <w:sz w:val="28"/>
          <w:szCs w:val="28"/>
        </w:rPr>
        <w:t>асходы на обеспечение функций органов местного самоуправления (передаваемые полномочия сельских поселений).</w:t>
      </w:r>
    </w:p>
    <w:p w14:paraId="5F1DAFB7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79 0 00 00000 Другие непрограммные расходы в области жилищно-коммунального хозяйства.</w:t>
      </w:r>
    </w:p>
    <w:p w14:paraId="10EAF14D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14:paraId="2037C714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79 0 01 00000 Обеспечение деятельности муниципальных учреждений.</w:t>
      </w:r>
    </w:p>
    <w:p w14:paraId="16DD1546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По данной целевой статье отражаются расходы на обеспечение деятельности муниципальных учреждений, в том числе:</w:t>
      </w:r>
    </w:p>
    <w:p w14:paraId="3A85CB16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lastRenderedPageBreak/>
        <w:t>00590 Расходы на обеспечение деятельности (оказание услуг) муниципальных учреждений.</w:t>
      </w:r>
    </w:p>
    <w:p w14:paraId="39CCEEB9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</w:t>
      </w:r>
      <w:r w:rsidRPr="003F56C7">
        <w:rPr>
          <w:snapToGrid w:val="0"/>
          <w:sz w:val="28"/>
          <w:szCs w:val="28"/>
        </w:rPr>
        <w:t xml:space="preserve"> бюджета поселения </w:t>
      </w:r>
      <w:r w:rsidRPr="003F56C7">
        <w:rPr>
          <w:rFonts w:eastAsia="Calibri"/>
          <w:sz w:val="28"/>
          <w:szCs w:val="28"/>
          <w:lang w:eastAsia="en-US"/>
        </w:rPr>
        <w:t>на содержание и обеспечение деятельности (оказание услуг) муниципального казенного учреждения «Благоустройство» Старощербиновского сельского поселения Щербиновского района.</w:t>
      </w:r>
      <w:r w:rsidRPr="003F56C7">
        <w:rPr>
          <w:sz w:val="28"/>
          <w:szCs w:val="28"/>
        </w:rPr>
        <w:t xml:space="preserve"> </w:t>
      </w:r>
    </w:p>
    <w:p w14:paraId="05EEFFFC" w14:textId="77777777" w:rsidR="007500A5" w:rsidRPr="003F56C7" w:rsidRDefault="007500A5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79 0 03 00000 Реализация непрограммных мероприятий в сфере коммунального хозяйства.</w:t>
      </w:r>
    </w:p>
    <w:p w14:paraId="3CDF12AE" w14:textId="77777777" w:rsidR="007500A5" w:rsidRPr="003F56C7" w:rsidRDefault="007500A5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По данной целевой статье отражаются расходы на исполнение части полномочий по организации в границах Старощербиновского сельского поселения Щербиновского района теплоснабжения населения, в том числе:</w:t>
      </w:r>
    </w:p>
    <w:p w14:paraId="54DC7686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20190 </w:t>
      </w:r>
      <w:r w:rsidRPr="003F56C7">
        <w:rPr>
          <w:rFonts w:eastAsia="Calibri"/>
          <w:sz w:val="28"/>
          <w:szCs w:val="28"/>
          <w:lang w:eastAsia="en-US"/>
        </w:rPr>
        <w:t>Р</w:t>
      </w:r>
      <w:r w:rsidRPr="003F56C7">
        <w:rPr>
          <w:sz w:val="28"/>
          <w:szCs w:val="28"/>
        </w:rPr>
        <w:t>асходы на обеспечение функций органов местного самоуправления (передаваемые полномочия сельских поселений).</w:t>
      </w:r>
    </w:p>
    <w:p w14:paraId="28BBE04D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 xml:space="preserve">99 0 00 00000 </w:t>
      </w:r>
      <w:r w:rsidRPr="003F56C7">
        <w:rPr>
          <w:rFonts w:eastAsia="Calibri"/>
          <w:sz w:val="28"/>
          <w:szCs w:val="28"/>
          <w:lang w:eastAsia="en-US"/>
        </w:rPr>
        <w:t>Другие непрограммные расходы органов местного самоуправления.</w:t>
      </w:r>
      <w:r w:rsidRPr="003F56C7">
        <w:rPr>
          <w:sz w:val="28"/>
          <w:szCs w:val="28"/>
        </w:rPr>
        <w:t xml:space="preserve"> </w:t>
      </w:r>
    </w:p>
    <w:p w14:paraId="4A98B9D9" w14:textId="77777777" w:rsidR="007500A5" w:rsidRPr="003F56C7" w:rsidRDefault="007500A5" w:rsidP="007500A5">
      <w:pPr>
        <w:ind w:firstLine="709"/>
        <w:jc w:val="both"/>
        <w:rPr>
          <w:sz w:val="28"/>
          <w:szCs w:val="28"/>
        </w:rPr>
      </w:pPr>
      <w:r w:rsidRPr="003F56C7">
        <w:rPr>
          <w:sz w:val="28"/>
          <w:szCs w:val="28"/>
        </w:rPr>
        <w:t>Целевые статьи непрограммного направления расходов бюджета поселения включают:</w:t>
      </w:r>
    </w:p>
    <w:p w14:paraId="601E856F" w14:textId="77777777" w:rsidR="007500A5" w:rsidRPr="003F56C7" w:rsidRDefault="007500A5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sz w:val="28"/>
          <w:szCs w:val="28"/>
        </w:rPr>
        <w:t xml:space="preserve">99 0 01 00000 </w:t>
      </w:r>
      <w:r w:rsidRPr="003F56C7">
        <w:rPr>
          <w:rFonts w:eastAsia="Calibri"/>
          <w:sz w:val="28"/>
          <w:szCs w:val="28"/>
          <w:lang w:eastAsia="en-US"/>
        </w:rPr>
        <w:t>Непрограммные расходы, в том числе:</w:t>
      </w:r>
    </w:p>
    <w:p w14:paraId="0DF1D7BB" w14:textId="77777777" w:rsidR="007500A5" w:rsidRPr="003F56C7" w:rsidRDefault="007500A5" w:rsidP="007500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56C7">
        <w:rPr>
          <w:rFonts w:eastAsia="Calibri"/>
          <w:sz w:val="28"/>
          <w:szCs w:val="28"/>
          <w:lang w:eastAsia="en-US"/>
        </w:rPr>
        <w:t>10120 Поддержка лиц, замещавших выборные муниципальные должности, должности муниципальной службы и отдельных категорий работников.</w:t>
      </w:r>
    </w:p>
    <w:p w14:paraId="62C2E53F" w14:textId="77777777" w:rsidR="00B52E68" w:rsidRDefault="00B52E68" w:rsidP="00750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2E6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поселения по поддержке лиц, замещавших выборные муниципальные должности, должности муниципальной службы и отдельных категорий работников.».</w:t>
      </w:r>
    </w:p>
    <w:p w14:paraId="47048636" w14:textId="2812443C" w:rsidR="007500A5" w:rsidRPr="00996E01" w:rsidRDefault="00BA47AE" w:rsidP="00750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0A5" w:rsidRPr="00996E01">
        <w:rPr>
          <w:sz w:val="28"/>
          <w:szCs w:val="28"/>
        </w:rPr>
        <w:t>.</w:t>
      </w:r>
      <w:r w:rsidR="007500A5">
        <w:rPr>
          <w:sz w:val="28"/>
          <w:szCs w:val="28"/>
        </w:rPr>
        <w:t xml:space="preserve"> </w:t>
      </w:r>
      <w:r w:rsidR="007500A5" w:rsidRPr="00996E01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 w:rsidR="007500A5">
        <w:rPr>
          <w:sz w:val="28"/>
          <w:szCs w:val="28"/>
        </w:rPr>
        <w:t xml:space="preserve"> И.А.</w:t>
      </w:r>
      <w:r w:rsidR="007500A5" w:rsidRPr="00996E01">
        <w:rPr>
          <w:sz w:val="28"/>
          <w:szCs w:val="28"/>
        </w:rPr>
        <w:t>)</w:t>
      </w:r>
      <w:r w:rsidR="007500A5">
        <w:rPr>
          <w:sz w:val="28"/>
          <w:szCs w:val="28"/>
        </w:rPr>
        <w:t xml:space="preserve"> настоящее постановление</w:t>
      </w:r>
      <w:r w:rsidR="007500A5" w:rsidRPr="00996E01">
        <w:rPr>
          <w:sz w:val="28"/>
          <w:szCs w:val="28"/>
        </w:rPr>
        <w:t>:</w:t>
      </w:r>
    </w:p>
    <w:p w14:paraId="139DA4B4" w14:textId="49BF7C12" w:rsidR="007500A5" w:rsidRPr="00996E01" w:rsidRDefault="007500A5" w:rsidP="007500A5">
      <w:pPr>
        <w:ind w:firstLine="709"/>
        <w:jc w:val="both"/>
        <w:rPr>
          <w:sz w:val="28"/>
          <w:szCs w:val="28"/>
        </w:rPr>
      </w:pPr>
      <w:r w:rsidRPr="00996E01">
        <w:rPr>
          <w:sz w:val="28"/>
          <w:szCs w:val="28"/>
        </w:rPr>
        <w:t xml:space="preserve">1) разместить </w:t>
      </w:r>
      <w:r>
        <w:rPr>
          <w:sz w:val="28"/>
          <w:szCs w:val="28"/>
        </w:rPr>
        <w:t>в</w:t>
      </w:r>
      <w:r w:rsidRPr="00996E01"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996E01">
          <w:rPr>
            <w:rStyle w:val="a9"/>
            <w:color w:val="auto"/>
            <w:sz w:val="28"/>
            <w:szCs w:val="28"/>
            <w:u w:val="none"/>
          </w:rPr>
          <w:t>://</w:t>
        </w:r>
        <w:proofErr w:type="spellStart"/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996E0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996E0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6E01">
        <w:rPr>
          <w:sz w:val="28"/>
          <w:szCs w:val="28"/>
        </w:rPr>
        <w:t>), в меню сайта «</w:t>
      </w:r>
      <w:r>
        <w:rPr>
          <w:sz w:val="28"/>
          <w:szCs w:val="28"/>
        </w:rPr>
        <w:t>Бюджет</w:t>
      </w:r>
      <w:r w:rsidRPr="00996E01">
        <w:rPr>
          <w:sz w:val="28"/>
          <w:szCs w:val="28"/>
        </w:rPr>
        <w:t>», «</w:t>
      </w:r>
      <w:r>
        <w:rPr>
          <w:sz w:val="28"/>
          <w:szCs w:val="28"/>
        </w:rPr>
        <w:t>н</w:t>
      </w:r>
      <w:r w:rsidRPr="00996E01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8123D2">
        <w:rPr>
          <w:sz w:val="28"/>
          <w:szCs w:val="28"/>
        </w:rPr>
        <w:t>2</w:t>
      </w:r>
      <w:r w:rsidRPr="00996E01">
        <w:rPr>
          <w:sz w:val="28"/>
          <w:szCs w:val="28"/>
        </w:rPr>
        <w:t xml:space="preserve"> год»;</w:t>
      </w:r>
    </w:p>
    <w:p w14:paraId="21C45420" w14:textId="77777777" w:rsidR="007500A5" w:rsidRPr="00996E01" w:rsidRDefault="007500A5" w:rsidP="007500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01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067BF0F" w14:textId="5CA3F3BE" w:rsidR="00CC7254" w:rsidRDefault="00BA47AE" w:rsidP="00CC7254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CC7254" w:rsidRPr="005F7A46">
        <w:rPr>
          <w:sz w:val="28"/>
          <w:szCs w:val="28"/>
        </w:rPr>
        <w:t xml:space="preserve">. </w:t>
      </w:r>
      <w:r w:rsidR="00CC7254">
        <w:rPr>
          <w:sz w:val="28"/>
          <w:szCs w:val="28"/>
        </w:rPr>
        <w:t xml:space="preserve">Постановление </w:t>
      </w:r>
      <w:r w:rsidR="00CC7254">
        <w:rPr>
          <w:bCs/>
          <w:sz w:val="28"/>
          <w:szCs w:val="28"/>
        </w:rPr>
        <w:t xml:space="preserve">вступает в силу с 1 января 2022 г. </w:t>
      </w:r>
    </w:p>
    <w:p w14:paraId="011F1350" w14:textId="18CA9F56" w:rsidR="00AF0EF0" w:rsidRDefault="00AF0EF0" w:rsidP="00AF0EF0">
      <w:pPr>
        <w:jc w:val="both"/>
        <w:rPr>
          <w:sz w:val="28"/>
          <w:szCs w:val="28"/>
          <w:highlight w:val="yellow"/>
        </w:rPr>
      </w:pPr>
    </w:p>
    <w:p w14:paraId="304F5B84" w14:textId="6F76B669" w:rsidR="00BA47AE" w:rsidRDefault="00BA47AE" w:rsidP="00AF0EF0">
      <w:pPr>
        <w:jc w:val="both"/>
        <w:rPr>
          <w:sz w:val="28"/>
          <w:szCs w:val="28"/>
          <w:highlight w:val="yellow"/>
        </w:rPr>
      </w:pPr>
    </w:p>
    <w:p w14:paraId="3840C3B8" w14:textId="77777777" w:rsidR="00BA47AE" w:rsidRDefault="00BA47AE" w:rsidP="00AF0EF0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14:paraId="76990754" w14:textId="77777777" w:rsidR="00CC7254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Старощербиновского сельского </w:t>
      </w:r>
    </w:p>
    <w:p w14:paraId="52455AAA" w14:textId="742C59FF" w:rsidR="00FA41A2" w:rsidRDefault="00CC7254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A41A2">
        <w:rPr>
          <w:sz w:val="28"/>
          <w:szCs w:val="28"/>
        </w:rPr>
        <w:t>Щербиновского района</w:t>
      </w:r>
      <w:r w:rsidR="00FA41A2">
        <w:rPr>
          <w:sz w:val="28"/>
          <w:szCs w:val="28"/>
        </w:rPr>
        <w:tab/>
      </w:r>
      <w:r w:rsidR="00FA41A2">
        <w:rPr>
          <w:sz w:val="28"/>
          <w:szCs w:val="28"/>
        </w:rPr>
        <w:tab/>
      </w:r>
      <w:r w:rsidR="00FA41A2">
        <w:rPr>
          <w:sz w:val="28"/>
          <w:szCs w:val="28"/>
        </w:rPr>
        <w:tab/>
      </w:r>
      <w:r w:rsidR="00FA41A2">
        <w:rPr>
          <w:sz w:val="28"/>
          <w:szCs w:val="28"/>
        </w:rPr>
        <w:tab/>
        <w:t xml:space="preserve">                 </w:t>
      </w:r>
      <w:r w:rsidR="00B52E68">
        <w:rPr>
          <w:sz w:val="28"/>
          <w:szCs w:val="28"/>
        </w:rPr>
        <w:t xml:space="preserve">     </w:t>
      </w:r>
      <w:r w:rsidR="00FA41A2">
        <w:rPr>
          <w:sz w:val="28"/>
          <w:szCs w:val="28"/>
        </w:rPr>
        <w:t xml:space="preserve"> </w:t>
      </w:r>
      <w:r w:rsidR="0046203E">
        <w:rPr>
          <w:sz w:val="28"/>
          <w:szCs w:val="28"/>
        </w:rPr>
        <w:t xml:space="preserve"> </w:t>
      </w:r>
      <w:r w:rsidR="00AF0EF0">
        <w:rPr>
          <w:sz w:val="28"/>
          <w:szCs w:val="28"/>
        </w:rPr>
        <w:t xml:space="preserve"> </w:t>
      </w:r>
      <w:r>
        <w:rPr>
          <w:sz w:val="28"/>
          <w:szCs w:val="28"/>
        </w:rPr>
        <w:t>Ю.В. Зленко</w:t>
      </w:r>
    </w:p>
    <w:sectPr w:rsidR="00FA41A2" w:rsidSect="006D2D9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0555" w14:textId="77777777" w:rsidR="003D3BFF" w:rsidRDefault="003D3BFF" w:rsidP="004D7682">
      <w:r>
        <w:separator/>
      </w:r>
    </w:p>
  </w:endnote>
  <w:endnote w:type="continuationSeparator" w:id="0">
    <w:p w14:paraId="650D9136" w14:textId="77777777" w:rsidR="003D3BFF" w:rsidRDefault="003D3BFF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9F49" w14:textId="77777777" w:rsidR="003D3BFF" w:rsidRDefault="003D3BFF" w:rsidP="004D7682">
      <w:r>
        <w:separator/>
      </w:r>
    </w:p>
  </w:footnote>
  <w:footnote w:type="continuationSeparator" w:id="0">
    <w:p w14:paraId="3078BB44" w14:textId="77777777" w:rsidR="003D3BFF" w:rsidRDefault="003D3BFF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003897"/>
      <w:docPartObj>
        <w:docPartGallery w:val="Page Numbers (Top of Page)"/>
        <w:docPartUnique/>
      </w:docPartObj>
    </w:sdtPr>
    <w:sdtEndPr/>
    <w:sdtContent>
      <w:p w14:paraId="165B7651" w14:textId="0166A59C" w:rsidR="00FA41A2" w:rsidRDefault="00FA41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E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D6B9FF" w14:textId="77777777" w:rsidR="00FA41A2" w:rsidRDefault="00FA41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8C"/>
    <w:multiLevelType w:val="hybridMultilevel"/>
    <w:tmpl w:val="33024762"/>
    <w:lvl w:ilvl="0" w:tplc="F1F83A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F0"/>
    <w:rsid w:val="00003347"/>
    <w:rsid w:val="0001343A"/>
    <w:rsid w:val="0001456B"/>
    <w:rsid w:val="000160A2"/>
    <w:rsid w:val="000207BE"/>
    <w:rsid w:val="0002500B"/>
    <w:rsid w:val="000276FB"/>
    <w:rsid w:val="00030CE9"/>
    <w:rsid w:val="00034A0E"/>
    <w:rsid w:val="00035A40"/>
    <w:rsid w:val="00037861"/>
    <w:rsid w:val="00040B34"/>
    <w:rsid w:val="00045C27"/>
    <w:rsid w:val="00046176"/>
    <w:rsid w:val="00052AD4"/>
    <w:rsid w:val="000535F9"/>
    <w:rsid w:val="00053CF3"/>
    <w:rsid w:val="00053E2F"/>
    <w:rsid w:val="00054B85"/>
    <w:rsid w:val="00065E82"/>
    <w:rsid w:val="00070841"/>
    <w:rsid w:val="00070BE0"/>
    <w:rsid w:val="00076221"/>
    <w:rsid w:val="0007795A"/>
    <w:rsid w:val="00077E04"/>
    <w:rsid w:val="000810ED"/>
    <w:rsid w:val="00082A51"/>
    <w:rsid w:val="00082EE9"/>
    <w:rsid w:val="00086368"/>
    <w:rsid w:val="000908CA"/>
    <w:rsid w:val="000960C6"/>
    <w:rsid w:val="000A0DCE"/>
    <w:rsid w:val="000A2FD7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0A00"/>
    <w:rsid w:val="00112E16"/>
    <w:rsid w:val="00115E70"/>
    <w:rsid w:val="001223AE"/>
    <w:rsid w:val="001247B9"/>
    <w:rsid w:val="001308BC"/>
    <w:rsid w:val="00137130"/>
    <w:rsid w:val="00141E7B"/>
    <w:rsid w:val="00143EF5"/>
    <w:rsid w:val="00147269"/>
    <w:rsid w:val="00147B66"/>
    <w:rsid w:val="00147BA4"/>
    <w:rsid w:val="00150A4C"/>
    <w:rsid w:val="0015409E"/>
    <w:rsid w:val="001551AD"/>
    <w:rsid w:val="00157A5F"/>
    <w:rsid w:val="00161500"/>
    <w:rsid w:val="001620F2"/>
    <w:rsid w:val="00165E13"/>
    <w:rsid w:val="001664FF"/>
    <w:rsid w:val="00166893"/>
    <w:rsid w:val="0016760A"/>
    <w:rsid w:val="001721AE"/>
    <w:rsid w:val="00183201"/>
    <w:rsid w:val="00183666"/>
    <w:rsid w:val="001840F6"/>
    <w:rsid w:val="00194130"/>
    <w:rsid w:val="00194F57"/>
    <w:rsid w:val="0019665E"/>
    <w:rsid w:val="001A5840"/>
    <w:rsid w:val="001A5BF1"/>
    <w:rsid w:val="001A6DE8"/>
    <w:rsid w:val="001B7525"/>
    <w:rsid w:val="001C4A34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13852"/>
    <w:rsid w:val="00215BE5"/>
    <w:rsid w:val="0021750B"/>
    <w:rsid w:val="0022731C"/>
    <w:rsid w:val="0023192E"/>
    <w:rsid w:val="00236B40"/>
    <w:rsid w:val="00241EC7"/>
    <w:rsid w:val="002420F9"/>
    <w:rsid w:val="00245958"/>
    <w:rsid w:val="00250EF5"/>
    <w:rsid w:val="00253BD6"/>
    <w:rsid w:val="00253F98"/>
    <w:rsid w:val="00260E21"/>
    <w:rsid w:val="00265DBE"/>
    <w:rsid w:val="002706AF"/>
    <w:rsid w:val="00271358"/>
    <w:rsid w:val="002809FB"/>
    <w:rsid w:val="00282338"/>
    <w:rsid w:val="00283B9D"/>
    <w:rsid w:val="002855F5"/>
    <w:rsid w:val="002870E8"/>
    <w:rsid w:val="00287987"/>
    <w:rsid w:val="00293AD3"/>
    <w:rsid w:val="00296008"/>
    <w:rsid w:val="002A4559"/>
    <w:rsid w:val="002B6AD7"/>
    <w:rsid w:val="002B6B4D"/>
    <w:rsid w:val="002B7250"/>
    <w:rsid w:val="002C08A8"/>
    <w:rsid w:val="002C2BA8"/>
    <w:rsid w:val="002C2BDD"/>
    <w:rsid w:val="002C2BF8"/>
    <w:rsid w:val="002C3325"/>
    <w:rsid w:val="002C588A"/>
    <w:rsid w:val="002C5FD1"/>
    <w:rsid w:val="002D0ABC"/>
    <w:rsid w:val="002D2185"/>
    <w:rsid w:val="002D4DB1"/>
    <w:rsid w:val="002D646B"/>
    <w:rsid w:val="002D79C2"/>
    <w:rsid w:val="002E66D9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15E03"/>
    <w:rsid w:val="00320AC0"/>
    <w:rsid w:val="00321665"/>
    <w:rsid w:val="00326DFE"/>
    <w:rsid w:val="003279F2"/>
    <w:rsid w:val="003319AF"/>
    <w:rsid w:val="003330B8"/>
    <w:rsid w:val="00337DFD"/>
    <w:rsid w:val="003418C6"/>
    <w:rsid w:val="00344F68"/>
    <w:rsid w:val="00352CB7"/>
    <w:rsid w:val="003543AB"/>
    <w:rsid w:val="00361226"/>
    <w:rsid w:val="003629A3"/>
    <w:rsid w:val="00365900"/>
    <w:rsid w:val="00366BEC"/>
    <w:rsid w:val="003671D9"/>
    <w:rsid w:val="00367BC5"/>
    <w:rsid w:val="00373EED"/>
    <w:rsid w:val="00374CD5"/>
    <w:rsid w:val="0038007E"/>
    <w:rsid w:val="00380555"/>
    <w:rsid w:val="003876DE"/>
    <w:rsid w:val="00391D30"/>
    <w:rsid w:val="003953A3"/>
    <w:rsid w:val="00396452"/>
    <w:rsid w:val="003A0F68"/>
    <w:rsid w:val="003A1A40"/>
    <w:rsid w:val="003A518F"/>
    <w:rsid w:val="003B525F"/>
    <w:rsid w:val="003B67B5"/>
    <w:rsid w:val="003C2A72"/>
    <w:rsid w:val="003C4D3A"/>
    <w:rsid w:val="003C6865"/>
    <w:rsid w:val="003D01CB"/>
    <w:rsid w:val="003D2242"/>
    <w:rsid w:val="003D35D3"/>
    <w:rsid w:val="003D3AAE"/>
    <w:rsid w:val="003D3BFF"/>
    <w:rsid w:val="003D3E9E"/>
    <w:rsid w:val="003D43A5"/>
    <w:rsid w:val="003E06B3"/>
    <w:rsid w:val="003E13EC"/>
    <w:rsid w:val="003E276A"/>
    <w:rsid w:val="003E2F6F"/>
    <w:rsid w:val="003E7220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1DDA"/>
    <w:rsid w:val="00423827"/>
    <w:rsid w:val="00423B83"/>
    <w:rsid w:val="004245EC"/>
    <w:rsid w:val="004325CE"/>
    <w:rsid w:val="004331DB"/>
    <w:rsid w:val="00437805"/>
    <w:rsid w:val="00444034"/>
    <w:rsid w:val="00447073"/>
    <w:rsid w:val="00450E28"/>
    <w:rsid w:val="00452C47"/>
    <w:rsid w:val="00460464"/>
    <w:rsid w:val="00460BE2"/>
    <w:rsid w:val="00461092"/>
    <w:rsid w:val="0046203E"/>
    <w:rsid w:val="004660DB"/>
    <w:rsid w:val="00471C27"/>
    <w:rsid w:val="00474E99"/>
    <w:rsid w:val="0047667A"/>
    <w:rsid w:val="004806A5"/>
    <w:rsid w:val="0048084E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22C6"/>
    <w:rsid w:val="004D0C74"/>
    <w:rsid w:val="004D372D"/>
    <w:rsid w:val="004D3ACB"/>
    <w:rsid w:val="004D7682"/>
    <w:rsid w:val="004D7BEE"/>
    <w:rsid w:val="004E2C14"/>
    <w:rsid w:val="004E3096"/>
    <w:rsid w:val="004E5648"/>
    <w:rsid w:val="004F36D6"/>
    <w:rsid w:val="004F7241"/>
    <w:rsid w:val="00500842"/>
    <w:rsid w:val="00500BD8"/>
    <w:rsid w:val="00500E30"/>
    <w:rsid w:val="005015D8"/>
    <w:rsid w:val="005030C2"/>
    <w:rsid w:val="00503FDA"/>
    <w:rsid w:val="005059F5"/>
    <w:rsid w:val="0050707A"/>
    <w:rsid w:val="00507747"/>
    <w:rsid w:val="005144AB"/>
    <w:rsid w:val="00514892"/>
    <w:rsid w:val="00515B3B"/>
    <w:rsid w:val="0051630F"/>
    <w:rsid w:val="00520251"/>
    <w:rsid w:val="00520DBF"/>
    <w:rsid w:val="00525357"/>
    <w:rsid w:val="00525966"/>
    <w:rsid w:val="00531A32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69AD"/>
    <w:rsid w:val="0056270D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B5A5B"/>
    <w:rsid w:val="005B625C"/>
    <w:rsid w:val="005C04D3"/>
    <w:rsid w:val="005C197E"/>
    <w:rsid w:val="005C29F4"/>
    <w:rsid w:val="005C472B"/>
    <w:rsid w:val="005C68EF"/>
    <w:rsid w:val="005C6C03"/>
    <w:rsid w:val="005C6D9C"/>
    <w:rsid w:val="005C7644"/>
    <w:rsid w:val="005D2A7F"/>
    <w:rsid w:val="005D3FCD"/>
    <w:rsid w:val="005D5750"/>
    <w:rsid w:val="005D6207"/>
    <w:rsid w:val="005D7F14"/>
    <w:rsid w:val="005E51E7"/>
    <w:rsid w:val="006001C0"/>
    <w:rsid w:val="00602BF5"/>
    <w:rsid w:val="006072FC"/>
    <w:rsid w:val="00612605"/>
    <w:rsid w:val="00616DC7"/>
    <w:rsid w:val="00620947"/>
    <w:rsid w:val="00621135"/>
    <w:rsid w:val="00623DD9"/>
    <w:rsid w:val="00624962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4582"/>
    <w:rsid w:val="00657077"/>
    <w:rsid w:val="0066010C"/>
    <w:rsid w:val="006622FF"/>
    <w:rsid w:val="00665277"/>
    <w:rsid w:val="006668F3"/>
    <w:rsid w:val="00671AD3"/>
    <w:rsid w:val="0067489E"/>
    <w:rsid w:val="0067527B"/>
    <w:rsid w:val="00676BF5"/>
    <w:rsid w:val="00677270"/>
    <w:rsid w:val="00681885"/>
    <w:rsid w:val="00681B19"/>
    <w:rsid w:val="006850FC"/>
    <w:rsid w:val="00697B9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1E7B"/>
    <w:rsid w:val="006D2D9E"/>
    <w:rsid w:val="006D4010"/>
    <w:rsid w:val="006D4080"/>
    <w:rsid w:val="006D7016"/>
    <w:rsid w:val="006D758C"/>
    <w:rsid w:val="006D7E92"/>
    <w:rsid w:val="006E2BA4"/>
    <w:rsid w:val="006E44B4"/>
    <w:rsid w:val="006E4720"/>
    <w:rsid w:val="006F220E"/>
    <w:rsid w:val="006F28B2"/>
    <w:rsid w:val="006F2E2A"/>
    <w:rsid w:val="006F73DC"/>
    <w:rsid w:val="00700B09"/>
    <w:rsid w:val="00701528"/>
    <w:rsid w:val="00701F2A"/>
    <w:rsid w:val="00703F4D"/>
    <w:rsid w:val="00704E7A"/>
    <w:rsid w:val="0070650C"/>
    <w:rsid w:val="007110D0"/>
    <w:rsid w:val="007146FC"/>
    <w:rsid w:val="0071698E"/>
    <w:rsid w:val="007208AC"/>
    <w:rsid w:val="00722A27"/>
    <w:rsid w:val="00727DCC"/>
    <w:rsid w:val="00727DD3"/>
    <w:rsid w:val="0073260B"/>
    <w:rsid w:val="00735284"/>
    <w:rsid w:val="00736A32"/>
    <w:rsid w:val="007401EA"/>
    <w:rsid w:val="00745EBD"/>
    <w:rsid w:val="007500A5"/>
    <w:rsid w:val="007561A9"/>
    <w:rsid w:val="00764200"/>
    <w:rsid w:val="00764958"/>
    <w:rsid w:val="00765538"/>
    <w:rsid w:val="00766415"/>
    <w:rsid w:val="00766C11"/>
    <w:rsid w:val="007729EB"/>
    <w:rsid w:val="00774EEF"/>
    <w:rsid w:val="0077539D"/>
    <w:rsid w:val="0077593E"/>
    <w:rsid w:val="00780977"/>
    <w:rsid w:val="00781153"/>
    <w:rsid w:val="00785BAF"/>
    <w:rsid w:val="00790E91"/>
    <w:rsid w:val="007916A2"/>
    <w:rsid w:val="007918D7"/>
    <w:rsid w:val="00792F57"/>
    <w:rsid w:val="00796E8E"/>
    <w:rsid w:val="0079717D"/>
    <w:rsid w:val="007A13EE"/>
    <w:rsid w:val="007A2654"/>
    <w:rsid w:val="007A3FC7"/>
    <w:rsid w:val="007A58BB"/>
    <w:rsid w:val="007A62D5"/>
    <w:rsid w:val="007B263B"/>
    <w:rsid w:val="007B5E73"/>
    <w:rsid w:val="007B69A6"/>
    <w:rsid w:val="007C046F"/>
    <w:rsid w:val="007C087B"/>
    <w:rsid w:val="007C2F82"/>
    <w:rsid w:val="007C3128"/>
    <w:rsid w:val="007C3A48"/>
    <w:rsid w:val="007C42D9"/>
    <w:rsid w:val="007D09CA"/>
    <w:rsid w:val="007D6FB2"/>
    <w:rsid w:val="007F0AD4"/>
    <w:rsid w:val="007F726F"/>
    <w:rsid w:val="00806208"/>
    <w:rsid w:val="008123D2"/>
    <w:rsid w:val="008211D7"/>
    <w:rsid w:val="00822614"/>
    <w:rsid w:val="008235D8"/>
    <w:rsid w:val="0082399B"/>
    <w:rsid w:val="0082518F"/>
    <w:rsid w:val="00827C89"/>
    <w:rsid w:val="0083048B"/>
    <w:rsid w:val="008334AF"/>
    <w:rsid w:val="00836646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B6A"/>
    <w:rsid w:val="0087117F"/>
    <w:rsid w:val="00873400"/>
    <w:rsid w:val="008735E4"/>
    <w:rsid w:val="0087458A"/>
    <w:rsid w:val="00875FBC"/>
    <w:rsid w:val="00882300"/>
    <w:rsid w:val="00882FAA"/>
    <w:rsid w:val="008857A4"/>
    <w:rsid w:val="008863F9"/>
    <w:rsid w:val="00887E30"/>
    <w:rsid w:val="008925C1"/>
    <w:rsid w:val="008953C0"/>
    <w:rsid w:val="00895552"/>
    <w:rsid w:val="00895D97"/>
    <w:rsid w:val="0089720E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079D"/>
    <w:rsid w:val="008D3DA3"/>
    <w:rsid w:val="008D494A"/>
    <w:rsid w:val="008E3EE2"/>
    <w:rsid w:val="008E7D67"/>
    <w:rsid w:val="008F1A6D"/>
    <w:rsid w:val="008F1F21"/>
    <w:rsid w:val="008F316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B1E"/>
    <w:rsid w:val="00931C95"/>
    <w:rsid w:val="00931E27"/>
    <w:rsid w:val="009324DF"/>
    <w:rsid w:val="009360CF"/>
    <w:rsid w:val="009402D3"/>
    <w:rsid w:val="009407A8"/>
    <w:rsid w:val="0094245A"/>
    <w:rsid w:val="009433B2"/>
    <w:rsid w:val="009457DA"/>
    <w:rsid w:val="009457F2"/>
    <w:rsid w:val="009500A4"/>
    <w:rsid w:val="009601D9"/>
    <w:rsid w:val="0096327E"/>
    <w:rsid w:val="009702A2"/>
    <w:rsid w:val="009703B1"/>
    <w:rsid w:val="00973AAB"/>
    <w:rsid w:val="00980DEF"/>
    <w:rsid w:val="009904C8"/>
    <w:rsid w:val="00993EF0"/>
    <w:rsid w:val="0099519A"/>
    <w:rsid w:val="009968B0"/>
    <w:rsid w:val="009A216B"/>
    <w:rsid w:val="009A21C6"/>
    <w:rsid w:val="009A513F"/>
    <w:rsid w:val="009B4FD4"/>
    <w:rsid w:val="009B502D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1F85"/>
    <w:rsid w:val="009E2AE2"/>
    <w:rsid w:val="009E3037"/>
    <w:rsid w:val="009E5141"/>
    <w:rsid w:val="009E7C42"/>
    <w:rsid w:val="009F09D7"/>
    <w:rsid w:val="009F1EF6"/>
    <w:rsid w:val="009F20D0"/>
    <w:rsid w:val="009F67AC"/>
    <w:rsid w:val="00A00CBF"/>
    <w:rsid w:val="00A014FD"/>
    <w:rsid w:val="00A03B1E"/>
    <w:rsid w:val="00A05C2A"/>
    <w:rsid w:val="00A07539"/>
    <w:rsid w:val="00A110D2"/>
    <w:rsid w:val="00A11441"/>
    <w:rsid w:val="00A12BFA"/>
    <w:rsid w:val="00A14D4F"/>
    <w:rsid w:val="00A157FA"/>
    <w:rsid w:val="00A1623A"/>
    <w:rsid w:val="00A16D8B"/>
    <w:rsid w:val="00A231F7"/>
    <w:rsid w:val="00A23605"/>
    <w:rsid w:val="00A24390"/>
    <w:rsid w:val="00A26D52"/>
    <w:rsid w:val="00A36180"/>
    <w:rsid w:val="00A4041A"/>
    <w:rsid w:val="00A44504"/>
    <w:rsid w:val="00A4485F"/>
    <w:rsid w:val="00A52177"/>
    <w:rsid w:val="00A53C90"/>
    <w:rsid w:val="00A56635"/>
    <w:rsid w:val="00A63472"/>
    <w:rsid w:val="00A67CC5"/>
    <w:rsid w:val="00A72327"/>
    <w:rsid w:val="00A749B1"/>
    <w:rsid w:val="00A74D19"/>
    <w:rsid w:val="00A76476"/>
    <w:rsid w:val="00A92E67"/>
    <w:rsid w:val="00AA26D2"/>
    <w:rsid w:val="00AA4A5D"/>
    <w:rsid w:val="00AB18B7"/>
    <w:rsid w:val="00AB1D44"/>
    <w:rsid w:val="00AB32FB"/>
    <w:rsid w:val="00AB3C02"/>
    <w:rsid w:val="00AC21B5"/>
    <w:rsid w:val="00AC251A"/>
    <w:rsid w:val="00AC4953"/>
    <w:rsid w:val="00AC6F86"/>
    <w:rsid w:val="00AC774B"/>
    <w:rsid w:val="00AD0B79"/>
    <w:rsid w:val="00AE0BBB"/>
    <w:rsid w:val="00AE1DEE"/>
    <w:rsid w:val="00AE21A5"/>
    <w:rsid w:val="00AE5702"/>
    <w:rsid w:val="00AF0762"/>
    <w:rsid w:val="00AF087C"/>
    <w:rsid w:val="00AF0EF0"/>
    <w:rsid w:val="00AF32C9"/>
    <w:rsid w:val="00AF5698"/>
    <w:rsid w:val="00B20642"/>
    <w:rsid w:val="00B20671"/>
    <w:rsid w:val="00B22DC7"/>
    <w:rsid w:val="00B24689"/>
    <w:rsid w:val="00B25B83"/>
    <w:rsid w:val="00B30711"/>
    <w:rsid w:val="00B3162E"/>
    <w:rsid w:val="00B33EB5"/>
    <w:rsid w:val="00B40B62"/>
    <w:rsid w:val="00B4412A"/>
    <w:rsid w:val="00B4649B"/>
    <w:rsid w:val="00B47051"/>
    <w:rsid w:val="00B47A1D"/>
    <w:rsid w:val="00B52E68"/>
    <w:rsid w:val="00B60529"/>
    <w:rsid w:val="00B62260"/>
    <w:rsid w:val="00B6718E"/>
    <w:rsid w:val="00B7174E"/>
    <w:rsid w:val="00B72AA8"/>
    <w:rsid w:val="00B72B8B"/>
    <w:rsid w:val="00B80298"/>
    <w:rsid w:val="00B8348A"/>
    <w:rsid w:val="00B860FB"/>
    <w:rsid w:val="00B86802"/>
    <w:rsid w:val="00B90C1E"/>
    <w:rsid w:val="00B9407A"/>
    <w:rsid w:val="00B958D7"/>
    <w:rsid w:val="00B96C8A"/>
    <w:rsid w:val="00BA47AE"/>
    <w:rsid w:val="00BA57F3"/>
    <w:rsid w:val="00BA6F03"/>
    <w:rsid w:val="00BB057B"/>
    <w:rsid w:val="00BB1A6D"/>
    <w:rsid w:val="00BB2278"/>
    <w:rsid w:val="00BB2A43"/>
    <w:rsid w:val="00BB3B20"/>
    <w:rsid w:val="00BB4195"/>
    <w:rsid w:val="00BC4016"/>
    <w:rsid w:val="00BC4293"/>
    <w:rsid w:val="00BC7425"/>
    <w:rsid w:val="00BD2D52"/>
    <w:rsid w:val="00BD590E"/>
    <w:rsid w:val="00BD5913"/>
    <w:rsid w:val="00BD7333"/>
    <w:rsid w:val="00BE028E"/>
    <w:rsid w:val="00BE3BC6"/>
    <w:rsid w:val="00BE6052"/>
    <w:rsid w:val="00BE6B5A"/>
    <w:rsid w:val="00BE716C"/>
    <w:rsid w:val="00BE7EBE"/>
    <w:rsid w:val="00BF039C"/>
    <w:rsid w:val="00BF3043"/>
    <w:rsid w:val="00C00BF6"/>
    <w:rsid w:val="00C01115"/>
    <w:rsid w:val="00C0279B"/>
    <w:rsid w:val="00C05AEE"/>
    <w:rsid w:val="00C05FD5"/>
    <w:rsid w:val="00C06979"/>
    <w:rsid w:val="00C07362"/>
    <w:rsid w:val="00C0760E"/>
    <w:rsid w:val="00C078DE"/>
    <w:rsid w:val="00C106B8"/>
    <w:rsid w:val="00C175B0"/>
    <w:rsid w:val="00C1781E"/>
    <w:rsid w:val="00C2325C"/>
    <w:rsid w:val="00C26FD0"/>
    <w:rsid w:val="00C32081"/>
    <w:rsid w:val="00C36243"/>
    <w:rsid w:val="00C40538"/>
    <w:rsid w:val="00C4087B"/>
    <w:rsid w:val="00C420D5"/>
    <w:rsid w:val="00C42400"/>
    <w:rsid w:val="00C4642F"/>
    <w:rsid w:val="00C47363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075E"/>
    <w:rsid w:val="00C81178"/>
    <w:rsid w:val="00C82084"/>
    <w:rsid w:val="00C85AE3"/>
    <w:rsid w:val="00C86957"/>
    <w:rsid w:val="00C916CE"/>
    <w:rsid w:val="00C9178B"/>
    <w:rsid w:val="00C924F7"/>
    <w:rsid w:val="00C926A6"/>
    <w:rsid w:val="00C926C0"/>
    <w:rsid w:val="00C94879"/>
    <w:rsid w:val="00C958B8"/>
    <w:rsid w:val="00C9595C"/>
    <w:rsid w:val="00CA1130"/>
    <w:rsid w:val="00CA11CB"/>
    <w:rsid w:val="00CA1279"/>
    <w:rsid w:val="00CA277F"/>
    <w:rsid w:val="00CA3095"/>
    <w:rsid w:val="00CA56D3"/>
    <w:rsid w:val="00CA5C75"/>
    <w:rsid w:val="00CA6242"/>
    <w:rsid w:val="00CA709F"/>
    <w:rsid w:val="00CB1F59"/>
    <w:rsid w:val="00CB2059"/>
    <w:rsid w:val="00CC035D"/>
    <w:rsid w:val="00CC3561"/>
    <w:rsid w:val="00CC629A"/>
    <w:rsid w:val="00CC7254"/>
    <w:rsid w:val="00CD37BB"/>
    <w:rsid w:val="00CE0020"/>
    <w:rsid w:val="00CE02C1"/>
    <w:rsid w:val="00CE0AE6"/>
    <w:rsid w:val="00CE2A8A"/>
    <w:rsid w:val="00CE3F35"/>
    <w:rsid w:val="00CE6DE5"/>
    <w:rsid w:val="00CF109F"/>
    <w:rsid w:val="00D00C98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87CCD"/>
    <w:rsid w:val="00D90CD5"/>
    <w:rsid w:val="00D93C3A"/>
    <w:rsid w:val="00D9477C"/>
    <w:rsid w:val="00DA0524"/>
    <w:rsid w:val="00DA18BC"/>
    <w:rsid w:val="00DA1BD0"/>
    <w:rsid w:val="00DA3DA3"/>
    <w:rsid w:val="00DC1CDC"/>
    <w:rsid w:val="00DC521A"/>
    <w:rsid w:val="00DC56B2"/>
    <w:rsid w:val="00DD4A32"/>
    <w:rsid w:val="00DE05CE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548E"/>
    <w:rsid w:val="00E271DC"/>
    <w:rsid w:val="00E3050B"/>
    <w:rsid w:val="00E305FA"/>
    <w:rsid w:val="00E3272F"/>
    <w:rsid w:val="00E32D0B"/>
    <w:rsid w:val="00E34841"/>
    <w:rsid w:val="00E376BB"/>
    <w:rsid w:val="00E3792B"/>
    <w:rsid w:val="00E412CA"/>
    <w:rsid w:val="00E42C4F"/>
    <w:rsid w:val="00E4604B"/>
    <w:rsid w:val="00E46849"/>
    <w:rsid w:val="00E53820"/>
    <w:rsid w:val="00E564CC"/>
    <w:rsid w:val="00E57B51"/>
    <w:rsid w:val="00E57C3E"/>
    <w:rsid w:val="00E62DAE"/>
    <w:rsid w:val="00E663B2"/>
    <w:rsid w:val="00E70BD6"/>
    <w:rsid w:val="00E716F3"/>
    <w:rsid w:val="00E7518B"/>
    <w:rsid w:val="00E82E68"/>
    <w:rsid w:val="00E83E61"/>
    <w:rsid w:val="00E8407A"/>
    <w:rsid w:val="00E84BAD"/>
    <w:rsid w:val="00E874FB"/>
    <w:rsid w:val="00EA1C6C"/>
    <w:rsid w:val="00EA47EE"/>
    <w:rsid w:val="00EA6F0F"/>
    <w:rsid w:val="00EB2E82"/>
    <w:rsid w:val="00EB34D3"/>
    <w:rsid w:val="00EB40E4"/>
    <w:rsid w:val="00EB6F26"/>
    <w:rsid w:val="00EC1233"/>
    <w:rsid w:val="00EC253B"/>
    <w:rsid w:val="00EC3A8A"/>
    <w:rsid w:val="00ED5D3A"/>
    <w:rsid w:val="00ED7EF2"/>
    <w:rsid w:val="00EE1E26"/>
    <w:rsid w:val="00EE4EA2"/>
    <w:rsid w:val="00EE7615"/>
    <w:rsid w:val="00EF398C"/>
    <w:rsid w:val="00EF614F"/>
    <w:rsid w:val="00F04583"/>
    <w:rsid w:val="00F10D28"/>
    <w:rsid w:val="00F117D8"/>
    <w:rsid w:val="00F11FC3"/>
    <w:rsid w:val="00F150E0"/>
    <w:rsid w:val="00F228D1"/>
    <w:rsid w:val="00F302BF"/>
    <w:rsid w:val="00F303F8"/>
    <w:rsid w:val="00F30AB5"/>
    <w:rsid w:val="00F31C27"/>
    <w:rsid w:val="00F323A8"/>
    <w:rsid w:val="00F329CA"/>
    <w:rsid w:val="00F32DEE"/>
    <w:rsid w:val="00F3374E"/>
    <w:rsid w:val="00F43636"/>
    <w:rsid w:val="00F440CA"/>
    <w:rsid w:val="00F45A4E"/>
    <w:rsid w:val="00F46261"/>
    <w:rsid w:val="00F462AA"/>
    <w:rsid w:val="00F47042"/>
    <w:rsid w:val="00F4728B"/>
    <w:rsid w:val="00F47D15"/>
    <w:rsid w:val="00F52BE5"/>
    <w:rsid w:val="00F540BA"/>
    <w:rsid w:val="00F54DAB"/>
    <w:rsid w:val="00F574A7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B11"/>
    <w:rsid w:val="00F83EE6"/>
    <w:rsid w:val="00F92E15"/>
    <w:rsid w:val="00F934F8"/>
    <w:rsid w:val="00F9457F"/>
    <w:rsid w:val="00FA2567"/>
    <w:rsid w:val="00FA41A2"/>
    <w:rsid w:val="00FA4BA5"/>
    <w:rsid w:val="00FA682A"/>
    <w:rsid w:val="00FB01CC"/>
    <w:rsid w:val="00FB0673"/>
    <w:rsid w:val="00FB670D"/>
    <w:rsid w:val="00FC1FE6"/>
    <w:rsid w:val="00FC3BD7"/>
    <w:rsid w:val="00FC4689"/>
    <w:rsid w:val="00FC4BEC"/>
    <w:rsid w:val="00FC56C6"/>
    <w:rsid w:val="00FD4350"/>
    <w:rsid w:val="00FD5B3E"/>
    <w:rsid w:val="00FE6F84"/>
    <w:rsid w:val="00FE77BD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2562"/>
  <w15:docId w15:val="{D659A3CB-277D-4736-A040-87F678A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table" w:styleId="aa">
    <w:name w:val="Table Grid"/>
    <w:basedOn w:val="a1"/>
    <w:uiPriority w:val="59"/>
    <w:rsid w:val="00FA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9</cp:revision>
  <cp:lastPrinted>2021-12-29T05:45:00Z</cp:lastPrinted>
  <dcterms:created xsi:type="dcterms:W3CDTF">2021-12-27T15:00:00Z</dcterms:created>
  <dcterms:modified xsi:type="dcterms:W3CDTF">2021-12-29T06:22:00Z</dcterms:modified>
</cp:coreProperties>
</file>