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19" w:rsidRDefault="00C62048" w:rsidP="00C6204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62048">
        <w:rPr>
          <w:rFonts w:ascii="Times New Roman" w:hAnsi="Times New Roman" w:cs="Times New Roman"/>
          <w:b/>
          <w:sz w:val="32"/>
          <w:szCs w:val="32"/>
        </w:rPr>
        <w:t xml:space="preserve">Побелка деревьев ул.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C62048">
        <w:rPr>
          <w:rFonts w:ascii="Times New Roman" w:hAnsi="Times New Roman" w:cs="Times New Roman"/>
          <w:b/>
          <w:sz w:val="32"/>
          <w:szCs w:val="32"/>
        </w:rPr>
        <w:t>раснопартизанская</w:t>
      </w:r>
      <w:proofErr w:type="spellEnd"/>
      <w:r w:rsidRPr="00C62048">
        <w:rPr>
          <w:rFonts w:ascii="Times New Roman" w:hAnsi="Times New Roman" w:cs="Times New Roman"/>
          <w:b/>
          <w:sz w:val="32"/>
          <w:szCs w:val="32"/>
        </w:rPr>
        <w:t xml:space="preserve"> от кольца</w:t>
      </w:r>
    </w:p>
    <w:bookmarkEnd w:id="0"/>
    <w:p w:rsidR="00C62048" w:rsidRDefault="00C62048" w:rsidP="00C6204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21000" cy="635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5-16 at 15.05.19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21000" cy="635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5-16 at 15.05.2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21000" cy="635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5-16 at 15.05.21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48" w:rsidRPr="00C62048" w:rsidRDefault="00C62048" w:rsidP="00C6204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9455785" cy="455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5-16 at 15.05.2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912" cy="457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048" w:rsidRPr="00C62048" w:rsidSect="00C62048">
      <w:pgSz w:w="16838" w:h="11906" w:orient="landscape"/>
      <w:pgMar w:top="85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53"/>
    <w:rsid w:val="00132053"/>
    <w:rsid w:val="00455719"/>
    <w:rsid w:val="00477497"/>
    <w:rsid w:val="00533819"/>
    <w:rsid w:val="00B2422B"/>
    <w:rsid w:val="00C62048"/>
    <w:rsid w:val="00E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CF08"/>
  <w15:chartTrackingRefBased/>
  <w15:docId w15:val="{FB1495A1-9B57-4391-AB34-7852DCA8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2022-05-16T12:36:00Z</dcterms:created>
  <dcterms:modified xsi:type="dcterms:W3CDTF">2022-05-16T12:36:00Z</dcterms:modified>
</cp:coreProperties>
</file>