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AE40" w14:textId="20181626" w:rsidR="00D4317D" w:rsidRPr="00D4317D" w:rsidRDefault="0034041F" w:rsidP="00D4317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ПРОЕКТ</w:t>
      </w:r>
    </w:p>
    <w:p w14:paraId="5315A32D" w14:textId="5716648E" w:rsidR="00DC0BE3" w:rsidRDefault="00DC0BE3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1C70A2" w14:textId="0B19B08D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96BF73" w14:textId="793BA1C0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B93011" w14:textId="7E75FCF9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76E5F4" w14:textId="5F60811A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45BCE2" w14:textId="526BD5EF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FB15A2" w14:textId="7479993A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F83ACE" w14:textId="08F4F10B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CFDE61" w14:textId="3C930F99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A2AAF" w14:textId="16D46E11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8F4AA1" w14:textId="77777777" w:rsidR="0034041F" w:rsidRDefault="0034041F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21C753" w14:textId="77777777" w:rsidR="009D609B" w:rsidRDefault="009D609B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E863B1" w14:textId="77777777" w:rsidR="009D609B" w:rsidRDefault="009D609B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7091E3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73998635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63BE89CD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</w:t>
      </w:r>
      <w:r w:rsidRPr="00E5398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5398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E5398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1FB962B4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76715C">
        <w:rPr>
          <w:sz w:val="28"/>
          <w:szCs w:val="28"/>
        </w:rPr>
        <w:t>О создании муниципального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дорожного фонда</w:t>
      </w:r>
    </w:p>
    <w:p w14:paraId="260C5614" w14:textId="77777777" w:rsidR="00843A69" w:rsidRDefault="00843A69" w:rsidP="00843A69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24F0A11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6D420EFB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1A45A71A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ассигнований муниципального</w:t>
      </w:r>
    </w:p>
    <w:p w14:paraId="7D2843EB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0CC28669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DAB1D53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2021 год»</w:t>
      </w:r>
    </w:p>
    <w:p w14:paraId="4890AEF3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71948A26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6A84C6E4" w14:textId="77777777" w:rsidR="00843A69" w:rsidRDefault="00843A69" w:rsidP="00843A6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02CF1909" w14:textId="05C2F463" w:rsidR="00843A69" w:rsidRPr="004356A3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5 статьи 179.4 Бюджетного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кодекса Российской Федерации;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 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 решением Совета Старощербиновского сельского поселения Щербиновского района от 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 xml:space="preserve"> № 3, </w:t>
      </w:r>
      <w:r w:rsidRPr="004356A3">
        <w:rPr>
          <w:rFonts w:ascii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="009E5A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6A3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5E001994" w14:textId="57F76BE9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4317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Утвердить, внесенные 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изменения в решение Совета Старощербиновского сельского поселения Щербиновского района от 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№ 3 «О создании муниципального дорожного фонда Старощербиновского сельского поселения Щербиновского района и </w:t>
      </w:r>
      <w:r w:rsidRPr="00AE7092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Pr="00AE70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E709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орядка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год», изложив приложение 1 к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орядку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(прил</w:t>
      </w:r>
      <w:r w:rsidR="00D4317D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44E21C28" w14:textId="77777777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Общему отделу администрации Старощербиновского сельского поселения Щербиновского района (Шилова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 настоящее решение:</w:t>
      </w:r>
    </w:p>
    <w:p w14:paraId="315F0FC3" w14:textId="77777777" w:rsidR="00843A69" w:rsidRPr="00AE7092" w:rsidRDefault="00843A69" w:rsidP="00843A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«Интернет», на официальном сайте администрации Старощербиновского сельского поселения Щербиновского района (</w:t>
      </w:r>
      <w:hyperlink r:id="rId8" w:history="1"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26EC6E87" w14:textId="77777777" w:rsidR="00843A69" w:rsidRPr="00AE7092" w:rsidRDefault="00843A69" w:rsidP="00843A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5758FDD8" w14:textId="77777777" w:rsidR="00843A69" w:rsidRPr="00AE7092" w:rsidRDefault="00843A69" w:rsidP="00843A69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E7092">
        <w:rPr>
          <w:color w:val="auto"/>
          <w:sz w:val="28"/>
          <w:szCs w:val="28"/>
        </w:rPr>
        <w:t xml:space="preserve">. Решение </w:t>
      </w:r>
      <w:r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C0F2848" w14:textId="77777777" w:rsidR="00843A69" w:rsidRPr="00AE7092" w:rsidRDefault="00843A69" w:rsidP="00843A69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3C88F958" w14:textId="77777777" w:rsidR="00843A69" w:rsidRPr="00084EAB" w:rsidRDefault="00843A69" w:rsidP="00843A69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6DD27EBB" w14:textId="77777777" w:rsidR="00843A69" w:rsidRPr="00084EAB" w:rsidRDefault="00843A69" w:rsidP="00843A69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4538"/>
      </w:tblGrid>
      <w:tr w:rsidR="00843A69" w:rsidRPr="00084EAB" w14:paraId="27E9028E" w14:textId="77777777" w:rsidTr="00A12C6B">
        <w:tc>
          <w:tcPr>
            <w:tcW w:w="5211" w:type="dxa"/>
          </w:tcPr>
          <w:p w14:paraId="3F54BD00" w14:textId="77777777" w:rsidR="00843A69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30E38696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3AEFD50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0B38B138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18F36BF1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D80B1AD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А.В. Олешко</w:t>
            </w:r>
          </w:p>
          <w:p w14:paraId="5D2D0B5E" w14:textId="77777777" w:rsidR="00843A69" w:rsidRPr="00084EAB" w:rsidRDefault="00843A69" w:rsidP="00A12C6B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41A06F7" w14:textId="77777777" w:rsidR="00843A69" w:rsidRPr="00084EAB" w:rsidRDefault="00843A69" w:rsidP="00A12C6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158A0833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6B695787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434FCF6D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67D56C53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1A9A34B" w14:textId="77777777" w:rsidR="00843A69" w:rsidRPr="00084EAB" w:rsidRDefault="00843A69" w:rsidP="00A12C6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В.Г. Подолянко</w:t>
            </w:r>
          </w:p>
          <w:p w14:paraId="63EA2061" w14:textId="77777777" w:rsidR="00843A69" w:rsidRPr="00084EAB" w:rsidRDefault="00843A69" w:rsidP="00A12C6B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3D44F" w14:textId="77777777" w:rsidR="00843A69" w:rsidRPr="00084EAB" w:rsidRDefault="00843A69" w:rsidP="00843A69">
      <w:pPr>
        <w:rPr>
          <w:color w:val="auto"/>
          <w:sz w:val="28"/>
          <w:szCs w:val="28"/>
        </w:rPr>
      </w:pPr>
    </w:p>
    <w:p w14:paraId="6D6B24D3" w14:textId="0A2EF522" w:rsidR="00843A69" w:rsidRDefault="00843A69" w:rsidP="00553DDC">
      <w:pPr>
        <w:rPr>
          <w:sz w:val="28"/>
          <w:szCs w:val="28"/>
        </w:rPr>
      </w:pPr>
    </w:p>
    <w:p w14:paraId="467EC988" w14:textId="09063862" w:rsidR="0034041F" w:rsidRDefault="0034041F" w:rsidP="00553DDC">
      <w:pPr>
        <w:rPr>
          <w:sz w:val="28"/>
          <w:szCs w:val="28"/>
        </w:rPr>
      </w:pPr>
    </w:p>
    <w:p w14:paraId="4EADB023" w14:textId="784B12D1" w:rsidR="0034041F" w:rsidRDefault="0034041F" w:rsidP="00553DDC">
      <w:pPr>
        <w:rPr>
          <w:sz w:val="28"/>
          <w:szCs w:val="28"/>
        </w:rPr>
      </w:pPr>
    </w:p>
    <w:p w14:paraId="731DCF8A" w14:textId="59AFC576" w:rsidR="0034041F" w:rsidRDefault="0034041F" w:rsidP="00553DDC">
      <w:pPr>
        <w:rPr>
          <w:sz w:val="28"/>
          <w:szCs w:val="28"/>
        </w:rPr>
      </w:pPr>
    </w:p>
    <w:p w14:paraId="47372219" w14:textId="2923F7F1" w:rsidR="0034041F" w:rsidRDefault="0034041F" w:rsidP="00553DDC">
      <w:pPr>
        <w:rPr>
          <w:sz w:val="28"/>
          <w:szCs w:val="28"/>
        </w:rPr>
      </w:pPr>
    </w:p>
    <w:p w14:paraId="63EBB0BD" w14:textId="63E83AD8" w:rsidR="0034041F" w:rsidRDefault="0034041F" w:rsidP="00553DDC">
      <w:pPr>
        <w:rPr>
          <w:sz w:val="28"/>
          <w:szCs w:val="28"/>
        </w:rPr>
      </w:pPr>
    </w:p>
    <w:p w14:paraId="5F2657CB" w14:textId="5D02F317" w:rsidR="0034041F" w:rsidRDefault="0034041F" w:rsidP="00553DDC">
      <w:pPr>
        <w:rPr>
          <w:sz w:val="28"/>
          <w:szCs w:val="28"/>
        </w:rPr>
      </w:pPr>
    </w:p>
    <w:p w14:paraId="5534AC38" w14:textId="60BFCBA4" w:rsidR="0034041F" w:rsidRDefault="0034041F" w:rsidP="00553DDC">
      <w:pPr>
        <w:rPr>
          <w:sz w:val="28"/>
          <w:szCs w:val="28"/>
        </w:rPr>
      </w:pPr>
    </w:p>
    <w:p w14:paraId="38F4309D" w14:textId="0AF9CF4E" w:rsidR="0034041F" w:rsidRDefault="0034041F" w:rsidP="00553DDC">
      <w:pPr>
        <w:rPr>
          <w:sz w:val="28"/>
          <w:szCs w:val="28"/>
        </w:rPr>
      </w:pPr>
    </w:p>
    <w:p w14:paraId="2C9295C4" w14:textId="0E883D0C" w:rsidR="0034041F" w:rsidRDefault="0034041F" w:rsidP="00553DDC">
      <w:pPr>
        <w:rPr>
          <w:sz w:val="28"/>
          <w:szCs w:val="28"/>
        </w:rPr>
      </w:pPr>
    </w:p>
    <w:p w14:paraId="1B9ABBB8" w14:textId="1A204AD4" w:rsidR="0034041F" w:rsidRDefault="0034041F" w:rsidP="00553DDC">
      <w:pPr>
        <w:rPr>
          <w:sz w:val="28"/>
          <w:szCs w:val="28"/>
        </w:rPr>
      </w:pPr>
    </w:p>
    <w:p w14:paraId="63E35758" w14:textId="239AAAE1" w:rsidR="0034041F" w:rsidRDefault="0034041F" w:rsidP="00553DDC">
      <w:pPr>
        <w:rPr>
          <w:sz w:val="28"/>
          <w:szCs w:val="28"/>
        </w:rPr>
      </w:pPr>
    </w:p>
    <w:p w14:paraId="7F9A4064" w14:textId="5BA5478B" w:rsidR="0034041F" w:rsidRDefault="0034041F" w:rsidP="00553DDC">
      <w:pPr>
        <w:rPr>
          <w:sz w:val="28"/>
          <w:szCs w:val="28"/>
        </w:rPr>
      </w:pPr>
    </w:p>
    <w:p w14:paraId="6EB68C37" w14:textId="6C2E0952" w:rsidR="0034041F" w:rsidRDefault="0034041F" w:rsidP="00553DDC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20"/>
        <w:gridCol w:w="9417"/>
      </w:tblGrid>
      <w:tr w:rsidR="0034041F" w:rsidRPr="00F74533" w14:paraId="704C67E3" w14:textId="77777777" w:rsidTr="004E1A27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9BF35CD" w14:textId="77777777" w:rsidR="0034041F" w:rsidRDefault="0034041F" w:rsidP="004E1A27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477FDA21" w14:textId="77777777" w:rsidR="0034041F" w:rsidRDefault="0034041F" w:rsidP="004E1A27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0EE009F8" w14:textId="77777777" w:rsidR="0034041F" w:rsidRPr="00F74533" w:rsidRDefault="0034041F" w:rsidP="004E1A2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617" w:type="dxa"/>
              <w:tblLook w:val="04A0" w:firstRow="1" w:lastRow="0" w:firstColumn="1" w:lastColumn="0" w:noHBand="0" w:noVBand="1"/>
            </w:tblPr>
            <w:tblGrid>
              <w:gridCol w:w="5091"/>
              <w:gridCol w:w="4763"/>
              <w:gridCol w:w="4763"/>
            </w:tblGrid>
            <w:tr w:rsidR="0034041F" w:rsidRPr="000E5A95" w14:paraId="1B0911B6" w14:textId="77777777" w:rsidTr="004E1A27">
              <w:tc>
                <w:tcPr>
                  <w:tcW w:w="5091" w:type="dxa"/>
                </w:tcPr>
                <w:p w14:paraId="43EB2ABD" w14:textId="77777777" w:rsidR="0034041F" w:rsidRPr="000E5A95" w:rsidRDefault="0034041F" w:rsidP="004E1A27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63" w:type="dxa"/>
                </w:tcPr>
                <w:p w14:paraId="2FD35E9E" w14:textId="77777777" w:rsidR="0034041F" w:rsidRPr="000E5A95" w:rsidRDefault="0034041F" w:rsidP="004E1A27">
                  <w:pPr>
                    <w:widowControl w:val="0"/>
                    <w:snapToGri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Приложение </w:t>
                  </w:r>
                </w:p>
                <w:p w14:paraId="5AE19196" w14:textId="77777777" w:rsidR="0034041F" w:rsidRPr="000E5A95" w:rsidRDefault="0034041F" w:rsidP="004E1A27">
                  <w:pPr>
                    <w:widowControl w:val="0"/>
                    <w:snapToGri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A9B1E8E" w14:textId="77777777" w:rsidR="0034041F" w:rsidRPr="000E5A95" w:rsidRDefault="0034041F" w:rsidP="004E1A27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Ы</w:t>
                  </w:r>
                </w:p>
                <w:p w14:paraId="4BEFF91D" w14:textId="77777777" w:rsidR="0034041F" w:rsidRPr="000E5A95" w:rsidRDefault="0034041F" w:rsidP="004E1A27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решением Совета</w:t>
                  </w: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5034AAF8" w14:textId="77777777" w:rsidR="0034041F" w:rsidRPr="000E5A95" w:rsidRDefault="0034041F" w:rsidP="004E1A27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Старощербиновского</w:t>
                  </w:r>
                </w:p>
                <w:p w14:paraId="0F8FD958" w14:textId="77777777" w:rsidR="0034041F" w:rsidRPr="000E5A95" w:rsidRDefault="0034041F" w:rsidP="004E1A27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сельского поселения</w:t>
                  </w:r>
                </w:p>
                <w:p w14:paraId="1C91B201" w14:textId="77777777" w:rsidR="0034041F" w:rsidRPr="000E5A95" w:rsidRDefault="0034041F" w:rsidP="004E1A27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Щербиновского района</w:t>
                  </w:r>
                </w:p>
                <w:p w14:paraId="1C668A36" w14:textId="77777777" w:rsidR="0034041F" w:rsidRPr="000E5A95" w:rsidRDefault="0034041F" w:rsidP="004E1A27">
                  <w:pPr>
                    <w:framePr w:hSpace="180" w:wrap="around" w:vAnchor="page" w:hAnchor="margin" w:y="1051"/>
                    <w:widowControl w:val="0"/>
                    <w:snapToGri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от_________________ № _____</w:t>
                  </w:r>
                </w:p>
                <w:p w14:paraId="24D0F5C9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63" w:type="dxa"/>
                </w:tcPr>
                <w:p w14:paraId="7F71F463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ПРИЛОЖЕНИЕ № 1</w:t>
                  </w:r>
                </w:p>
                <w:p w14:paraId="51B96809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50D8F4AA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УТВЕРЖДЕН</w:t>
                  </w:r>
                </w:p>
                <w:p w14:paraId="2E2EFDF8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от _____________ № ____</w:t>
                  </w:r>
                </w:p>
                <w:p w14:paraId="5BD1CF43" w14:textId="77777777" w:rsidR="0034041F" w:rsidRPr="000E5A95" w:rsidRDefault="0034041F" w:rsidP="004E1A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45F93AD3" w14:textId="77777777" w:rsidR="0034041F" w:rsidRPr="000E5A95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E5A95">
              <w:rPr>
                <w:b/>
                <w:color w:val="auto"/>
                <w:sz w:val="28"/>
                <w:szCs w:val="28"/>
              </w:rPr>
              <w:t>ИЗМЕНЕНИ</w:t>
            </w:r>
            <w:r>
              <w:rPr>
                <w:b/>
                <w:color w:val="auto"/>
                <w:sz w:val="28"/>
                <w:szCs w:val="28"/>
              </w:rPr>
              <w:t>Я</w:t>
            </w:r>
            <w:r w:rsidRPr="000E5A95">
              <w:rPr>
                <w:b/>
                <w:color w:val="auto"/>
                <w:sz w:val="28"/>
                <w:szCs w:val="28"/>
              </w:rPr>
              <w:t>,</w:t>
            </w:r>
          </w:p>
          <w:p w14:paraId="055283FA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E5A95">
              <w:rPr>
                <w:b/>
                <w:color w:val="auto"/>
                <w:sz w:val="28"/>
                <w:szCs w:val="28"/>
              </w:rPr>
              <w:t>вносим</w:t>
            </w:r>
            <w:r>
              <w:rPr>
                <w:b/>
                <w:color w:val="auto"/>
                <w:sz w:val="28"/>
                <w:szCs w:val="28"/>
              </w:rPr>
              <w:t>ые</w:t>
            </w:r>
            <w:r w:rsidRPr="000E5A95">
              <w:rPr>
                <w:b/>
                <w:color w:val="auto"/>
                <w:sz w:val="28"/>
                <w:szCs w:val="28"/>
              </w:rPr>
              <w:t xml:space="preserve"> в </w:t>
            </w:r>
            <w:r>
              <w:rPr>
                <w:b/>
                <w:color w:val="auto"/>
                <w:sz w:val="28"/>
                <w:szCs w:val="28"/>
              </w:rPr>
              <w:t xml:space="preserve">решение Совета </w:t>
            </w:r>
            <w:r w:rsidRPr="000E5A95">
              <w:rPr>
                <w:b/>
                <w:color w:val="auto"/>
                <w:sz w:val="28"/>
                <w:szCs w:val="28"/>
              </w:rPr>
              <w:t>Старощербиновского</w:t>
            </w:r>
          </w:p>
          <w:p w14:paraId="499DC0B2" w14:textId="77777777" w:rsidR="0034041F" w:rsidRPr="000E5A95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E5A95">
              <w:rPr>
                <w:b/>
                <w:color w:val="auto"/>
                <w:sz w:val="28"/>
                <w:szCs w:val="28"/>
              </w:rPr>
              <w:t>сельского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E5A95">
              <w:rPr>
                <w:b/>
                <w:color w:val="auto"/>
                <w:sz w:val="28"/>
                <w:szCs w:val="28"/>
              </w:rPr>
              <w:t>поселения Щербиновского района</w:t>
            </w:r>
          </w:p>
          <w:p w14:paraId="43F65351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E5A95">
              <w:rPr>
                <w:b/>
                <w:color w:val="auto"/>
                <w:sz w:val="28"/>
                <w:szCs w:val="28"/>
              </w:rPr>
              <w:t>от 2</w:t>
            </w:r>
            <w:r>
              <w:rPr>
                <w:b/>
                <w:color w:val="auto"/>
                <w:sz w:val="28"/>
                <w:szCs w:val="28"/>
              </w:rPr>
              <w:t>5</w:t>
            </w:r>
            <w:r w:rsidRPr="000E5A95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декабря</w:t>
            </w:r>
            <w:r w:rsidRPr="000E5A95">
              <w:rPr>
                <w:b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color w:val="auto"/>
                <w:sz w:val="28"/>
                <w:szCs w:val="28"/>
              </w:rPr>
              <w:t>20</w:t>
            </w:r>
            <w:r w:rsidRPr="000E5A95">
              <w:rPr>
                <w:b/>
                <w:color w:val="auto"/>
                <w:sz w:val="28"/>
                <w:szCs w:val="28"/>
              </w:rPr>
              <w:t xml:space="preserve"> г. № </w:t>
            </w:r>
            <w:r>
              <w:rPr>
                <w:b/>
                <w:color w:val="auto"/>
                <w:sz w:val="28"/>
                <w:szCs w:val="28"/>
              </w:rPr>
              <w:t>3</w:t>
            </w:r>
            <w:r w:rsidRPr="000E5A95">
              <w:rPr>
                <w:b/>
                <w:color w:val="auto"/>
                <w:sz w:val="28"/>
                <w:szCs w:val="28"/>
              </w:rPr>
              <w:t xml:space="preserve"> «</w:t>
            </w:r>
            <w:r w:rsidRPr="0026289B">
              <w:rPr>
                <w:b/>
                <w:color w:val="auto"/>
                <w:sz w:val="28"/>
                <w:szCs w:val="28"/>
              </w:rPr>
              <w:t>О создании муниципального</w:t>
            </w:r>
          </w:p>
          <w:p w14:paraId="5BE71E6B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дорожного фонда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Старощербиновского</w:t>
            </w:r>
          </w:p>
          <w:p w14:paraId="4C86E076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сельского поселения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Щербиновского района</w:t>
            </w:r>
          </w:p>
          <w:p w14:paraId="6D5DF6CA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и утверждении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Порядка формирования</w:t>
            </w:r>
          </w:p>
          <w:p w14:paraId="48D1A11D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и использования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бюджетных ассигнований</w:t>
            </w:r>
          </w:p>
          <w:p w14:paraId="2D1EA795" w14:textId="77777777" w:rsidR="0034041F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муниципального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дорожного фонда</w:t>
            </w:r>
          </w:p>
          <w:p w14:paraId="0C0FD500" w14:textId="77777777" w:rsidR="0034041F" w:rsidRPr="0026289B" w:rsidRDefault="0034041F" w:rsidP="004E1A2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Старощербиновского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6289B">
              <w:rPr>
                <w:b/>
                <w:color w:val="auto"/>
                <w:sz w:val="28"/>
                <w:szCs w:val="28"/>
              </w:rPr>
              <w:t>сельского поселения</w:t>
            </w:r>
          </w:p>
          <w:p w14:paraId="566B1A9E" w14:textId="77777777" w:rsidR="0034041F" w:rsidRDefault="0034041F" w:rsidP="004E1A2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26289B">
              <w:rPr>
                <w:b/>
                <w:color w:val="auto"/>
                <w:sz w:val="28"/>
                <w:szCs w:val="28"/>
              </w:rPr>
              <w:t>Щербиновского района на 2021 год»</w:t>
            </w:r>
          </w:p>
          <w:p w14:paraId="65E91363" w14:textId="77777777" w:rsidR="0034041F" w:rsidRPr="000E5A95" w:rsidRDefault="0034041F" w:rsidP="004E1A2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39999DB3" w14:textId="77777777" w:rsidR="0034041F" w:rsidRPr="000E5A95" w:rsidRDefault="0034041F" w:rsidP="004E1A2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auto"/>
                <w:sz w:val="28"/>
                <w:szCs w:val="28"/>
              </w:rPr>
            </w:pPr>
            <w:r w:rsidRPr="000E5A95">
              <w:rPr>
                <w:bCs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auto"/>
                <w:sz w:val="28"/>
                <w:szCs w:val="28"/>
              </w:rPr>
              <w:t xml:space="preserve">1 к Порядку формирования и использования бюджетных ассигнований муниципального дорожного фонда Старощербиновского сельского поселения Щербиновского района </w:t>
            </w:r>
            <w:r w:rsidRPr="000E5A95">
              <w:rPr>
                <w:bCs/>
                <w:color w:val="auto"/>
                <w:sz w:val="28"/>
                <w:szCs w:val="28"/>
              </w:rPr>
              <w:t>изложить в следующей редакции:</w:t>
            </w:r>
          </w:p>
          <w:p w14:paraId="5543A29C" w14:textId="77777777" w:rsidR="0034041F" w:rsidRDefault="0034041F" w:rsidP="004E1A27">
            <w:pPr>
              <w:rPr>
                <w:color w:val="auto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  <w:gridCol w:w="4629"/>
            </w:tblGrid>
            <w:tr w:rsidR="0034041F" w14:paraId="35CBC340" w14:textId="77777777" w:rsidTr="004E1A27">
              <w:tc>
                <w:tcPr>
                  <w:tcW w:w="4701" w:type="dxa"/>
                </w:tcPr>
                <w:p w14:paraId="1EC2188F" w14:textId="77777777" w:rsidR="0034041F" w:rsidRDefault="0034041F" w:rsidP="004E1A27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</w:tcPr>
                <w:p w14:paraId="1734F048" w14:textId="77777777" w:rsidR="0034041F" w:rsidRPr="00E15D24" w:rsidRDefault="0034041F" w:rsidP="004E1A27">
                  <w:pPr>
                    <w:rPr>
                      <w:color w:val="auto"/>
                      <w:sz w:val="28"/>
                      <w:szCs w:val="28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</w:rPr>
                    <w:t>«П</w:t>
                  </w:r>
                  <w:r>
                    <w:rPr>
                      <w:color w:val="auto"/>
                      <w:sz w:val="28"/>
                      <w:szCs w:val="28"/>
                    </w:rPr>
                    <w:t>риложение</w:t>
                  </w:r>
                  <w:r w:rsidRPr="00E15D24">
                    <w:rPr>
                      <w:color w:val="auto"/>
                      <w:sz w:val="28"/>
                      <w:szCs w:val="28"/>
                    </w:rPr>
                    <w:t xml:space="preserve"> 1</w:t>
                  </w:r>
                </w:p>
                <w:p w14:paraId="64F2B4D3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к Порядку формирования и </w:t>
                  </w:r>
                </w:p>
                <w:p w14:paraId="4E0FE51C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>использования бюджетных</w:t>
                  </w:r>
                </w:p>
                <w:p w14:paraId="52D53092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>ассигнований муниципального</w:t>
                  </w:r>
                </w:p>
                <w:p w14:paraId="57B5433B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дорожного </w:t>
                  </w: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>фонда</w:t>
                  </w:r>
                  <w:r w:rsidRPr="00E15D24"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5FE10161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Старощербиновского сельского </w:t>
                  </w:r>
                </w:p>
                <w:p w14:paraId="55FEC300" w14:textId="77777777" w:rsidR="0034041F" w:rsidRPr="00E15D24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>поселения Щербиновского</w:t>
                  </w:r>
                </w:p>
                <w:p w14:paraId="298BABE5" w14:textId="77777777" w:rsidR="0034041F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>района на 202</w:t>
                  </w: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  <w:r w:rsidRPr="00E15D24"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14:paraId="6E4E424F" w14:textId="77777777" w:rsidR="0034041F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0E5A95"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(в редакции </w:t>
                  </w: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>решения Совета</w:t>
                  </w:r>
                </w:p>
                <w:p w14:paraId="4B52D3E6" w14:textId="77777777" w:rsidR="0034041F" w:rsidRPr="000E5A95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0E5A95">
                    <w:rPr>
                      <w:color w:val="auto"/>
                      <w:sz w:val="28"/>
                      <w:szCs w:val="28"/>
                      <w:lang w:eastAsia="en-US"/>
                    </w:rPr>
                    <w:t>Старощербиновского</w:t>
                  </w:r>
                </w:p>
                <w:p w14:paraId="4397FA7E" w14:textId="77777777" w:rsidR="0034041F" w:rsidRPr="000E5A95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0E5A95"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</w:p>
                <w:p w14:paraId="387188BE" w14:textId="77777777" w:rsidR="0034041F" w:rsidRPr="000E5A95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 w:rsidRPr="000E5A95">
                    <w:rPr>
                      <w:color w:val="auto"/>
                      <w:sz w:val="28"/>
                      <w:szCs w:val="28"/>
                      <w:lang w:eastAsia="en-US"/>
                    </w:rPr>
                    <w:t>Щербиновского района</w:t>
                  </w:r>
                </w:p>
                <w:p w14:paraId="7697BA1C" w14:textId="77777777" w:rsidR="0034041F" w:rsidRDefault="0034041F" w:rsidP="004E1A27">
                  <w:pPr>
                    <w:keepNext/>
                    <w:keepLines/>
                    <w:ind w:left="36"/>
                    <w:outlineLvl w:val="0"/>
                    <w:rPr>
                      <w:color w:val="auto"/>
                      <w:sz w:val="28"/>
                      <w:szCs w:val="28"/>
                    </w:rPr>
                  </w:pPr>
                  <w:r w:rsidRPr="000E5A95">
                    <w:rPr>
                      <w:color w:val="auto"/>
                      <w:sz w:val="28"/>
                      <w:szCs w:val="28"/>
                      <w:lang w:eastAsia="en-US"/>
                    </w:rPr>
                    <w:t>от ______________ № ______</w:t>
                  </w:r>
                </w:p>
              </w:tc>
            </w:tr>
          </w:tbl>
          <w:p w14:paraId="650E4A7C" w14:textId="77777777" w:rsidR="0034041F" w:rsidRPr="00FF35A3" w:rsidRDefault="0034041F" w:rsidP="004E1A27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3E3A5E6F" w14:textId="77777777" w:rsidR="0034041F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045A29C" w14:textId="77777777" w:rsidR="0034041F" w:rsidRPr="00DB3CB6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3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6A7C3627" w14:textId="77777777" w:rsidR="0034041F" w:rsidRPr="00DB3CB6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3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3A365D32" w14:textId="77777777" w:rsidR="0034041F" w:rsidRPr="00DB3CB6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3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Щербиновского района на 2021 год </w:t>
      </w:r>
    </w:p>
    <w:p w14:paraId="52A217A3" w14:textId="77777777" w:rsidR="0034041F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2F71A534" w14:textId="77777777" w:rsidR="0034041F" w:rsidRPr="00F74533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35DB7F54" w14:textId="77777777" w:rsidR="0034041F" w:rsidRPr="00F74533" w:rsidRDefault="0034041F" w:rsidP="0034041F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7453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34041F" w:rsidRPr="00AB5410" w14:paraId="2C44C21A" w14:textId="77777777" w:rsidTr="004E1A2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F46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E64" w14:textId="77777777" w:rsidR="0034041F" w:rsidRPr="00410200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437093A0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E09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>202</w:t>
            </w:r>
            <w:r>
              <w:rPr>
                <w:color w:val="auto"/>
                <w:sz w:val="28"/>
                <w:szCs w:val="28"/>
                <w:lang w:eastAsia="en-US"/>
              </w:rPr>
              <w:t>1</w:t>
            </w:r>
            <w:r w:rsidRPr="00410200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4041F" w:rsidRPr="00AB5410" w14:paraId="57CEA6D6" w14:textId="77777777" w:rsidTr="004E1A27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953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BD" w14:textId="77777777" w:rsidR="0034041F" w:rsidRPr="002931BF" w:rsidRDefault="0034041F" w:rsidP="004E1A27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10200">
              <w:rPr>
                <w:color w:val="auto"/>
                <w:sz w:val="28"/>
                <w:szCs w:val="28"/>
                <w:lang w:eastAsia="en-US"/>
              </w:rPr>
              <w:t xml:space="preserve">Акцизы </w:t>
            </w:r>
            <w:r w:rsidRPr="00410200">
              <w:rPr>
                <w:color w:val="auto"/>
                <w:sz w:val="28"/>
                <w:szCs w:val="28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17A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6591600,00</w:t>
            </w:r>
          </w:p>
        </w:tc>
      </w:tr>
      <w:tr w:rsidR="0034041F" w:rsidRPr="00AB5410" w14:paraId="6BBA86C6" w14:textId="77777777" w:rsidTr="004E1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0B3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E85" w14:textId="77777777" w:rsidR="0034041F" w:rsidRPr="002931BF" w:rsidRDefault="0034041F" w:rsidP="004E1A27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0D64">
              <w:rPr>
                <w:color w:val="auto"/>
                <w:sz w:val="28"/>
                <w:szCs w:val="28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F79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50D64">
              <w:rPr>
                <w:color w:val="auto"/>
                <w:sz w:val="28"/>
                <w:szCs w:val="28"/>
                <w:lang w:eastAsia="en-US"/>
              </w:rPr>
              <w:t>12737900</w:t>
            </w:r>
            <w:r>
              <w:rPr>
                <w:color w:val="auto"/>
                <w:sz w:val="28"/>
                <w:szCs w:val="28"/>
                <w:lang w:eastAsia="en-US"/>
              </w:rPr>
              <w:t>,</w:t>
            </w:r>
            <w:r w:rsidRPr="00750D64">
              <w:rPr>
                <w:color w:val="auto"/>
                <w:sz w:val="28"/>
                <w:szCs w:val="28"/>
                <w:lang w:eastAsia="en-US"/>
              </w:rPr>
              <w:t>00</w:t>
            </w:r>
          </w:p>
        </w:tc>
      </w:tr>
      <w:tr w:rsidR="0034041F" w:rsidRPr="00AB5410" w14:paraId="21778556" w14:textId="77777777" w:rsidTr="004E1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766" w14:textId="77777777" w:rsidR="0034041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C6F" w14:textId="77777777" w:rsidR="0034041F" w:rsidRPr="00750D64" w:rsidRDefault="0034041F" w:rsidP="004E1A27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2931BF">
              <w:rPr>
                <w:color w:val="auto"/>
                <w:sz w:val="28"/>
                <w:szCs w:val="28"/>
                <w:lang w:eastAsia="en-US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2D9" w14:textId="77777777" w:rsidR="0034041F" w:rsidRPr="00750D64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275C9">
              <w:rPr>
                <w:color w:val="auto"/>
                <w:sz w:val="28"/>
                <w:szCs w:val="28"/>
                <w:lang w:eastAsia="en-US"/>
              </w:rPr>
              <w:t>6327152,00</w:t>
            </w:r>
          </w:p>
        </w:tc>
      </w:tr>
      <w:tr w:rsidR="0034041F" w:rsidRPr="00F57894" w14:paraId="70193FFA" w14:textId="77777777" w:rsidTr="004E1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A4E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F72" w14:textId="77777777" w:rsidR="0034041F" w:rsidRPr="002931BF" w:rsidRDefault="0034041F" w:rsidP="004E1A27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0D64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93B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50D64">
              <w:rPr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color w:val="auto"/>
                <w:sz w:val="28"/>
                <w:szCs w:val="28"/>
                <w:lang w:eastAsia="en-US"/>
              </w:rPr>
              <w:t>5</w:t>
            </w:r>
            <w:r w:rsidRPr="00750D64">
              <w:rPr>
                <w:color w:val="auto"/>
                <w:sz w:val="28"/>
                <w:szCs w:val="28"/>
                <w:lang w:eastAsia="en-US"/>
              </w:rPr>
              <w:t>097200</w:t>
            </w:r>
            <w:r>
              <w:rPr>
                <w:color w:val="auto"/>
                <w:sz w:val="28"/>
                <w:szCs w:val="28"/>
                <w:lang w:eastAsia="en-US"/>
              </w:rPr>
              <w:t>,</w:t>
            </w:r>
            <w:r w:rsidRPr="00750D64">
              <w:rPr>
                <w:color w:val="auto"/>
                <w:sz w:val="28"/>
                <w:szCs w:val="28"/>
                <w:lang w:eastAsia="en-US"/>
              </w:rPr>
              <w:t>00</w:t>
            </w:r>
          </w:p>
        </w:tc>
      </w:tr>
      <w:tr w:rsidR="0034041F" w:rsidRPr="00F57894" w14:paraId="5AF29800" w14:textId="77777777" w:rsidTr="004E1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C96" w14:textId="77777777" w:rsidR="0034041F" w:rsidRPr="002931BF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D1E" w14:textId="77777777" w:rsidR="0034041F" w:rsidRPr="002931BF" w:rsidRDefault="0034041F" w:rsidP="004E1A27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750D64">
              <w:rPr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B55" w14:textId="77777777" w:rsidR="0034041F" w:rsidRPr="00D73AD3" w:rsidRDefault="0034041F" w:rsidP="004E1A27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highlight w:val="yellow"/>
                <w:lang w:eastAsia="en-US"/>
              </w:rPr>
            </w:pPr>
            <w:r w:rsidRPr="00D52231">
              <w:rPr>
                <w:color w:val="auto"/>
                <w:sz w:val="28"/>
                <w:szCs w:val="28"/>
                <w:lang w:eastAsia="en-US"/>
              </w:rPr>
              <w:t>40</w:t>
            </w:r>
            <w:r>
              <w:rPr>
                <w:color w:val="auto"/>
                <w:sz w:val="28"/>
                <w:szCs w:val="28"/>
                <w:lang w:eastAsia="en-US"/>
              </w:rPr>
              <w:t>7</w:t>
            </w:r>
            <w:r w:rsidRPr="00D52231">
              <w:rPr>
                <w:color w:val="auto"/>
                <w:sz w:val="28"/>
                <w:szCs w:val="28"/>
                <w:lang w:eastAsia="en-US"/>
              </w:rPr>
              <w:t>53852,00</w:t>
            </w:r>
          </w:p>
        </w:tc>
      </w:tr>
    </w:tbl>
    <w:p w14:paraId="27BE1609" w14:textId="77777777" w:rsidR="0034041F" w:rsidRPr="00AB5410" w:rsidRDefault="0034041F" w:rsidP="003404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5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42602F89" w14:textId="77777777" w:rsidR="0034041F" w:rsidRDefault="0034041F" w:rsidP="0034041F">
      <w:pPr>
        <w:rPr>
          <w:rFonts w:ascii="Times New Roman" w:hAnsi="Times New Roman"/>
          <w:sz w:val="28"/>
          <w:szCs w:val="28"/>
        </w:rPr>
      </w:pPr>
    </w:p>
    <w:p w14:paraId="7F0C738E" w14:textId="77777777" w:rsidR="0034041F" w:rsidRDefault="0034041F" w:rsidP="0034041F">
      <w:pPr>
        <w:rPr>
          <w:rFonts w:ascii="Times New Roman" w:hAnsi="Times New Roman"/>
          <w:sz w:val="28"/>
          <w:szCs w:val="28"/>
        </w:rPr>
      </w:pPr>
    </w:p>
    <w:p w14:paraId="1BBA1828" w14:textId="77777777" w:rsidR="0034041F" w:rsidRDefault="0034041F" w:rsidP="0034041F">
      <w:pPr>
        <w:rPr>
          <w:rFonts w:ascii="Times New Roman" w:hAnsi="Times New Roman"/>
          <w:sz w:val="28"/>
          <w:szCs w:val="28"/>
        </w:rPr>
      </w:pPr>
    </w:p>
    <w:p w14:paraId="4D3D7CE3" w14:textId="77777777" w:rsidR="0034041F" w:rsidRPr="006275C9" w:rsidRDefault="0034041F" w:rsidP="0034041F">
      <w:pPr>
        <w:rPr>
          <w:rFonts w:ascii="Times New Roman" w:hAnsi="Times New Roman"/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 xml:space="preserve">Начальник </w:t>
      </w:r>
    </w:p>
    <w:p w14:paraId="4AECFFCF" w14:textId="77777777" w:rsidR="0034041F" w:rsidRPr="006275C9" w:rsidRDefault="0034041F" w:rsidP="0034041F">
      <w:pPr>
        <w:rPr>
          <w:rFonts w:ascii="Times New Roman" w:hAnsi="Times New Roman"/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>финансово-экономического</w:t>
      </w:r>
    </w:p>
    <w:p w14:paraId="011E7EE5" w14:textId="77777777" w:rsidR="0034041F" w:rsidRPr="006275C9" w:rsidRDefault="0034041F" w:rsidP="0034041F">
      <w:pPr>
        <w:rPr>
          <w:rFonts w:ascii="Times New Roman" w:hAnsi="Times New Roman"/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09F6D0BD" w14:textId="77777777" w:rsidR="0034041F" w:rsidRPr="006275C9" w:rsidRDefault="0034041F" w:rsidP="0034041F">
      <w:pPr>
        <w:rPr>
          <w:rFonts w:ascii="Times New Roman" w:hAnsi="Times New Roman"/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>Старощербиновского</w:t>
      </w:r>
    </w:p>
    <w:p w14:paraId="5CB2A951" w14:textId="77777777" w:rsidR="0034041F" w:rsidRPr="006275C9" w:rsidRDefault="0034041F" w:rsidP="0034041F">
      <w:pPr>
        <w:rPr>
          <w:rFonts w:ascii="Times New Roman" w:hAnsi="Times New Roman"/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4D1678C8" w14:textId="77777777" w:rsidR="0034041F" w:rsidRDefault="0034041F" w:rsidP="0034041F">
      <w:pPr>
        <w:rPr>
          <w:sz w:val="28"/>
          <w:szCs w:val="28"/>
        </w:rPr>
      </w:pPr>
      <w:r w:rsidRPr="006275C9">
        <w:rPr>
          <w:rFonts w:ascii="Times New Roman" w:hAnsi="Times New Roman"/>
          <w:sz w:val="28"/>
          <w:szCs w:val="28"/>
        </w:rPr>
        <w:t xml:space="preserve">Щербиновского района                      </w:t>
      </w:r>
      <w:r w:rsidRPr="006275C9">
        <w:rPr>
          <w:rFonts w:ascii="Times New Roman" w:hAnsi="Times New Roman" w:cs="Times New Roman"/>
          <w:sz w:val="28"/>
          <w:szCs w:val="28"/>
        </w:rPr>
        <w:t xml:space="preserve">                                            В.И. </w:t>
      </w:r>
      <w:proofErr w:type="spellStart"/>
      <w:r w:rsidRPr="006275C9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</w:p>
    <w:p w14:paraId="72246579" w14:textId="77777777" w:rsidR="0034041F" w:rsidRPr="00E835F6" w:rsidRDefault="0034041F" w:rsidP="0034041F">
      <w:pPr>
        <w:rPr>
          <w:rFonts w:ascii="Times New Roman" w:hAnsi="Times New Roman"/>
          <w:sz w:val="28"/>
          <w:szCs w:val="28"/>
        </w:rPr>
      </w:pPr>
    </w:p>
    <w:p w14:paraId="3D288BFF" w14:textId="578F7D31" w:rsidR="0034041F" w:rsidRDefault="0034041F" w:rsidP="00553DDC">
      <w:pPr>
        <w:rPr>
          <w:sz w:val="28"/>
          <w:szCs w:val="28"/>
        </w:rPr>
      </w:pPr>
      <w:bookmarkStart w:id="0" w:name="_GoBack"/>
      <w:bookmarkEnd w:id="0"/>
    </w:p>
    <w:p w14:paraId="36C2AC8C" w14:textId="65625857" w:rsidR="0034041F" w:rsidRDefault="0034041F" w:rsidP="00553DDC">
      <w:pPr>
        <w:rPr>
          <w:sz w:val="28"/>
          <w:szCs w:val="28"/>
        </w:rPr>
      </w:pPr>
    </w:p>
    <w:p w14:paraId="08E3E783" w14:textId="2A354144" w:rsidR="0034041F" w:rsidRDefault="0034041F" w:rsidP="00553DDC">
      <w:pPr>
        <w:rPr>
          <w:sz w:val="28"/>
          <w:szCs w:val="28"/>
        </w:rPr>
      </w:pPr>
    </w:p>
    <w:p w14:paraId="58159BC7" w14:textId="50060579" w:rsidR="0034041F" w:rsidRDefault="0034041F" w:rsidP="00553DDC">
      <w:pPr>
        <w:rPr>
          <w:sz w:val="28"/>
          <w:szCs w:val="28"/>
        </w:rPr>
      </w:pPr>
    </w:p>
    <w:p w14:paraId="120CC72E" w14:textId="77777777" w:rsidR="0034041F" w:rsidRDefault="0034041F" w:rsidP="00553DDC">
      <w:pPr>
        <w:rPr>
          <w:sz w:val="28"/>
          <w:szCs w:val="28"/>
        </w:rPr>
      </w:pPr>
    </w:p>
    <w:sectPr w:rsidR="0034041F" w:rsidSect="00D201D4">
      <w:headerReference w:type="default" r:id="rId9"/>
      <w:type w:val="continuous"/>
      <w:pgSz w:w="11905" w:h="16837"/>
      <w:pgMar w:top="28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F74C" w14:textId="77777777" w:rsidR="00363B1E" w:rsidRDefault="00363B1E" w:rsidP="00B33058">
      <w:r>
        <w:separator/>
      </w:r>
    </w:p>
  </w:endnote>
  <w:endnote w:type="continuationSeparator" w:id="0">
    <w:p w14:paraId="0DF4AE6F" w14:textId="77777777" w:rsidR="00363B1E" w:rsidRDefault="00363B1E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A5EA" w14:textId="77777777" w:rsidR="00363B1E" w:rsidRDefault="00363B1E"/>
  </w:footnote>
  <w:footnote w:type="continuationSeparator" w:id="0">
    <w:p w14:paraId="00875EBA" w14:textId="77777777" w:rsidR="00363B1E" w:rsidRDefault="00363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65C5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2CD6023F" w14:textId="77777777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9C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0EFE6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926"/>
    <w:rsid w:val="000C6C14"/>
    <w:rsid w:val="000D1972"/>
    <w:rsid w:val="000F4714"/>
    <w:rsid w:val="000F679D"/>
    <w:rsid w:val="00106C0F"/>
    <w:rsid w:val="001135F5"/>
    <w:rsid w:val="00121E82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779B"/>
    <w:rsid w:val="001F16EB"/>
    <w:rsid w:val="00205C01"/>
    <w:rsid w:val="00207039"/>
    <w:rsid w:val="002226CB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041F"/>
    <w:rsid w:val="00341688"/>
    <w:rsid w:val="00342E69"/>
    <w:rsid w:val="00350A0F"/>
    <w:rsid w:val="0036056E"/>
    <w:rsid w:val="003606CE"/>
    <w:rsid w:val="00363B1E"/>
    <w:rsid w:val="00364216"/>
    <w:rsid w:val="003643ED"/>
    <w:rsid w:val="00373B76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618F"/>
    <w:rsid w:val="003D6E57"/>
    <w:rsid w:val="003E2165"/>
    <w:rsid w:val="003F3850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808"/>
    <w:rsid w:val="004D3AD5"/>
    <w:rsid w:val="004E02BA"/>
    <w:rsid w:val="004E16E0"/>
    <w:rsid w:val="004E574F"/>
    <w:rsid w:val="004F2049"/>
    <w:rsid w:val="004F6A8D"/>
    <w:rsid w:val="005134EF"/>
    <w:rsid w:val="00517486"/>
    <w:rsid w:val="00521F6B"/>
    <w:rsid w:val="00531BEA"/>
    <w:rsid w:val="00541E49"/>
    <w:rsid w:val="00542F41"/>
    <w:rsid w:val="00543073"/>
    <w:rsid w:val="005434EE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D3D36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321D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B2F15"/>
    <w:rsid w:val="007B65D8"/>
    <w:rsid w:val="007D2245"/>
    <w:rsid w:val="007E5ED7"/>
    <w:rsid w:val="007F196A"/>
    <w:rsid w:val="007F44C4"/>
    <w:rsid w:val="00813904"/>
    <w:rsid w:val="0082469C"/>
    <w:rsid w:val="008246F1"/>
    <w:rsid w:val="0083727D"/>
    <w:rsid w:val="00843A69"/>
    <w:rsid w:val="00846272"/>
    <w:rsid w:val="0084724A"/>
    <w:rsid w:val="008509C6"/>
    <w:rsid w:val="00851FCF"/>
    <w:rsid w:val="00861CF8"/>
    <w:rsid w:val="008632A8"/>
    <w:rsid w:val="00881413"/>
    <w:rsid w:val="00885784"/>
    <w:rsid w:val="0088670F"/>
    <w:rsid w:val="008B7E7C"/>
    <w:rsid w:val="008D1518"/>
    <w:rsid w:val="008D716F"/>
    <w:rsid w:val="008E2262"/>
    <w:rsid w:val="008E3905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7B96"/>
    <w:rsid w:val="009806B7"/>
    <w:rsid w:val="00981180"/>
    <w:rsid w:val="009818C3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5A23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F29"/>
    <w:rsid w:val="00C85ACF"/>
    <w:rsid w:val="00CA0415"/>
    <w:rsid w:val="00CB3050"/>
    <w:rsid w:val="00CB73AB"/>
    <w:rsid w:val="00CC1520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317D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FFD7"/>
  <w15:docId w15:val="{B0285EFB-8072-431B-88A7-63500EC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076E-2AAB-430F-8D6D-F951C6F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3</cp:revision>
  <cp:lastPrinted>2021-03-16T10:42:00Z</cp:lastPrinted>
  <dcterms:created xsi:type="dcterms:W3CDTF">2021-03-16T11:07:00Z</dcterms:created>
  <dcterms:modified xsi:type="dcterms:W3CDTF">2021-03-16T11:08:00Z</dcterms:modified>
</cp:coreProperties>
</file>