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C43" w:rsidRDefault="003668C6" w:rsidP="00E07C4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М</w:t>
      </w:r>
      <w:r w:rsidR="00E07C43">
        <w:rPr>
          <w:rFonts w:ascii="Times New Roman" w:eastAsia="Times New Roman" w:hAnsi="Times New Roman" w:cs="Times New Roman"/>
          <w:b/>
          <w:bCs/>
          <w:sz w:val="36"/>
          <w:szCs w:val="36"/>
        </w:rPr>
        <w:t>еры противодействия</w:t>
      </w:r>
    </w:p>
    <w:p w:rsidR="00E07C43" w:rsidRDefault="00E07C43" w:rsidP="00E07C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Работа правоохранительных органов напрямую связана с выявлением не только лиц, продающих наркотические вещества, но и тех, кто их употребляет. В зависимости от объема полученного вещества потребителей ждет либо административная, либо уголовная ответственность. И если тюремный срок сам по себе серьезное наказание, то с теми, кто обязан выплатить штраф или приговорен к общественным работам, важно проводить комплекс профилактических мероприятий. Если человек уже находится в стадии зависимости от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психоактивных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веществ, необходимо обеспечивать лечение, что на данный момент затруднено ввиду недостаточного количества крупных государственных профильных центров.</w:t>
      </w:r>
    </w:p>
    <w:p w:rsidR="00E07C43" w:rsidRDefault="00E07C43" w:rsidP="00E07C4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>
        <w:rPr>
          <w:rFonts w:ascii="Arial" w:eastAsia="Times New Roman" w:hAnsi="Arial" w:cs="Arial"/>
          <w:vanish/>
          <w:sz w:val="16"/>
          <w:szCs w:val="16"/>
        </w:rPr>
        <w:t>Начало формы</w:t>
      </w:r>
    </w:p>
    <w:p w:rsidR="00E07C43" w:rsidRDefault="00E07C43" w:rsidP="00E07C4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>
        <w:rPr>
          <w:rFonts w:ascii="Arial" w:eastAsia="Times New Roman" w:hAnsi="Arial" w:cs="Arial"/>
          <w:vanish/>
          <w:sz w:val="16"/>
          <w:szCs w:val="16"/>
        </w:rPr>
        <w:t>Конец формы</w:t>
      </w:r>
    </w:p>
    <w:p w:rsidR="00E07C43" w:rsidRDefault="00E07C43" w:rsidP="00E07C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Если говорить о повседневной деятельности сотрудников, в чьи функции входит борьба с оборотом наркотиков, основной частью работы являются оперативно-розыскные мероприятия:</w:t>
      </w:r>
    </w:p>
    <w:p w:rsidR="00E07C43" w:rsidRDefault="00E07C43" w:rsidP="00E07C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инспекция помещений, участков местности и различных транспортных средств;</w:t>
      </w:r>
    </w:p>
    <w:p w:rsidR="00E07C43" w:rsidRDefault="00E07C43" w:rsidP="00E07C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прослушивание отдельных телефонных разговоров, а также отслеживание информации из других каналов связи;</w:t>
      </w:r>
    </w:p>
    <w:p w:rsidR="00E07C43" w:rsidRDefault="00E07C43" w:rsidP="00E07C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проверочные закупки запрещенных веществ;</w:t>
      </w:r>
    </w:p>
    <w:p w:rsidR="00E07C43" w:rsidRDefault="00E07C43" w:rsidP="00E07C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контролируемая поставка;</w:t>
      </w:r>
    </w:p>
    <w:p w:rsidR="00E07C43" w:rsidRDefault="00E07C43" w:rsidP="00E07C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наблюдение за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подозреваемыми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07C43" w:rsidRDefault="00E07C43" w:rsidP="00E07C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выявление личности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подозреваемых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 задержанных;</w:t>
      </w:r>
    </w:p>
    <w:p w:rsidR="00E07C43" w:rsidRDefault="00E07C43" w:rsidP="00E07C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почтовыми отправлениями, осуществляемый с привлечением кинологической службы;</w:t>
      </w:r>
    </w:p>
    <w:p w:rsidR="00E07C43" w:rsidRDefault="00E07C43" w:rsidP="00E07C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опрос населения;</w:t>
      </w:r>
    </w:p>
    <w:p w:rsidR="00E07C43" w:rsidRDefault="00E07C43" w:rsidP="00E07C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внедрение сотрудников в преступные структуры, вербовка;</w:t>
      </w:r>
    </w:p>
    <w:p w:rsidR="00E07C43" w:rsidRDefault="00E07C43" w:rsidP="00E07C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оперативный эксперимент.</w:t>
      </w:r>
    </w:p>
    <w:p w:rsidR="00631C41" w:rsidRDefault="00631C41"/>
    <w:sectPr w:rsidR="00631C41" w:rsidSect="00EE3D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A701B"/>
    <w:multiLevelType w:val="multilevel"/>
    <w:tmpl w:val="1854C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 w:grammar="clean"/>
  <w:defaultTabStop w:val="708"/>
  <w:characterSpacingControl w:val="doNotCompress"/>
  <w:compat>
    <w:useFELayout/>
  </w:compat>
  <w:rsids>
    <w:rsidRoot w:val="00E07C43"/>
    <w:rsid w:val="003668C6"/>
    <w:rsid w:val="00631C41"/>
    <w:rsid w:val="00E07C43"/>
    <w:rsid w:val="00EE3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D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1184</Characters>
  <Application>Microsoft Office Word</Application>
  <DocSecurity>0</DocSecurity>
  <Lines>9</Lines>
  <Paragraphs>2</Paragraphs>
  <ScaleCrop>false</ScaleCrop>
  <Company/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3</cp:revision>
  <dcterms:created xsi:type="dcterms:W3CDTF">2021-12-30T08:40:00Z</dcterms:created>
  <dcterms:modified xsi:type="dcterms:W3CDTF">2021-12-30T08:44:00Z</dcterms:modified>
</cp:coreProperties>
</file>