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4B27B" w14:textId="4C8B2C66" w:rsidR="00643B14" w:rsidRPr="00643B14" w:rsidRDefault="00643B14" w:rsidP="00643B14">
      <w:pPr>
        <w:spacing w:after="0" w:line="240" w:lineRule="auto"/>
        <w:ind w:left="-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3B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9D95EC0" wp14:editId="632639FB">
            <wp:extent cx="825500" cy="1168400"/>
            <wp:effectExtent l="0" t="0" r="0" b="0"/>
            <wp:docPr id="3" name="Рисунок 3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00482" w14:textId="77777777" w:rsidR="00643B14" w:rsidRPr="00643B14" w:rsidRDefault="00643B14" w:rsidP="00643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B1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СТАРОЩЕРБИНОВСКОГО </w:t>
      </w:r>
    </w:p>
    <w:p w14:paraId="7D89B14F" w14:textId="77777777" w:rsidR="00643B14" w:rsidRPr="00643B14" w:rsidRDefault="00643B14" w:rsidP="00643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B1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ЩЕРБИНОВСКОГО РАЙОНА</w:t>
      </w:r>
    </w:p>
    <w:p w14:paraId="26642BD9" w14:textId="77777777" w:rsidR="00643B14" w:rsidRPr="00643B14" w:rsidRDefault="00643B14" w:rsidP="00643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F2D8F4" w14:textId="77777777" w:rsidR="00643B14" w:rsidRPr="00643B14" w:rsidRDefault="00643B14" w:rsidP="00643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43B14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5E7A0086" w14:textId="77777777" w:rsidR="00643B14" w:rsidRPr="00643B14" w:rsidRDefault="00643B14" w:rsidP="00643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730680" w14:textId="614AFDE1" w:rsidR="00643B14" w:rsidRPr="00643B14" w:rsidRDefault="00643B14" w:rsidP="00643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B1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643B14">
        <w:rPr>
          <w:rFonts w:ascii="Times New Roman" w:eastAsia="Times New Roman" w:hAnsi="Times New Roman" w:cs="Times New Roman"/>
          <w:sz w:val="28"/>
          <w:szCs w:val="28"/>
        </w:rPr>
        <w:t>.02.</w:t>
      </w:r>
      <w:r w:rsidRPr="00807F47">
        <w:rPr>
          <w:rFonts w:ascii="Times New Roman" w:eastAsia="Times New Roman" w:hAnsi="Times New Roman" w:cs="Times New Roman"/>
          <w:sz w:val="28"/>
          <w:szCs w:val="28"/>
        </w:rPr>
        <w:t xml:space="preserve">2021                                                                                                          № </w:t>
      </w:r>
      <w:r w:rsidR="00807F47" w:rsidRPr="00807F47">
        <w:rPr>
          <w:rFonts w:ascii="Times New Roman" w:eastAsia="Times New Roman" w:hAnsi="Times New Roman" w:cs="Times New Roman"/>
          <w:sz w:val="28"/>
          <w:szCs w:val="28"/>
        </w:rPr>
        <w:t>33</w:t>
      </w:r>
    </w:p>
    <w:p w14:paraId="1CCD0C9B" w14:textId="77777777" w:rsidR="00643B14" w:rsidRPr="00643B14" w:rsidRDefault="00643B14" w:rsidP="00643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43B14">
        <w:rPr>
          <w:rFonts w:ascii="Times New Roman" w:eastAsia="Times New Roman" w:hAnsi="Times New Roman" w:cs="Times New Roman"/>
          <w:sz w:val="24"/>
          <w:szCs w:val="24"/>
        </w:rPr>
        <w:t>ст-ца</w:t>
      </w:r>
      <w:proofErr w:type="spellEnd"/>
      <w:r w:rsidRPr="00643B14">
        <w:rPr>
          <w:rFonts w:ascii="Times New Roman" w:eastAsia="Times New Roman" w:hAnsi="Times New Roman" w:cs="Times New Roman"/>
          <w:sz w:val="24"/>
          <w:szCs w:val="24"/>
        </w:rPr>
        <w:t xml:space="preserve"> Старощербиновская</w:t>
      </w:r>
    </w:p>
    <w:p w14:paraId="195751A2" w14:textId="77777777" w:rsidR="006B464B" w:rsidRDefault="006B464B" w:rsidP="002D5AEA">
      <w:pPr>
        <w:autoSpaceDE w:val="0"/>
        <w:autoSpaceDN w:val="0"/>
        <w:adjustRightInd w:val="0"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E3854C" w14:textId="77777777" w:rsidR="006B464B" w:rsidRDefault="006B464B" w:rsidP="002D5AEA">
      <w:pPr>
        <w:autoSpaceDE w:val="0"/>
        <w:autoSpaceDN w:val="0"/>
        <w:adjustRightInd w:val="0"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7D9F75" w14:textId="77777777" w:rsidR="006B464B" w:rsidRDefault="006B464B" w:rsidP="002D5AEA">
      <w:pPr>
        <w:autoSpaceDE w:val="0"/>
        <w:autoSpaceDN w:val="0"/>
        <w:adjustRightInd w:val="0"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55A297D" w14:textId="77777777" w:rsidR="00B635EE" w:rsidRDefault="00CE14AD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14:paraId="3EF65336" w14:textId="77777777" w:rsidR="007C7599" w:rsidRDefault="00CE14AD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 Старощербиновского</w:t>
      </w:r>
    </w:p>
    <w:p w14:paraId="0AE31E4E" w14:textId="77777777" w:rsidR="007C7599" w:rsidRDefault="00CE14AD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="007C75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поселения Щербиновского района</w:t>
      </w:r>
    </w:p>
    <w:p w14:paraId="460E4817" w14:textId="77777777" w:rsidR="007C7599" w:rsidRDefault="00CE14AD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27 марта 2018 г</w:t>
      </w:r>
      <w:r w:rsidR="00B635E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C75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61</w:t>
      </w:r>
    </w:p>
    <w:p w14:paraId="2CF06536" w14:textId="77777777" w:rsidR="00D67DB1" w:rsidRDefault="00CE14AD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D5AEA" w:rsidRPr="002D5AEA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муниципальной</w:t>
      </w:r>
    </w:p>
    <w:p w14:paraId="1D678DB4" w14:textId="77777777" w:rsidR="00B635EE" w:rsidRDefault="002D5AEA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b/>
          <w:sz w:val="28"/>
          <w:szCs w:val="28"/>
        </w:rPr>
        <w:t>программы Старощербиновского сельского</w:t>
      </w:r>
    </w:p>
    <w:p w14:paraId="28B3F800" w14:textId="77777777" w:rsidR="007C7599" w:rsidRDefault="002D5AEA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b/>
          <w:sz w:val="28"/>
          <w:szCs w:val="28"/>
        </w:rPr>
        <w:t>поселения Щербиновского района</w:t>
      </w:r>
    </w:p>
    <w:p w14:paraId="1B3DE807" w14:textId="77777777" w:rsidR="007C7599" w:rsidRDefault="002D5AEA" w:rsidP="00BE4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D5AE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D5AEA">
        <w:rPr>
          <w:rFonts w:ascii="Times New Roman" w:eastAsia="Times New Roman" w:hAnsi="Times New Roman" w:cs="Times New Roman"/>
          <w:b/>
          <w:sz w:val="28"/>
          <w:szCs w:val="24"/>
        </w:rPr>
        <w:t>Формирование</w:t>
      </w:r>
      <w:r w:rsidR="007C759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2D5AEA">
        <w:rPr>
          <w:rFonts w:ascii="Times New Roman" w:eastAsia="Times New Roman" w:hAnsi="Times New Roman" w:cs="Times New Roman"/>
          <w:b/>
          <w:sz w:val="28"/>
          <w:szCs w:val="24"/>
        </w:rPr>
        <w:t>современной городской среды</w:t>
      </w:r>
    </w:p>
    <w:p w14:paraId="30FB07B8" w14:textId="77777777" w:rsidR="007C7599" w:rsidRDefault="005C720A" w:rsidP="00BE4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C720A">
        <w:rPr>
          <w:rFonts w:ascii="Times New Roman" w:eastAsia="Times New Roman" w:hAnsi="Times New Roman" w:cs="Times New Roman"/>
          <w:b/>
          <w:sz w:val="28"/>
          <w:szCs w:val="24"/>
        </w:rPr>
        <w:t>на территории</w:t>
      </w:r>
      <w:r w:rsidR="007C759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5C720A">
        <w:rPr>
          <w:rFonts w:ascii="Times New Roman" w:eastAsia="Times New Roman" w:hAnsi="Times New Roman" w:cs="Times New Roman"/>
          <w:b/>
          <w:sz w:val="28"/>
          <w:szCs w:val="24"/>
        </w:rPr>
        <w:t>Старощербиновского</w:t>
      </w:r>
      <w:r w:rsidR="007C759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2963FA02" w14:textId="77777777" w:rsidR="002D5AEA" w:rsidRPr="00BE4005" w:rsidRDefault="005C720A" w:rsidP="00BE4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20A">
        <w:rPr>
          <w:rFonts w:ascii="Times New Roman" w:eastAsia="Times New Roman" w:hAnsi="Times New Roman" w:cs="Times New Roman"/>
          <w:b/>
          <w:sz w:val="28"/>
          <w:szCs w:val="24"/>
        </w:rPr>
        <w:t>сельского поселения</w:t>
      </w:r>
      <w:r w:rsidR="007C759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5C720A">
        <w:rPr>
          <w:rFonts w:ascii="Times New Roman" w:eastAsia="Times New Roman" w:hAnsi="Times New Roman" w:cs="Times New Roman"/>
          <w:b/>
          <w:sz w:val="28"/>
          <w:szCs w:val="24"/>
        </w:rPr>
        <w:t>Щербиновского района</w:t>
      </w:r>
      <w:r w:rsidR="00BC4C9C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14:paraId="7B7AE23C" w14:textId="77777777" w:rsidR="002D5AEA" w:rsidRDefault="002D5AEA" w:rsidP="002D5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4460AE3" w14:textId="77777777" w:rsidR="007D358C" w:rsidRDefault="007D358C" w:rsidP="002D5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E1C804D" w14:textId="77777777" w:rsidR="007C7599" w:rsidRPr="002D5AEA" w:rsidRDefault="007C7599" w:rsidP="002D5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6730202" w14:textId="7AB3FBCA" w:rsidR="00EA5B2A" w:rsidRPr="00A123C2" w:rsidRDefault="00BB24D8" w:rsidP="000138E3">
      <w:pPr>
        <w:autoSpaceDE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4D8">
        <w:rPr>
          <w:rFonts w:ascii="Times New Roman" w:hAnsi="Times New Roman" w:cs="Times New Roman"/>
          <w:sz w:val="28"/>
          <w:szCs w:val="28"/>
        </w:rPr>
        <w:t xml:space="preserve">В связи с уточнением объемов финансирования мероприятий </w:t>
      </w:r>
      <w:r w:rsidRPr="00BB2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</w:t>
      </w:r>
      <w:r w:rsidR="00914FD2" w:rsidRPr="00BB24D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14FD2"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2A4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C7599">
        <w:rPr>
          <w:rFonts w:ascii="Times New Roman" w:hAnsi="Times New Roman" w:cs="Times New Roman"/>
          <w:sz w:val="28"/>
          <w:szCs w:val="28"/>
        </w:rPr>
        <w:t xml:space="preserve"> </w:t>
      </w:r>
      <w:r w:rsidR="00016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Старощербиновского сельского поселения Щербиновского района; </w:t>
      </w:r>
      <w:r w:rsidR="00914FD2" w:rsidRPr="0064214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7C75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14FD2" w:rsidRPr="0064214B">
        <w:rPr>
          <w:rFonts w:ascii="Times New Roman" w:eastAsia="Times New Roman" w:hAnsi="Times New Roman" w:cs="Times New Roman"/>
          <w:color w:val="000000"/>
          <w:sz w:val="28"/>
          <w:szCs w:val="28"/>
        </w:rPr>
        <w:t>м администрации Старощербиновского сельского поселения Щербиновского райо</w:t>
      </w:r>
      <w:r w:rsidR="00914FD2"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>на от 14 июля 2014 г</w:t>
      </w:r>
      <w:r w:rsidR="00166C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14FD2"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 (с изменениями от 25 июля 2019 г</w:t>
      </w:r>
      <w:r w:rsidR="00166C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14FD2"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204</w:t>
      </w:r>
      <w:r w:rsidR="001A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от 14 октября 2019 г. № 346 </w:t>
      </w:r>
      <w:r w:rsidR="00914FD2"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D3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5B2A" w:rsidRPr="00A123C2">
        <w:rPr>
          <w:rFonts w:ascii="Times New Roman" w:eastAsia="Times New Roman" w:hAnsi="Times New Roman" w:cs="Times New Roman"/>
          <w:sz w:val="28"/>
          <w:szCs w:val="28"/>
        </w:rPr>
        <w:t xml:space="preserve">п о с т а н о в л я </w:t>
      </w:r>
      <w:r w:rsidR="00EA5B2A">
        <w:rPr>
          <w:rFonts w:ascii="Times New Roman" w:eastAsia="Times New Roman" w:hAnsi="Times New Roman" w:cs="Times New Roman"/>
          <w:sz w:val="28"/>
          <w:szCs w:val="28"/>
        </w:rPr>
        <w:t>е т</w:t>
      </w:r>
      <w:r w:rsidR="00EA5B2A" w:rsidRPr="00A123C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20E045" w14:textId="5D322831" w:rsidR="002D5AEA" w:rsidRDefault="002D5AEA" w:rsidP="002E1C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1A2A46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изменения, вносимые</w:t>
      </w:r>
      <w:r w:rsidR="00CE14AD" w:rsidRPr="00CE14A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Старощербиновского сельского поселения Щербиновского </w:t>
      </w:r>
      <w:r w:rsidR="00CE14AD" w:rsidRPr="00BA025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E14AD" w:rsidRPr="00BA0259">
        <w:rPr>
          <w:rFonts w:ascii="Times New Roman" w:eastAsia="Times New Roman" w:hAnsi="Times New Roman" w:cs="Times New Roman"/>
          <w:sz w:val="28"/>
          <w:szCs w:val="28"/>
        </w:rPr>
        <w:t>от 27 марта 2018 г</w:t>
      </w:r>
      <w:r w:rsidR="00166C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7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7E0" w:rsidRPr="00AB77E0">
        <w:rPr>
          <w:rFonts w:ascii="Times New Roman" w:eastAsia="Times New Roman" w:hAnsi="Times New Roman" w:cs="Times New Roman"/>
          <w:sz w:val="28"/>
          <w:szCs w:val="28"/>
        </w:rPr>
        <w:t>№ 61</w:t>
      </w:r>
      <w:r w:rsidR="00CC2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25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A0259">
        <w:rPr>
          <w:rFonts w:ascii="Times New Roman" w:hAnsi="Times New Roman" w:cs="Times New Roman"/>
          <w:sz w:val="28"/>
          <w:szCs w:val="28"/>
        </w:rPr>
        <w:t>Об</w:t>
      </w:r>
      <w:r w:rsidR="007A73DC">
        <w:rPr>
          <w:rFonts w:ascii="Times New Roman" w:hAnsi="Times New Roman" w:cs="Times New Roman"/>
          <w:sz w:val="28"/>
          <w:szCs w:val="28"/>
        </w:rPr>
        <w:t xml:space="preserve"> </w:t>
      </w:r>
      <w:r w:rsidR="00BA025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E14AD"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 w:rsidR="00BA0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ждении </w:t>
      </w:r>
      <w:r w:rsidRPr="00CE14A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</w:t>
      </w:r>
      <w:r w:rsidR="00BA025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CE1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="00BA025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E1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Старощербиновского сельского поселения Щербиновского</w:t>
      </w:r>
      <w:r w:rsidRPr="002D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«Формирование современной городской среды</w:t>
      </w:r>
      <w:r w:rsidR="007A7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720A" w:rsidRPr="005C720A">
        <w:rPr>
          <w:rFonts w:ascii="Times New Roman" w:eastAsia="Times New Roman" w:hAnsi="Times New Roman" w:cs="Times New Roman"/>
          <w:sz w:val="28"/>
          <w:szCs w:val="28"/>
        </w:rPr>
        <w:t>на территории Старощербиновского сельского поселения Щербиновского района</w:t>
      </w:r>
      <w:r w:rsidR="007B59B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B1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EFA" w:rsidRPr="00D65EFA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D65EFA">
        <w:rPr>
          <w:rFonts w:ascii="Times New Roman" w:eastAsia="Times New Roman" w:hAnsi="Times New Roman" w:cs="Times New Roman"/>
          <w:sz w:val="28"/>
          <w:szCs w:val="28"/>
        </w:rPr>
        <w:t>с изменени</w:t>
      </w:r>
      <w:r w:rsidR="00DA594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65EF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A594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65EF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4629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3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29D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530374">
        <w:rPr>
          <w:rFonts w:ascii="Times New Roman" w:eastAsia="Times New Roman" w:hAnsi="Times New Roman" w:cs="Times New Roman"/>
          <w:sz w:val="28"/>
          <w:szCs w:val="28"/>
        </w:rPr>
        <w:t>ября 2020 г</w:t>
      </w:r>
      <w:r w:rsidR="00DA5942">
        <w:rPr>
          <w:rFonts w:ascii="Times New Roman" w:eastAsia="Times New Roman" w:hAnsi="Times New Roman" w:cs="Times New Roman"/>
          <w:sz w:val="28"/>
          <w:szCs w:val="28"/>
        </w:rPr>
        <w:t xml:space="preserve">. № </w:t>
      </w:r>
      <w:r w:rsidR="00530374">
        <w:rPr>
          <w:rFonts w:ascii="Times New Roman" w:eastAsia="Times New Roman" w:hAnsi="Times New Roman" w:cs="Times New Roman"/>
          <w:sz w:val="28"/>
          <w:szCs w:val="28"/>
        </w:rPr>
        <w:t>4</w:t>
      </w:r>
      <w:r w:rsidR="00F4629D">
        <w:rPr>
          <w:rFonts w:ascii="Times New Roman" w:eastAsia="Times New Roman" w:hAnsi="Times New Roman" w:cs="Times New Roman"/>
          <w:sz w:val="28"/>
          <w:szCs w:val="28"/>
        </w:rPr>
        <w:t>94</w:t>
      </w:r>
      <w:r w:rsidR="00D65EFA" w:rsidRPr="00D65EF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7A73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(прил</w:t>
      </w:r>
      <w:r w:rsidR="00CC2B7D">
        <w:rPr>
          <w:rFonts w:ascii="Times New Roman" w:eastAsia="Times New Roman" w:hAnsi="Times New Roman" w:cs="Times New Roman"/>
          <w:sz w:val="28"/>
          <w:szCs w:val="28"/>
        </w:rPr>
        <w:t>ожение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A854428" w14:textId="773AD6E8" w:rsidR="000974F2" w:rsidRDefault="002E1C8E" w:rsidP="00B1683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E0">
        <w:rPr>
          <w:rFonts w:ascii="Times New Roman" w:hAnsi="Times New Roman" w:cs="Times New Roman"/>
          <w:sz w:val="28"/>
          <w:szCs w:val="28"/>
        </w:rPr>
        <w:t>2. Отменить постановлени</w:t>
      </w:r>
      <w:r w:rsidR="000974F2">
        <w:rPr>
          <w:rFonts w:ascii="Times New Roman" w:hAnsi="Times New Roman" w:cs="Times New Roman"/>
          <w:sz w:val="28"/>
          <w:szCs w:val="28"/>
        </w:rPr>
        <w:t>я</w:t>
      </w:r>
      <w:r w:rsidRPr="00BC63E0">
        <w:rPr>
          <w:rFonts w:ascii="Times New Roman" w:hAnsi="Times New Roman" w:cs="Times New Roman"/>
          <w:sz w:val="28"/>
          <w:szCs w:val="28"/>
        </w:rPr>
        <w:t xml:space="preserve"> администрации Старощербиновского сельского поселения Щербиновского района</w:t>
      </w:r>
      <w:r w:rsidR="00B16839">
        <w:rPr>
          <w:rFonts w:ascii="Times New Roman" w:hAnsi="Times New Roman" w:cs="Times New Roman"/>
          <w:sz w:val="28"/>
          <w:szCs w:val="28"/>
        </w:rPr>
        <w:t xml:space="preserve"> </w:t>
      </w:r>
      <w:r w:rsidR="000974F2">
        <w:rPr>
          <w:rFonts w:ascii="Times New Roman" w:hAnsi="Times New Roman" w:cs="Times New Roman"/>
          <w:sz w:val="28"/>
          <w:szCs w:val="28"/>
        </w:rPr>
        <w:t xml:space="preserve">от </w:t>
      </w:r>
      <w:r w:rsidR="00F4629D" w:rsidRPr="00F4629D">
        <w:rPr>
          <w:rFonts w:ascii="Times New Roman" w:hAnsi="Times New Roman" w:cs="Times New Roman"/>
          <w:sz w:val="28"/>
          <w:szCs w:val="28"/>
        </w:rPr>
        <w:t xml:space="preserve">10 ноября 2020 г. № 494 </w:t>
      </w:r>
      <w:r w:rsidR="000974F2">
        <w:rPr>
          <w:rFonts w:ascii="Times New Roman" w:hAnsi="Times New Roman" w:cs="Times New Roman"/>
          <w:sz w:val="28"/>
          <w:szCs w:val="28"/>
        </w:rPr>
        <w:t>«</w:t>
      </w:r>
      <w:r w:rsidR="000974F2" w:rsidRPr="000974F2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администрации Старощербиновского сельского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lastRenderedPageBreak/>
        <w:t>поселения Щербиновского района от 27 марта 2018 г.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№ 61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«Об утверждении муниципальной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программы Старощербиновского сельского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поселения Щербиновского района «Формирование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современной городской среды на территории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Старощербиновского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Щербиновского района»</w:t>
      </w:r>
      <w:r w:rsidR="000974F2">
        <w:rPr>
          <w:rFonts w:ascii="Times New Roman" w:hAnsi="Times New Roman" w:cs="Times New Roman"/>
          <w:sz w:val="28"/>
          <w:szCs w:val="28"/>
        </w:rPr>
        <w:t>;</w:t>
      </w:r>
    </w:p>
    <w:p w14:paraId="02A57E7A" w14:textId="77777777" w:rsidR="002D5AEA" w:rsidRPr="002D5AEA" w:rsidRDefault="00022734" w:rsidP="0002273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. Общему отделу администрации Старощербиновского сельского поселения</w:t>
      </w:r>
      <w:r w:rsidR="007A7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Щербиновского района (Шилова</w:t>
      </w:r>
      <w:r w:rsidR="00166C6A"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)</w:t>
      </w:r>
      <w:r w:rsidR="007A7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B88" w:rsidRPr="007C1B8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1F1B583" w14:textId="61B4DB72" w:rsidR="002D5AEA" w:rsidRPr="002D5AEA" w:rsidRDefault="002D5AEA" w:rsidP="002D5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sz w:val="28"/>
          <w:szCs w:val="28"/>
        </w:rPr>
        <w:t>1) разместить на официальном сайте администрации Старощербиновского сельского поселения</w:t>
      </w:r>
      <w:r w:rsidR="007A7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Щербиновского района в информационно-телекоммуникационной сети «Интернет» (http://stars</w:t>
      </w:r>
      <w:r w:rsidRPr="002D5AE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herb.ru) в меню сайта «Муниципальные программы», «Изменения», «20</w:t>
      </w:r>
      <w:r w:rsidR="00D65EFA">
        <w:rPr>
          <w:rFonts w:ascii="Times New Roman" w:eastAsia="Times New Roman" w:hAnsi="Times New Roman" w:cs="Times New Roman"/>
          <w:sz w:val="28"/>
          <w:szCs w:val="28"/>
        </w:rPr>
        <w:t>2</w:t>
      </w:r>
      <w:r w:rsidR="00C502E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 xml:space="preserve"> год»;</w:t>
      </w:r>
    </w:p>
    <w:p w14:paraId="50CD15FE" w14:textId="77777777" w:rsidR="002D5AEA" w:rsidRDefault="002D5AEA" w:rsidP="002D5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14:paraId="66D192FA" w14:textId="07F2FCCD" w:rsidR="002D5AEA" w:rsidRPr="002D5AEA" w:rsidRDefault="00A73FDF" w:rsidP="00875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A669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 w:rsidR="002D5AEA" w:rsidRPr="002D5AEA">
        <w:rPr>
          <w:rFonts w:ascii="Times New Roman" w:eastAsia="Times New Roman" w:hAnsi="Times New Roman" w:cs="Times New Roman"/>
          <w:bCs/>
          <w:sz w:val="28"/>
          <w:szCs w:val="28"/>
        </w:rPr>
        <w:t>вступает в силу на следующий день после его официального опубликования</w:t>
      </w:r>
      <w:r w:rsidR="0053037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1007BA2" w14:textId="77777777" w:rsidR="002D5AEA" w:rsidRPr="002D5AEA" w:rsidRDefault="002D5AEA" w:rsidP="002D5AEA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939E29" w14:textId="77777777" w:rsidR="002D5AEA" w:rsidRDefault="002D5AEA" w:rsidP="002D5AEA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278074" w14:textId="77777777" w:rsidR="00A43253" w:rsidRPr="002D5AEA" w:rsidRDefault="00A43253" w:rsidP="002D5AEA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77E21E" w14:textId="77777777" w:rsidR="00166C6A" w:rsidRDefault="00AB77E0" w:rsidP="002D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A4BE0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D1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</w:t>
      </w:r>
    </w:p>
    <w:p w14:paraId="0C2A7C08" w14:textId="5882E77A" w:rsidR="009E63CC" w:rsidRDefault="00ED1665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AB77E0">
        <w:rPr>
          <w:rFonts w:ascii="Times New Roman" w:eastAsia="Times New Roman" w:hAnsi="Times New Roman" w:cs="Times New Roman"/>
          <w:sz w:val="28"/>
          <w:szCs w:val="28"/>
        </w:rPr>
        <w:t>В.Г. Подолянко</w:t>
      </w:r>
    </w:p>
    <w:p w14:paraId="30F70E83" w14:textId="10F4843F" w:rsidR="009251A7" w:rsidRDefault="009251A7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821166" w14:textId="0BE2257D" w:rsidR="009251A7" w:rsidRDefault="009251A7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C4DF0F" w14:textId="04AE3A90" w:rsidR="009251A7" w:rsidRDefault="009251A7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096062" w14:textId="21C360AD" w:rsidR="009251A7" w:rsidRDefault="009251A7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6094DA" w14:textId="173B5E64" w:rsidR="009251A7" w:rsidRDefault="009251A7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A0EB15" w14:textId="47676CC7" w:rsidR="009251A7" w:rsidRDefault="009251A7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C4FA90" w14:textId="50CD5235" w:rsidR="009251A7" w:rsidRDefault="009251A7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D7AAAB" w14:textId="3FBB6625" w:rsidR="009251A7" w:rsidRDefault="009251A7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4A7562" w14:textId="2A85DF35" w:rsidR="009251A7" w:rsidRDefault="009251A7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D0CD57" w14:textId="216281B0" w:rsidR="009251A7" w:rsidRDefault="009251A7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15F2CF" w14:textId="7410E00A" w:rsidR="009251A7" w:rsidRDefault="009251A7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6FCE9A" w14:textId="4A55C43C" w:rsidR="009251A7" w:rsidRDefault="009251A7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5606EA" w14:textId="1A542609" w:rsidR="009251A7" w:rsidRDefault="009251A7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43F7BF" w14:textId="2F841103" w:rsidR="009251A7" w:rsidRDefault="009251A7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8D6386" w14:textId="632FF7CD" w:rsidR="009251A7" w:rsidRDefault="009251A7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425182" w14:textId="053DC07F" w:rsidR="009251A7" w:rsidRDefault="009251A7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0E7A91" w14:textId="1F80C985" w:rsidR="009251A7" w:rsidRDefault="009251A7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BFB9AD" w14:textId="1842EAD5" w:rsidR="009251A7" w:rsidRDefault="009251A7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379DB5" w14:textId="22AA08AA" w:rsidR="009251A7" w:rsidRDefault="009251A7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1B286A" w14:textId="5CEA4F5C" w:rsidR="009251A7" w:rsidRDefault="009251A7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F36925" w14:textId="4C15796C" w:rsidR="009251A7" w:rsidRDefault="009251A7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DFFAED" w14:textId="21AA3602" w:rsidR="009251A7" w:rsidRDefault="009251A7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E6B163" w14:textId="422FE175" w:rsidR="009251A7" w:rsidRDefault="009251A7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E90BB6" w14:textId="24732687" w:rsidR="009251A7" w:rsidRDefault="009251A7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842"/>
      </w:tblGrid>
      <w:tr w:rsidR="009251A7" w14:paraId="0757133C" w14:textId="77777777" w:rsidTr="00643B14">
        <w:tc>
          <w:tcPr>
            <w:tcW w:w="4796" w:type="dxa"/>
          </w:tcPr>
          <w:p w14:paraId="281703CB" w14:textId="77777777" w:rsidR="009251A7" w:rsidRDefault="009251A7" w:rsidP="005637BA"/>
        </w:tc>
        <w:tc>
          <w:tcPr>
            <w:tcW w:w="4842" w:type="dxa"/>
          </w:tcPr>
          <w:p w14:paraId="15F94C67" w14:textId="77777777" w:rsidR="009251A7" w:rsidRPr="00385E0A" w:rsidRDefault="009251A7" w:rsidP="00563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0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17F4D41A" w14:textId="77777777" w:rsidR="009251A7" w:rsidRPr="00385E0A" w:rsidRDefault="009251A7" w:rsidP="00563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9A444" w14:textId="77777777" w:rsidR="009251A7" w:rsidRPr="00385E0A" w:rsidRDefault="009251A7" w:rsidP="00563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0A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14:paraId="239F8EBC" w14:textId="77777777" w:rsidR="009251A7" w:rsidRPr="00385E0A" w:rsidRDefault="009251A7" w:rsidP="00563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0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14:paraId="3B338775" w14:textId="77777777" w:rsidR="009251A7" w:rsidRPr="00385E0A" w:rsidRDefault="009251A7" w:rsidP="00563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0A">
              <w:rPr>
                <w:rFonts w:ascii="Times New Roman" w:hAnsi="Times New Roman" w:cs="Times New Roman"/>
                <w:sz w:val="28"/>
                <w:szCs w:val="28"/>
              </w:rPr>
              <w:t>Старощербиновского</w:t>
            </w:r>
          </w:p>
          <w:p w14:paraId="42E06015" w14:textId="77777777" w:rsidR="009251A7" w:rsidRPr="00385E0A" w:rsidRDefault="009251A7" w:rsidP="00563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0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34D2D188" w14:textId="77777777" w:rsidR="009251A7" w:rsidRPr="00807F47" w:rsidRDefault="009251A7" w:rsidP="00563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F47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14:paraId="16BD2853" w14:textId="01EDEE8E" w:rsidR="009251A7" w:rsidRDefault="009251A7" w:rsidP="00563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F4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43B14" w:rsidRPr="00807F47">
              <w:rPr>
                <w:rFonts w:ascii="Times New Roman" w:hAnsi="Times New Roman" w:cs="Times New Roman"/>
                <w:sz w:val="28"/>
                <w:szCs w:val="28"/>
              </w:rPr>
              <w:t>11.02.2021</w:t>
            </w:r>
            <w:r w:rsidRPr="00807F4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07F47" w:rsidRPr="00807F4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14:paraId="71C0AA6D" w14:textId="77777777" w:rsidR="009251A7" w:rsidRPr="00505D77" w:rsidRDefault="009251A7" w:rsidP="00563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898D2F" w14:textId="77777777" w:rsidR="009251A7" w:rsidRPr="00505D77" w:rsidRDefault="009251A7" w:rsidP="0092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ИЗМЕНЕНИЯ,</w:t>
      </w:r>
    </w:p>
    <w:p w14:paraId="61FA1A3D" w14:textId="77777777" w:rsidR="009251A7" w:rsidRPr="00505D77" w:rsidRDefault="009251A7" w:rsidP="0092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вносимые в постановление</w:t>
      </w:r>
    </w:p>
    <w:p w14:paraId="52CD9204" w14:textId="77777777" w:rsidR="009251A7" w:rsidRPr="00505D77" w:rsidRDefault="009251A7" w:rsidP="0092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администрации Старощербиновского сельского</w:t>
      </w:r>
    </w:p>
    <w:p w14:paraId="336786F6" w14:textId="77777777" w:rsidR="009251A7" w:rsidRDefault="009251A7" w:rsidP="009251A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поселения Щербиновского района</w:t>
      </w:r>
      <w:r w:rsidRPr="00505D77">
        <w:rPr>
          <w:b/>
        </w:rPr>
        <w:t xml:space="preserve"> </w:t>
      </w:r>
    </w:p>
    <w:p w14:paraId="25B1473D" w14:textId="77777777" w:rsidR="009251A7" w:rsidRDefault="009251A7" w:rsidP="0092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 xml:space="preserve">от 27 марта 2018 г. № 61«Об утверждении </w:t>
      </w:r>
    </w:p>
    <w:p w14:paraId="1D06A7A9" w14:textId="77777777" w:rsidR="009251A7" w:rsidRPr="00505D77" w:rsidRDefault="009251A7" w:rsidP="009251A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муниципальной программы Старощербиновского</w:t>
      </w:r>
    </w:p>
    <w:p w14:paraId="235AB039" w14:textId="77777777" w:rsidR="009251A7" w:rsidRPr="00505D77" w:rsidRDefault="009251A7" w:rsidP="0092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сельского поселения Щербиновского района</w:t>
      </w:r>
    </w:p>
    <w:p w14:paraId="69274C87" w14:textId="77777777" w:rsidR="009251A7" w:rsidRPr="00505D77" w:rsidRDefault="009251A7" w:rsidP="0092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 xml:space="preserve">«Формирование современной городской среды </w:t>
      </w:r>
    </w:p>
    <w:p w14:paraId="23AFBE5F" w14:textId="77777777" w:rsidR="009251A7" w:rsidRPr="00505D77" w:rsidRDefault="009251A7" w:rsidP="0092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на территории Старощербиновского</w:t>
      </w:r>
    </w:p>
    <w:p w14:paraId="2827087F" w14:textId="77777777" w:rsidR="009251A7" w:rsidRPr="00505D77" w:rsidRDefault="009251A7" w:rsidP="0092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сельского поселения Щербиновского района»</w:t>
      </w:r>
    </w:p>
    <w:p w14:paraId="7C7DBCA3" w14:textId="77777777" w:rsidR="009251A7" w:rsidRDefault="009251A7" w:rsidP="0092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14:paraId="7EBAA482" w14:textId="77777777" w:rsidR="009251A7" w:rsidRDefault="009251A7" w:rsidP="0092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385E0A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к постановлению изложить в следующей редакции:</w:t>
      </w:r>
    </w:p>
    <w:p w14:paraId="594613A0" w14:textId="77777777" w:rsidR="009251A7" w:rsidRDefault="009251A7" w:rsidP="0092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36"/>
      </w:tblGrid>
      <w:tr w:rsidR="009251A7" w14:paraId="4A60432F" w14:textId="77777777" w:rsidTr="005637BA">
        <w:tc>
          <w:tcPr>
            <w:tcW w:w="4927" w:type="dxa"/>
          </w:tcPr>
          <w:p w14:paraId="706BB976" w14:textId="77777777" w:rsidR="009251A7" w:rsidRDefault="009251A7" w:rsidP="00563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4927" w:type="dxa"/>
          </w:tcPr>
          <w:p w14:paraId="6FB6E9FC" w14:textId="77777777" w:rsidR="009251A7" w:rsidRPr="00385E0A" w:rsidRDefault="009251A7" w:rsidP="005637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«Приложение</w:t>
            </w:r>
          </w:p>
          <w:p w14:paraId="573B6E25" w14:textId="77777777" w:rsidR="009251A7" w:rsidRPr="00385E0A" w:rsidRDefault="009251A7" w:rsidP="005637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14:paraId="1DFD5630" w14:textId="77777777" w:rsidR="009251A7" w:rsidRDefault="009251A7" w:rsidP="005637BA">
            <w:pPr>
              <w:tabs>
                <w:tab w:val="left" w:pos="35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УТВЕРЖДЕНА</w:t>
            </w:r>
          </w:p>
          <w:p w14:paraId="1AE033A0" w14:textId="77777777" w:rsidR="009251A7" w:rsidRPr="00385E0A" w:rsidRDefault="009251A7" w:rsidP="005637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14:paraId="26293FD8" w14:textId="77777777" w:rsidR="009251A7" w:rsidRPr="00385E0A" w:rsidRDefault="009251A7" w:rsidP="005637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администрации</w:t>
            </w:r>
          </w:p>
          <w:p w14:paraId="1782F639" w14:textId="77777777" w:rsidR="009251A7" w:rsidRDefault="009251A7" w:rsidP="005637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Старощербиновского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сельского</w:t>
            </w:r>
          </w:p>
          <w:p w14:paraId="162C9764" w14:textId="77777777" w:rsidR="009251A7" w:rsidRPr="00385E0A" w:rsidRDefault="009251A7" w:rsidP="005637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Щербиновского района</w:t>
            </w:r>
          </w:p>
          <w:p w14:paraId="47B89106" w14:textId="77777777" w:rsidR="009251A7" w:rsidRPr="00385E0A" w:rsidRDefault="009251A7" w:rsidP="005637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от 27марта 2018 г. № 61</w:t>
            </w:r>
          </w:p>
          <w:p w14:paraId="0EA067C7" w14:textId="77777777" w:rsidR="009251A7" w:rsidRPr="00385E0A" w:rsidRDefault="009251A7" w:rsidP="005637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(в редакции постановления</w:t>
            </w:r>
          </w:p>
          <w:p w14:paraId="3AB9F38B" w14:textId="77777777" w:rsidR="009251A7" w:rsidRPr="00385E0A" w:rsidRDefault="009251A7" w:rsidP="005637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а</w:t>
            </w: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Старощербиновского</w:t>
            </w:r>
          </w:p>
          <w:p w14:paraId="0AC0E275" w14:textId="77777777" w:rsidR="009251A7" w:rsidRPr="00385E0A" w:rsidRDefault="009251A7" w:rsidP="005637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сельского поселения </w:t>
            </w:r>
          </w:p>
          <w:p w14:paraId="24BC5682" w14:textId="77777777" w:rsidR="009251A7" w:rsidRPr="00807F47" w:rsidRDefault="009251A7" w:rsidP="005637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807F47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Щербиновского района</w:t>
            </w:r>
          </w:p>
          <w:p w14:paraId="684F6EF3" w14:textId="1135E1E3" w:rsidR="009251A7" w:rsidRDefault="009251A7" w:rsidP="005637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807F47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от </w:t>
            </w:r>
            <w:r w:rsidR="00643B14" w:rsidRPr="00807F47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11.02.2021</w:t>
            </w:r>
            <w:r w:rsidRPr="00807F47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№ </w:t>
            </w:r>
            <w:r w:rsidR="00807F47" w:rsidRPr="00807F47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33</w:t>
            </w:r>
          </w:p>
        </w:tc>
      </w:tr>
    </w:tbl>
    <w:p w14:paraId="69FE32EB" w14:textId="77777777" w:rsidR="009251A7" w:rsidRPr="000E2B1D" w:rsidRDefault="009251A7" w:rsidP="009251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14:paraId="57F46133" w14:textId="77777777" w:rsidR="009251A7" w:rsidRPr="000E2B1D" w:rsidRDefault="009251A7" w:rsidP="0092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</w:p>
    <w:p w14:paraId="5541B6B8" w14:textId="77777777" w:rsidR="009251A7" w:rsidRPr="000E2B1D" w:rsidRDefault="009251A7" w:rsidP="0092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Старощербиновского сельского поселения</w:t>
      </w:r>
    </w:p>
    <w:p w14:paraId="550B9ED6" w14:textId="77777777" w:rsidR="009251A7" w:rsidRPr="000E2B1D" w:rsidRDefault="009251A7" w:rsidP="0092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Щербиновского района</w:t>
      </w:r>
    </w:p>
    <w:p w14:paraId="39D96A75" w14:textId="77777777" w:rsidR="009251A7" w:rsidRPr="000E2B1D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E2B1D">
        <w:rPr>
          <w:rFonts w:ascii="Times New Roman" w:eastAsia="Times New Roman" w:hAnsi="Times New Roman" w:cs="Times New Roman"/>
          <w:b/>
          <w:sz w:val="28"/>
          <w:szCs w:val="24"/>
        </w:rPr>
        <w:t xml:space="preserve">Формирование современной городской среды </w:t>
      </w:r>
    </w:p>
    <w:p w14:paraId="64D5E7DD" w14:textId="77777777" w:rsidR="009251A7" w:rsidRPr="000E2B1D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территории Старощербиновского</w:t>
      </w:r>
    </w:p>
    <w:p w14:paraId="7D2CEF8F" w14:textId="77777777" w:rsidR="009251A7" w:rsidRPr="000E2B1D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 Щербиновского района</w:t>
      </w:r>
      <w:r w:rsidRPr="000E2B1D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14:paraId="3FEF3ED4" w14:textId="007D450D" w:rsidR="009251A7" w:rsidRDefault="009251A7" w:rsidP="0092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14:paraId="60CEC38F" w14:textId="77777777" w:rsidR="00643B14" w:rsidRPr="000E2B1D" w:rsidRDefault="00643B14" w:rsidP="0092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14:paraId="584A2AD9" w14:textId="77777777" w:rsidR="009251A7" w:rsidRPr="005B237D" w:rsidRDefault="009251A7" w:rsidP="009251A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237D">
        <w:rPr>
          <w:rFonts w:ascii="Times New Roman" w:hAnsi="Times New Roman" w:cs="Times New Roman"/>
          <w:b/>
          <w:sz w:val="28"/>
          <w:szCs w:val="28"/>
        </w:rPr>
        <w:lastRenderedPageBreak/>
        <w:t>1. Характеристика текущего состояния и основные проблемы</w:t>
      </w:r>
    </w:p>
    <w:p w14:paraId="305AACE3" w14:textId="77777777" w:rsidR="009251A7" w:rsidRPr="005B237D" w:rsidRDefault="009251A7" w:rsidP="009251A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237D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14:paraId="21A74314" w14:textId="77777777" w:rsidR="009251A7" w:rsidRPr="003076E6" w:rsidRDefault="009251A7" w:rsidP="009251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C51C1A" w14:textId="77777777" w:rsidR="009251A7" w:rsidRPr="00252864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332D0">
        <w:rPr>
          <w:rFonts w:ascii="Times New Roman" w:eastAsia="Times New Roman" w:hAnsi="Times New Roman" w:cs="Times New Roman"/>
          <w:sz w:val="28"/>
          <w:szCs w:val="28"/>
        </w:rPr>
        <w:t>1.1. Характеристика благоустройства дворовых территорий.</w:t>
      </w:r>
    </w:p>
    <w:p w14:paraId="2CD3D003" w14:textId="77777777" w:rsidR="009251A7" w:rsidRPr="003076E6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В Старощербиновском сельском поселении Щербиновского района (далее - сельское поселение) 50 многоквартирных жилых домов, которые имеют общую площадь дворовых территорий 148772 м</w:t>
      </w:r>
      <w:r w:rsidRPr="003076E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3076E6">
        <w:rPr>
          <w:rFonts w:ascii="Times New Roman" w:eastAsia="Times New Roman" w:hAnsi="Times New Roman" w:cs="Times New Roman"/>
          <w:sz w:val="28"/>
          <w:szCs w:val="28"/>
        </w:rPr>
        <w:t>, практически все дворовые территорий нуждаются в благоустройстве. Основная часть домов построена более 30 лет назад.</w:t>
      </w:r>
    </w:p>
    <w:p w14:paraId="54DFD044" w14:textId="77777777" w:rsidR="009251A7" w:rsidRPr="003076E6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Благоустройство дворов жилищного фонда на сегодняшний день в целом по сельскому поселению полностью или частично не отвечает нормативным требованиям.</w:t>
      </w:r>
    </w:p>
    <w:p w14:paraId="29459DFE" w14:textId="77777777" w:rsidR="009251A7" w:rsidRPr="003076E6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 xml:space="preserve">Пришло в негодность асфальтовое покрытие внутриквартальных проездов и тротуаров. </w:t>
      </w:r>
    </w:p>
    <w:p w14:paraId="6ECAD237" w14:textId="77777777" w:rsidR="009251A7" w:rsidRPr="003076E6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не устроены цветники, отсутствуют газоны.</w:t>
      </w:r>
    </w:p>
    <w:p w14:paraId="75EF89FA" w14:textId="77777777" w:rsidR="009251A7" w:rsidRPr="003076E6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архитектурных форм и обустроенных детских площадок. Отсутствуют специально обустроенные стоянки для автомобилей, что приводит к их хаотичной парковке.</w:t>
      </w:r>
      <w:bookmarkStart w:id="0" w:name="_GoBack"/>
      <w:bookmarkEnd w:id="0"/>
    </w:p>
    <w:p w14:paraId="018D41B9" w14:textId="77777777" w:rsidR="009251A7" w:rsidRPr="003076E6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14:paraId="231EFA1A" w14:textId="77777777" w:rsidR="009251A7" w:rsidRPr="003076E6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на сегодняшний день весьма актуальны и не решены в полном объеме в связи с недостаточным финансированием отрасли.</w:t>
      </w:r>
    </w:p>
    <w:p w14:paraId="766D6B25" w14:textId="77777777" w:rsidR="009251A7" w:rsidRPr="003076E6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14:paraId="5EB45C85" w14:textId="77777777" w:rsidR="009251A7" w:rsidRPr="003076E6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14:paraId="484E361A" w14:textId="77777777" w:rsidR="009251A7" w:rsidRPr="003076E6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14:paraId="7B7E70D6" w14:textId="77777777" w:rsidR="009251A7" w:rsidRPr="00E20BCC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Благоустройство дворовых территории, предусматривает минимальный перечень работ по благоустройству дворовых </w:t>
      </w:r>
      <w:r w:rsidRPr="00E20BCC">
        <w:rPr>
          <w:rFonts w:ascii="Times New Roman" w:eastAsia="Times New Roman" w:hAnsi="Times New Roman" w:cs="Times New Roman"/>
          <w:sz w:val="28"/>
          <w:szCs w:val="28"/>
        </w:rPr>
        <w:t>территорий (с приложением визуализированного перечня образцов элементов благоустройства, предполагаемых к размещению на дворовой территории) (приложение 4).</w:t>
      </w:r>
    </w:p>
    <w:p w14:paraId="3CBBC970" w14:textId="77777777" w:rsidR="009251A7" w:rsidRPr="003076E6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При этом указанный перечень является исчерпывающим и не</w:t>
      </w:r>
      <w:r w:rsidRPr="003076E6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расширен.</w:t>
      </w:r>
    </w:p>
    <w:p w14:paraId="0B2BA5BB" w14:textId="77777777" w:rsidR="009251A7" w:rsidRPr="003076E6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территорий:</w:t>
      </w:r>
    </w:p>
    <w:p w14:paraId="2481BAD2" w14:textId="77777777" w:rsidR="009251A7" w:rsidRPr="003076E6" w:rsidRDefault="009251A7" w:rsidP="009251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оборудование детских и (или) спортивных площадок;</w:t>
      </w:r>
    </w:p>
    <w:p w14:paraId="1FE8D37F" w14:textId="77777777" w:rsidR="009251A7" w:rsidRPr="003076E6" w:rsidRDefault="009251A7" w:rsidP="009251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устройство, оборудование автомобильных парковок;</w:t>
      </w:r>
    </w:p>
    <w:p w14:paraId="4206745F" w14:textId="77777777" w:rsidR="009251A7" w:rsidRPr="003076E6" w:rsidRDefault="009251A7" w:rsidP="009251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 xml:space="preserve">высадка зелененных насаждений в виде деревьев и многолетних </w:t>
      </w:r>
    </w:p>
    <w:p w14:paraId="0CAB340F" w14:textId="77777777" w:rsidR="009251A7" w:rsidRPr="003076E6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кустарников;</w:t>
      </w:r>
    </w:p>
    <w:p w14:paraId="1EF8EB3C" w14:textId="77777777" w:rsidR="009251A7" w:rsidRPr="003076E6" w:rsidRDefault="009251A7" w:rsidP="009251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устройство, реконструкция, ремонт тротуаров;</w:t>
      </w:r>
    </w:p>
    <w:p w14:paraId="4E6510B9" w14:textId="77777777" w:rsidR="009251A7" w:rsidRPr="003076E6" w:rsidRDefault="009251A7" w:rsidP="009251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изготовление дизайн-проектов, проектно-сметной документации и проведение проверки достоверности определения сметной стоимости, прохождение государственной экспертизы.</w:t>
      </w:r>
    </w:p>
    <w:p w14:paraId="163F5E54" w14:textId="77777777" w:rsidR="009251A7" w:rsidRPr="003076E6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При этом 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14:paraId="18127D2E" w14:textId="77777777" w:rsidR="009251A7" w:rsidRPr="00BE21F9" w:rsidRDefault="009251A7" w:rsidP="0092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1F9">
        <w:rPr>
          <w:rFonts w:ascii="Times New Roman" w:hAnsi="Times New Roman"/>
          <w:sz w:val="28"/>
          <w:szCs w:val="28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период до 2024 года, исходя из минимального перечня работ по 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1F9">
        <w:rPr>
          <w:rFonts w:ascii="Times New Roman" w:eastAsia="Calibri" w:hAnsi="Times New Roman" w:cs="Times New Roman"/>
          <w:sz w:val="28"/>
          <w:szCs w:val="28"/>
        </w:rPr>
        <w:t xml:space="preserve">формируется на основании </w:t>
      </w:r>
      <w:r w:rsidRPr="00BE21F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предложений заинтересованных лиц о включении дворовой территории в муниципальную программу, в соответствии с порядком и сроками представления, рассмотрения и оценки предложений граждан, организаций о включении в муниципальную программу Старощербиновского сельского поселения Щербиновского района «Формирование современной городской среды на территории Старощербиновского сельского поселения Щербиновского района», утверждаемой администрацией Старощербиновского сельского поселения Щербиновского района.</w:t>
      </w:r>
    </w:p>
    <w:p w14:paraId="18591E30" w14:textId="77777777" w:rsidR="009251A7" w:rsidRPr="003F4276" w:rsidRDefault="009251A7" w:rsidP="00925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276">
        <w:rPr>
          <w:rFonts w:ascii="Times New Roman" w:eastAsia="Calibri" w:hAnsi="Times New Roman" w:cs="Times New Roman"/>
          <w:sz w:val="28"/>
          <w:szCs w:val="28"/>
        </w:rPr>
        <w:t>Администрация Старощербиновского сельского поселения Щербиновского района вправе исключать из адресного перечня дворовых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14:paraId="2DE7CE10" w14:textId="77777777" w:rsidR="009251A7" w:rsidRPr="008767F9" w:rsidRDefault="009251A7" w:rsidP="00925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276">
        <w:rPr>
          <w:rFonts w:ascii="Times New Roman" w:eastAsia="Calibri" w:hAnsi="Times New Roman" w:cs="Times New Roman"/>
          <w:sz w:val="28"/>
          <w:szCs w:val="28"/>
        </w:rPr>
        <w:t xml:space="preserve">Администрация Старощербиновского сельского поселения Щербиновского района вправе исключать из адресного перечня дворовых территорий, подлежащих благоустройству в рамках реализации муниципальной программы, </w:t>
      </w:r>
      <w:r w:rsidRPr="003F4276">
        <w:rPr>
          <w:rFonts w:ascii="Times New Roman" w:eastAsia="Calibri" w:hAnsi="Times New Roman" w:cs="Times New Roman"/>
          <w:sz w:val="28"/>
          <w:szCs w:val="28"/>
        </w:rPr>
        <w:lastRenderedPageBreak/>
        <w:t>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30D8FF40" w14:textId="77777777" w:rsidR="009251A7" w:rsidRPr="003076E6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1.2. Характеристика сферы благоустройства общественных территорий.</w:t>
      </w:r>
    </w:p>
    <w:p w14:paraId="0FC50003" w14:textId="77777777" w:rsidR="009251A7" w:rsidRPr="00252864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 xml:space="preserve">Площадь общественных территорий станицы Старощербиновской составляет </w:t>
      </w:r>
      <w:r w:rsidRPr="003076E6">
        <w:rPr>
          <w:rFonts w:ascii="Times New Roman" w:eastAsia="Calibri" w:hAnsi="Times New Roman" w:cs="Times New Roman"/>
          <w:sz w:val="28"/>
          <w:szCs w:val="28"/>
        </w:rPr>
        <w:t>70553,7</w:t>
      </w:r>
      <w:r w:rsidRPr="003076E6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3076E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3076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9E2AB1" w14:textId="77777777" w:rsidR="009251A7" w:rsidRPr="00252864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Внешний облик станицы Старощербиновской, его эстетический вид во многом зависят от степени благоустроенности территории, от площади озеленения.</w:t>
      </w:r>
    </w:p>
    <w:p w14:paraId="35D8733C" w14:textId="77777777" w:rsidR="009251A7" w:rsidRPr="00252864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это деятельность по реализации комплекса мероприятий, направленная на обеспечение и повышение комфортности условий проживания граждан,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>по поддержанию и улучшению санитарного и эстетического состояния территории сельского поселения, по содержанию территории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</w:p>
    <w:p w14:paraId="4BC9A1B5" w14:textId="77777777" w:rsidR="009251A7" w:rsidRPr="00252864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Озелененные территории вместе с насаждениями и цветниками создают образ сельского поселения, формируют благоприятную и комфортную среду для жителей и гостей поселения,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14:paraId="114D7F96" w14:textId="77777777" w:rsidR="009251A7" w:rsidRPr="00252864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14:paraId="6524675F" w14:textId="77777777" w:rsidR="009251A7" w:rsidRPr="00252864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1) озеленение, уход за зелеными насаждениями;</w:t>
      </w:r>
    </w:p>
    <w:p w14:paraId="409E8519" w14:textId="77777777" w:rsidR="009251A7" w:rsidRPr="00252864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2) оборудование малыми архитектурными формами, фонтанами, иными некапитальными объектами;</w:t>
      </w:r>
    </w:p>
    <w:p w14:paraId="1C64E4E7" w14:textId="77777777" w:rsidR="009251A7" w:rsidRPr="00252864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3) устройство пешеходных дорожек,</w:t>
      </w:r>
    </w:p>
    <w:p w14:paraId="65AE3D12" w14:textId="77777777" w:rsidR="009251A7" w:rsidRPr="00252864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4) освещение территорий, в т. ч. декоративное;</w:t>
      </w:r>
    </w:p>
    <w:p w14:paraId="6869BC7E" w14:textId="77777777" w:rsidR="009251A7" w:rsidRPr="00252864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5) обустройство площадок для отдыха, детских, спортивных площадок;</w:t>
      </w:r>
    </w:p>
    <w:p w14:paraId="3B712FA0" w14:textId="77777777" w:rsidR="009251A7" w:rsidRPr="00252864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6) установка скамеек и урн, контейнеров для сбора мусора;</w:t>
      </w:r>
    </w:p>
    <w:p w14:paraId="003CDEA7" w14:textId="77777777" w:rsidR="009251A7" w:rsidRPr="00252864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7) оформление цветников;</w:t>
      </w:r>
    </w:p>
    <w:p w14:paraId="3A3651C2" w14:textId="77777777" w:rsidR="009251A7" w:rsidRPr="00252864" w:rsidRDefault="009251A7" w:rsidP="00925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28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8) </w:t>
      </w:r>
      <w:r w:rsidRPr="00252864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физической, пространственной и информационной доступности общественных территорий для инвалидов и других маломобильных групп населения;</w:t>
      </w:r>
    </w:p>
    <w:p w14:paraId="50EB55F2" w14:textId="77777777" w:rsidR="009251A7" w:rsidRPr="00252864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9) изготовление дизайн-проектов, проектно-сметной документации и проведение проверки достоверности определения сметной стоимости, прохождение государственной экспертизы.</w:t>
      </w:r>
    </w:p>
    <w:p w14:paraId="6F4CFE4D" w14:textId="77777777" w:rsidR="009251A7" w:rsidRPr="00E20BCC" w:rsidRDefault="009251A7" w:rsidP="009251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Адресный перечень общественных территорий, расположенных на территории сельского </w:t>
      </w:r>
      <w:r w:rsidRPr="00E20BCC">
        <w:rPr>
          <w:rFonts w:ascii="Times New Roman" w:eastAsia="Times New Roman" w:hAnsi="Times New Roman" w:cs="Times New Roman"/>
          <w:sz w:val="28"/>
          <w:szCs w:val="28"/>
        </w:rPr>
        <w:t>поселения, нуждающихся и подлежащих благоустройству до 2024 года, указан в приложение5 к муниципальной программе.</w:t>
      </w:r>
    </w:p>
    <w:p w14:paraId="77C4C48F" w14:textId="77777777" w:rsidR="009251A7" w:rsidRPr="00252864" w:rsidRDefault="009251A7" w:rsidP="009251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ab/>
        <w:t>При реализации муниципальной программы возможно возникновение следующих рисков, которые могут препятствовать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 достижению планируемых результатов: </w:t>
      </w:r>
    </w:p>
    <w:p w14:paraId="52B59410" w14:textId="77777777" w:rsidR="009251A7" w:rsidRPr="00252864" w:rsidRDefault="009251A7" w:rsidP="009251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14:paraId="1AFE1C3B" w14:textId="77777777" w:rsidR="009251A7" w:rsidRPr="00E20BCC" w:rsidRDefault="009251A7" w:rsidP="009251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финансовые риски: финансирование муниципальной программы не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>полном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объеме, в связи с неисполнением доходной части бюджета сельского </w:t>
      </w:r>
      <w:r w:rsidRPr="00E20BCC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14:paraId="218DC4EC" w14:textId="77777777" w:rsidR="009251A7" w:rsidRPr="00E20BCC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14:paraId="56C86222" w14:textId="77777777" w:rsidR="009251A7" w:rsidRPr="00E20BCC" w:rsidRDefault="009251A7" w:rsidP="0092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1.3. Характеристика сферы благоустройства объектов, находящихся в частной собственности (пользовании) и прилегающих к ним территорий</w:t>
      </w:r>
    </w:p>
    <w:p w14:paraId="6069885E" w14:textId="77777777" w:rsidR="009251A7" w:rsidRPr="00E20BCC" w:rsidRDefault="009251A7" w:rsidP="0092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Под объектами, находящимися в частной собственности (пользовании)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прилегающими к ним территориями в настоящей муниципальной программе следует понимать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 недвижимого имущества (включая объекты незавершенного строительства и земельные участки, находящиеся в собственности (пользовании) юридических лиц и индивидуальных предпринимателей, а также индивидуальные жилые дома и земельные участки, предоставленные для их размещения. </w:t>
      </w:r>
    </w:p>
    <w:p w14:paraId="4BA16C11" w14:textId="77777777" w:rsidR="009251A7" w:rsidRPr="00E20BCC" w:rsidRDefault="009251A7" w:rsidP="0092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Значительная часть застроенной территории находится в частной собственности юридических и физических лиц и предназначена для строительства и эксплуатации объектов различного назначения: жилой застройки, зданий общественного-делового и производственного назначения и т.д. </w:t>
      </w:r>
    </w:p>
    <w:p w14:paraId="0ABBB3ED" w14:textId="77777777" w:rsidR="009251A7" w:rsidRPr="00E20BCC" w:rsidRDefault="009251A7" w:rsidP="0092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объекты являются элементами формирования городской среды и должны соответствовать критериям качества и комфорта, установленным на территории сельского поселения с целью формирования единого облика.</w:t>
      </w:r>
    </w:p>
    <w:p w14:paraId="5DF24637" w14:textId="77777777" w:rsidR="009251A7" w:rsidRPr="00E20BCC" w:rsidRDefault="009251A7" w:rsidP="0092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Благоустройство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 территорий должно осуществляться собственниками объектов, а также правообладателями земельных участков, согласно установленным нормам в части содержания: территорий, зданий, озеленения, вывесок и рекламы, выполнения уборки и т.д.</w:t>
      </w:r>
    </w:p>
    <w:p w14:paraId="327C91E2" w14:textId="77777777" w:rsidR="009251A7" w:rsidRPr="00E20BCC" w:rsidRDefault="009251A7" w:rsidP="0092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благоустройству таких объектов содержатся в Правилах благоустройства территории Старощербиновского сельского поселения Щербиновского района (далее – Правила благоустройства) утвержденные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ешением Совета Старощербиновского сельского поселения Щербиновского района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ноября 2018 г. № 5 «Об утверждении Правил благоустройства территории Старощербиновского сельского поселения Щербиновского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изменениями от 05 июля 2019 г. № 1)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FF56623" w14:textId="77777777" w:rsidR="009251A7" w:rsidRPr="00E20BCC" w:rsidRDefault="009251A7" w:rsidP="0092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требований Правил благоустройства позволит сформировать комфортную среду проживания, отвечающую современным требованиям архитектурно-пространственной организации, сформировать единый облик сельского поселения как благоустроенного, ухоженного пространства.</w:t>
      </w:r>
    </w:p>
    <w:p w14:paraId="345C4128" w14:textId="77777777" w:rsidR="009251A7" w:rsidRPr="00E20BCC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</w:t>
      </w:r>
      <w:r w:rsidRPr="00E20B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приведен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20BCC">
        <w:rPr>
          <w:rFonts w:ascii="Times New Roman" w:eastAsia="Times New Roman" w:hAnsi="Times New Roman" w:cs="Times New Roman"/>
          <w:sz w:val="28"/>
          <w:szCs w:val="28"/>
        </w:rPr>
        <w:t xml:space="preserve">ниже в 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таблице</w:t>
      </w:r>
      <w:r w:rsidRPr="00E20BC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3C597F" w14:textId="77777777" w:rsidR="009251A7" w:rsidRPr="00E20BCC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"/>
        <w:gridCol w:w="4259"/>
        <w:gridCol w:w="2166"/>
        <w:gridCol w:w="2122"/>
      </w:tblGrid>
      <w:tr w:rsidR="009251A7" w:rsidRPr="00E20BCC" w14:paraId="68B2F270" w14:textId="77777777" w:rsidTr="005637BA">
        <w:tc>
          <w:tcPr>
            <w:tcW w:w="993" w:type="dxa"/>
            <w:shd w:val="clear" w:color="auto" w:fill="auto"/>
            <w:vAlign w:val="center"/>
          </w:tcPr>
          <w:p w14:paraId="70423F4A" w14:textId="77777777" w:rsidR="009251A7" w:rsidRPr="00E20BCC" w:rsidRDefault="009251A7" w:rsidP="00563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BC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2F823" w14:textId="77777777" w:rsidR="009251A7" w:rsidRDefault="009251A7" w:rsidP="005637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Адрес объектов недвижимого</w:t>
            </w:r>
          </w:p>
          <w:p w14:paraId="1376331B" w14:textId="77777777" w:rsidR="009251A7" w:rsidRDefault="009251A7" w:rsidP="005637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имущества (включая объекты</w:t>
            </w:r>
          </w:p>
          <w:p w14:paraId="389344DD" w14:textId="77777777" w:rsidR="009251A7" w:rsidRPr="00E20BCC" w:rsidRDefault="009251A7" w:rsidP="005637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незавершенного строительства)</w:t>
            </w:r>
          </w:p>
          <w:p w14:paraId="04C592A7" w14:textId="77777777" w:rsidR="009251A7" w:rsidRPr="00E20BCC" w:rsidRDefault="009251A7" w:rsidP="00563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земельных участков</w:t>
            </w:r>
          </w:p>
        </w:tc>
        <w:tc>
          <w:tcPr>
            <w:tcW w:w="21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97C545" w14:textId="77777777" w:rsidR="009251A7" w:rsidRDefault="009251A7" w:rsidP="00563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BCC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</w:t>
            </w:r>
          </w:p>
          <w:p w14:paraId="1B77AF2D" w14:textId="77777777" w:rsidR="009251A7" w:rsidRPr="00E20BCC" w:rsidRDefault="009251A7" w:rsidP="00563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BCC">
              <w:rPr>
                <w:rFonts w:ascii="Times New Roman" w:eastAsia="Calibri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881349" w14:textId="77777777" w:rsidR="009251A7" w:rsidRPr="00E20BCC" w:rsidRDefault="009251A7" w:rsidP="00563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BCC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Собственник</w:t>
            </w:r>
          </w:p>
          <w:p w14:paraId="5458AB5D" w14:textId="77777777" w:rsidR="009251A7" w:rsidRPr="00E20BCC" w:rsidRDefault="009251A7" w:rsidP="00563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BCC">
              <w:rPr>
                <w:rFonts w:ascii="Times New Roman" w:eastAsia="Calibri" w:hAnsi="Times New Roman" w:cs="Times New Roman"/>
                <w:sz w:val="24"/>
                <w:szCs w:val="24"/>
              </w:rPr>
              <w:t>(пользователь)</w:t>
            </w:r>
          </w:p>
        </w:tc>
      </w:tr>
      <w:tr w:rsidR="009251A7" w:rsidRPr="00E20BCC" w14:paraId="76E70DDF" w14:textId="77777777" w:rsidTr="005637BA">
        <w:tc>
          <w:tcPr>
            <w:tcW w:w="993" w:type="dxa"/>
            <w:shd w:val="clear" w:color="auto" w:fill="auto"/>
            <w:vAlign w:val="center"/>
          </w:tcPr>
          <w:p w14:paraId="340BA2DB" w14:textId="77777777" w:rsidR="009251A7" w:rsidRPr="00E20BCC" w:rsidRDefault="009251A7" w:rsidP="00563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B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73822D" w14:textId="77777777" w:rsidR="009251A7" w:rsidRPr="00E20BCC" w:rsidRDefault="009251A7" w:rsidP="00563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BCC">
              <w:rPr>
                <w:rFonts w:ascii="Times New Roman" w:eastAsia="Calibri" w:hAnsi="Times New Roman" w:cs="Times New Roman"/>
                <w:sz w:val="24"/>
                <w:szCs w:val="24"/>
              </w:rPr>
              <w:t>«Замощение, озеленение земельного участка по улице Красная, 56»</w:t>
            </w:r>
          </w:p>
        </w:tc>
        <w:tc>
          <w:tcPr>
            <w:tcW w:w="21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55D14A" w14:textId="77777777" w:rsidR="009251A7" w:rsidRPr="00E20BCC" w:rsidRDefault="009251A7" w:rsidP="00563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BCC">
              <w:rPr>
                <w:rFonts w:ascii="Times New Roman" w:eastAsia="Calibri" w:hAnsi="Times New Roman" w:cs="Times New Roman"/>
                <w:sz w:val="24"/>
                <w:szCs w:val="24"/>
              </w:rPr>
              <w:t>23:36:0707016:18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4ACEA9" w14:textId="77777777" w:rsidR="009251A7" w:rsidRPr="00E20BCC" w:rsidRDefault="009251A7" w:rsidP="00563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20BCC">
              <w:rPr>
                <w:rFonts w:ascii="Times New Roman" w:hAnsi="Times New Roman"/>
                <w:sz w:val="24"/>
                <w:szCs w:val="24"/>
              </w:rPr>
              <w:t>обственники торгового комплекса по улице Красная,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BCC">
              <w:rPr>
                <w:rFonts w:ascii="Times New Roman" w:hAnsi="Times New Roman"/>
                <w:sz w:val="24"/>
                <w:szCs w:val="24"/>
              </w:rPr>
              <w:t>дом 56</w:t>
            </w:r>
          </w:p>
        </w:tc>
      </w:tr>
    </w:tbl>
    <w:p w14:paraId="190C141B" w14:textId="77777777" w:rsidR="009251A7" w:rsidRPr="00E20BCC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6C1F74" w14:textId="77777777" w:rsidR="009251A7" w:rsidRPr="00E20BCC" w:rsidRDefault="009251A7" w:rsidP="009251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1.4. Положения, включаемые в муниципальную программу для получения федеральной субсидии.</w:t>
      </w:r>
    </w:p>
    <w:p w14:paraId="71FFA890" w14:textId="77777777" w:rsidR="009251A7" w:rsidRPr="00E20BCC" w:rsidRDefault="009251A7" w:rsidP="009251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Форму и минимальную долю финансового и (или) трудового участия граждан, заинтересованных лиц,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Федерации.</w:t>
      </w:r>
    </w:p>
    <w:p w14:paraId="77F28D3A" w14:textId="77777777" w:rsidR="009251A7" w:rsidRPr="00E20BCC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Кроме финансового (денежного) участия, участие может быть в неденежной форме - трудовое участие. В частности, этом может быть:</w:t>
      </w:r>
    </w:p>
    <w:p w14:paraId="2F20E015" w14:textId="77777777" w:rsidR="009251A7" w:rsidRPr="00E20BCC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1)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объекта), проведение субботников;</w:t>
      </w:r>
    </w:p>
    <w:p w14:paraId="1B4162C4" w14:textId="77777777" w:rsidR="009251A7" w:rsidRPr="00E20BCC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2) предоставление строительных материалов, техники и так далее;</w:t>
      </w:r>
    </w:p>
    <w:p w14:paraId="3676CA93" w14:textId="77777777" w:rsidR="009251A7" w:rsidRPr="00E20BCC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3) обеспечение благоприятных условий для работы подрядной организации, выполняющей работы и для ее работников (горячий чай, печенье и так далее).</w:t>
      </w:r>
    </w:p>
    <w:p w14:paraId="06464D49" w14:textId="77777777" w:rsidR="009251A7" w:rsidRPr="00E20BCC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Предельной датой заключения соглашений по результатам закупки товаров, работ и услуг для обеспечения муниципальных нужд в целях реализации муниципальной программы определить -1 июля года предоставления субсидии (для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</w:t>
      </w:r>
    </w:p>
    <w:p w14:paraId="520FA1DD" w14:textId="77777777" w:rsidR="009251A7" w:rsidRPr="00E20BCC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в случае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предусмотреть продление срока заключения таких соглашений на срок указанного обжалования;</w:t>
      </w:r>
    </w:p>
    <w:p w14:paraId="3CC18BE7" w14:textId="77777777" w:rsidR="009251A7" w:rsidRPr="003B0D93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в случае проведения повторного конкурса или новой закупки</w:t>
      </w:r>
      <w:r w:rsidRPr="003B0D93">
        <w:rPr>
          <w:rFonts w:ascii="Times New Roman" w:eastAsia="Times New Roman" w:hAnsi="Times New Roman" w:cs="Times New Roman"/>
          <w:sz w:val="28"/>
          <w:szCs w:val="28"/>
        </w:rPr>
        <w:t xml:space="preserve">, если конкурс </w:t>
      </w:r>
      <w:r w:rsidRPr="003B0D93">
        <w:rPr>
          <w:rFonts w:ascii="Times New Roman" w:eastAsia="Times New Roman" w:hAnsi="Times New Roman" w:cs="Times New Roman"/>
          <w:sz w:val="28"/>
          <w:szCs w:val="28"/>
        </w:rPr>
        <w:lastRenderedPageBreak/>
        <w:t>признан не состоявшимся по основаниям, предусмотренным законодательством Российской Федерации, предусмотреть продление срока заключения таких соглашений на срок проведения конкурсных процедур;</w:t>
      </w:r>
    </w:p>
    <w:p w14:paraId="6820F6FB" w14:textId="77777777" w:rsidR="009251A7" w:rsidRPr="003B0D93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93">
        <w:rPr>
          <w:rFonts w:ascii="Times New Roman" w:eastAsia="Times New Roman" w:hAnsi="Times New Roman" w:cs="Times New Roman"/>
          <w:sz w:val="28"/>
          <w:szCs w:val="28"/>
        </w:rPr>
        <w:t>в случае заключения соглашений в пределах экономии средств при расходовании субсидии в целях реализации муниципальной программы, в том числе мероприятий по цифровизации городского хозяйства, включенных в муниципальную программу, предусмотреть продление срока заключения таких соглашений на срок до 15 декабря года предоставления субсидии.</w:t>
      </w:r>
    </w:p>
    <w:p w14:paraId="53AFE1C2" w14:textId="77777777" w:rsidR="009251A7" w:rsidRPr="00603C67" w:rsidRDefault="009251A7" w:rsidP="0092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93">
        <w:rPr>
          <w:rFonts w:ascii="Times New Roman" w:eastAsia="Times New Roman" w:hAnsi="Times New Roman" w:cs="Times New Roman"/>
          <w:sz w:val="28"/>
          <w:szCs w:val="28"/>
        </w:rPr>
        <w:t>Порядок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сельского поселения, а также дизайн-проекта благоустройства общественной территории осуществляется в соответствии с постановлением администрации Старощербиновского сельского поселения Щербиновского района от 20 декабря 2017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B0D93">
        <w:rPr>
          <w:rFonts w:ascii="Times New Roman" w:eastAsia="Times New Roman" w:hAnsi="Times New Roman" w:cs="Times New Roman"/>
          <w:sz w:val="28"/>
          <w:szCs w:val="28"/>
        </w:rPr>
        <w:t xml:space="preserve">№ 363 «Об утверждении Порядка разработки, обсуждения с заинтересованными лицами и утверждения дизайн-проекта благоустройства дворовой территории многоквартирного дома, расположенного на территории Старощербиновского сельского поселения Щербиновского района, а </w:t>
      </w:r>
      <w:r w:rsidRPr="00603C67">
        <w:rPr>
          <w:rFonts w:ascii="Times New Roman" w:eastAsia="Times New Roman" w:hAnsi="Times New Roman" w:cs="Times New Roman"/>
          <w:sz w:val="28"/>
          <w:szCs w:val="28"/>
        </w:rPr>
        <w:t>также дизайн-проекта благоустройства территории общего пользования».</w:t>
      </w:r>
    </w:p>
    <w:p w14:paraId="1D74C2DE" w14:textId="77777777" w:rsidR="009251A7" w:rsidRPr="00603C67" w:rsidRDefault="009251A7" w:rsidP="0092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C6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повышение уровня благоустройства и совершенствование внешнего облика территории сельского поселения немаловажное значение имеют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3C67">
        <w:rPr>
          <w:rFonts w:ascii="Times New Roman" w:hAnsi="Times New Roman"/>
          <w:bCs/>
          <w:color w:val="000000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за счет средств указанных лиц 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03C67">
        <w:rPr>
          <w:rFonts w:ascii="Times New Roman" w:hAnsi="Times New Roman"/>
          <w:bCs/>
          <w:color w:val="000000"/>
          <w:sz w:val="28"/>
          <w:szCs w:val="28"/>
        </w:rPr>
        <w:t>соответствии с требованиями утвержденных в муниципальном образовании правил благоустройства территории.</w:t>
      </w:r>
    </w:p>
    <w:p w14:paraId="23648E00" w14:textId="77777777" w:rsidR="009251A7" w:rsidRPr="00603C67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C67">
        <w:rPr>
          <w:rFonts w:ascii="Times New Roman" w:eastAsia="Times New Roman" w:hAnsi="Times New Roman" w:cs="Times New Roman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C67">
        <w:rPr>
          <w:rFonts w:ascii="Times New Roman" w:eastAsia="Times New Roman" w:hAnsi="Times New Roman" w:cs="Times New Roman"/>
          <w:sz w:val="28"/>
          <w:szCs w:val="28"/>
        </w:rPr>
        <w:t>Вовлечение граждан, организаций в процесс обсуждения проекта муниципальной программы, отбора дворовых территорий, общественных территорий для включения в муниципальную программу.</w:t>
      </w:r>
    </w:p>
    <w:p w14:paraId="63A85730" w14:textId="77777777" w:rsidR="009251A7" w:rsidRPr="00252864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C67">
        <w:rPr>
          <w:rFonts w:ascii="Times New Roman" w:eastAsia="Times New Roman" w:hAnsi="Times New Roman" w:cs="Times New Roman"/>
          <w:sz w:val="28"/>
          <w:szCs w:val="28"/>
        </w:rPr>
        <w:t>Участие граждан, орг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>анизаций должны быть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территорий.</w:t>
      </w:r>
    </w:p>
    <w:p w14:paraId="4C25A753" w14:textId="77777777" w:rsidR="009251A7" w:rsidRPr="00603C67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Обсуждение общественных территорий подлежащих благоустройству, проектов благоустройства указанных территорий должно быть открытым. Все </w:t>
      </w:r>
      <w:r w:rsidRPr="00603C67">
        <w:rPr>
          <w:rFonts w:ascii="Times New Roman" w:eastAsia="Times New Roman" w:hAnsi="Times New Roman" w:cs="Times New Roman"/>
          <w:sz w:val="28"/>
          <w:szCs w:val="28"/>
        </w:rPr>
        <w:t>решения, касающиеся благоустройства общественных территорий должны приниматься открыто и гласно, с учетом мнения жителей сельского поселения.</w:t>
      </w:r>
    </w:p>
    <w:p w14:paraId="5B9101A7" w14:textId="77777777" w:rsidR="009251A7" w:rsidRPr="00252864" w:rsidRDefault="009251A7" w:rsidP="009251A7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03C67">
        <w:rPr>
          <w:rFonts w:ascii="Times New Roman" w:eastAsia="Times New Roman" w:hAnsi="Times New Roman" w:cs="Times New Roman"/>
          <w:sz w:val="28"/>
          <w:szCs w:val="28"/>
        </w:rPr>
        <w:t>1.6. Ожидаемые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 и конечные результаты реализации программы.</w:t>
      </w:r>
    </w:p>
    <w:p w14:paraId="64F95016" w14:textId="77777777" w:rsidR="009251A7" w:rsidRPr="00252864" w:rsidRDefault="009251A7" w:rsidP="00925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позволит к концу 2024 года: </w:t>
      </w:r>
    </w:p>
    <w:p w14:paraId="4B8255D3" w14:textId="77777777" w:rsidR="009251A7" w:rsidRPr="00252864" w:rsidRDefault="009251A7" w:rsidP="00925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улучшить содержание объектов благоустройства, зеленых насаждений и, в целом, внешнего облика </w:t>
      </w: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22366D4" w14:textId="77777777" w:rsidR="009251A7" w:rsidRPr="00252864" w:rsidRDefault="009251A7" w:rsidP="00925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улучшить состояние дворовых территорий многоквартирных домов.</w:t>
      </w:r>
    </w:p>
    <w:p w14:paraId="032CB16E" w14:textId="77777777" w:rsidR="009251A7" w:rsidRPr="00252864" w:rsidRDefault="009251A7" w:rsidP="00925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52864">
        <w:rPr>
          <w:rFonts w:ascii="Times New Roman" w:eastAsia="Times New Roman" w:hAnsi="Times New Roman" w:cs="Arial"/>
          <w:sz w:val="28"/>
          <w:szCs w:val="28"/>
        </w:rPr>
        <w:lastRenderedPageBreak/>
        <w:t>К окончанию срока реализации программы предполагается достижение следующих результатов и эффектов:</w:t>
      </w:r>
    </w:p>
    <w:p w14:paraId="649F7757" w14:textId="77777777" w:rsidR="009251A7" w:rsidRPr="00252864" w:rsidRDefault="009251A7" w:rsidP="009251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благоустройства и совершенствование внешнего облика территории сельского поселения;</w:t>
      </w:r>
    </w:p>
    <w:p w14:paraId="54B22F28" w14:textId="77777777" w:rsidR="009251A7" w:rsidRPr="00252864" w:rsidRDefault="009251A7" w:rsidP="009251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комплексного благоустройства для повышения качества жизни граждан на территории сельского поселения;</w:t>
      </w:r>
    </w:p>
    <w:p w14:paraId="52C7E740" w14:textId="77777777" w:rsidR="009251A7" w:rsidRPr="00252864" w:rsidRDefault="009251A7" w:rsidP="009251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повышение эстетического качества среды территории и формирование современного облика </w:t>
      </w: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>, сочетающего в себе элементы новизны и привлекательности;</w:t>
      </w:r>
    </w:p>
    <w:p w14:paraId="59FF544C" w14:textId="77777777" w:rsidR="009251A7" w:rsidRPr="00252864" w:rsidRDefault="009251A7" w:rsidP="009251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создание благоприятных и комфортных условий проживания и отдыха населения.</w:t>
      </w:r>
    </w:p>
    <w:p w14:paraId="3351BD7A" w14:textId="77777777" w:rsidR="009251A7" w:rsidRPr="00252864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DED14D" w14:textId="77777777" w:rsidR="009251A7" w:rsidRPr="005B237D" w:rsidRDefault="009251A7" w:rsidP="00925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B237D">
        <w:rPr>
          <w:rFonts w:ascii="Times New Roman" w:eastAsia="Times New Roman" w:hAnsi="Times New Roman" w:cs="Times New Roman"/>
          <w:b/>
          <w:sz w:val="28"/>
          <w:szCs w:val="28"/>
        </w:rPr>
        <w:t>2. Цели, задачи и целевые показатели, сроки и этапы реализации</w:t>
      </w:r>
    </w:p>
    <w:p w14:paraId="3C106AF6" w14:textId="77777777" w:rsidR="009251A7" w:rsidRPr="00252864" w:rsidRDefault="009251A7" w:rsidP="009251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B237D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5B23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программы</w:t>
      </w:r>
    </w:p>
    <w:p w14:paraId="5CE44019" w14:textId="77777777" w:rsidR="009251A7" w:rsidRPr="00252864" w:rsidRDefault="009251A7" w:rsidP="00925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7BEC07" w14:textId="77777777" w:rsidR="009251A7" w:rsidRPr="003B0D93" w:rsidRDefault="009251A7" w:rsidP="00925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Цель муниципальной программы </w:t>
      </w:r>
      <w:r w:rsidRPr="003B0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повышение качества и комфорта городской среды на территории сельского поселения.</w:t>
      </w:r>
    </w:p>
    <w:p w14:paraId="1C1AA66E" w14:textId="77777777" w:rsidR="009251A7" w:rsidRPr="003B0D93" w:rsidRDefault="009251A7" w:rsidP="009251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D93">
        <w:rPr>
          <w:rFonts w:ascii="Times New Roman" w:hAnsi="Times New Roman" w:cs="Times New Roman"/>
          <w:color w:val="000000" w:themeColor="text1"/>
          <w:sz w:val="28"/>
          <w:szCs w:val="28"/>
        </w:rPr>
        <w:t>2.2. Для достижения цели требуется решение следующих задач:</w:t>
      </w:r>
    </w:p>
    <w:p w14:paraId="456F944A" w14:textId="77777777" w:rsidR="009251A7" w:rsidRPr="003B0D93" w:rsidRDefault="009251A7" w:rsidP="009251A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D93">
        <w:rPr>
          <w:rFonts w:ascii="Times New Roman" w:hAnsi="Times New Roman" w:cs="Times New Roman"/>
          <w:color w:val="000000" w:themeColor="text1"/>
          <w:sz w:val="28"/>
          <w:szCs w:val="28"/>
        </w:rPr>
        <w:t>1) обеспечение формирования единого облика сельского поселения;</w:t>
      </w:r>
    </w:p>
    <w:p w14:paraId="6498BBEA" w14:textId="77777777" w:rsidR="009251A7" w:rsidRDefault="009251A7" w:rsidP="009251A7">
      <w:pPr>
        <w:pStyle w:val="ConsPlusCell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0D93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обеспечение создания, содержания и развития объектов благоустройства на территории сельского поселения</w:t>
      </w:r>
      <w:r w:rsidRPr="003B0D9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26DE276" w14:textId="77777777" w:rsidR="009251A7" w:rsidRPr="00603C67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93">
        <w:rPr>
          <w:rFonts w:ascii="Times New Roman" w:hAnsi="Times New Roman" w:cs="Times New Roman"/>
          <w:sz w:val="28"/>
          <w:szCs w:val="20"/>
        </w:rPr>
        <w:t>2.3.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603C67">
        <w:rPr>
          <w:rFonts w:ascii="Times New Roman" w:hAnsi="Times New Roman" w:cs="Times New Roman"/>
          <w:sz w:val="28"/>
          <w:szCs w:val="20"/>
        </w:rPr>
        <w:t xml:space="preserve">Целевые показатели реализации муниципальной программы приведены в приложении 2 к муниципальной программе. </w:t>
      </w:r>
    </w:p>
    <w:p w14:paraId="5C95BCA1" w14:textId="77777777" w:rsidR="009251A7" w:rsidRPr="00540CF0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603C67">
        <w:rPr>
          <w:rFonts w:ascii="Times New Roman" w:hAnsi="Times New Roman" w:cs="Times New Roman"/>
          <w:sz w:val="28"/>
          <w:szCs w:val="20"/>
        </w:rPr>
        <w:t>2.4. Срок реализации</w:t>
      </w:r>
      <w:r w:rsidRPr="003B0D93">
        <w:rPr>
          <w:rFonts w:ascii="Times New Roman" w:hAnsi="Times New Roman" w:cs="Times New Roman"/>
          <w:sz w:val="28"/>
          <w:szCs w:val="20"/>
        </w:rPr>
        <w:t xml:space="preserve"> муниципальной программы: 2018</w:t>
      </w:r>
      <w:r>
        <w:rPr>
          <w:rFonts w:ascii="Times New Roman" w:hAnsi="Times New Roman" w:cs="Times New Roman"/>
          <w:sz w:val="28"/>
          <w:szCs w:val="20"/>
        </w:rPr>
        <w:t xml:space="preserve"> -</w:t>
      </w:r>
      <w:r w:rsidRPr="003B0D93">
        <w:rPr>
          <w:rFonts w:ascii="Times New Roman" w:hAnsi="Times New Roman" w:cs="Times New Roman"/>
          <w:sz w:val="28"/>
          <w:szCs w:val="20"/>
        </w:rPr>
        <w:t xml:space="preserve"> 2024 годы.</w:t>
      </w:r>
    </w:p>
    <w:p w14:paraId="77725EAD" w14:textId="77777777" w:rsidR="009251A7" w:rsidRPr="00540CF0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0"/>
        </w:rPr>
      </w:pPr>
      <w:r w:rsidRPr="00540CF0">
        <w:rPr>
          <w:rFonts w:ascii="Times New Roman" w:hAnsi="Times New Roman" w:cs="Times New Roman"/>
          <w:sz w:val="28"/>
          <w:szCs w:val="20"/>
        </w:rPr>
        <w:t>2.5. Этапы реализации муниципальной программы, не установлены</w:t>
      </w:r>
      <w:r w:rsidRPr="007E30E2">
        <w:rPr>
          <w:sz w:val="28"/>
          <w:szCs w:val="20"/>
        </w:rPr>
        <w:t>.</w:t>
      </w:r>
    </w:p>
    <w:p w14:paraId="79A70C27" w14:textId="77777777" w:rsidR="009251A7" w:rsidRPr="002A470E" w:rsidRDefault="009251A7" w:rsidP="00925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88A375F" w14:textId="77777777" w:rsidR="009251A7" w:rsidRPr="00E925D2" w:rsidRDefault="009251A7" w:rsidP="00925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3. Перечень и краткое описание подпрограмм и </w:t>
      </w:r>
    </w:p>
    <w:p w14:paraId="097AED17" w14:textId="77777777" w:rsidR="009251A7" w:rsidRPr="00E925D2" w:rsidRDefault="009251A7" w:rsidP="00925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основных мероприятий муниципальной программы</w:t>
      </w:r>
    </w:p>
    <w:p w14:paraId="4BE639F6" w14:textId="77777777" w:rsidR="009251A7" w:rsidRDefault="009251A7" w:rsidP="009251A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14:paraId="5A4A6B75" w14:textId="77777777" w:rsidR="009251A7" w:rsidRPr="00540CF0" w:rsidRDefault="009251A7" w:rsidP="009251A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40CF0">
        <w:rPr>
          <w:rFonts w:ascii="Times New Roman" w:hAnsi="Times New Roman" w:cs="Times New Roman"/>
          <w:sz w:val="28"/>
          <w:szCs w:val="20"/>
        </w:rPr>
        <w:t>3.1. В рамках муниципальной программы подпрограммы не реализуются.</w:t>
      </w:r>
    </w:p>
    <w:p w14:paraId="74094037" w14:textId="77777777" w:rsidR="009251A7" w:rsidRPr="00540CF0" w:rsidRDefault="009251A7" w:rsidP="009251A7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40CF0">
        <w:rPr>
          <w:rFonts w:ascii="Times New Roman" w:hAnsi="Times New Roman" w:cs="Times New Roman"/>
          <w:sz w:val="28"/>
          <w:szCs w:val="20"/>
        </w:rPr>
        <w:t>3.2. В рамках муниципальной программы реализуется следующие основные мероприятия:</w:t>
      </w:r>
    </w:p>
    <w:p w14:paraId="21F18095" w14:textId="77777777" w:rsidR="009251A7" w:rsidRPr="00603C67" w:rsidRDefault="009251A7" w:rsidP="009251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bCs/>
          <w:sz w:val="28"/>
          <w:szCs w:val="28"/>
        </w:rPr>
        <w:t>Основное мероприятие № 1 «</w:t>
      </w: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Благоустройство общественных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252864">
        <w:rPr>
          <w:rFonts w:ascii="Times New Roman" w:eastAsia="Calibri" w:hAnsi="Times New Roman" w:cs="Times New Roman"/>
          <w:sz w:val="28"/>
          <w:szCs w:val="28"/>
        </w:rPr>
        <w:t>дворовых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территорий».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>В рамках данного мероприятия 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</w:t>
      </w:r>
      <w:r w:rsidRPr="00603C67">
        <w:rPr>
          <w:rFonts w:ascii="Times New Roman" w:eastAsia="Times New Roman" w:hAnsi="Times New Roman" w:cs="Times New Roman"/>
          <w:sz w:val="28"/>
          <w:szCs w:val="28"/>
        </w:rPr>
        <w:t>общественных и дворовых территорий.</w:t>
      </w:r>
    </w:p>
    <w:p w14:paraId="48DE9EAF" w14:textId="77777777" w:rsidR="009251A7" w:rsidRPr="00540CF0" w:rsidRDefault="009251A7" w:rsidP="009251A7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C67">
        <w:rPr>
          <w:rFonts w:ascii="Times New Roman" w:eastAsia="Calibri" w:hAnsi="Times New Roman" w:cs="Times New Roman"/>
          <w:sz w:val="28"/>
          <w:szCs w:val="28"/>
        </w:rPr>
        <w:t>3.3. Перечень основных мероприятий муниципальной программы изложен в приложении 3.</w:t>
      </w:r>
    </w:p>
    <w:p w14:paraId="1F7A6F26" w14:textId="77777777" w:rsidR="009251A7" w:rsidRPr="00252864" w:rsidRDefault="009251A7" w:rsidP="009251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06DAE6" w14:textId="77777777" w:rsidR="009251A7" w:rsidRDefault="009251A7" w:rsidP="00925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4. Обоснование ресурсного обеспечения</w:t>
      </w:r>
    </w:p>
    <w:p w14:paraId="1D087815" w14:textId="77777777" w:rsidR="009251A7" w:rsidRPr="00E925D2" w:rsidRDefault="009251A7" w:rsidP="00925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муниципальной программы</w:t>
      </w:r>
    </w:p>
    <w:p w14:paraId="68F37EE4" w14:textId="77777777" w:rsidR="009251A7" w:rsidRPr="00703A38" w:rsidRDefault="009251A7" w:rsidP="009251A7">
      <w:pPr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057D2AF" w14:textId="77777777" w:rsidR="009251A7" w:rsidRPr="00703A38" w:rsidRDefault="009251A7" w:rsidP="009251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703A38">
        <w:rPr>
          <w:rFonts w:ascii="Times New Roman" w:eastAsia="Times New Roman" w:hAnsi="Times New Roman" w:cs="Times New Roman"/>
          <w:sz w:val="28"/>
          <w:szCs w:val="28"/>
        </w:rPr>
        <w:t>Финансирование реализации муниципальной программы будет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A38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3A38">
        <w:rPr>
          <w:rFonts w:ascii="Times New Roman" w:eastAsia="Times New Roman" w:hAnsi="Times New Roman" w:cs="Times New Roman"/>
          <w:sz w:val="28"/>
          <w:szCs w:val="28"/>
        </w:rPr>
        <w:t xml:space="preserve">тся за счет средств местного бюджета на условиях </w:t>
      </w:r>
      <w:proofErr w:type="spellStart"/>
      <w:r w:rsidRPr="00703A38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703A38">
        <w:rPr>
          <w:rFonts w:ascii="Times New Roman" w:eastAsia="Times New Roman" w:hAnsi="Times New Roman" w:cs="Times New Roman"/>
          <w:sz w:val="28"/>
          <w:szCs w:val="28"/>
        </w:rPr>
        <w:t xml:space="preserve"> расходных обязательств с федеральным и краевым бюджетом в рамках </w:t>
      </w:r>
      <w:r w:rsidRPr="00703A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государственной </w:t>
      </w:r>
      <w:hyperlink r:id="rId8" w:tooltip="Постановление главы администрации (губернатора) Краснодарского края от 31.08.2017 N 655 (ред. от 11.02.2019) &quot;Об утверждении государственной программы Краснодарского края &quot;Формирование современной городской среды&quot;{КонсультантПлюс}" w:history="1">
        <w:r w:rsidRPr="00643B1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программой</w:t>
        </w:r>
      </w:hyperlink>
      <w:r w:rsidRPr="00643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A38">
        <w:rPr>
          <w:rFonts w:ascii="Times New Roman" w:eastAsia="Times New Roman" w:hAnsi="Times New Roman" w:cs="Times New Roman"/>
          <w:sz w:val="28"/>
          <w:szCs w:val="28"/>
        </w:rPr>
        <w:t>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 августа 2017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3A38">
        <w:rPr>
          <w:rFonts w:ascii="Times New Roman" w:eastAsia="Times New Roman" w:hAnsi="Times New Roman" w:cs="Times New Roman"/>
          <w:sz w:val="28"/>
          <w:szCs w:val="28"/>
        </w:rPr>
        <w:t>№ 655 «Об утверждении государственной программы Краснодарского края «Формирование современной городской среды».</w:t>
      </w:r>
    </w:p>
    <w:p w14:paraId="243A65F5" w14:textId="77777777" w:rsidR="009251A7" w:rsidRPr="008E307B" w:rsidRDefault="009251A7" w:rsidP="009251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07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субсидии из краевого бюджета бюджету сельского поселения на </w:t>
      </w:r>
      <w:proofErr w:type="spellStart"/>
      <w:r w:rsidRPr="008E307B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8E307B">
        <w:rPr>
          <w:rFonts w:ascii="Times New Roman" w:eastAsia="Times New Roman" w:hAnsi="Times New Roman" w:cs="Times New Roman"/>
          <w:sz w:val="28"/>
          <w:szCs w:val="28"/>
        </w:rPr>
        <w:t xml:space="preserve"> расходных обязательств, возникающих при реализации муниципальных программ, направленных на организацию благоустройства территории городских округов, поселений реализуется в соответствии с приоритетным проектом «Формирование комфортной городской среды».</w:t>
      </w:r>
    </w:p>
    <w:p w14:paraId="6F662E6F" w14:textId="77777777" w:rsidR="009251A7" w:rsidRPr="008E307B" w:rsidRDefault="009251A7" w:rsidP="009251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9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1557"/>
        <w:gridCol w:w="1845"/>
        <w:gridCol w:w="1561"/>
        <w:gridCol w:w="1559"/>
        <w:gridCol w:w="1703"/>
      </w:tblGrid>
      <w:tr w:rsidR="009251A7" w:rsidRPr="00AE027A" w14:paraId="57DA7D5C" w14:textId="77777777" w:rsidTr="005637BA"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4EA3" w14:textId="77777777" w:rsidR="009251A7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</w:t>
            </w:r>
          </w:p>
          <w:p w14:paraId="12A595DD" w14:textId="77777777" w:rsidR="009251A7" w:rsidRPr="008C11BB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8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002C" w14:textId="77777777" w:rsidR="009251A7" w:rsidRPr="008C11BB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Объемы финансирования, рублей</w:t>
            </w:r>
          </w:p>
        </w:tc>
      </w:tr>
      <w:tr w:rsidR="009251A7" w:rsidRPr="00AE027A" w14:paraId="29650010" w14:textId="77777777" w:rsidTr="005637BA"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297B" w14:textId="77777777" w:rsidR="009251A7" w:rsidRPr="008C11BB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4592" w14:textId="77777777" w:rsidR="009251A7" w:rsidRPr="008C11BB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F5D6" w14:textId="77777777" w:rsidR="009251A7" w:rsidRPr="008C11BB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9251A7" w:rsidRPr="00AE027A" w14:paraId="718766ED" w14:textId="77777777" w:rsidTr="005637BA">
        <w:trPr>
          <w:trHeight w:val="1030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402E" w14:textId="77777777" w:rsidR="009251A7" w:rsidRPr="008C11BB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DA6F" w14:textId="77777777" w:rsidR="009251A7" w:rsidRPr="008C11BB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B73B" w14:textId="77777777" w:rsidR="009251A7" w:rsidRPr="008C11BB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14:paraId="17642349" w14:textId="77777777" w:rsidR="009251A7" w:rsidRPr="008C11BB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5A9E" w14:textId="77777777" w:rsidR="009251A7" w:rsidRPr="008C11BB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5AF4" w14:textId="77777777" w:rsidR="009251A7" w:rsidRPr="008C11BB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30B6" w14:textId="77777777" w:rsidR="009251A7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</w:p>
          <w:p w14:paraId="274A8970" w14:textId="77777777" w:rsidR="009251A7" w:rsidRPr="008C11BB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9251A7" w:rsidRPr="00AE027A" w14:paraId="146E4A48" w14:textId="77777777" w:rsidTr="005637B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78BF" w14:textId="77777777" w:rsidR="009251A7" w:rsidRPr="008C11BB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31E5" w14:textId="77777777" w:rsidR="009251A7" w:rsidRPr="008C11BB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F76E" w14:textId="77777777" w:rsidR="009251A7" w:rsidRPr="008C11BB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1D9D" w14:textId="77777777" w:rsidR="009251A7" w:rsidRPr="008C11BB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E408" w14:textId="77777777" w:rsidR="009251A7" w:rsidRPr="008C11BB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D222" w14:textId="77777777" w:rsidR="009251A7" w:rsidRPr="008C11BB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251A7" w:rsidRPr="00AE027A" w14:paraId="1C16BFCB" w14:textId="77777777" w:rsidTr="005637B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5D28" w14:textId="77777777" w:rsidR="009251A7" w:rsidRPr="00BA685A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8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№ 1 «</w:t>
            </w:r>
            <w:r w:rsidRPr="00BA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Благоустройство общественных и </w:t>
            </w:r>
            <w:r w:rsidRPr="00BA685A">
              <w:rPr>
                <w:rFonts w:ascii="Times New Roman" w:eastAsia="Calibri" w:hAnsi="Times New Roman" w:cs="Times New Roman"/>
                <w:sz w:val="24"/>
                <w:szCs w:val="24"/>
              </w:rPr>
              <w:t>дворовых</w:t>
            </w:r>
            <w:r w:rsidRPr="00BA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территорий»</w:t>
            </w:r>
          </w:p>
        </w:tc>
      </w:tr>
      <w:tr w:rsidR="009251A7" w:rsidRPr="004849AD" w14:paraId="14F3F9FB" w14:textId="77777777" w:rsidTr="005637B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96AE" w14:textId="77777777" w:rsidR="009251A7" w:rsidRPr="004849AD" w:rsidRDefault="009251A7" w:rsidP="0056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5313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CCC7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D611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39F9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B93C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9251A7" w:rsidRPr="004849AD" w14:paraId="4C1C51EC" w14:textId="77777777" w:rsidTr="005637B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DB16" w14:textId="77777777" w:rsidR="009251A7" w:rsidRPr="004849AD" w:rsidRDefault="009251A7" w:rsidP="0056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D114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D04C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B9E5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4835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CDB4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9251A7" w:rsidRPr="004849AD" w14:paraId="35489CFC" w14:textId="77777777" w:rsidTr="005637B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BB46" w14:textId="77777777" w:rsidR="009251A7" w:rsidRPr="004849AD" w:rsidRDefault="009251A7" w:rsidP="0056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65E4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15806912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A03E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2786113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17C8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520832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2268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12499967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D16A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9251A7" w:rsidRPr="004849AD" w14:paraId="318E1465" w14:textId="77777777" w:rsidTr="005637B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4258" w14:textId="77777777" w:rsidR="009251A7" w:rsidRPr="004849AD" w:rsidRDefault="009251A7" w:rsidP="0056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F8CB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60E2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8F79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F8D7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0873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9251A7" w:rsidRPr="004849AD" w14:paraId="768EB603" w14:textId="77777777" w:rsidTr="005637B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40D5" w14:textId="77777777" w:rsidR="009251A7" w:rsidRPr="004849AD" w:rsidRDefault="009251A7" w:rsidP="0056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F28F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14293400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4739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FF11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571736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1336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1372166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9E9C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9251A7" w:rsidRPr="004849AD" w14:paraId="38CE6560" w14:textId="77777777" w:rsidTr="005637B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8E4B" w14:textId="77777777" w:rsidR="009251A7" w:rsidRPr="004849AD" w:rsidRDefault="009251A7" w:rsidP="0056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C12B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5402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8BD8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C35E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EE8C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9251A7" w:rsidRPr="004849AD" w14:paraId="0D4AC3DF" w14:textId="77777777" w:rsidTr="005637B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D8BB" w14:textId="77777777" w:rsidR="009251A7" w:rsidRPr="004849AD" w:rsidRDefault="009251A7" w:rsidP="0056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7B5D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7B2D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1F67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72C8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3D9F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9251A7" w:rsidRPr="004849AD" w14:paraId="27DD7990" w14:textId="77777777" w:rsidTr="005637BA">
        <w:trPr>
          <w:trHeight w:val="84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03F4" w14:textId="77777777" w:rsidR="009251A7" w:rsidRPr="004849AD" w:rsidRDefault="009251A7" w:rsidP="0056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 по основному мероприятию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551F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30100312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69EA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01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2786113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2654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1092568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22C7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26221631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2A53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9251A7" w:rsidRPr="004849AD" w14:paraId="23FA3C34" w14:textId="77777777" w:rsidTr="005637B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40C2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9251A7" w:rsidRPr="004849AD" w14:paraId="46B5A2C6" w14:textId="77777777" w:rsidTr="005637BA">
        <w:trPr>
          <w:trHeight w:val="139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55C1" w14:textId="77777777" w:rsidR="009251A7" w:rsidRPr="004849AD" w:rsidRDefault="009251A7" w:rsidP="0056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B62A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360E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BE41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B788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8FE2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9251A7" w:rsidRPr="004849AD" w14:paraId="2EF7C557" w14:textId="77777777" w:rsidTr="005637BA">
        <w:trPr>
          <w:trHeight w:val="139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5F52" w14:textId="77777777" w:rsidR="009251A7" w:rsidRPr="004849AD" w:rsidRDefault="009251A7" w:rsidP="0056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9B04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B434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213C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B577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78B0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9251A7" w:rsidRPr="004849AD" w14:paraId="278455CC" w14:textId="77777777" w:rsidTr="005637B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666E" w14:textId="77777777" w:rsidR="009251A7" w:rsidRPr="004849AD" w:rsidRDefault="009251A7" w:rsidP="0056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8346" w14:textId="77777777" w:rsidR="009251A7" w:rsidRPr="00292767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767">
              <w:rPr>
                <w:rFonts w:ascii="Times New Roman" w:hAnsi="Times New Roman" w:cs="Times New Roman"/>
                <w:sz w:val="24"/>
                <w:szCs w:val="24"/>
              </w:rPr>
              <w:t>15806912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CAE6" w14:textId="77777777" w:rsidR="009251A7" w:rsidRPr="00292767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767">
              <w:rPr>
                <w:rFonts w:ascii="Times New Roman" w:hAnsi="Times New Roman" w:cs="Times New Roman"/>
                <w:sz w:val="24"/>
                <w:szCs w:val="24"/>
              </w:rPr>
              <w:t>2786113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DBC8" w14:textId="77777777" w:rsidR="009251A7" w:rsidRPr="00292767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767">
              <w:rPr>
                <w:rFonts w:ascii="Times New Roman" w:hAnsi="Times New Roman" w:cs="Times New Roman"/>
                <w:sz w:val="24"/>
                <w:szCs w:val="24"/>
              </w:rPr>
              <w:t>520832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55CE" w14:textId="77777777" w:rsidR="009251A7" w:rsidRPr="00292767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767">
              <w:rPr>
                <w:rFonts w:ascii="Times New Roman" w:hAnsi="Times New Roman" w:cs="Times New Roman"/>
                <w:sz w:val="24"/>
                <w:szCs w:val="24"/>
              </w:rPr>
              <w:t>12499967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AAFB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9251A7" w:rsidRPr="004849AD" w14:paraId="75E51771" w14:textId="77777777" w:rsidTr="005637B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3B31" w14:textId="77777777" w:rsidR="009251A7" w:rsidRPr="004849AD" w:rsidRDefault="009251A7" w:rsidP="0056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969A" w14:textId="77777777" w:rsidR="009251A7" w:rsidRPr="0026109F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5695" w14:textId="77777777" w:rsidR="009251A7" w:rsidRPr="0026109F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544B" w14:textId="77777777" w:rsidR="009251A7" w:rsidRPr="0026109F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83A1" w14:textId="77777777" w:rsidR="009251A7" w:rsidRPr="0026109F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B524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9251A7" w:rsidRPr="004849AD" w14:paraId="2488A4F8" w14:textId="77777777" w:rsidTr="005637B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4382" w14:textId="77777777" w:rsidR="009251A7" w:rsidRPr="004849AD" w:rsidRDefault="009251A7" w:rsidP="0056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BD00" w14:textId="77777777" w:rsidR="009251A7" w:rsidRPr="0026109F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14293400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7CB1" w14:textId="77777777" w:rsidR="009251A7" w:rsidRPr="0026109F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8E63" w14:textId="77777777" w:rsidR="009251A7" w:rsidRPr="0026109F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109F">
              <w:rPr>
                <w:rFonts w:ascii="Times New Roman" w:hAnsi="Times New Roman" w:cs="Times New Roman"/>
                <w:sz w:val="24"/>
                <w:szCs w:val="24"/>
              </w:rPr>
              <w:t>571736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17A7" w14:textId="77777777" w:rsidR="009251A7" w:rsidRPr="0026109F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109F">
              <w:rPr>
                <w:rFonts w:ascii="Times New Roman" w:hAnsi="Times New Roman" w:cs="Times New Roman"/>
                <w:sz w:val="24"/>
                <w:szCs w:val="24"/>
              </w:rPr>
              <w:t>13721664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112C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9251A7" w:rsidRPr="004849AD" w14:paraId="41ADB569" w14:textId="77777777" w:rsidTr="005637B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8BB9" w14:textId="77777777" w:rsidR="009251A7" w:rsidRPr="004849AD" w:rsidRDefault="009251A7" w:rsidP="0056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F293" w14:textId="77777777" w:rsidR="009251A7" w:rsidRPr="0026109F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10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DE5A" w14:textId="77777777" w:rsidR="009251A7" w:rsidRPr="0026109F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10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DA38" w14:textId="77777777" w:rsidR="009251A7" w:rsidRPr="0026109F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10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60AC" w14:textId="77777777" w:rsidR="009251A7" w:rsidRPr="0026109F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10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8784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9251A7" w:rsidRPr="004849AD" w14:paraId="760CAD36" w14:textId="77777777" w:rsidTr="005637B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4A8C" w14:textId="77777777" w:rsidR="009251A7" w:rsidRPr="004849AD" w:rsidRDefault="009251A7" w:rsidP="0056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A8B1" w14:textId="77777777" w:rsidR="009251A7" w:rsidRPr="0026109F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10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3AE2" w14:textId="77777777" w:rsidR="009251A7" w:rsidRPr="0026109F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10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CCDD" w14:textId="77777777" w:rsidR="009251A7" w:rsidRPr="0026109F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10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0F2E" w14:textId="77777777" w:rsidR="009251A7" w:rsidRPr="0026109F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10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29D6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251A7" w:rsidRPr="004849AD" w14:paraId="3F0760A1" w14:textId="77777777" w:rsidTr="005637B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F2D7" w14:textId="77777777" w:rsidR="009251A7" w:rsidRPr="004849AD" w:rsidRDefault="009251A7" w:rsidP="0056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 по программе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169F" w14:textId="77777777" w:rsidR="009251A7" w:rsidRPr="001301D5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01D5">
              <w:rPr>
                <w:rFonts w:ascii="Times New Roman" w:hAnsi="Times New Roman" w:cs="Times New Roman"/>
                <w:sz w:val="24"/>
                <w:szCs w:val="24"/>
              </w:rPr>
              <w:t>30100312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968B" w14:textId="77777777" w:rsidR="009251A7" w:rsidRPr="001301D5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01D5">
              <w:rPr>
                <w:rFonts w:ascii="Times New Roman" w:hAnsi="Times New Roman" w:cs="Times New Roman"/>
                <w:sz w:val="24"/>
                <w:szCs w:val="24"/>
              </w:rPr>
              <w:t>2786113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48F6" w14:textId="77777777" w:rsidR="009251A7" w:rsidRPr="001301D5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01D5">
              <w:rPr>
                <w:rFonts w:ascii="Times New Roman" w:hAnsi="Times New Roman" w:cs="Times New Roman"/>
                <w:sz w:val="24"/>
                <w:szCs w:val="24"/>
              </w:rPr>
              <w:t>1092568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BF96" w14:textId="77777777" w:rsidR="009251A7" w:rsidRPr="001301D5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01D5">
              <w:rPr>
                <w:rFonts w:ascii="Times New Roman" w:hAnsi="Times New Roman" w:cs="Times New Roman"/>
                <w:sz w:val="24"/>
                <w:szCs w:val="24"/>
              </w:rPr>
              <w:t>26221631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BC80" w14:textId="77777777" w:rsidR="009251A7" w:rsidRPr="00CE7EA8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1912CA12" w14:textId="77777777" w:rsidR="009251A7" w:rsidRPr="004849AD" w:rsidRDefault="009251A7" w:rsidP="009251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DED641" w14:textId="77777777" w:rsidR="009251A7" w:rsidRPr="00252864" w:rsidRDefault="009251A7" w:rsidP="009251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49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Объемы финансирования мероприятий могут уточняться в соответствии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 с решением о местном бюджете.</w:t>
      </w:r>
    </w:p>
    <w:p w14:paraId="7FCE3A8D" w14:textId="77313BDC" w:rsidR="009251A7" w:rsidRDefault="009251A7" w:rsidP="009251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6D25657" w14:textId="3E472557" w:rsidR="00643B14" w:rsidRDefault="00643B14" w:rsidP="009251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A705D5C" w14:textId="53BA7BB2" w:rsidR="00643B14" w:rsidRDefault="00643B14" w:rsidP="009251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4283D5F" w14:textId="06C739F6" w:rsidR="00643B14" w:rsidRDefault="00643B14" w:rsidP="009251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4073AAE" w14:textId="77777777" w:rsidR="00643B14" w:rsidRPr="00252864" w:rsidRDefault="00643B14" w:rsidP="009251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5A9233E" w14:textId="77777777" w:rsidR="009251A7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 Прогноз сводных показателей муниципальных заданий</w:t>
      </w:r>
    </w:p>
    <w:p w14:paraId="64B9D5D1" w14:textId="77777777" w:rsidR="009251A7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на оказание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 услуг (выполнение работ)</w:t>
      </w:r>
    </w:p>
    <w:p w14:paraId="484C9A07" w14:textId="77777777" w:rsidR="009251A7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учреждениями Старощербиновского</w:t>
      </w:r>
    </w:p>
    <w:p w14:paraId="3DBDD5FC" w14:textId="77777777" w:rsidR="009251A7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Щербиновского района в сфере</w:t>
      </w:r>
    </w:p>
    <w:p w14:paraId="36C6FD6A" w14:textId="77777777" w:rsidR="009251A7" w:rsidRPr="00E925D2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 муниципальной программы на очередной</w:t>
      </w:r>
    </w:p>
    <w:p w14:paraId="0AF48F52" w14:textId="77777777" w:rsidR="009251A7" w:rsidRPr="0073072F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финансовый год и плановый период</w:t>
      </w:r>
    </w:p>
    <w:p w14:paraId="632AFF06" w14:textId="77777777" w:rsidR="009251A7" w:rsidRPr="00CD00E7" w:rsidRDefault="009251A7" w:rsidP="009251A7">
      <w:pPr>
        <w:widowControl w:val="0"/>
        <w:autoSpaceDE w:val="0"/>
        <w:autoSpaceDN w:val="0"/>
        <w:adjustRightInd w:val="0"/>
        <w:spacing w:after="0"/>
        <w:jc w:val="center"/>
        <w:rPr>
          <w:bCs/>
          <w:sz w:val="28"/>
          <w:szCs w:val="20"/>
        </w:rPr>
      </w:pPr>
    </w:p>
    <w:p w14:paraId="038678E7" w14:textId="77777777" w:rsidR="009251A7" w:rsidRPr="00252864" w:rsidRDefault="009251A7" w:rsidP="0092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Старощербиновского сельского поселения Щербиновского района. </w:t>
      </w:r>
    </w:p>
    <w:p w14:paraId="58D8E2B9" w14:textId="77777777" w:rsidR="009251A7" w:rsidRPr="00252864" w:rsidRDefault="009251A7" w:rsidP="00925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7EC4E0" w14:textId="77777777" w:rsidR="009251A7" w:rsidRPr="00E925D2" w:rsidRDefault="009251A7" w:rsidP="00925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Методика оценки эффективности реализации</w:t>
      </w:r>
    </w:p>
    <w:p w14:paraId="01538DE9" w14:textId="77777777" w:rsidR="009251A7" w:rsidRPr="00E925D2" w:rsidRDefault="009251A7" w:rsidP="00925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муниципальной программы</w:t>
      </w:r>
    </w:p>
    <w:p w14:paraId="7D77D086" w14:textId="77777777" w:rsidR="009251A7" w:rsidRPr="0073072F" w:rsidRDefault="009251A7" w:rsidP="00925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8879D50" w14:textId="77777777" w:rsidR="009251A7" w:rsidRPr="0073072F" w:rsidRDefault="009251A7" w:rsidP="0092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Старощербиновского сельского поселения Щербиновского района, изложенной в </w:t>
      </w:r>
      <w:r w:rsidRPr="007A27C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приложении№ 5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14:paraId="05AAFC61" w14:textId="77777777" w:rsidR="009251A7" w:rsidRPr="0073072F" w:rsidRDefault="009251A7" w:rsidP="009251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A0C186" w14:textId="77777777" w:rsidR="009251A7" w:rsidRPr="00E925D2" w:rsidRDefault="009251A7" w:rsidP="00925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Механизм реализации муниципальной программы и контроль </w:t>
      </w:r>
    </w:p>
    <w:p w14:paraId="312CF292" w14:textId="77777777" w:rsidR="009251A7" w:rsidRPr="00E925D2" w:rsidRDefault="009251A7" w:rsidP="00925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ее выполнением</w:t>
      </w:r>
    </w:p>
    <w:p w14:paraId="24628A0E" w14:textId="77777777" w:rsidR="009251A7" w:rsidRPr="0073072F" w:rsidRDefault="009251A7" w:rsidP="00925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570BB5" w14:textId="77777777" w:rsidR="009251A7" w:rsidRPr="0073072F" w:rsidRDefault="009251A7" w:rsidP="009251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3072F">
        <w:rPr>
          <w:rFonts w:ascii="Times New Roman" w:eastAsia="Times New Roman" w:hAnsi="Times New Roman" w:cs="Times New Roman"/>
          <w:sz w:val="28"/>
          <w:szCs w:val="20"/>
          <w:lang w:eastAsia="ar-SA"/>
        </w:rPr>
        <w:t>7.1. Текущее управление муниципальной программой осуществляет ее координатор, который:</w:t>
      </w:r>
    </w:p>
    <w:p w14:paraId="6D6909AD" w14:textId="77777777" w:rsidR="009251A7" w:rsidRPr="00633EDD" w:rsidRDefault="009251A7" w:rsidP="0092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разработку муниципальной программы;</w:t>
      </w:r>
    </w:p>
    <w:p w14:paraId="71A5137A" w14:textId="77777777" w:rsidR="009251A7" w:rsidRPr="00633EDD" w:rsidRDefault="009251A7" w:rsidP="0092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формирует структуру муниципальной программы; </w:t>
      </w:r>
    </w:p>
    <w:p w14:paraId="64E9233C" w14:textId="77777777" w:rsidR="009251A7" w:rsidRPr="00633EDD" w:rsidRDefault="009251A7" w:rsidP="0092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реализацию муниципальной программы;</w:t>
      </w:r>
    </w:p>
    <w:p w14:paraId="5EF98EA2" w14:textId="77777777" w:rsidR="009251A7" w:rsidRPr="00633EDD" w:rsidRDefault="009251A7" w:rsidP="0092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14:paraId="26E1D4E3" w14:textId="77777777" w:rsidR="009251A7" w:rsidRPr="00633EDD" w:rsidRDefault="009251A7" w:rsidP="0092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14:paraId="40B0E1DB" w14:textId="77777777" w:rsidR="009251A7" w:rsidRPr="00633EDD" w:rsidRDefault="009251A7" w:rsidP="0092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14:paraId="5CD55CC8" w14:textId="77777777" w:rsidR="009251A7" w:rsidRPr="00633EDD" w:rsidRDefault="009251A7" w:rsidP="0092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 мониторинг реализации муниципальной программы; </w:t>
      </w:r>
    </w:p>
    <w:p w14:paraId="005556C7" w14:textId="77777777" w:rsidR="009251A7" w:rsidRPr="00633EDD" w:rsidRDefault="009251A7" w:rsidP="0092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14:paraId="64EEB5E8" w14:textId="77777777" w:rsidR="009251A7" w:rsidRPr="00633EDD" w:rsidRDefault="009251A7" w:rsidP="0092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готовит ежегодный доклад о ходе реализации муниципальной программы и оценке эффективности ее реализации;</w:t>
      </w:r>
    </w:p>
    <w:p w14:paraId="34C5662A" w14:textId="77777777" w:rsidR="009251A7" w:rsidRPr="00633EDD" w:rsidRDefault="009251A7" w:rsidP="0092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информационную и разъяснительную работу, направленную на освещение целей и задач муниципальной программы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9" w:history="1">
        <w:r w:rsidRPr="00633ED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http://starsсherb.ru</w:t>
        </w:r>
      </w:hyperlink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13ED3C2B" w14:textId="02C0E211" w:rsidR="009251A7" w:rsidRPr="00633EDD" w:rsidRDefault="009251A7" w:rsidP="0092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7.2. Координатор муниципальной программы ежегодно, не позднее     </w:t>
      </w:r>
      <w:r w:rsidR="00643B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31 декабря текущего финансового года, разрабатывает </w:t>
      </w:r>
      <w:hyperlink r:id="rId10" w:anchor="Par1729" w:history="1">
        <w:r w:rsidRPr="00633ED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план</w:t>
        </w:r>
      </w:hyperlink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№ 9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 План реализации муниципальной программы направляется координатором муниципальной программы в финансово-экономический отдел администрации Старощербиновского сельского поселения Щербиновского района (далее - финансово-экономический отдел) в течение трех рабочих дней с даты подписания.</w:t>
      </w:r>
    </w:p>
    <w:p w14:paraId="0F29E81C" w14:textId="77777777" w:rsidR="009251A7" w:rsidRPr="00633EDD" w:rsidRDefault="009251A7" w:rsidP="0092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реализации муниципальной программы составляется в разрезе основных мероприятий, планируемых к реализации в очередном году.</w:t>
      </w:r>
    </w:p>
    <w:p w14:paraId="55BA2D46" w14:textId="77777777" w:rsidR="009251A7" w:rsidRPr="00633EDD" w:rsidRDefault="009251A7" w:rsidP="0092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7.3. В процессе реализации муниципальной программы ее координатор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 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финансово-экономический отдел в течение 3 рабочих дней после его корректировки.</w:t>
      </w:r>
    </w:p>
    <w:p w14:paraId="6267AB9F" w14:textId="77777777" w:rsidR="009251A7" w:rsidRPr="00633EDD" w:rsidRDefault="009251A7" w:rsidP="0092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7.4. Координатор муниципальной программы осуществляет контроль за выполнением плана реализации муниципальной программы.</w:t>
      </w:r>
    </w:p>
    <w:p w14:paraId="3E2FE0C2" w14:textId="77777777" w:rsidR="009251A7" w:rsidRPr="00633EDD" w:rsidRDefault="009251A7" w:rsidP="0092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7.5. Мониторинг реализации муниципальной программы осуществляется по отчетным формам согласно приложению № 10 и приложению № 11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259 «О порядке принятия решения о разработке, формирования, реализации и оценки эффективности реализации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 Старощербиновского сельского поселения Щербиновского района».</w:t>
      </w:r>
    </w:p>
    <w:p w14:paraId="4DCE3ED4" w14:textId="77777777" w:rsidR="009251A7" w:rsidRPr="00633EDD" w:rsidRDefault="009251A7" w:rsidP="0092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7.6. Координатор муниципальной программы ежеквартально, до 20-го числа месяца, следующего за отчетным кварталом, представляет в финансово-экономический отдел заполненные отчетные формы мониторинга реализации 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муниципальной программы. Отчетными периодами при предоставлении отчетных форм являются: 1 квартал, первое полугодие, 9 месяцев, год.</w:t>
      </w:r>
    </w:p>
    <w:p w14:paraId="7C4D285F" w14:textId="77777777" w:rsidR="009251A7" w:rsidRPr="00633EDD" w:rsidRDefault="009251A7" w:rsidP="0092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7.7. Координатор муниципальной программы ежегодно, до 15 февраля года, следующего за отчетным годом, направляет в финансово-экономический отдел доклад о ходе реализации муниципальной программы на бумажных и электронных носителях.</w:t>
      </w:r>
    </w:p>
    <w:p w14:paraId="3712D127" w14:textId="77777777" w:rsidR="009251A7" w:rsidRPr="00633EDD" w:rsidRDefault="009251A7" w:rsidP="0092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14:paraId="67EE9CC2" w14:textId="77777777" w:rsidR="009251A7" w:rsidRPr="00633EDD" w:rsidRDefault="009251A7" w:rsidP="0092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фактических объемах финансирования муниципальной программы в целом, в разрезе основных мероприятий и в разрезе источников финансирования;</w:t>
      </w:r>
    </w:p>
    <w:p w14:paraId="4800A547" w14:textId="77777777" w:rsidR="009251A7" w:rsidRPr="00633EDD" w:rsidRDefault="009251A7" w:rsidP="0092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14:paraId="5BD176B9" w14:textId="77777777" w:rsidR="009251A7" w:rsidRPr="00633EDD" w:rsidRDefault="009251A7" w:rsidP="0092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соответствии фактически достигнутых целевых показателей реализации муниципальной программы, основных мероприятий плановым показателям, установленным муниципальной программой;</w:t>
      </w:r>
    </w:p>
    <w:p w14:paraId="0DC4808F" w14:textId="77777777" w:rsidR="009251A7" w:rsidRPr="00633EDD" w:rsidRDefault="009251A7" w:rsidP="0092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оценку эффективности реализации муниципальной программы. </w:t>
      </w:r>
    </w:p>
    <w:p w14:paraId="4684B043" w14:textId="77777777" w:rsidR="009251A7" w:rsidRPr="00633EDD" w:rsidRDefault="009251A7" w:rsidP="0092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программы, основных мероприятий. </w:t>
      </w:r>
    </w:p>
    <w:p w14:paraId="6B6ACAA9" w14:textId="77777777" w:rsidR="009251A7" w:rsidRPr="00633EDD" w:rsidRDefault="009251A7" w:rsidP="0092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</w:t>
      </w:r>
    </w:p>
    <w:p w14:paraId="7AEDAACE" w14:textId="77777777" w:rsidR="009251A7" w:rsidRPr="00633EDD" w:rsidRDefault="009251A7" w:rsidP="0092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завершению срока реализации муниципальной программы в отчетном году, координатор муниципальной программы представляет в финансово-экономический отдел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14:paraId="0ABE92F5" w14:textId="77777777" w:rsidR="009251A7" w:rsidRPr="00633EDD" w:rsidRDefault="009251A7" w:rsidP="0092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муниципальной программы несет ответственность за достоверность данных, представленных в рамках мониторинга реализации муниципальной программы и в ежегодных докладах о ходе реализации муниципальной программы.</w:t>
      </w:r>
    </w:p>
    <w:p w14:paraId="4C1866B1" w14:textId="77777777" w:rsidR="009251A7" w:rsidRPr="00633EDD" w:rsidRDefault="009251A7" w:rsidP="0092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7.8. Финансово-экономический отдел ежегодно, до 1 апреля года, следующего за отчетным, формирует и представляет в Совет Старощербиновского сельского поселения Щербиновского района сводный годовой доклад о ходе реализации и об оценке эффективности реализации муниципальных программ, подготовленный на основе докладов о ходе реализации муниципальных программ, представленных координаторами муниципальных программ в соответствии с постановлением администрации Старощербиновского сельского поселения Щербиновского района от 14 июля 2014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 </w:t>
      </w:r>
    </w:p>
    <w:p w14:paraId="5F287C26" w14:textId="77777777" w:rsidR="009251A7" w:rsidRPr="00633EDD" w:rsidRDefault="009251A7" w:rsidP="0092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7.9. При реализации мероприятия муниципальной программы (основного мероприятия) координатор муниципальной программы может выступать муниципальным заказчиком (заказчиком) и (или) главным распорядителем (распорядителем) бюджетных средств, а также исполнителем (в случае если мероприятие не предполагает финансирования за счет средств бюджета Старощербиновского сельского поселения Щербиновского района).</w:t>
      </w:r>
    </w:p>
    <w:p w14:paraId="2F2FB491" w14:textId="77777777" w:rsidR="009251A7" w:rsidRPr="00633EDD" w:rsidRDefault="009251A7" w:rsidP="0092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7.10. Согласно Федеральному закону от 5 апреля 2013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муниципальным заказчиком может выступать администрация Старощербиновского сельского поселения Щербиновского района, заказчиком могут выступить муниципальные учреждения Старощербиновского сельского поселения Щербиновского района.</w:t>
      </w:r>
    </w:p>
    <w:p w14:paraId="542EF4B1" w14:textId="77777777" w:rsidR="009251A7" w:rsidRPr="00633EDD" w:rsidRDefault="009251A7" w:rsidP="0092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7.11. Муниципальный заказчик (заказчик):</w:t>
      </w:r>
    </w:p>
    <w:p w14:paraId="286E1839" w14:textId="77777777" w:rsidR="009251A7" w:rsidRPr="00633EDD" w:rsidRDefault="009251A7" w:rsidP="0092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11" w:history="1">
        <w:r w:rsidRPr="00633ED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закону</w:t>
        </w:r>
      </w:hyperlink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5 апреля 2013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нужд»;</w:t>
      </w:r>
    </w:p>
    <w:p w14:paraId="22A40818" w14:textId="77777777" w:rsidR="009251A7" w:rsidRPr="00633EDD" w:rsidRDefault="009251A7" w:rsidP="0092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 анализ выполнения мероприятия;</w:t>
      </w:r>
    </w:p>
    <w:p w14:paraId="09D73BD7" w14:textId="77777777" w:rsidR="009251A7" w:rsidRPr="00633EDD" w:rsidRDefault="009251A7" w:rsidP="0092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14:paraId="211F66A6" w14:textId="77777777" w:rsidR="009251A7" w:rsidRPr="00633EDD" w:rsidRDefault="009251A7" w:rsidP="0092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14:paraId="4CB1A2FB" w14:textId="77777777" w:rsidR="009251A7" w:rsidRPr="00633EDD" w:rsidRDefault="009251A7" w:rsidP="0092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7.12.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14:paraId="55C64542" w14:textId="77777777" w:rsidR="009251A7" w:rsidRPr="00633EDD" w:rsidRDefault="009251A7" w:rsidP="0092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14:paraId="325BD928" w14:textId="77777777" w:rsidR="009251A7" w:rsidRPr="00633EDD" w:rsidRDefault="009251A7" w:rsidP="0092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14:paraId="08A6A7C1" w14:textId="77777777" w:rsidR="009251A7" w:rsidRDefault="009251A7" w:rsidP="0092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C7E50E1" w14:textId="77777777" w:rsidR="009251A7" w:rsidRPr="00633EDD" w:rsidRDefault="009251A7" w:rsidP="0092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7.13. Исполнитель:</w:t>
      </w:r>
    </w:p>
    <w:p w14:paraId="14F1C9AB" w14:textId="77777777" w:rsidR="009251A7" w:rsidRPr="00633EDD" w:rsidRDefault="009251A7" w:rsidP="0092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реализацию мероприятия и проводит анализ его выполнения;</w:t>
      </w:r>
    </w:p>
    <w:p w14:paraId="1AD25767" w14:textId="77777777" w:rsidR="009251A7" w:rsidRPr="00633EDD" w:rsidRDefault="009251A7" w:rsidP="0092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представляет отчетность координатору муниципальной программы о результатах выполнения основного мероприятия.</w:t>
      </w:r>
    </w:p>
    <w:p w14:paraId="2ED67B58" w14:textId="77777777" w:rsidR="009251A7" w:rsidRDefault="009251A7" w:rsidP="00925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D4A19" w14:textId="77777777" w:rsidR="00643B14" w:rsidRDefault="009251A7" w:rsidP="00925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  <w:r w:rsidR="00643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жилищно-коммунального</w:t>
      </w:r>
    </w:p>
    <w:p w14:paraId="748AFCDD" w14:textId="6C577779" w:rsidR="009251A7" w:rsidRDefault="00643B14" w:rsidP="00925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9251A7">
        <w:rPr>
          <w:rFonts w:ascii="Times New Roman" w:eastAsia="Times New Roman" w:hAnsi="Times New Roman" w:cs="Times New Roman"/>
          <w:sz w:val="28"/>
          <w:szCs w:val="28"/>
        </w:rPr>
        <w:t>озяйства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1A7">
        <w:rPr>
          <w:rFonts w:ascii="Times New Roman" w:eastAsia="Times New Roman" w:hAnsi="Times New Roman" w:cs="Times New Roman"/>
          <w:sz w:val="28"/>
          <w:szCs w:val="28"/>
        </w:rPr>
        <w:t>и благоустройства администрации</w:t>
      </w:r>
    </w:p>
    <w:p w14:paraId="131399EE" w14:textId="77777777" w:rsidR="009251A7" w:rsidRDefault="009251A7" w:rsidP="00925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>тарощербиновского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>сельского</w:t>
      </w:r>
    </w:p>
    <w:p w14:paraId="72050BCF" w14:textId="77777777" w:rsidR="009251A7" w:rsidRPr="000E2B1D" w:rsidRDefault="009251A7" w:rsidP="00925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поселения Щербиновского района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И.А. Цокур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830"/>
      </w:tblGrid>
      <w:tr w:rsidR="009251A7" w:rsidRPr="00FD5951" w14:paraId="6B1429A5" w14:textId="77777777" w:rsidTr="005637BA">
        <w:tc>
          <w:tcPr>
            <w:tcW w:w="4927" w:type="dxa"/>
            <w:shd w:val="clear" w:color="auto" w:fill="auto"/>
          </w:tcPr>
          <w:p w14:paraId="0E394673" w14:textId="77777777" w:rsidR="009251A7" w:rsidRPr="00FD5951" w:rsidRDefault="009251A7" w:rsidP="005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465052D7" w14:textId="77777777" w:rsidR="009251A7" w:rsidRPr="00FD5951" w:rsidRDefault="009251A7" w:rsidP="005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риложение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  <w:p w14:paraId="1286CA44" w14:textId="77777777" w:rsidR="009251A7" w:rsidRPr="00FD5951" w:rsidRDefault="009251A7" w:rsidP="005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14:paraId="580A431B" w14:textId="77777777" w:rsidR="009251A7" w:rsidRDefault="009251A7" w:rsidP="005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</w:t>
            </w:r>
          </w:p>
          <w:p w14:paraId="1CBD49B0" w14:textId="77777777" w:rsidR="009251A7" w:rsidRDefault="009251A7" w:rsidP="005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  <w:p w14:paraId="24C0A77A" w14:textId="77777777" w:rsidR="009251A7" w:rsidRPr="00FD5951" w:rsidRDefault="009251A7" w:rsidP="005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14:paraId="0DE5B230" w14:textId="77777777" w:rsidR="009251A7" w:rsidRDefault="009251A7" w:rsidP="005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</w:t>
            </w:r>
          </w:p>
          <w:p w14:paraId="3FF19E20" w14:textId="77777777" w:rsidR="009251A7" w:rsidRDefault="009251A7" w:rsidP="005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среды на</w:t>
            </w:r>
          </w:p>
          <w:p w14:paraId="334BFE6D" w14:textId="77777777" w:rsidR="009251A7" w:rsidRDefault="009251A7" w:rsidP="005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</w:t>
            </w:r>
          </w:p>
          <w:p w14:paraId="056C7C69" w14:textId="77777777" w:rsidR="009251A7" w:rsidRDefault="009251A7" w:rsidP="005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2DED6F55" w14:textId="77777777" w:rsidR="009251A7" w:rsidRPr="00FD5951" w:rsidRDefault="009251A7" w:rsidP="005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района»</w:t>
            </w:r>
          </w:p>
          <w:p w14:paraId="08D4E9A6" w14:textId="77777777" w:rsidR="009251A7" w:rsidRPr="00FD5951" w:rsidRDefault="009251A7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F8E7C73" w14:textId="77777777" w:rsidR="009251A7" w:rsidRPr="00FD5951" w:rsidRDefault="009251A7" w:rsidP="00925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14:paraId="18493BFE" w14:textId="77777777" w:rsidR="009251A7" w:rsidRPr="00FD5951" w:rsidRDefault="009251A7" w:rsidP="00925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14:paraId="4C8F4E9F" w14:textId="77777777" w:rsidR="009251A7" w:rsidRDefault="009251A7" w:rsidP="00925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 поселения</w:t>
      </w:r>
    </w:p>
    <w:p w14:paraId="30C81150" w14:textId="77777777" w:rsidR="009251A7" w:rsidRDefault="009251A7" w:rsidP="00925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>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5D81">
        <w:rPr>
          <w:rFonts w:ascii="Times New Roman" w:eastAsia="Times New Roman" w:hAnsi="Times New Roman" w:cs="Times New Roman"/>
          <w:sz w:val="28"/>
          <w:szCs w:val="28"/>
        </w:rPr>
        <w:t>«Формирование современной</w:t>
      </w:r>
    </w:p>
    <w:p w14:paraId="064D04F4" w14:textId="77777777" w:rsidR="009251A7" w:rsidRDefault="009251A7" w:rsidP="00925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D81">
        <w:rPr>
          <w:rFonts w:ascii="Times New Roman" w:eastAsia="Times New Roman" w:hAnsi="Times New Roman" w:cs="Times New Roman"/>
          <w:sz w:val="28"/>
          <w:szCs w:val="28"/>
        </w:rPr>
        <w:t>городской среды на территории Старощербиновского</w:t>
      </w:r>
    </w:p>
    <w:p w14:paraId="53C3C4C7" w14:textId="77777777" w:rsidR="009251A7" w:rsidRPr="00FD5951" w:rsidRDefault="009251A7" w:rsidP="00925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D8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5D81">
        <w:rPr>
          <w:rFonts w:ascii="Times New Roman" w:eastAsia="Times New Roman" w:hAnsi="Times New Roman" w:cs="Times New Roman"/>
          <w:sz w:val="28"/>
          <w:szCs w:val="28"/>
        </w:rPr>
        <w:t>Щербиновского района»</w:t>
      </w:r>
    </w:p>
    <w:p w14:paraId="1860F2B8" w14:textId="77777777" w:rsidR="009251A7" w:rsidRPr="00FD5951" w:rsidRDefault="009251A7" w:rsidP="00925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151"/>
        <w:gridCol w:w="637"/>
        <w:gridCol w:w="4959"/>
      </w:tblGrid>
      <w:tr w:rsidR="009251A7" w:rsidRPr="00FD5951" w14:paraId="32A99BF8" w14:textId="77777777" w:rsidTr="005637BA">
        <w:tc>
          <w:tcPr>
            <w:tcW w:w="4151" w:type="dxa"/>
          </w:tcPr>
          <w:p w14:paraId="5A4C29F3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" w:type="dxa"/>
          </w:tcPr>
          <w:p w14:paraId="36F23674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051FDE8E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Старощербиновского сельского поселения Щербиновского района </w:t>
            </w: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Старощербиновского сельского поселения Щербиновского района»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программа)</w:t>
            </w:r>
          </w:p>
        </w:tc>
      </w:tr>
      <w:tr w:rsidR="009251A7" w:rsidRPr="00FD5951" w14:paraId="23E507AC" w14:textId="77777777" w:rsidTr="005637BA">
        <w:tc>
          <w:tcPr>
            <w:tcW w:w="4151" w:type="dxa"/>
          </w:tcPr>
          <w:p w14:paraId="2FD13D48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0928B1E0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793C931F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1A7" w:rsidRPr="00FD5951" w14:paraId="63CDD56F" w14:textId="77777777" w:rsidTr="005637BA">
        <w:tc>
          <w:tcPr>
            <w:tcW w:w="4151" w:type="dxa"/>
          </w:tcPr>
          <w:p w14:paraId="24640B42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" w:type="dxa"/>
          </w:tcPr>
          <w:p w14:paraId="2D10982D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70AACED6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 администрации Старощербиновского сельского поселения Щербиновского района</w:t>
            </w:r>
          </w:p>
        </w:tc>
      </w:tr>
      <w:tr w:rsidR="009251A7" w:rsidRPr="00FD5951" w14:paraId="35D13D21" w14:textId="77777777" w:rsidTr="005637BA">
        <w:tc>
          <w:tcPr>
            <w:tcW w:w="4151" w:type="dxa"/>
          </w:tcPr>
          <w:p w14:paraId="6A820087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185B28E4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7C3C713D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1A7" w:rsidRPr="00FD5951" w14:paraId="6133FC69" w14:textId="77777777" w:rsidTr="005637BA">
        <w:tc>
          <w:tcPr>
            <w:tcW w:w="4151" w:type="dxa"/>
          </w:tcPr>
          <w:p w14:paraId="3722DA27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  <w:p w14:paraId="4F17E8BA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14:paraId="63480A40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5DBE1B8E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9251A7" w:rsidRPr="00FD5951" w14:paraId="021E0DBB" w14:textId="77777777" w:rsidTr="005637BA">
        <w:tc>
          <w:tcPr>
            <w:tcW w:w="4151" w:type="dxa"/>
          </w:tcPr>
          <w:p w14:paraId="22674294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6E71F9F6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258F362C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1A7" w:rsidRPr="00FD5951" w14:paraId="0E7B3A8D" w14:textId="77777777" w:rsidTr="005637BA">
        <w:tc>
          <w:tcPr>
            <w:tcW w:w="4151" w:type="dxa"/>
          </w:tcPr>
          <w:p w14:paraId="560166F2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муниципальной</w:t>
            </w:r>
          </w:p>
          <w:p w14:paraId="0ED72B9C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14:paraId="6FB0B40B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68F808EC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предусмотрен </w:t>
            </w:r>
          </w:p>
        </w:tc>
      </w:tr>
      <w:tr w:rsidR="009251A7" w:rsidRPr="00FD5951" w14:paraId="529C178C" w14:textId="77777777" w:rsidTr="005637BA">
        <w:tc>
          <w:tcPr>
            <w:tcW w:w="4151" w:type="dxa"/>
          </w:tcPr>
          <w:p w14:paraId="2881ED85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1B81C6EF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5CB97A77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1A7" w:rsidRPr="00FD5951" w14:paraId="75DBCF17" w14:textId="77777777" w:rsidTr="005637BA">
        <w:tc>
          <w:tcPr>
            <w:tcW w:w="4151" w:type="dxa"/>
          </w:tcPr>
          <w:p w14:paraId="49403A6A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" w:type="dxa"/>
          </w:tcPr>
          <w:p w14:paraId="400DC535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6B534DC8" w14:textId="77777777" w:rsidR="009251A7" w:rsidRPr="00016C02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C02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251A7" w:rsidRPr="00FD5951" w14:paraId="0EC0A631" w14:textId="77777777" w:rsidTr="005637BA">
        <w:tc>
          <w:tcPr>
            <w:tcW w:w="4151" w:type="dxa"/>
          </w:tcPr>
          <w:p w14:paraId="0CA492AE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209BD14A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14B8C094" w14:textId="77777777" w:rsidR="009251A7" w:rsidRPr="00016C02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1A7" w:rsidRPr="00FD5951" w14:paraId="7C9C033A" w14:textId="77777777" w:rsidTr="005637BA">
        <w:tc>
          <w:tcPr>
            <w:tcW w:w="4151" w:type="dxa"/>
          </w:tcPr>
          <w:p w14:paraId="0FB450AA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</w:p>
          <w:p w14:paraId="13873957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14:paraId="45AF7F32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78AF6AAA" w14:textId="77777777" w:rsidR="009251A7" w:rsidRPr="00016C02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C0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общественных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16C02">
              <w:rPr>
                <w:rFonts w:ascii="Times New Roman" w:eastAsia="Times New Roman" w:hAnsi="Times New Roman" w:cs="Times New Roman"/>
                <w:sz w:val="28"/>
                <w:szCs w:val="28"/>
              </w:rPr>
              <w:t>и дворовых территорий</w:t>
            </w:r>
          </w:p>
        </w:tc>
      </w:tr>
      <w:tr w:rsidR="009251A7" w:rsidRPr="00FD5951" w14:paraId="19050138" w14:textId="77777777" w:rsidTr="005637BA">
        <w:tc>
          <w:tcPr>
            <w:tcW w:w="4151" w:type="dxa"/>
          </w:tcPr>
          <w:p w14:paraId="0834B180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688A1E7D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15C09AF2" w14:textId="77777777" w:rsidR="009251A7" w:rsidRPr="00016C02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1A7" w:rsidRPr="00FD5951" w14:paraId="0592FCBA" w14:textId="77777777" w:rsidTr="005637BA">
        <w:tc>
          <w:tcPr>
            <w:tcW w:w="4151" w:type="dxa"/>
          </w:tcPr>
          <w:p w14:paraId="700C89DF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</w:t>
            </w:r>
          </w:p>
          <w:p w14:paraId="2C12299F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14:paraId="4FD38B1B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018C7C8E" w14:textId="77777777" w:rsidR="009251A7" w:rsidRPr="00016C02" w:rsidRDefault="009251A7" w:rsidP="005637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C0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и комфорта городской среды на территории Старощербиновского сельского поселения Щербиновского района (далее - сельское поселение)</w:t>
            </w:r>
          </w:p>
        </w:tc>
      </w:tr>
      <w:tr w:rsidR="009251A7" w:rsidRPr="00FD5951" w14:paraId="44D84745" w14:textId="77777777" w:rsidTr="005637BA">
        <w:tc>
          <w:tcPr>
            <w:tcW w:w="4151" w:type="dxa"/>
          </w:tcPr>
          <w:p w14:paraId="72F61454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6576DF05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1C56B130" w14:textId="77777777" w:rsidR="009251A7" w:rsidRPr="00016C02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1A7" w:rsidRPr="00FD5951" w14:paraId="3686FEB0" w14:textId="77777777" w:rsidTr="005637BA">
        <w:tc>
          <w:tcPr>
            <w:tcW w:w="4151" w:type="dxa"/>
          </w:tcPr>
          <w:p w14:paraId="3832EAD3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</w:p>
          <w:p w14:paraId="14676271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14:paraId="5D384EF5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5439F8E6" w14:textId="77777777" w:rsidR="009251A7" w:rsidRPr="00016C02" w:rsidRDefault="009251A7" w:rsidP="005637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2">
              <w:rPr>
                <w:rFonts w:ascii="Times New Roman" w:hAnsi="Times New Roman" w:cs="Times New Roman"/>
                <w:sz w:val="28"/>
                <w:szCs w:val="28"/>
              </w:rPr>
              <w:t>1) обеспечение формирования единого облика сельского поселения;</w:t>
            </w:r>
          </w:p>
          <w:p w14:paraId="4F0E7EF9" w14:textId="77777777" w:rsidR="009251A7" w:rsidRPr="00016C02" w:rsidRDefault="009251A7" w:rsidP="005637BA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C02">
              <w:rPr>
                <w:rFonts w:ascii="Times New Roman" w:hAnsi="Times New Roman" w:cs="Times New Roman"/>
                <w:sz w:val="28"/>
                <w:szCs w:val="28"/>
              </w:rPr>
              <w:t>2) обеспечение создания, содержания и развития объектов благоустройства на территории сельского поселения</w:t>
            </w:r>
            <w:r w:rsidRPr="00016C0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7A29F41D" w14:textId="77777777" w:rsidR="009251A7" w:rsidRPr="00016C02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1A7" w:rsidRPr="00FD5951" w14:paraId="392D8C11" w14:textId="77777777" w:rsidTr="005637BA">
        <w:tc>
          <w:tcPr>
            <w:tcW w:w="4151" w:type="dxa"/>
          </w:tcPr>
          <w:p w14:paraId="73E56D0B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7" w:type="dxa"/>
          </w:tcPr>
          <w:p w14:paraId="4395274C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4C116274" w14:textId="77777777" w:rsidR="009251A7" w:rsidRPr="00016C02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C02">
              <w:rPr>
                <w:rFonts w:ascii="Times New Roman" w:eastAsia="Times New Roman" w:hAnsi="Times New Roman" w:cs="Times New Roman"/>
                <w:sz w:val="28"/>
                <w:szCs w:val="28"/>
              </w:rPr>
              <w:t>1) количество благоустроенных общественных территорий;</w:t>
            </w:r>
          </w:p>
          <w:p w14:paraId="51FADFCB" w14:textId="77777777" w:rsidR="009251A7" w:rsidRPr="00016C02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C02">
              <w:rPr>
                <w:rFonts w:ascii="Times New Roman" w:eastAsia="Times New Roman" w:hAnsi="Times New Roman" w:cs="Times New Roman"/>
                <w:sz w:val="28"/>
                <w:szCs w:val="28"/>
              </w:rPr>
              <w:t>2) количество благоустроенных дворовых территорий многоквартирных домов;</w:t>
            </w:r>
          </w:p>
          <w:p w14:paraId="20685EEA" w14:textId="77777777" w:rsidR="009251A7" w:rsidRPr="00016C02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C02">
              <w:rPr>
                <w:rFonts w:ascii="Times New Roman" w:eastAsia="Times New Roman" w:hAnsi="Times New Roman" w:cs="Times New Roman"/>
                <w:sz w:val="28"/>
                <w:szCs w:val="28"/>
              </w:rPr>
              <w:t>3) к</w:t>
            </w:r>
            <w:r w:rsidRPr="00016C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оличество установленных детских игровых площадок</w:t>
            </w:r>
          </w:p>
          <w:p w14:paraId="5F0E0DA0" w14:textId="77777777" w:rsidR="009251A7" w:rsidRPr="00016C02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1A7" w:rsidRPr="00FD5951" w14:paraId="0F287A84" w14:textId="77777777" w:rsidTr="005637BA">
        <w:tc>
          <w:tcPr>
            <w:tcW w:w="4151" w:type="dxa"/>
          </w:tcPr>
          <w:p w14:paraId="236332F5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14:paraId="2FA69F1F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14:paraId="263331FE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1511ACED" w14:textId="77777777" w:rsidR="009251A7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не предусмотрены,</w:t>
            </w:r>
          </w:p>
          <w:p w14:paraId="6223B6CB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ции: 2018 - 2024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251A7" w:rsidRPr="00FD5951" w14:paraId="7A606511" w14:textId="77777777" w:rsidTr="005637BA">
        <w:tc>
          <w:tcPr>
            <w:tcW w:w="4151" w:type="dxa"/>
          </w:tcPr>
          <w:p w14:paraId="1EF0DB98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19250E31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3D9E3B94" w14:textId="77777777" w:rsidR="009251A7" w:rsidRPr="00FD5951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1A7" w:rsidRPr="002E3508" w14:paraId="531A138D" w14:textId="77777777" w:rsidTr="005637BA">
        <w:tc>
          <w:tcPr>
            <w:tcW w:w="4151" w:type="dxa"/>
          </w:tcPr>
          <w:p w14:paraId="5F12483E" w14:textId="77777777" w:rsidR="009251A7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C0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</w:t>
            </w:r>
          </w:p>
          <w:p w14:paraId="5B6A5128" w14:textId="77777777" w:rsidR="009251A7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016C02">
              <w:rPr>
                <w:rFonts w:ascii="Times New Roman" w:eastAsia="Times New Roman" w:hAnsi="Times New Roman" w:cs="Times New Roman"/>
                <w:sz w:val="28"/>
                <w:szCs w:val="28"/>
              </w:rPr>
              <w:t>инансирования</w:t>
            </w:r>
          </w:p>
          <w:p w14:paraId="18B8552F" w14:textId="77777777" w:rsidR="009251A7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C0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</w:p>
          <w:p w14:paraId="72A8A3E5" w14:textId="77777777" w:rsidR="009251A7" w:rsidRPr="00016C02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C0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14:paraId="4AA46E65" w14:textId="77777777" w:rsidR="009251A7" w:rsidRPr="00016C02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212BE93E" w14:textId="77777777" w:rsidR="009251A7" w:rsidRPr="002E3508" w:rsidRDefault="009251A7" w:rsidP="005637B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муниципальной программы составляет</w:t>
            </w:r>
            <w:r w:rsidRPr="002E35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30100312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в том числе:</w:t>
            </w:r>
          </w:p>
          <w:p w14:paraId="2C9FAD1E" w14:textId="77777777" w:rsidR="009251A7" w:rsidRPr="002E3508" w:rsidRDefault="009251A7" w:rsidP="0056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бюджет Старощербиновского сельского поселения Щербиновского района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2786113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я,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по годам реализации:</w:t>
            </w:r>
          </w:p>
          <w:p w14:paraId="04C11737" w14:textId="77777777" w:rsidR="009251A7" w:rsidRPr="002E3508" w:rsidRDefault="009251A7" w:rsidP="005637B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2018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– 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рублей;</w:t>
            </w:r>
          </w:p>
          <w:p w14:paraId="7EA45F1C" w14:textId="77777777" w:rsidR="009251A7" w:rsidRPr="002E3508" w:rsidRDefault="009251A7" w:rsidP="005637B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- 0 рублей;</w:t>
            </w:r>
          </w:p>
          <w:p w14:paraId="02E1B5FA" w14:textId="77777777" w:rsidR="009251A7" w:rsidRPr="002E3508" w:rsidRDefault="009251A7" w:rsidP="005637B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- 2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786113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14:paraId="280EF497" w14:textId="77777777" w:rsidR="009251A7" w:rsidRPr="002E3508" w:rsidRDefault="009251A7" w:rsidP="005637B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2021 год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рублей;</w:t>
            </w:r>
          </w:p>
          <w:p w14:paraId="60CA043F" w14:textId="77777777" w:rsidR="009251A7" w:rsidRPr="002E3508" w:rsidRDefault="009251A7" w:rsidP="005637B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2022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- 0</w:t>
            </w:r>
            <w:r w:rsidRPr="002E35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ей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14:paraId="4111C8FE" w14:textId="77777777" w:rsidR="009251A7" w:rsidRPr="002E3508" w:rsidRDefault="009251A7" w:rsidP="005637B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- 0 рублей;</w:t>
            </w:r>
          </w:p>
          <w:p w14:paraId="62588586" w14:textId="77777777" w:rsidR="009251A7" w:rsidRPr="002E3508" w:rsidRDefault="009251A7" w:rsidP="005637B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- 0 рублей.</w:t>
            </w:r>
          </w:p>
          <w:p w14:paraId="790749EE" w14:textId="77777777" w:rsidR="009251A7" w:rsidRPr="002E3508" w:rsidRDefault="009251A7" w:rsidP="005637B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7AC3104" w14:textId="77777777" w:rsidR="009251A7" w:rsidRPr="002E3508" w:rsidRDefault="009251A7" w:rsidP="0056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бюджет Краснодарского края:</w:t>
            </w:r>
            <w:r w:rsidRPr="002E35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1092568 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рублей,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по годам реализации:</w:t>
            </w:r>
          </w:p>
          <w:p w14:paraId="13E11C2E" w14:textId="77777777" w:rsidR="009251A7" w:rsidRPr="002E3508" w:rsidRDefault="009251A7" w:rsidP="005637B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- 0 рублей;</w:t>
            </w:r>
          </w:p>
          <w:p w14:paraId="3E02CD41" w14:textId="77777777" w:rsidR="009251A7" w:rsidRPr="002E3508" w:rsidRDefault="009251A7" w:rsidP="005637B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- 0 рублей;</w:t>
            </w:r>
          </w:p>
          <w:p w14:paraId="0C890777" w14:textId="77777777" w:rsidR="009251A7" w:rsidRPr="002E3508" w:rsidRDefault="009251A7" w:rsidP="005637B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2020 год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520832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рубля;</w:t>
            </w:r>
          </w:p>
          <w:p w14:paraId="7FF01354" w14:textId="77777777" w:rsidR="009251A7" w:rsidRPr="002E3508" w:rsidRDefault="009251A7" w:rsidP="005637B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2021 год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рублей;</w:t>
            </w:r>
          </w:p>
          <w:p w14:paraId="38227913" w14:textId="77777777" w:rsidR="009251A7" w:rsidRPr="002E3508" w:rsidRDefault="009251A7" w:rsidP="005637B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2022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571736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рублей;</w:t>
            </w:r>
          </w:p>
          <w:p w14:paraId="1D8B959C" w14:textId="77777777" w:rsidR="009251A7" w:rsidRPr="002E3508" w:rsidRDefault="009251A7" w:rsidP="005637B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- 0 рублей;</w:t>
            </w:r>
          </w:p>
          <w:p w14:paraId="0EF754FF" w14:textId="77777777" w:rsidR="009251A7" w:rsidRPr="002E3508" w:rsidRDefault="009251A7" w:rsidP="005637B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- 0 рублей.</w:t>
            </w:r>
          </w:p>
          <w:p w14:paraId="41846D83" w14:textId="77777777" w:rsidR="009251A7" w:rsidRPr="002E3508" w:rsidRDefault="009251A7" w:rsidP="0056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6A213F" w14:textId="77777777" w:rsidR="009251A7" w:rsidRPr="002E3508" w:rsidRDefault="009251A7" w:rsidP="0056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бюджет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26221631 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по годам реализации:</w:t>
            </w:r>
          </w:p>
          <w:p w14:paraId="528A1B84" w14:textId="77777777" w:rsidR="009251A7" w:rsidRPr="002E3508" w:rsidRDefault="009251A7" w:rsidP="005637B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- 0 рублей;</w:t>
            </w:r>
          </w:p>
          <w:p w14:paraId="174E888C" w14:textId="77777777" w:rsidR="009251A7" w:rsidRPr="002E3508" w:rsidRDefault="009251A7" w:rsidP="005637B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- 0 рублей;</w:t>
            </w:r>
          </w:p>
          <w:p w14:paraId="3AD9246C" w14:textId="77777777" w:rsidR="009251A7" w:rsidRPr="002E3508" w:rsidRDefault="009251A7" w:rsidP="005637B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2020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- 12499967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ей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14:paraId="37571A9A" w14:textId="77777777" w:rsidR="009251A7" w:rsidRPr="002E3508" w:rsidRDefault="009251A7" w:rsidP="005637B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ей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14:paraId="23A457D8" w14:textId="77777777" w:rsidR="009251A7" w:rsidRPr="002E3508" w:rsidRDefault="009251A7" w:rsidP="005637B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- 1372166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14:paraId="72CAC166" w14:textId="77777777" w:rsidR="009251A7" w:rsidRPr="002E3508" w:rsidRDefault="009251A7" w:rsidP="005637B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- 0 рублей;</w:t>
            </w:r>
          </w:p>
          <w:p w14:paraId="676A4E47" w14:textId="77777777" w:rsidR="009251A7" w:rsidRPr="002E3508" w:rsidRDefault="009251A7" w:rsidP="005637B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- 0 рублей</w:t>
            </w:r>
          </w:p>
          <w:p w14:paraId="7449ED1B" w14:textId="77777777" w:rsidR="009251A7" w:rsidRPr="002E3508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1A7" w:rsidRPr="00016C02" w14:paraId="12F73653" w14:textId="77777777" w:rsidTr="005637BA">
        <w:tc>
          <w:tcPr>
            <w:tcW w:w="4151" w:type="dxa"/>
          </w:tcPr>
          <w:p w14:paraId="2A6CF40C" w14:textId="77777777" w:rsidR="009251A7" w:rsidRPr="00016C02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C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Контроль за выполнением </w:t>
            </w:r>
          </w:p>
          <w:p w14:paraId="30DB3273" w14:textId="77777777" w:rsidR="009251A7" w:rsidRPr="00016C02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C0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14:paraId="642B2132" w14:textId="77777777" w:rsidR="009251A7" w:rsidRPr="00016C02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65A55693" w14:textId="77777777" w:rsidR="009251A7" w:rsidRPr="00016C02" w:rsidRDefault="009251A7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C0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отделом жилищно-коммунального хозяйства и благоустройства администрации Старощербиновского сельского поселения Щербиновского района.</w:t>
            </w:r>
          </w:p>
        </w:tc>
      </w:tr>
    </w:tbl>
    <w:p w14:paraId="30EBB75D" w14:textId="77777777" w:rsidR="009251A7" w:rsidRPr="00016C02" w:rsidRDefault="009251A7" w:rsidP="00925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E640E0" w14:textId="77777777" w:rsidR="009251A7" w:rsidRDefault="009251A7" w:rsidP="00925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53C643" w14:textId="77777777" w:rsidR="009251A7" w:rsidRPr="00FD5951" w:rsidRDefault="009251A7" w:rsidP="00925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E9DFF7" w14:textId="77777777" w:rsidR="009251A7" w:rsidRPr="00D97FA3" w:rsidRDefault="009251A7" w:rsidP="00925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FA3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14:paraId="7C41E895" w14:textId="77777777" w:rsidR="009251A7" w:rsidRPr="00D97FA3" w:rsidRDefault="009251A7" w:rsidP="00925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FA3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</w:p>
    <w:p w14:paraId="0784A4E0" w14:textId="77777777" w:rsidR="009251A7" w:rsidRPr="00D97FA3" w:rsidRDefault="009251A7" w:rsidP="00925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FA3">
        <w:rPr>
          <w:rFonts w:ascii="Times New Roman" w:eastAsia="Times New Roman" w:hAnsi="Times New Roman" w:cs="Times New Roman"/>
          <w:sz w:val="28"/>
          <w:szCs w:val="28"/>
        </w:rPr>
        <w:t>и благоустройства администрации</w:t>
      </w:r>
    </w:p>
    <w:p w14:paraId="06B5EBE3" w14:textId="77777777" w:rsidR="009251A7" w:rsidRPr="00D97FA3" w:rsidRDefault="009251A7" w:rsidP="00925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FA3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</w:t>
      </w:r>
    </w:p>
    <w:p w14:paraId="0C271406" w14:textId="77777777" w:rsidR="009251A7" w:rsidRPr="00D97FA3" w:rsidRDefault="009251A7" w:rsidP="00925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FA3">
        <w:rPr>
          <w:rFonts w:ascii="Times New Roman" w:eastAsia="Times New Roman" w:hAnsi="Times New Roman" w:cs="Times New Roman"/>
          <w:sz w:val="28"/>
          <w:szCs w:val="28"/>
        </w:rPr>
        <w:t>поселения Щербиновского района                                                       И.А. Цокур</w:t>
      </w:r>
    </w:p>
    <w:p w14:paraId="5237D244" w14:textId="77777777" w:rsidR="009251A7" w:rsidRPr="00FD5951" w:rsidRDefault="009251A7" w:rsidP="00925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16C327" w14:textId="2B498E2E" w:rsidR="009251A7" w:rsidRDefault="009251A7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E03A7A" w14:textId="183023E7" w:rsidR="009251A7" w:rsidRDefault="009251A7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DE16A2" w14:textId="32983110" w:rsidR="009251A7" w:rsidRDefault="009251A7" w:rsidP="00A73FDF">
      <w:pPr>
        <w:spacing w:after="0" w:line="240" w:lineRule="auto"/>
        <w:jc w:val="both"/>
      </w:pPr>
    </w:p>
    <w:p w14:paraId="139EFCC5" w14:textId="5553CFC2" w:rsidR="009251A7" w:rsidRDefault="009251A7" w:rsidP="00A73FDF">
      <w:pPr>
        <w:spacing w:after="0" w:line="240" w:lineRule="auto"/>
        <w:jc w:val="both"/>
      </w:pPr>
    </w:p>
    <w:p w14:paraId="0B56162E" w14:textId="009D87E1" w:rsidR="009251A7" w:rsidRDefault="009251A7" w:rsidP="00A73FDF">
      <w:pPr>
        <w:spacing w:after="0" w:line="240" w:lineRule="auto"/>
        <w:jc w:val="both"/>
      </w:pPr>
    </w:p>
    <w:p w14:paraId="367279D0" w14:textId="60B7E772" w:rsidR="009251A7" w:rsidRDefault="009251A7" w:rsidP="00A73FDF">
      <w:pPr>
        <w:spacing w:after="0" w:line="240" w:lineRule="auto"/>
        <w:jc w:val="both"/>
      </w:pPr>
    </w:p>
    <w:p w14:paraId="0A36DF47" w14:textId="7620589E" w:rsidR="009251A7" w:rsidRDefault="009251A7" w:rsidP="00A73FDF">
      <w:pPr>
        <w:spacing w:after="0" w:line="240" w:lineRule="auto"/>
        <w:jc w:val="both"/>
      </w:pPr>
    </w:p>
    <w:p w14:paraId="51F49D95" w14:textId="304E4475" w:rsidR="009251A7" w:rsidRDefault="009251A7" w:rsidP="00A73FDF">
      <w:pPr>
        <w:spacing w:after="0" w:line="240" w:lineRule="auto"/>
        <w:jc w:val="both"/>
      </w:pPr>
    </w:p>
    <w:p w14:paraId="45A5027D" w14:textId="665D41E9" w:rsidR="009251A7" w:rsidRDefault="009251A7" w:rsidP="00A73FDF">
      <w:pPr>
        <w:spacing w:after="0" w:line="240" w:lineRule="auto"/>
        <w:jc w:val="both"/>
      </w:pPr>
    </w:p>
    <w:p w14:paraId="22B672F2" w14:textId="4C646596" w:rsidR="009251A7" w:rsidRDefault="009251A7" w:rsidP="00A73FDF">
      <w:pPr>
        <w:spacing w:after="0" w:line="240" w:lineRule="auto"/>
        <w:jc w:val="both"/>
      </w:pPr>
    </w:p>
    <w:p w14:paraId="429A03C2" w14:textId="298F0245" w:rsidR="009251A7" w:rsidRDefault="009251A7" w:rsidP="00A73FDF">
      <w:pPr>
        <w:spacing w:after="0" w:line="240" w:lineRule="auto"/>
        <w:jc w:val="both"/>
      </w:pPr>
    </w:p>
    <w:p w14:paraId="6E56CDE8" w14:textId="13262A01" w:rsidR="009251A7" w:rsidRDefault="009251A7" w:rsidP="00A73FDF">
      <w:pPr>
        <w:spacing w:after="0" w:line="240" w:lineRule="auto"/>
        <w:jc w:val="both"/>
      </w:pPr>
    </w:p>
    <w:p w14:paraId="3A26316B" w14:textId="6642B388" w:rsidR="009251A7" w:rsidRDefault="009251A7" w:rsidP="00A73FDF">
      <w:pPr>
        <w:spacing w:after="0" w:line="240" w:lineRule="auto"/>
        <w:jc w:val="both"/>
      </w:pPr>
    </w:p>
    <w:p w14:paraId="27EE4432" w14:textId="7ABAF931" w:rsidR="009251A7" w:rsidRDefault="009251A7" w:rsidP="00A73FDF">
      <w:pPr>
        <w:spacing w:after="0" w:line="240" w:lineRule="auto"/>
        <w:jc w:val="both"/>
      </w:pPr>
    </w:p>
    <w:p w14:paraId="71F6D47E" w14:textId="2542E42E" w:rsidR="009251A7" w:rsidRDefault="009251A7" w:rsidP="00A73FDF">
      <w:pPr>
        <w:spacing w:after="0" w:line="240" w:lineRule="auto"/>
        <w:jc w:val="both"/>
      </w:pPr>
    </w:p>
    <w:p w14:paraId="12387CAD" w14:textId="1C13A2A9" w:rsidR="009251A7" w:rsidRDefault="009251A7" w:rsidP="00A73FDF">
      <w:pPr>
        <w:spacing w:after="0" w:line="240" w:lineRule="auto"/>
        <w:jc w:val="both"/>
      </w:pPr>
    </w:p>
    <w:p w14:paraId="3853EE82" w14:textId="06F1C526" w:rsidR="009251A7" w:rsidRDefault="009251A7" w:rsidP="00A73FDF">
      <w:pPr>
        <w:spacing w:after="0" w:line="240" w:lineRule="auto"/>
        <w:jc w:val="both"/>
      </w:pPr>
    </w:p>
    <w:p w14:paraId="04250711" w14:textId="1B8CDCDD" w:rsidR="009251A7" w:rsidRDefault="009251A7" w:rsidP="00A73FDF">
      <w:pPr>
        <w:spacing w:after="0" w:line="240" w:lineRule="auto"/>
        <w:jc w:val="both"/>
      </w:pPr>
    </w:p>
    <w:p w14:paraId="25EAD4B8" w14:textId="77777777" w:rsidR="009251A7" w:rsidRDefault="009251A7" w:rsidP="00A73FDF">
      <w:pPr>
        <w:spacing w:after="0" w:line="240" w:lineRule="auto"/>
        <w:jc w:val="both"/>
        <w:sectPr w:rsidR="009251A7" w:rsidSect="00643B1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2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5"/>
        <w:gridCol w:w="4917"/>
        <w:gridCol w:w="4954"/>
      </w:tblGrid>
      <w:tr w:rsidR="00263371" w:rsidRPr="00E73629" w14:paraId="09626228" w14:textId="77777777" w:rsidTr="005637BA">
        <w:tc>
          <w:tcPr>
            <w:tcW w:w="4915" w:type="dxa"/>
          </w:tcPr>
          <w:p w14:paraId="469624EB" w14:textId="77777777" w:rsidR="00263371" w:rsidRPr="00E73629" w:rsidRDefault="00263371" w:rsidP="005637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17" w:type="dxa"/>
          </w:tcPr>
          <w:p w14:paraId="091330AE" w14:textId="77777777" w:rsidR="00263371" w:rsidRPr="00E73629" w:rsidRDefault="00263371" w:rsidP="005637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14:paraId="403F2681" w14:textId="77777777" w:rsidR="00263371" w:rsidRPr="00E73629" w:rsidRDefault="00263371" w:rsidP="005637BA">
            <w:pPr>
              <w:suppressAutoHyphens/>
              <w:snapToGri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 xml:space="preserve">риложение </w:t>
            </w:r>
            <w:r w:rsidRPr="00E7362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2</w:t>
            </w:r>
          </w:p>
          <w:p w14:paraId="51B4EB8B" w14:textId="77777777" w:rsidR="00263371" w:rsidRPr="00FD5951" w:rsidRDefault="00263371" w:rsidP="005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14:paraId="24BD14AE" w14:textId="77777777" w:rsidR="00263371" w:rsidRPr="00FD5951" w:rsidRDefault="00263371" w:rsidP="005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14:paraId="04CF213E" w14:textId="77777777" w:rsidR="00263371" w:rsidRPr="00FD5951" w:rsidRDefault="00263371" w:rsidP="005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14:paraId="193B0CAF" w14:textId="77777777" w:rsidR="00263371" w:rsidRPr="00E73629" w:rsidRDefault="00263371" w:rsidP="00563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Старощербиновского сельского поселения Щербиновского района»</w:t>
            </w:r>
          </w:p>
        </w:tc>
      </w:tr>
    </w:tbl>
    <w:p w14:paraId="1E5C3E13" w14:textId="77777777" w:rsidR="00263371" w:rsidRPr="00C46206" w:rsidRDefault="00263371" w:rsidP="00263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C61274" w14:textId="77777777" w:rsidR="00263371" w:rsidRPr="00C46206" w:rsidRDefault="00263371" w:rsidP="00263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206">
        <w:rPr>
          <w:rFonts w:ascii="Times New Roman" w:hAnsi="Times New Roman" w:cs="Times New Roman"/>
          <w:bCs/>
          <w:sz w:val="28"/>
          <w:szCs w:val="28"/>
        </w:rPr>
        <w:t>ЦЕЛИ, ЗАДАЧИ И ЦЕЛЕВЫЕ ПОКАЗАТЕЛИ</w:t>
      </w:r>
    </w:p>
    <w:p w14:paraId="70BEC4C7" w14:textId="77777777" w:rsidR="00263371" w:rsidRPr="00C46206" w:rsidRDefault="00263371" w:rsidP="00263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206">
        <w:rPr>
          <w:rFonts w:ascii="Times New Roman" w:hAnsi="Times New Roman" w:cs="Times New Roman"/>
          <w:bCs/>
          <w:sz w:val="28"/>
          <w:szCs w:val="28"/>
        </w:rPr>
        <w:t>муниципальной программы Старощербиновского сельского поселения Щербиновского района</w:t>
      </w:r>
    </w:p>
    <w:p w14:paraId="45E8F07C" w14:textId="77777777" w:rsidR="00780AB1" w:rsidRDefault="00263371" w:rsidP="00263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20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«</w:t>
      </w:r>
      <w:r w:rsidRPr="00C46206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среды на территории Старощербиновского сельского поселения</w:t>
      </w:r>
    </w:p>
    <w:p w14:paraId="619001EC" w14:textId="145EA4E2" w:rsidR="00263371" w:rsidRPr="00C46206" w:rsidRDefault="00263371" w:rsidP="002633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C46206">
        <w:rPr>
          <w:rFonts w:ascii="Times New Roman" w:eastAsia="Times New Roman" w:hAnsi="Times New Roman" w:cs="Times New Roman"/>
          <w:sz w:val="28"/>
          <w:szCs w:val="28"/>
        </w:rPr>
        <w:t>Щербиновского района</w:t>
      </w:r>
      <w:r w:rsidRPr="00C4620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» </w:t>
      </w:r>
    </w:p>
    <w:p w14:paraId="6CA6AFD8" w14:textId="77777777" w:rsidR="00263371" w:rsidRPr="00C46206" w:rsidRDefault="00263371" w:rsidP="00263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pPr w:leftFromText="180" w:rightFromText="180" w:vertAnchor="text" w:horzAnchor="margin" w:tblpY="25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101"/>
        <w:gridCol w:w="2414"/>
        <w:gridCol w:w="958"/>
        <w:gridCol w:w="34"/>
        <w:gridCol w:w="959"/>
        <w:gridCol w:w="33"/>
        <w:gridCol w:w="817"/>
        <w:gridCol w:w="851"/>
        <w:gridCol w:w="992"/>
        <w:gridCol w:w="992"/>
        <w:gridCol w:w="1559"/>
      </w:tblGrid>
      <w:tr w:rsidR="00263371" w:rsidRPr="00091E0C" w14:paraId="46021DF6" w14:textId="77777777" w:rsidTr="005637BA">
        <w:trPr>
          <w:trHeight w:val="386"/>
          <w:tblHeader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EE00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14:paraId="251B4BA5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C406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целевого</w:t>
            </w:r>
          </w:p>
          <w:p w14:paraId="4739CDCE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3773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F0E191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</w:t>
            </w:r>
          </w:p>
          <w:p w14:paraId="4B0A2049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измерения</w:t>
            </w:r>
          </w:p>
          <w:p w14:paraId="5E857B97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3F59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263371" w:rsidRPr="00091E0C" w14:paraId="54A0009D" w14:textId="77777777" w:rsidTr="005637BA">
        <w:trPr>
          <w:trHeight w:val="319"/>
          <w:tblHeader/>
        </w:trPr>
        <w:tc>
          <w:tcPr>
            <w:tcW w:w="707" w:type="dxa"/>
            <w:vMerge/>
          </w:tcPr>
          <w:p w14:paraId="5A443E08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Merge/>
            <w:vAlign w:val="center"/>
          </w:tcPr>
          <w:p w14:paraId="070CA6AE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  <w:vAlign w:val="center"/>
          </w:tcPr>
          <w:p w14:paraId="0B6318A9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14:paraId="73B5CEC1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14:paraId="20C9A745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7322BDEE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6DD58B0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4A009EA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AA935C4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8807F49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263371" w:rsidRPr="00091E0C" w14:paraId="46B5CF8E" w14:textId="77777777" w:rsidTr="005637BA">
        <w:trPr>
          <w:trHeight w:val="208"/>
          <w:tblHeader/>
        </w:trPr>
        <w:tc>
          <w:tcPr>
            <w:tcW w:w="707" w:type="dxa"/>
          </w:tcPr>
          <w:p w14:paraId="194472DC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14:paraId="71F72402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4" w:type="dxa"/>
            <w:vAlign w:val="center"/>
          </w:tcPr>
          <w:p w14:paraId="312D4282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14:paraId="305D50B7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</w:tcPr>
          <w:p w14:paraId="06EE4E02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14:paraId="7F3347D0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6D56F364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3BC434D8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712C2380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455AC7F5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63371" w:rsidRPr="00091E0C" w14:paraId="019FE592" w14:textId="77777777" w:rsidTr="005637BA">
        <w:trPr>
          <w:trHeight w:val="276"/>
          <w:tblHeader/>
        </w:trPr>
        <w:tc>
          <w:tcPr>
            <w:tcW w:w="707" w:type="dxa"/>
            <w:vMerge w:val="restart"/>
            <w:vAlign w:val="center"/>
          </w:tcPr>
          <w:p w14:paraId="47E8545A" w14:textId="77777777" w:rsidR="00263371" w:rsidRPr="00C46206" w:rsidRDefault="00263371" w:rsidP="005637BA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0" w:type="dxa"/>
            <w:gridSpan w:val="11"/>
          </w:tcPr>
          <w:p w14:paraId="36F8CB66" w14:textId="77777777" w:rsidR="00263371" w:rsidRPr="00C46206" w:rsidRDefault="00263371" w:rsidP="0056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Старощербиновского сельского поселения Щербиновского района </w:t>
            </w:r>
            <w:r w:rsidRPr="00C4620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«</w:t>
            </w: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современной городской среды на территории Старощербиновского сельского поселения Щербиновского района</w:t>
            </w:r>
            <w:r w:rsidRPr="00C4620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» </w:t>
            </w:r>
          </w:p>
        </w:tc>
      </w:tr>
      <w:tr w:rsidR="00263371" w:rsidRPr="00091E0C" w14:paraId="5421F28C" w14:textId="77777777" w:rsidTr="005637BA">
        <w:trPr>
          <w:trHeight w:val="276"/>
          <w:tblHeader/>
        </w:trPr>
        <w:tc>
          <w:tcPr>
            <w:tcW w:w="707" w:type="dxa"/>
            <w:vMerge/>
            <w:vAlign w:val="center"/>
          </w:tcPr>
          <w:p w14:paraId="6E36B986" w14:textId="77777777" w:rsidR="00263371" w:rsidRPr="00C46206" w:rsidRDefault="00263371" w:rsidP="005637BA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0" w:type="dxa"/>
            <w:gridSpan w:val="11"/>
          </w:tcPr>
          <w:p w14:paraId="44783F51" w14:textId="77777777" w:rsidR="00263371" w:rsidRPr="00C46206" w:rsidRDefault="00263371" w:rsidP="0056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6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C4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повышение качества и комфорта городской среды на территории сельского поселения</w:t>
            </w:r>
          </w:p>
        </w:tc>
      </w:tr>
      <w:tr w:rsidR="00263371" w:rsidRPr="00091E0C" w14:paraId="4D05083F" w14:textId="77777777" w:rsidTr="005637BA">
        <w:trPr>
          <w:trHeight w:val="276"/>
          <w:tblHeader/>
        </w:trPr>
        <w:tc>
          <w:tcPr>
            <w:tcW w:w="707" w:type="dxa"/>
            <w:vMerge/>
            <w:vAlign w:val="center"/>
          </w:tcPr>
          <w:p w14:paraId="3562C2D2" w14:textId="77777777" w:rsidR="00263371" w:rsidRPr="00C46206" w:rsidRDefault="00263371" w:rsidP="005637BA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0" w:type="dxa"/>
            <w:gridSpan w:val="11"/>
          </w:tcPr>
          <w:p w14:paraId="28D8C397" w14:textId="77777777" w:rsidR="00263371" w:rsidRPr="00C46206" w:rsidRDefault="00263371" w:rsidP="005637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hAnsi="Times New Roman" w:cs="Times New Roman"/>
                <w:sz w:val="28"/>
                <w:szCs w:val="28"/>
              </w:rPr>
              <w:t>Задача: 1) обеспечение формирования единого облика сельского поселения;</w:t>
            </w:r>
          </w:p>
          <w:p w14:paraId="1ED42E68" w14:textId="77777777" w:rsidR="00263371" w:rsidRPr="00C46206" w:rsidRDefault="00263371" w:rsidP="005637BA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206">
              <w:rPr>
                <w:rFonts w:ascii="Times New Roman" w:hAnsi="Times New Roman" w:cs="Times New Roman"/>
                <w:sz w:val="28"/>
                <w:szCs w:val="28"/>
              </w:rPr>
              <w:t>2) обеспечение создания, содержания и развития объектов благоустройства на территории сельского поселения</w:t>
            </w:r>
          </w:p>
        </w:tc>
      </w:tr>
      <w:tr w:rsidR="00263371" w:rsidRPr="00091E0C" w14:paraId="57EB5FEE" w14:textId="77777777" w:rsidTr="005637BA">
        <w:trPr>
          <w:trHeight w:val="551"/>
          <w:tblHeader/>
        </w:trPr>
        <w:tc>
          <w:tcPr>
            <w:tcW w:w="707" w:type="dxa"/>
          </w:tcPr>
          <w:p w14:paraId="551A4921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01" w:type="dxa"/>
          </w:tcPr>
          <w:p w14:paraId="6C745492" w14:textId="77777777" w:rsidR="00263371" w:rsidRPr="00C46206" w:rsidRDefault="00263371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показатель:</w:t>
            </w:r>
          </w:p>
          <w:p w14:paraId="45DD6039" w14:textId="77777777" w:rsidR="00263371" w:rsidRDefault="00263371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благоустроенных общественных территорий </w:t>
            </w:r>
          </w:p>
          <w:p w14:paraId="58C135DC" w14:textId="77777777" w:rsidR="00263371" w:rsidRPr="00C46206" w:rsidRDefault="00263371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Align w:val="center"/>
          </w:tcPr>
          <w:p w14:paraId="073C19E2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gridSpan w:val="2"/>
            <w:vAlign w:val="center"/>
          </w:tcPr>
          <w:p w14:paraId="27B9A83A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18778A98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  <w:vAlign w:val="center"/>
          </w:tcPr>
          <w:p w14:paraId="3D0CB4AC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2B7C00F4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4F3D5BA5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7FF19BF5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2F91018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3371" w:rsidRPr="00091E0C" w14:paraId="13DED38B" w14:textId="77777777" w:rsidTr="005637BA">
        <w:trPr>
          <w:trHeight w:val="271"/>
          <w:tblHeader/>
        </w:trPr>
        <w:tc>
          <w:tcPr>
            <w:tcW w:w="707" w:type="dxa"/>
          </w:tcPr>
          <w:p w14:paraId="5DD91C29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101" w:type="dxa"/>
          </w:tcPr>
          <w:p w14:paraId="6D1A3645" w14:textId="77777777" w:rsidR="00263371" w:rsidRPr="00C46206" w:rsidRDefault="00263371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показатель:</w:t>
            </w:r>
          </w:p>
          <w:p w14:paraId="21A0EC0E" w14:textId="77777777" w:rsidR="00263371" w:rsidRPr="00C46206" w:rsidRDefault="00263371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2414" w:type="dxa"/>
            <w:vAlign w:val="center"/>
          </w:tcPr>
          <w:p w14:paraId="358C99A5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gridSpan w:val="2"/>
            <w:vAlign w:val="center"/>
          </w:tcPr>
          <w:p w14:paraId="6DEF307F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0C246503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  <w:vAlign w:val="center"/>
          </w:tcPr>
          <w:p w14:paraId="6B43D4B7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24446C44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6FFA22E0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6A18D1BA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5532AB34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3371" w:rsidRPr="00091E0C" w14:paraId="03CAAABF" w14:textId="77777777" w:rsidTr="005637BA">
        <w:trPr>
          <w:trHeight w:val="271"/>
          <w:tblHeader/>
        </w:trPr>
        <w:tc>
          <w:tcPr>
            <w:tcW w:w="707" w:type="dxa"/>
            <w:vAlign w:val="center"/>
          </w:tcPr>
          <w:p w14:paraId="66663351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101" w:type="dxa"/>
          </w:tcPr>
          <w:p w14:paraId="79CB90A0" w14:textId="77777777" w:rsidR="00263371" w:rsidRPr="00C46206" w:rsidRDefault="00263371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показатель:</w:t>
            </w:r>
          </w:p>
          <w:p w14:paraId="1178410A" w14:textId="77777777" w:rsidR="00263371" w:rsidRPr="00C46206" w:rsidRDefault="00263371" w:rsidP="0056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установленных детских игровых площадок</w:t>
            </w:r>
          </w:p>
        </w:tc>
        <w:tc>
          <w:tcPr>
            <w:tcW w:w="2414" w:type="dxa"/>
            <w:vAlign w:val="center"/>
          </w:tcPr>
          <w:p w14:paraId="4D63DA4C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gridSpan w:val="2"/>
            <w:vAlign w:val="center"/>
          </w:tcPr>
          <w:p w14:paraId="0ABA8242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3023DFFD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  <w:vAlign w:val="center"/>
          </w:tcPr>
          <w:p w14:paraId="6B54C7B9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2E7EE3BE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54F3BA47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253E0FDC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58F32B22" w14:textId="77777777" w:rsidR="00263371" w:rsidRPr="00C46206" w:rsidRDefault="0026337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11050A60" w14:textId="77777777" w:rsidR="00263371" w:rsidRDefault="00263371" w:rsidP="00263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FE6F87" w14:textId="77777777" w:rsidR="00263371" w:rsidRPr="00E57DCE" w:rsidRDefault="00263371" w:rsidP="00263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CE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14:paraId="33097A77" w14:textId="77777777" w:rsidR="00263371" w:rsidRPr="00E57DCE" w:rsidRDefault="00263371" w:rsidP="00263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CE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</w:p>
    <w:p w14:paraId="0DABFAB4" w14:textId="77777777" w:rsidR="00263371" w:rsidRPr="00E57DCE" w:rsidRDefault="00263371" w:rsidP="00263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CE">
        <w:rPr>
          <w:rFonts w:ascii="Times New Roman" w:eastAsia="Times New Roman" w:hAnsi="Times New Roman" w:cs="Times New Roman"/>
          <w:sz w:val="28"/>
          <w:szCs w:val="28"/>
        </w:rPr>
        <w:t>и благоустройства администрации</w:t>
      </w:r>
    </w:p>
    <w:p w14:paraId="19BD8C35" w14:textId="77777777" w:rsidR="00263371" w:rsidRPr="00E57DCE" w:rsidRDefault="00263371" w:rsidP="00263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CE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</w:t>
      </w:r>
    </w:p>
    <w:p w14:paraId="17B8854E" w14:textId="77777777" w:rsidR="00263371" w:rsidRPr="00E57DCE" w:rsidRDefault="00263371" w:rsidP="00263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CE">
        <w:rPr>
          <w:rFonts w:ascii="Times New Roman" w:eastAsia="Times New Roman" w:hAnsi="Times New Roman" w:cs="Times New Roman"/>
          <w:sz w:val="28"/>
          <w:szCs w:val="28"/>
        </w:rPr>
        <w:t xml:space="preserve">поселения Щербиновского района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E57D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И.А. Цокур</w:t>
      </w:r>
    </w:p>
    <w:p w14:paraId="1CDEAFB8" w14:textId="2C29A840" w:rsidR="00263371" w:rsidRDefault="00263371" w:rsidP="00263371">
      <w:pPr>
        <w:spacing w:after="0" w:line="240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5"/>
        <w:gridCol w:w="4917"/>
        <w:gridCol w:w="4954"/>
      </w:tblGrid>
      <w:tr w:rsidR="00780AB1" w:rsidRPr="00E73629" w14:paraId="193CAE45" w14:textId="77777777" w:rsidTr="005637BA">
        <w:tc>
          <w:tcPr>
            <w:tcW w:w="4915" w:type="dxa"/>
          </w:tcPr>
          <w:p w14:paraId="1E52DCC9" w14:textId="77777777" w:rsidR="00780AB1" w:rsidRPr="00E73629" w:rsidRDefault="00780AB1" w:rsidP="005637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,</w:t>
            </w:r>
          </w:p>
        </w:tc>
        <w:tc>
          <w:tcPr>
            <w:tcW w:w="4917" w:type="dxa"/>
          </w:tcPr>
          <w:p w14:paraId="6BECC4F0" w14:textId="77777777" w:rsidR="00780AB1" w:rsidRPr="00E73629" w:rsidRDefault="00780AB1" w:rsidP="005637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14:paraId="754C14AF" w14:textId="77777777" w:rsidR="00780AB1" w:rsidRPr="00E73629" w:rsidRDefault="00780AB1" w:rsidP="005637BA">
            <w:pPr>
              <w:suppressAutoHyphens/>
              <w:snapToGri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риложение 3</w:t>
            </w:r>
          </w:p>
          <w:p w14:paraId="02C27431" w14:textId="77777777" w:rsidR="00780AB1" w:rsidRPr="00FD5951" w:rsidRDefault="00780AB1" w:rsidP="005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14:paraId="78F01D97" w14:textId="77777777" w:rsidR="00780AB1" w:rsidRPr="00FD5951" w:rsidRDefault="00780AB1" w:rsidP="005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14:paraId="2EAC26FD" w14:textId="77777777" w:rsidR="00780AB1" w:rsidRPr="00FD5951" w:rsidRDefault="00780AB1" w:rsidP="005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14:paraId="1D608F81" w14:textId="77777777" w:rsidR="00780AB1" w:rsidRDefault="00780AB1" w:rsidP="00563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Старощербиновского</w:t>
            </w:r>
          </w:p>
          <w:p w14:paraId="1C6E084E" w14:textId="77777777" w:rsidR="00780AB1" w:rsidRDefault="00780AB1" w:rsidP="00563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444153E7" w14:textId="77777777" w:rsidR="00780AB1" w:rsidRPr="00E73629" w:rsidRDefault="00780AB1" w:rsidP="00563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района»</w:t>
            </w:r>
          </w:p>
        </w:tc>
      </w:tr>
    </w:tbl>
    <w:p w14:paraId="47F64F61" w14:textId="77777777" w:rsidR="00780AB1" w:rsidRPr="00AE148F" w:rsidRDefault="00780AB1" w:rsidP="00780AB1">
      <w:pPr>
        <w:spacing w:after="0" w:line="240" w:lineRule="auto"/>
        <w:rPr>
          <w:sz w:val="28"/>
          <w:szCs w:val="28"/>
        </w:rPr>
      </w:pPr>
    </w:p>
    <w:p w14:paraId="4F500C90" w14:textId="77777777" w:rsidR="00780AB1" w:rsidRDefault="00780AB1" w:rsidP="00780AB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14:paraId="4CFEBF5D" w14:textId="77777777" w:rsidR="00780AB1" w:rsidRDefault="00780AB1" w:rsidP="00780AB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основных мероприятий муниципальной программы </w:t>
      </w:r>
    </w:p>
    <w:p w14:paraId="64001E76" w14:textId="77777777" w:rsidR="00780AB1" w:rsidRPr="00A226CA" w:rsidRDefault="00780AB1" w:rsidP="00780AB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Старощербиновского сельского поселения Щербиновского района</w:t>
      </w:r>
    </w:p>
    <w:p w14:paraId="739D803D" w14:textId="77777777" w:rsidR="00780AB1" w:rsidRDefault="00780AB1" w:rsidP="00780AB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D81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Старощербиновского </w:t>
      </w:r>
    </w:p>
    <w:p w14:paraId="7C4D8929" w14:textId="77777777" w:rsidR="00780AB1" w:rsidRDefault="00780AB1" w:rsidP="00780AB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D81">
        <w:rPr>
          <w:rFonts w:ascii="Times New Roman" w:eastAsia="Times New Roman" w:hAnsi="Times New Roman" w:cs="Times New Roman"/>
          <w:sz w:val="28"/>
          <w:szCs w:val="28"/>
        </w:rPr>
        <w:t>сельского поселения Щербиновского района»</w:t>
      </w:r>
    </w:p>
    <w:p w14:paraId="4593E467" w14:textId="77777777" w:rsidR="00780AB1" w:rsidRPr="00A226CA" w:rsidRDefault="00780AB1" w:rsidP="00780AB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"/>
        <w:gridCol w:w="1559"/>
        <w:gridCol w:w="1134"/>
        <w:gridCol w:w="1165"/>
        <w:gridCol w:w="993"/>
        <w:gridCol w:w="993"/>
        <w:gridCol w:w="993"/>
        <w:gridCol w:w="1101"/>
        <w:gridCol w:w="992"/>
        <w:gridCol w:w="709"/>
        <w:gridCol w:w="746"/>
        <w:gridCol w:w="1842"/>
        <w:gridCol w:w="284"/>
        <w:gridCol w:w="2020"/>
      </w:tblGrid>
      <w:tr w:rsidR="00780AB1" w:rsidRPr="00DD1462" w14:paraId="650E67FC" w14:textId="77777777" w:rsidTr="005637BA">
        <w:trPr>
          <w:jc w:val="center"/>
        </w:trPr>
        <w:tc>
          <w:tcPr>
            <w:tcW w:w="530" w:type="dxa"/>
            <w:vMerge w:val="restart"/>
            <w:vAlign w:val="center"/>
          </w:tcPr>
          <w:p w14:paraId="55AE1CA8" w14:textId="77777777" w:rsidR="00780AB1" w:rsidRPr="00DD146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14:paraId="138E3FB0" w14:textId="77777777" w:rsidR="00780AB1" w:rsidRPr="00DD146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14:paraId="532DF091" w14:textId="77777777" w:rsidR="00780AB1" w:rsidRPr="00DD1462" w:rsidRDefault="00780AB1" w:rsidP="005637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14:paraId="2472DC45" w14:textId="77777777" w:rsidR="00780AB1" w:rsidRPr="00DD146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Источник </w:t>
            </w:r>
          </w:p>
          <w:p w14:paraId="657904A0" w14:textId="77777777" w:rsidR="00780AB1" w:rsidRPr="00DD1462" w:rsidRDefault="00780AB1" w:rsidP="005637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165" w:type="dxa"/>
            <w:vMerge w:val="restart"/>
            <w:vAlign w:val="center"/>
          </w:tcPr>
          <w:p w14:paraId="6EB36BDA" w14:textId="77777777" w:rsidR="00780AB1" w:rsidRPr="00DD146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</w:t>
            </w:r>
          </w:p>
          <w:p w14:paraId="743D8274" w14:textId="77777777" w:rsidR="00780AB1" w:rsidRPr="00DD1462" w:rsidRDefault="00780AB1" w:rsidP="005637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финансирования, </w:t>
            </w:r>
          </w:p>
          <w:p w14:paraId="76C28A82" w14:textId="77777777" w:rsidR="00780AB1" w:rsidRPr="00DD1462" w:rsidRDefault="00780AB1" w:rsidP="005637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</w:p>
          <w:p w14:paraId="20488C7F" w14:textId="77777777" w:rsidR="00780AB1" w:rsidRPr="00DD1462" w:rsidRDefault="00780AB1" w:rsidP="005637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</w:tc>
        <w:tc>
          <w:tcPr>
            <w:tcW w:w="6527" w:type="dxa"/>
            <w:gridSpan w:val="7"/>
            <w:vAlign w:val="center"/>
          </w:tcPr>
          <w:p w14:paraId="1A42B3F0" w14:textId="77777777" w:rsidR="00780AB1" w:rsidRPr="00DD146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годам:</w:t>
            </w:r>
          </w:p>
        </w:tc>
        <w:tc>
          <w:tcPr>
            <w:tcW w:w="1842" w:type="dxa"/>
            <w:vMerge w:val="restart"/>
            <w:vAlign w:val="center"/>
          </w:tcPr>
          <w:p w14:paraId="0BFDC2D3" w14:textId="77777777" w:rsidR="00780AB1" w:rsidRPr="00DD146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Непосредственный</w:t>
            </w:r>
          </w:p>
          <w:p w14:paraId="2127DAD1" w14:textId="77777777" w:rsidR="00780AB1" w:rsidRPr="00DD146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  <w:p w14:paraId="11024651" w14:textId="77777777" w:rsidR="00780AB1" w:rsidRPr="00DD146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реализации мероприятия</w:t>
            </w:r>
          </w:p>
        </w:tc>
        <w:tc>
          <w:tcPr>
            <w:tcW w:w="2304" w:type="dxa"/>
            <w:gridSpan w:val="2"/>
            <w:vMerge w:val="restart"/>
            <w:vAlign w:val="center"/>
          </w:tcPr>
          <w:p w14:paraId="1F50425B" w14:textId="77777777" w:rsidR="00780AB1" w:rsidRPr="00DD146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780AB1" w:rsidRPr="00DD1462" w14:paraId="2700A5EE" w14:textId="77777777" w:rsidTr="005637BA">
        <w:trPr>
          <w:jc w:val="center"/>
        </w:trPr>
        <w:tc>
          <w:tcPr>
            <w:tcW w:w="530" w:type="dxa"/>
            <w:vMerge/>
            <w:vAlign w:val="center"/>
          </w:tcPr>
          <w:p w14:paraId="74B820F6" w14:textId="77777777" w:rsidR="00780AB1" w:rsidRPr="00DD146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56D56537" w14:textId="77777777" w:rsidR="00780AB1" w:rsidRPr="00DD146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14:paraId="5398E5E4" w14:textId="77777777" w:rsidR="00780AB1" w:rsidRPr="00DD146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5" w:type="dxa"/>
            <w:vMerge/>
            <w:vAlign w:val="center"/>
          </w:tcPr>
          <w:p w14:paraId="2BB83FC9" w14:textId="77777777" w:rsidR="00780AB1" w:rsidRPr="00DD146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Align w:val="center"/>
          </w:tcPr>
          <w:p w14:paraId="5673C155" w14:textId="77777777" w:rsidR="00780AB1" w:rsidRPr="00DD146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993" w:type="dxa"/>
            <w:vAlign w:val="center"/>
          </w:tcPr>
          <w:p w14:paraId="31CCC660" w14:textId="77777777" w:rsidR="00780AB1" w:rsidRPr="00DD146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93" w:type="dxa"/>
            <w:vAlign w:val="center"/>
          </w:tcPr>
          <w:p w14:paraId="17E32B51" w14:textId="77777777" w:rsidR="00780AB1" w:rsidRPr="00DD146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101" w:type="dxa"/>
            <w:vAlign w:val="center"/>
          </w:tcPr>
          <w:p w14:paraId="01017F1F" w14:textId="77777777" w:rsidR="00780AB1" w:rsidRPr="00DD146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2" w:type="dxa"/>
            <w:vAlign w:val="center"/>
          </w:tcPr>
          <w:p w14:paraId="317680AF" w14:textId="77777777" w:rsidR="00780AB1" w:rsidRPr="00DD146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709" w:type="dxa"/>
            <w:vAlign w:val="center"/>
          </w:tcPr>
          <w:p w14:paraId="2A338ACD" w14:textId="77777777" w:rsidR="00780AB1" w:rsidRPr="00DD146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746" w:type="dxa"/>
            <w:vAlign w:val="center"/>
          </w:tcPr>
          <w:p w14:paraId="1660958E" w14:textId="77777777" w:rsidR="00780AB1" w:rsidRPr="00DD146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842" w:type="dxa"/>
            <w:vMerge/>
            <w:vAlign w:val="center"/>
          </w:tcPr>
          <w:p w14:paraId="125637D3" w14:textId="77777777" w:rsidR="00780AB1" w:rsidRPr="00DD146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4" w:type="dxa"/>
            <w:gridSpan w:val="2"/>
            <w:vMerge/>
            <w:vAlign w:val="center"/>
          </w:tcPr>
          <w:p w14:paraId="10A86393" w14:textId="77777777" w:rsidR="00780AB1" w:rsidRPr="00DD146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AB1" w:rsidRPr="00DD1462" w14:paraId="1723A13B" w14:textId="77777777" w:rsidTr="005637BA">
        <w:trPr>
          <w:jc w:val="center"/>
        </w:trPr>
        <w:tc>
          <w:tcPr>
            <w:tcW w:w="530" w:type="dxa"/>
          </w:tcPr>
          <w:p w14:paraId="5EEA5B09" w14:textId="77777777" w:rsidR="00780AB1" w:rsidRPr="00DD146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14:paraId="5FB359F9" w14:textId="77777777" w:rsidR="00780AB1" w:rsidRPr="00DD146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14:paraId="7E8F849D" w14:textId="77777777" w:rsidR="00780AB1" w:rsidRPr="00DD146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65" w:type="dxa"/>
          </w:tcPr>
          <w:p w14:paraId="62DF6F19" w14:textId="77777777" w:rsidR="00780AB1" w:rsidRPr="00DD146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14:paraId="30B5F9DC" w14:textId="77777777" w:rsidR="00780AB1" w:rsidRPr="00DD146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</w:tcPr>
          <w:p w14:paraId="503F365A" w14:textId="77777777" w:rsidR="00780AB1" w:rsidRPr="00DD146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</w:tcPr>
          <w:p w14:paraId="2414F4D6" w14:textId="77777777" w:rsidR="00780AB1" w:rsidRPr="00DD146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01" w:type="dxa"/>
          </w:tcPr>
          <w:p w14:paraId="53017CEC" w14:textId="77777777" w:rsidR="00780AB1" w:rsidRPr="00DD146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</w:tcPr>
          <w:p w14:paraId="7B225900" w14:textId="77777777" w:rsidR="00780AB1" w:rsidRPr="00DD146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09" w:type="dxa"/>
          </w:tcPr>
          <w:p w14:paraId="6FBD4B16" w14:textId="77777777" w:rsidR="00780AB1" w:rsidRPr="00DD146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46" w:type="dxa"/>
          </w:tcPr>
          <w:p w14:paraId="4BF66F05" w14:textId="77777777" w:rsidR="00780AB1" w:rsidRPr="00DD146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42" w:type="dxa"/>
          </w:tcPr>
          <w:p w14:paraId="480DFF8A" w14:textId="77777777" w:rsidR="00780AB1" w:rsidRPr="00DD146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304" w:type="dxa"/>
            <w:gridSpan w:val="2"/>
          </w:tcPr>
          <w:p w14:paraId="5C111A1D" w14:textId="77777777" w:rsidR="00780AB1" w:rsidRPr="00DD146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780AB1" w:rsidRPr="00DD1462" w14:paraId="12E548F6" w14:textId="77777777" w:rsidTr="005637BA">
        <w:trPr>
          <w:trHeight w:val="133"/>
          <w:jc w:val="center"/>
        </w:trPr>
        <w:tc>
          <w:tcPr>
            <w:tcW w:w="530" w:type="dxa"/>
          </w:tcPr>
          <w:p w14:paraId="4CED0DFA" w14:textId="77777777" w:rsidR="00780AB1" w:rsidRPr="00DD146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531" w:type="dxa"/>
            <w:gridSpan w:val="13"/>
          </w:tcPr>
          <w:p w14:paraId="3D3E1CD7" w14:textId="77777777" w:rsidR="00780AB1" w:rsidRPr="00DD146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комфорта городской среды на территории Старощербиновского сельского поселения Щербиновского района</w:t>
            </w:r>
          </w:p>
        </w:tc>
      </w:tr>
      <w:tr w:rsidR="00780AB1" w:rsidRPr="00DD1462" w14:paraId="5601AD70" w14:textId="77777777" w:rsidTr="005637BA">
        <w:trPr>
          <w:trHeight w:val="186"/>
          <w:jc w:val="center"/>
        </w:trPr>
        <w:tc>
          <w:tcPr>
            <w:tcW w:w="530" w:type="dxa"/>
          </w:tcPr>
          <w:p w14:paraId="012CCB94" w14:textId="77777777" w:rsidR="00780AB1" w:rsidRPr="00DD146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4531" w:type="dxa"/>
            <w:gridSpan w:val="13"/>
          </w:tcPr>
          <w:p w14:paraId="2E8AA7CF" w14:textId="77777777" w:rsidR="00780AB1" w:rsidRPr="00DD146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</w:t>
            </w:r>
            <w:r w:rsidRPr="00DD1462">
              <w:rPr>
                <w:rFonts w:ascii="Times New Roman" w:hAnsi="Times New Roman" w:cs="Times New Roman"/>
                <w:sz w:val="24"/>
                <w:szCs w:val="24"/>
              </w:rPr>
              <w:t>1) обеспечение формирования единого облика сельского поселения;</w:t>
            </w:r>
          </w:p>
          <w:p w14:paraId="18548F23" w14:textId="77777777" w:rsidR="00780AB1" w:rsidRPr="00DD1462" w:rsidRDefault="00780AB1" w:rsidP="005637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462">
              <w:rPr>
                <w:rFonts w:ascii="Times New Roman" w:hAnsi="Times New Roman" w:cs="Times New Roman"/>
                <w:sz w:val="24"/>
                <w:szCs w:val="24"/>
              </w:rPr>
              <w:t>2) обеспечение создания, содержания и развития объектов благоустройства на территории сельского поселения</w:t>
            </w:r>
          </w:p>
          <w:p w14:paraId="7F03F602" w14:textId="77777777" w:rsidR="00780AB1" w:rsidRPr="00DD1462" w:rsidRDefault="00780AB1" w:rsidP="005637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B1" w:rsidRPr="002900A2" w14:paraId="3E04BD16" w14:textId="77777777" w:rsidTr="00563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  <w:jc w:val="center"/>
        </w:trPr>
        <w:tc>
          <w:tcPr>
            <w:tcW w:w="530" w:type="dxa"/>
          </w:tcPr>
          <w:p w14:paraId="196789EA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559" w:type="dxa"/>
          </w:tcPr>
          <w:p w14:paraId="3422A2E3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14:paraId="2FCF9FE1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65" w:type="dxa"/>
          </w:tcPr>
          <w:p w14:paraId="4B35442B" w14:textId="77777777" w:rsidR="00780AB1" w:rsidRPr="002900A2" w:rsidRDefault="00780AB1" w:rsidP="005637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5584FFC2" w14:textId="77777777" w:rsidR="00780AB1" w:rsidRPr="002900A2" w:rsidRDefault="00780AB1" w:rsidP="00563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</w:tcPr>
          <w:p w14:paraId="6A54A305" w14:textId="77777777" w:rsidR="00780AB1" w:rsidRPr="002900A2" w:rsidRDefault="00780AB1" w:rsidP="00563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</w:tcPr>
          <w:p w14:paraId="4BFEE616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01" w:type="dxa"/>
          </w:tcPr>
          <w:p w14:paraId="0CCDA9B8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</w:tcPr>
          <w:p w14:paraId="48F4B582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6EE428DF" w14:textId="77777777" w:rsidR="00780AB1" w:rsidRPr="002900A2" w:rsidRDefault="00780AB1" w:rsidP="00563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46" w:type="dxa"/>
          </w:tcPr>
          <w:p w14:paraId="4200DB63" w14:textId="77777777" w:rsidR="00780AB1" w:rsidRPr="002900A2" w:rsidRDefault="00780AB1" w:rsidP="00563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26" w:type="dxa"/>
            <w:gridSpan w:val="2"/>
          </w:tcPr>
          <w:p w14:paraId="35ED3FDB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0" w:type="dxa"/>
          </w:tcPr>
          <w:p w14:paraId="69B774B2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780AB1" w:rsidRPr="002900A2" w14:paraId="2814E3A9" w14:textId="77777777" w:rsidTr="00563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  <w:jc w:val="center"/>
        </w:trPr>
        <w:tc>
          <w:tcPr>
            <w:tcW w:w="530" w:type="dxa"/>
            <w:vMerge w:val="restart"/>
          </w:tcPr>
          <w:p w14:paraId="56D6C876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1559" w:type="dxa"/>
            <w:vMerge w:val="restart"/>
          </w:tcPr>
          <w:p w14:paraId="08D53E0C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№ 1 </w:t>
            </w: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общественных и </w:t>
            </w:r>
            <w:r w:rsidRPr="002900A2">
              <w:rPr>
                <w:rFonts w:ascii="Times New Roman" w:eastAsia="Calibri" w:hAnsi="Times New Roman" w:cs="Times New Roman"/>
                <w:sz w:val="24"/>
                <w:szCs w:val="24"/>
              </w:rPr>
              <w:t>дворовых</w:t>
            </w: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территорий»</w:t>
            </w:r>
          </w:p>
        </w:tc>
        <w:tc>
          <w:tcPr>
            <w:tcW w:w="1134" w:type="dxa"/>
          </w:tcPr>
          <w:p w14:paraId="77BA0A67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65" w:type="dxa"/>
          </w:tcPr>
          <w:p w14:paraId="372E0C87" w14:textId="77777777" w:rsidR="00780AB1" w:rsidRPr="002900A2" w:rsidRDefault="00780AB1" w:rsidP="005637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30100312</w:t>
            </w:r>
          </w:p>
        </w:tc>
        <w:tc>
          <w:tcPr>
            <w:tcW w:w="993" w:type="dxa"/>
          </w:tcPr>
          <w:p w14:paraId="7CA35B4D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21F28505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6FE5E7F5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5806912</w:t>
            </w:r>
          </w:p>
        </w:tc>
        <w:tc>
          <w:tcPr>
            <w:tcW w:w="1101" w:type="dxa"/>
          </w:tcPr>
          <w:p w14:paraId="6200855B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14:paraId="4908EEDE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14293400</w:t>
            </w:r>
          </w:p>
        </w:tc>
        <w:tc>
          <w:tcPr>
            <w:tcW w:w="709" w:type="dxa"/>
          </w:tcPr>
          <w:p w14:paraId="76C08952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</w:tcPr>
          <w:p w14:paraId="5361045A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 w:val="restart"/>
          </w:tcPr>
          <w:p w14:paraId="4BF0CA62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hAnsi="Times New Roman" w:cs="Times New Roman"/>
                <w:sz w:val="24"/>
                <w:szCs w:val="24"/>
              </w:rPr>
              <w:t>обеспечение формирования единого облика сельского поселения</w:t>
            </w:r>
          </w:p>
        </w:tc>
        <w:tc>
          <w:tcPr>
            <w:tcW w:w="2020" w:type="dxa"/>
            <w:vMerge w:val="restart"/>
          </w:tcPr>
          <w:p w14:paraId="6F90FBB3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Старощербиновского сельского поселения Щербиновского района, отдел жилищно-коммунального хозяйства и благоустройства</w:t>
            </w:r>
          </w:p>
        </w:tc>
      </w:tr>
      <w:tr w:rsidR="00780AB1" w:rsidRPr="002900A2" w14:paraId="3A60CB4C" w14:textId="77777777" w:rsidTr="00563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  <w:jc w:val="center"/>
        </w:trPr>
        <w:tc>
          <w:tcPr>
            <w:tcW w:w="530" w:type="dxa"/>
            <w:vMerge/>
          </w:tcPr>
          <w:p w14:paraId="446E97F2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14:paraId="61C7F8AD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4F9BF5EA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65" w:type="dxa"/>
          </w:tcPr>
          <w:p w14:paraId="2D35EF85" w14:textId="77777777" w:rsidR="00780AB1" w:rsidRPr="002900A2" w:rsidRDefault="00780AB1" w:rsidP="005637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2786113</w:t>
            </w:r>
          </w:p>
        </w:tc>
        <w:tc>
          <w:tcPr>
            <w:tcW w:w="993" w:type="dxa"/>
          </w:tcPr>
          <w:p w14:paraId="09328F2C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73AB33E4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09F2B8C7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786113</w:t>
            </w:r>
          </w:p>
        </w:tc>
        <w:tc>
          <w:tcPr>
            <w:tcW w:w="1101" w:type="dxa"/>
          </w:tcPr>
          <w:p w14:paraId="3FA76304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14:paraId="138E5730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14:paraId="56B391E5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</w:tcPr>
          <w:p w14:paraId="41F0E6A4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14:paraId="51CD035C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</w:tcPr>
          <w:p w14:paraId="4106BBD6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AB1" w:rsidRPr="002900A2" w14:paraId="7604901B" w14:textId="77777777" w:rsidTr="00563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  <w:jc w:val="center"/>
        </w:trPr>
        <w:tc>
          <w:tcPr>
            <w:tcW w:w="530" w:type="dxa"/>
            <w:vMerge/>
          </w:tcPr>
          <w:p w14:paraId="2E63F22F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14:paraId="4B4ECB2B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28D4FF26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165" w:type="dxa"/>
          </w:tcPr>
          <w:p w14:paraId="0E4D1612" w14:textId="77777777" w:rsidR="00780AB1" w:rsidRPr="002900A2" w:rsidRDefault="00780AB1" w:rsidP="005637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092568</w:t>
            </w:r>
          </w:p>
        </w:tc>
        <w:tc>
          <w:tcPr>
            <w:tcW w:w="993" w:type="dxa"/>
          </w:tcPr>
          <w:p w14:paraId="3E546C08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47C15149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5E584A50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520832</w:t>
            </w:r>
          </w:p>
        </w:tc>
        <w:tc>
          <w:tcPr>
            <w:tcW w:w="1101" w:type="dxa"/>
          </w:tcPr>
          <w:p w14:paraId="7C27D55F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14:paraId="1F319673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571736</w:t>
            </w:r>
          </w:p>
        </w:tc>
        <w:tc>
          <w:tcPr>
            <w:tcW w:w="709" w:type="dxa"/>
          </w:tcPr>
          <w:p w14:paraId="4C6573D9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</w:tcPr>
          <w:p w14:paraId="6B1A1CE7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14:paraId="63D3B849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</w:tcPr>
          <w:p w14:paraId="4C51B7CA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AB1" w:rsidRPr="002900A2" w14:paraId="715ED0CB" w14:textId="77777777" w:rsidTr="00563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  <w:jc w:val="center"/>
        </w:trPr>
        <w:tc>
          <w:tcPr>
            <w:tcW w:w="530" w:type="dxa"/>
            <w:vMerge/>
          </w:tcPr>
          <w:p w14:paraId="28193FD7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14:paraId="6BB2E176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48805B36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65" w:type="dxa"/>
          </w:tcPr>
          <w:p w14:paraId="7F37FD75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26221631</w:t>
            </w:r>
          </w:p>
        </w:tc>
        <w:tc>
          <w:tcPr>
            <w:tcW w:w="993" w:type="dxa"/>
          </w:tcPr>
          <w:p w14:paraId="22035F5A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766DBE42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6B28DD84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2499967</w:t>
            </w:r>
          </w:p>
        </w:tc>
        <w:tc>
          <w:tcPr>
            <w:tcW w:w="1101" w:type="dxa"/>
          </w:tcPr>
          <w:p w14:paraId="19C6EE64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14:paraId="7FB43948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1372166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</w:tcPr>
          <w:p w14:paraId="40067FE2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</w:tcPr>
          <w:p w14:paraId="5464DD56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14:paraId="3C8C1D16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</w:tcPr>
          <w:p w14:paraId="66449D98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AB1" w:rsidRPr="002900A2" w14:paraId="2F1D6CF6" w14:textId="77777777" w:rsidTr="00563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  <w:jc w:val="center"/>
        </w:trPr>
        <w:tc>
          <w:tcPr>
            <w:tcW w:w="530" w:type="dxa"/>
            <w:vMerge w:val="restart"/>
          </w:tcPr>
          <w:p w14:paraId="5D7CF042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1.2.1</w:t>
            </w:r>
          </w:p>
          <w:p w14:paraId="1D19FF34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 w:val="restart"/>
          </w:tcPr>
          <w:p w14:paraId="09601E99" w14:textId="77777777" w:rsidR="00780AB1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№ 1 «</w:t>
            </w:r>
            <w:r w:rsidRPr="002900A2">
              <w:rPr>
                <w:rFonts w:ascii="Times New Roman" w:hAnsi="Times New Roman" w:cs="Times New Roman"/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лагоустройство общественных территорий»</w:t>
            </w:r>
          </w:p>
          <w:p w14:paraId="4782899B" w14:textId="728F42EF" w:rsidR="00780AB1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D07B871" w14:textId="2C3BBD5D" w:rsidR="00643B14" w:rsidRDefault="00643B14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ADC6B6F" w14:textId="77777777" w:rsidR="00643B14" w:rsidRDefault="00643B14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5E5D7B9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0D91BAF0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65" w:type="dxa"/>
          </w:tcPr>
          <w:p w14:paraId="2ABD3DDD" w14:textId="77777777" w:rsidR="00780AB1" w:rsidRPr="002900A2" w:rsidRDefault="00780AB1" w:rsidP="005637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28601971</w:t>
            </w:r>
          </w:p>
        </w:tc>
        <w:tc>
          <w:tcPr>
            <w:tcW w:w="993" w:type="dxa"/>
          </w:tcPr>
          <w:p w14:paraId="38FB155C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136F4E9B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30273E2A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14308571</w:t>
            </w:r>
          </w:p>
        </w:tc>
        <w:tc>
          <w:tcPr>
            <w:tcW w:w="1101" w:type="dxa"/>
          </w:tcPr>
          <w:p w14:paraId="6C88B163" w14:textId="77777777" w:rsidR="00780AB1" w:rsidRPr="00AB55F1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30A24E4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14293400</w:t>
            </w:r>
          </w:p>
        </w:tc>
        <w:tc>
          <w:tcPr>
            <w:tcW w:w="709" w:type="dxa"/>
          </w:tcPr>
          <w:p w14:paraId="47361778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</w:tcPr>
          <w:p w14:paraId="012F2BDE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 w:val="restart"/>
          </w:tcPr>
          <w:p w14:paraId="09B28BE3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выполнение работ по благоустройству общественных территорий, </w:t>
            </w: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подписание акта</w:t>
            </w:r>
          </w:p>
          <w:p w14:paraId="21AD4BB3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выполненных работ</w:t>
            </w:r>
          </w:p>
        </w:tc>
        <w:tc>
          <w:tcPr>
            <w:tcW w:w="2020" w:type="dxa"/>
            <w:vMerge w:val="restart"/>
          </w:tcPr>
          <w:p w14:paraId="103DD4E7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Старощербиновского сельского поселения Щербиновского района, отдел жилищно-коммунального хозяйства и благоустройства</w:t>
            </w:r>
          </w:p>
        </w:tc>
      </w:tr>
      <w:tr w:rsidR="00780AB1" w:rsidRPr="002900A2" w14:paraId="1474F065" w14:textId="77777777" w:rsidTr="00563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  <w:jc w:val="center"/>
        </w:trPr>
        <w:tc>
          <w:tcPr>
            <w:tcW w:w="530" w:type="dxa"/>
            <w:vMerge/>
          </w:tcPr>
          <w:p w14:paraId="16E9DCB1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14:paraId="24C440CA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17F65658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65" w:type="dxa"/>
          </w:tcPr>
          <w:p w14:paraId="605B3EB4" w14:textId="77777777" w:rsidR="00780AB1" w:rsidRPr="002900A2" w:rsidRDefault="00780AB1" w:rsidP="005637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1287772</w:t>
            </w:r>
          </w:p>
        </w:tc>
        <w:tc>
          <w:tcPr>
            <w:tcW w:w="993" w:type="dxa"/>
          </w:tcPr>
          <w:p w14:paraId="27816196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29897FBA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1AF5B9F2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287772</w:t>
            </w:r>
          </w:p>
        </w:tc>
        <w:tc>
          <w:tcPr>
            <w:tcW w:w="1101" w:type="dxa"/>
          </w:tcPr>
          <w:p w14:paraId="5FEB354E" w14:textId="77777777" w:rsidR="00780AB1" w:rsidRPr="00AB55F1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D68DA9C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14:paraId="1A977462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</w:tcPr>
          <w:p w14:paraId="3F5881AF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14:paraId="4173E540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</w:tcPr>
          <w:p w14:paraId="162E9774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AB1" w:rsidRPr="002900A2" w14:paraId="3B37196B" w14:textId="77777777" w:rsidTr="00563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  <w:jc w:val="center"/>
        </w:trPr>
        <w:tc>
          <w:tcPr>
            <w:tcW w:w="530" w:type="dxa"/>
            <w:vMerge/>
          </w:tcPr>
          <w:p w14:paraId="65370F75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14:paraId="0C58E143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48C66E14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165" w:type="dxa"/>
          </w:tcPr>
          <w:p w14:paraId="7F79CB94" w14:textId="77777777" w:rsidR="00780AB1" w:rsidRPr="002900A2" w:rsidRDefault="00780AB1" w:rsidP="005637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092568</w:t>
            </w:r>
          </w:p>
        </w:tc>
        <w:tc>
          <w:tcPr>
            <w:tcW w:w="993" w:type="dxa"/>
          </w:tcPr>
          <w:p w14:paraId="7E83F68E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2796A74A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599C858B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520832</w:t>
            </w:r>
          </w:p>
        </w:tc>
        <w:tc>
          <w:tcPr>
            <w:tcW w:w="1101" w:type="dxa"/>
          </w:tcPr>
          <w:p w14:paraId="64BC0028" w14:textId="77777777" w:rsidR="00780AB1" w:rsidRPr="00AB55F1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B5EF67E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571736</w:t>
            </w:r>
          </w:p>
        </w:tc>
        <w:tc>
          <w:tcPr>
            <w:tcW w:w="709" w:type="dxa"/>
          </w:tcPr>
          <w:p w14:paraId="25231232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</w:tcPr>
          <w:p w14:paraId="4D7DDA82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14:paraId="70349EF7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</w:tcPr>
          <w:p w14:paraId="2DC35F98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AB1" w:rsidRPr="002900A2" w14:paraId="7EC326BB" w14:textId="77777777" w:rsidTr="00563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  <w:jc w:val="center"/>
        </w:trPr>
        <w:tc>
          <w:tcPr>
            <w:tcW w:w="530" w:type="dxa"/>
            <w:vMerge/>
          </w:tcPr>
          <w:p w14:paraId="4BD6F77C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14:paraId="10E1332E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2A752B1A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65" w:type="dxa"/>
          </w:tcPr>
          <w:p w14:paraId="6C03518B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26221631</w:t>
            </w:r>
          </w:p>
        </w:tc>
        <w:tc>
          <w:tcPr>
            <w:tcW w:w="993" w:type="dxa"/>
          </w:tcPr>
          <w:p w14:paraId="565C3E2D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2BCA27C7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0564D88F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2499967</w:t>
            </w:r>
          </w:p>
        </w:tc>
        <w:tc>
          <w:tcPr>
            <w:tcW w:w="1101" w:type="dxa"/>
          </w:tcPr>
          <w:p w14:paraId="08D4A292" w14:textId="77777777" w:rsidR="00780AB1" w:rsidRPr="00AB55F1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06D6C7D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1372166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</w:tcPr>
          <w:p w14:paraId="60E7F31D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</w:tcPr>
          <w:p w14:paraId="3D669B78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14:paraId="24670EB5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</w:tcPr>
          <w:p w14:paraId="20ABED81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AB1" w:rsidRPr="002900A2" w14:paraId="7599721E" w14:textId="77777777" w:rsidTr="00563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  <w:jc w:val="center"/>
        </w:trPr>
        <w:tc>
          <w:tcPr>
            <w:tcW w:w="530" w:type="dxa"/>
          </w:tcPr>
          <w:p w14:paraId="1FB1CEF8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559" w:type="dxa"/>
          </w:tcPr>
          <w:p w14:paraId="035DBD77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14:paraId="3E3A28A4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65" w:type="dxa"/>
          </w:tcPr>
          <w:p w14:paraId="5835EE13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14:paraId="27FB2838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</w:tcPr>
          <w:p w14:paraId="6942B399" w14:textId="77777777" w:rsidR="00780AB1" w:rsidRPr="002900A2" w:rsidRDefault="00780AB1" w:rsidP="005637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</w:tcPr>
          <w:p w14:paraId="3EF0EAD2" w14:textId="77777777" w:rsidR="00780AB1" w:rsidRPr="002900A2" w:rsidRDefault="00780AB1" w:rsidP="005637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01" w:type="dxa"/>
          </w:tcPr>
          <w:p w14:paraId="3B6D45E4" w14:textId="77777777" w:rsidR="00780AB1" w:rsidRPr="002900A2" w:rsidRDefault="00780AB1" w:rsidP="00563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</w:tcPr>
          <w:p w14:paraId="6A1F203B" w14:textId="77777777" w:rsidR="00780AB1" w:rsidRPr="002900A2" w:rsidRDefault="00780AB1" w:rsidP="00563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09" w:type="dxa"/>
          </w:tcPr>
          <w:p w14:paraId="4724608F" w14:textId="77777777" w:rsidR="00780AB1" w:rsidRPr="002900A2" w:rsidRDefault="00780AB1" w:rsidP="00563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46" w:type="dxa"/>
          </w:tcPr>
          <w:p w14:paraId="599921B8" w14:textId="77777777" w:rsidR="00780AB1" w:rsidRPr="002900A2" w:rsidRDefault="00780AB1" w:rsidP="00563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26" w:type="dxa"/>
            <w:gridSpan w:val="2"/>
          </w:tcPr>
          <w:p w14:paraId="62AF6C87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0" w:type="dxa"/>
          </w:tcPr>
          <w:p w14:paraId="7EE36B54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780AB1" w:rsidRPr="002900A2" w14:paraId="061B728E" w14:textId="77777777" w:rsidTr="00563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vMerge w:val="restart"/>
          </w:tcPr>
          <w:p w14:paraId="1ABBEBCD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1.2.2</w:t>
            </w:r>
          </w:p>
        </w:tc>
        <w:tc>
          <w:tcPr>
            <w:tcW w:w="1559" w:type="dxa"/>
            <w:vMerge w:val="restart"/>
          </w:tcPr>
          <w:p w14:paraId="3651D78A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Мероприятие№ 2 </w:t>
            </w:r>
            <w:r w:rsidRPr="002900A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строительного контроля при осуществлении работ по </w:t>
            </w: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благоустройству общественных территорий</w:t>
            </w:r>
          </w:p>
        </w:tc>
        <w:tc>
          <w:tcPr>
            <w:tcW w:w="1134" w:type="dxa"/>
          </w:tcPr>
          <w:p w14:paraId="7CC68838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65" w:type="dxa"/>
          </w:tcPr>
          <w:p w14:paraId="6764CA4C" w14:textId="77777777" w:rsidR="00780AB1" w:rsidRPr="00402A44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197036</w:t>
            </w:r>
          </w:p>
        </w:tc>
        <w:tc>
          <w:tcPr>
            <w:tcW w:w="993" w:type="dxa"/>
          </w:tcPr>
          <w:p w14:paraId="20B1AC7D" w14:textId="77777777" w:rsidR="00780AB1" w:rsidRPr="00402A44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5B32F9F2" w14:textId="77777777" w:rsidR="00780AB1" w:rsidRPr="00402A44" w:rsidRDefault="00780AB1" w:rsidP="005637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4DAB9E24" w14:textId="77777777" w:rsidR="00780AB1" w:rsidRPr="00402A44" w:rsidRDefault="00780AB1" w:rsidP="005637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A44">
              <w:rPr>
                <w:rFonts w:ascii="Times New Roman" w:hAnsi="Times New Roman" w:cs="Times New Roman"/>
                <w:sz w:val="24"/>
                <w:szCs w:val="24"/>
              </w:rPr>
              <w:t>197036</w:t>
            </w:r>
          </w:p>
        </w:tc>
        <w:tc>
          <w:tcPr>
            <w:tcW w:w="1101" w:type="dxa"/>
          </w:tcPr>
          <w:p w14:paraId="4BDEB421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14:paraId="39B122CA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14:paraId="5B908030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</w:tcPr>
          <w:p w14:paraId="5192A55A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 w:val="restart"/>
          </w:tcPr>
          <w:p w14:paraId="01DE4777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hAnsi="Times New Roman" w:cs="Times New Roman"/>
                <w:sz w:val="24"/>
                <w:szCs w:val="24"/>
              </w:rPr>
              <w:t>проведение строительного контроля при осуществлении работ по благоустройству</w:t>
            </w:r>
          </w:p>
        </w:tc>
        <w:tc>
          <w:tcPr>
            <w:tcW w:w="2020" w:type="dxa"/>
            <w:vMerge w:val="restart"/>
          </w:tcPr>
          <w:p w14:paraId="47684492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Старощербиновского сельского поселения Щербиновского района, отдел жилищно-коммунального хозяйства и благоустройства</w:t>
            </w:r>
          </w:p>
        </w:tc>
      </w:tr>
      <w:tr w:rsidR="00780AB1" w:rsidRPr="002900A2" w14:paraId="5BB6E335" w14:textId="77777777" w:rsidTr="00563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vMerge/>
          </w:tcPr>
          <w:p w14:paraId="66067013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14:paraId="2006757A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32D5845D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65" w:type="dxa"/>
          </w:tcPr>
          <w:p w14:paraId="4443C2B8" w14:textId="77777777" w:rsidR="00780AB1" w:rsidRPr="00402A44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197036</w:t>
            </w:r>
          </w:p>
        </w:tc>
        <w:tc>
          <w:tcPr>
            <w:tcW w:w="993" w:type="dxa"/>
          </w:tcPr>
          <w:p w14:paraId="7691EC00" w14:textId="77777777" w:rsidR="00780AB1" w:rsidRPr="00402A44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5717B010" w14:textId="77777777" w:rsidR="00780AB1" w:rsidRPr="00402A44" w:rsidRDefault="00780AB1" w:rsidP="005637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42CA3D97" w14:textId="77777777" w:rsidR="00780AB1" w:rsidRPr="00402A44" w:rsidRDefault="00780AB1" w:rsidP="005637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A44">
              <w:rPr>
                <w:rFonts w:ascii="Times New Roman" w:hAnsi="Times New Roman" w:cs="Times New Roman"/>
                <w:sz w:val="24"/>
                <w:szCs w:val="24"/>
              </w:rPr>
              <w:t>197036</w:t>
            </w:r>
          </w:p>
        </w:tc>
        <w:tc>
          <w:tcPr>
            <w:tcW w:w="1101" w:type="dxa"/>
          </w:tcPr>
          <w:p w14:paraId="63A99349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14:paraId="7B8431A8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14:paraId="1971E794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</w:tcPr>
          <w:p w14:paraId="41CDE1D2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14:paraId="125D12F4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</w:tcPr>
          <w:p w14:paraId="17ACD011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AB1" w:rsidRPr="002900A2" w14:paraId="1A11D80E" w14:textId="77777777" w:rsidTr="00563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vMerge/>
          </w:tcPr>
          <w:p w14:paraId="12374997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14:paraId="6E0ED775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4A6C86C9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165" w:type="dxa"/>
          </w:tcPr>
          <w:p w14:paraId="407B9A6C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60DFED0F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099651C3" w14:textId="77777777" w:rsidR="00780AB1" w:rsidRPr="002900A2" w:rsidRDefault="00780AB1" w:rsidP="005637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66CB5C3C" w14:textId="77777777" w:rsidR="00780AB1" w:rsidRPr="002900A2" w:rsidRDefault="00780AB1" w:rsidP="005637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01" w:type="dxa"/>
          </w:tcPr>
          <w:p w14:paraId="229E650E" w14:textId="77777777" w:rsidR="00780AB1" w:rsidRPr="002900A2" w:rsidRDefault="00780AB1" w:rsidP="00563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14:paraId="31979C35" w14:textId="77777777" w:rsidR="00780AB1" w:rsidRPr="002900A2" w:rsidRDefault="00780AB1" w:rsidP="00563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14:paraId="20507A18" w14:textId="77777777" w:rsidR="00780AB1" w:rsidRPr="002900A2" w:rsidRDefault="00780AB1" w:rsidP="00563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</w:tcPr>
          <w:p w14:paraId="4A68A038" w14:textId="77777777" w:rsidR="00780AB1" w:rsidRPr="002900A2" w:rsidRDefault="00780AB1" w:rsidP="00563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14:paraId="2AD75259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</w:tcPr>
          <w:p w14:paraId="217ED72F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AB1" w:rsidRPr="002900A2" w14:paraId="5526A404" w14:textId="77777777" w:rsidTr="00563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/>
          <w:jc w:val="center"/>
        </w:trPr>
        <w:tc>
          <w:tcPr>
            <w:tcW w:w="530" w:type="dxa"/>
            <w:vMerge/>
          </w:tcPr>
          <w:p w14:paraId="399A4A7B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14:paraId="6F282FC4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3BD5F4C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65" w:type="dxa"/>
          </w:tcPr>
          <w:p w14:paraId="42FDD26E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1E7EAE7D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7CF8B3CB" w14:textId="77777777" w:rsidR="00780AB1" w:rsidRPr="002900A2" w:rsidRDefault="00780AB1" w:rsidP="005637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6C167066" w14:textId="77777777" w:rsidR="00780AB1" w:rsidRPr="002900A2" w:rsidRDefault="00780AB1" w:rsidP="005637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01" w:type="dxa"/>
          </w:tcPr>
          <w:p w14:paraId="33E2EA6C" w14:textId="77777777" w:rsidR="00780AB1" w:rsidRPr="002900A2" w:rsidRDefault="00780AB1" w:rsidP="00563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14:paraId="23480455" w14:textId="77777777" w:rsidR="00780AB1" w:rsidRPr="002900A2" w:rsidRDefault="00780AB1" w:rsidP="00563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14:paraId="1CDAF537" w14:textId="77777777" w:rsidR="00780AB1" w:rsidRPr="002900A2" w:rsidRDefault="00780AB1" w:rsidP="00563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</w:tcPr>
          <w:p w14:paraId="16FE0BA3" w14:textId="77777777" w:rsidR="00780AB1" w:rsidRPr="002900A2" w:rsidRDefault="00780AB1" w:rsidP="00563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14:paraId="2B1118B9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</w:tcPr>
          <w:p w14:paraId="49EE4700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AB1" w:rsidRPr="002900A2" w14:paraId="11C97EED" w14:textId="77777777" w:rsidTr="00563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vMerge w:val="restart"/>
          </w:tcPr>
          <w:p w14:paraId="466EFF33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1.2.3</w:t>
            </w:r>
          </w:p>
        </w:tc>
        <w:tc>
          <w:tcPr>
            <w:tcW w:w="1559" w:type="dxa"/>
            <w:vMerge w:val="restart"/>
          </w:tcPr>
          <w:p w14:paraId="2B4127E3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№ 3 Изготовление документации проведение работ, в целях благоустройства общественных и дворовых территорий»</w:t>
            </w:r>
          </w:p>
        </w:tc>
        <w:tc>
          <w:tcPr>
            <w:tcW w:w="1134" w:type="dxa"/>
          </w:tcPr>
          <w:p w14:paraId="7DA3F991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65" w:type="dxa"/>
          </w:tcPr>
          <w:p w14:paraId="16AA222B" w14:textId="13685275" w:rsidR="00780AB1" w:rsidRDefault="00780AB1" w:rsidP="005637BA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08424381" wp14:editId="693AE4CC">
                  <wp:extent cx="2983865" cy="1689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3865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7ED9414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0568F8C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3CD9DE3" w14:textId="77777777" w:rsidR="00780AB1" w:rsidRDefault="00780AB1" w:rsidP="005637BA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1301305</w:t>
            </w:r>
          </w:p>
        </w:tc>
        <w:tc>
          <w:tcPr>
            <w:tcW w:w="1101" w:type="dxa"/>
          </w:tcPr>
          <w:p w14:paraId="622EF7DC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EE7B06D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96828F4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6" w:type="dxa"/>
          </w:tcPr>
          <w:p w14:paraId="0BF7ECF0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 w:val="restart"/>
          </w:tcPr>
          <w:p w14:paraId="414973ED" w14:textId="77777777" w:rsidR="00780AB1" w:rsidRPr="000A6785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6785">
              <w:rPr>
                <w:rFonts w:ascii="Times New Roman" w:hAnsi="Times New Roman" w:cs="Times New Roman"/>
              </w:rPr>
              <w:t>изготовление дизайн-проекта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785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785">
              <w:rPr>
                <w:rFonts w:ascii="Times New Roman" w:hAnsi="Times New Roman" w:cs="Times New Roman"/>
              </w:rPr>
              <w:t>благоустройству общественных территорий;</w:t>
            </w:r>
          </w:p>
          <w:p w14:paraId="39F1228A" w14:textId="77777777" w:rsidR="00780AB1" w:rsidRPr="000A6785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6785">
              <w:rPr>
                <w:rFonts w:ascii="Times New Roman" w:hAnsi="Times New Roman" w:cs="Times New Roman"/>
              </w:rPr>
              <w:t>разработка проектной документации;</w:t>
            </w:r>
          </w:p>
          <w:p w14:paraId="05597415" w14:textId="14266287" w:rsidR="00780AB1" w:rsidRPr="002900A2" w:rsidRDefault="00780AB1" w:rsidP="004E16F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6785">
              <w:rPr>
                <w:rFonts w:ascii="Times New Roman" w:hAnsi="Times New Roman" w:cs="Times New Roman"/>
              </w:rPr>
              <w:t>проведение государственной экспертизы проектной документации, результатов инженерных изысканий и определение достоверности определения сметной стоимости</w:t>
            </w:r>
          </w:p>
        </w:tc>
        <w:tc>
          <w:tcPr>
            <w:tcW w:w="2020" w:type="dxa"/>
            <w:vMerge w:val="restart"/>
          </w:tcPr>
          <w:p w14:paraId="53C6EEF1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Старощербиновского сельского поселения Щербиновского района, отдел жилищно-коммунального хозяйства и благоустройства</w:t>
            </w:r>
          </w:p>
        </w:tc>
      </w:tr>
      <w:tr w:rsidR="00780AB1" w:rsidRPr="002900A2" w14:paraId="5B5A14C3" w14:textId="77777777" w:rsidTr="00563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vMerge/>
          </w:tcPr>
          <w:p w14:paraId="7A1708BC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14:paraId="60B70ECE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69BFCE13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65" w:type="dxa"/>
          </w:tcPr>
          <w:p w14:paraId="7E51958D" w14:textId="012FEC92" w:rsidR="00780AB1" w:rsidRDefault="00780AB1" w:rsidP="005637BA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712472BE" wp14:editId="7B337C2E">
                  <wp:extent cx="2983865" cy="1689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3865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AE33C95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A97EB6F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12FC9DB" w14:textId="77777777" w:rsidR="00780AB1" w:rsidRDefault="00780AB1" w:rsidP="005637BA">
            <w:r w:rsidRPr="00402A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1301305</w:t>
            </w:r>
          </w:p>
        </w:tc>
        <w:tc>
          <w:tcPr>
            <w:tcW w:w="1101" w:type="dxa"/>
          </w:tcPr>
          <w:p w14:paraId="315FA9CE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E02161C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116F494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6" w:type="dxa"/>
          </w:tcPr>
          <w:p w14:paraId="18B1CBC0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14:paraId="77E2537F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</w:tcPr>
          <w:p w14:paraId="40AA2BAB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AB1" w:rsidRPr="002900A2" w14:paraId="2C1DB15A" w14:textId="77777777" w:rsidTr="00563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vMerge/>
          </w:tcPr>
          <w:p w14:paraId="29DB6E48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14:paraId="62229A25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64805D0C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165" w:type="dxa"/>
          </w:tcPr>
          <w:p w14:paraId="2B7E8CDF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0EF15FD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F2B4F9E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B9A4FE5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14:paraId="09F7C276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0EBDA2D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31D9163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6" w:type="dxa"/>
          </w:tcPr>
          <w:p w14:paraId="505F8724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14:paraId="7BD03EF9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</w:tcPr>
          <w:p w14:paraId="7F0CE0EC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AB1" w:rsidRPr="002900A2" w14:paraId="6A567C9A" w14:textId="77777777" w:rsidTr="00563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vMerge/>
          </w:tcPr>
          <w:p w14:paraId="0A2987AA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14:paraId="7646408C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0027391E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65" w:type="dxa"/>
          </w:tcPr>
          <w:p w14:paraId="7BC6E9EB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908DB27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3CC35EC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C3D4E8A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14:paraId="66FAD9A0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07BB2A1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480ACB8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6" w:type="dxa"/>
          </w:tcPr>
          <w:p w14:paraId="376EEDB4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14:paraId="35A1EA95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</w:tcPr>
          <w:p w14:paraId="1FB127F4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AB1" w:rsidRPr="002900A2" w14:paraId="0B51471E" w14:textId="77777777" w:rsidTr="00563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  <w:jc w:val="center"/>
        </w:trPr>
        <w:tc>
          <w:tcPr>
            <w:tcW w:w="530" w:type="dxa"/>
            <w:vMerge w:val="restart"/>
          </w:tcPr>
          <w:p w14:paraId="1C4BD515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43A3DB4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 w:val="restart"/>
          </w:tcPr>
          <w:p w14:paraId="695DE945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34" w:type="dxa"/>
          </w:tcPr>
          <w:p w14:paraId="52CAF5D3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65" w:type="dxa"/>
          </w:tcPr>
          <w:p w14:paraId="4F457FDC" w14:textId="77777777" w:rsidR="00780AB1" w:rsidRPr="00FA196B" w:rsidRDefault="00780AB1" w:rsidP="005637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30100312</w:t>
            </w:r>
          </w:p>
        </w:tc>
        <w:tc>
          <w:tcPr>
            <w:tcW w:w="993" w:type="dxa"/>
          </w:tcPr>
          <w:p w14:paraId="3846FD74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16761F83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4CA3AC4C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5806912</w:t>
            </w:r>
          </w:p>
        </w:tc>
        <w:tc>
          <w:tcPr>
            <w:tcW w:w="1101" w:type="dxa"/>
          </w:tcPr>
          <w:p w14:paraId="3E15B2EE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14:paraId="617E2DB3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14293400</w:t>
            </w:r>
          </w:p>
        </w:tc>
        <w:tc>
          <w:tcPr>
            <w:tcW w:w="709" w:type="dxa"/>
          </w:tcPr>
          <w:p w14:paraId="40AC12AE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</w:tcPr>
          <w:p w14:paraId="24557135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 w:val="restart"/>
          </w:tcPr>
          <w:p w14:paraId="7CE4C97B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 w:val="restart"/>
          </w:tcPr>
          <w:p w14:paraId="70125B9B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AB1" w:rsidRPr="002900A2" w14:paraId="4F5A614F" w14:textId="77777777" w:rsidTr="00563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vMerge/>
          </w:tcPr>
          <w:p w14:paraId="4821FC7A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14:paraId="5ADF9F19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4FE7668F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65" w:type="dxa"/>
          </w:tcPr>
          <w:p w14:paraId="7B566C0A" w14:textId="77777777" w:rsidR="00780AB1" w:rsidRPr="00FA196B" w:rsidRDefault="00780AB1" w:rsidP="005637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2786113</w:t>
            </w:r>
          </w:p>
        </w:tc>
        <w:tc>
          <w:tcPr>
            <w:tcW w:w="993" w:type="dxa"/>
          </w:tcPr>
          <w:p w14:paraId="3D7BB1A5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4D5AE414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32ECA4A4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786113</w:t>
            </w:r>
          </w:p>
        </w:tc>
        <w:tc>
          <w:tcPr>
            <w:tcW w:w="1101" w:type="dxa"/>
          </w:tcPr>
          <w:p w14:paraId="3B74E518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14:paraId="0E85A86E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14:paraId="389B4E37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</w:tcPr>
          <w:p w14:paraId="39146E0C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14:paraId="5FCE8292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</w:tcPr>
          <w:p w14:paraId="10740E6F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AB1" w:rsidRPr="002900A2" w14:paraId="7450B979" w14:textId="77777777" w:rsidTr="00563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vMerge/>
          </w:tcPr>
          <w:p w14:paraId="5953FB40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14:paraId="05DAA124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2F64A238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165" w:type="dxa"/>
          </w:tcPr>
          <w:p w14:paraId="42B00467" w14:textId="77777777" w:rsidR="00780AB1" w:rsidRPr="00FA196B" w:rsidRDefault="00780AB1" w:rsidP="005637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092568</w:t>
            </w:r>
          </w:p>
        </w:tc>
        <w:tc>
          <w:tcPr>
            <w:tcW w:w="993" w:type="dxa"/>
          </w:tcPr>
          <w:p w14:paraId="75A5B6E3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716609A3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728CB70F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520832</w:t>
            </w:r>
          </w:p>
        </w:tc>
        <w:tc>
          <w:tcPr>
            <w:tcW w:w="1101" w:type="dxa"/>
          </w:tcPr>
          <w:p w14:paraId="1B57BC9A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14:paraId="0FEB270E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571736</w:t>
            </w:r>
          </w:p>
        </w:tc>
        <w:tc>
          <w:tcPr>
            <w:tcW w:w="709" w:type="dxa"/>
          </w:tcPr>
          <w:p w14:paraId="4B460606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</w:tcPr>
          <w:p w14:paraId="5861E806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14:paraId="3F0F11D6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</w:tcPr>
          <w:p w14:paraId="402C088C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AB1" w:rsidRPr="002900A2" w14:paraId="01F0D1C6" w14:textId="77777777" w:rsidTr="00563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vMerge/>
          </w:tcPr>
          <w:p w14:paraId="57E85642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14:paraId="07421332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0CE72A40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65" w:type="dxa"/>
          </w:tcPr>
          <w:p w14:paraId="1B4C9EDC" w14:textId="77777777" w:rsidR="00780AB1" w:rsidRPr="00FA196B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26221631</w:t>
            </w:r>
          </w:p>
        </w:tc>
        <w:tc>
          <w:tcPr>
            <w:tcW w:w="993" w:type="dxa"/>
          </w:tcPr>
          <w:p w14:paraId="65772DF1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282A7675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000F1C4F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2499967</w:t>
            </w:r>
          </w:p>
        </w:tc>
        <w:tc>
          <w:tcPr>
            <w:tcW w:w="1101" w:type="dxa"/>
          </w:tcPr>
          <w:p w14:paraId="5EBD9FD8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14:paraId="2BAA1490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1372166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</w:tcPr>
          <w:p w14:paraId="36E3996D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</w:tcPr>
          <w:p w14:paraId="5481BE84" w14:textId="77777777" w:rsidR="00780AB1" w:rsidRPr="002900A2" w:rsidRDefault="00780AB1" w:rsidP="005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14:paraId="1076B894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</w:tcPr>
          <w:p w14:paraId="3593CB73" w14:textId="77777777" w:rsidR="00780AB1" w:rsidRPr="002900A2" w:rsidRDefault="00780AB1" w:rsidP="005637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EAC47FD" w14:textId="77777777" w:rsidR="00780AB1" w:rsidRPr="002900A2" w:rsidRDefault="00780AB1" w:rsidP="00780AB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526B17" w14:textId="77777777" w:rsidR="00780AB1" w:rsidRDefault="00780AB1" w:rsidP="00780AB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E301FC" w14:textId="77777777" w:rsidR="00780AB1" w:rsidRPr="002900A2" w:rsidRDefault="00780AB1" w:rsidP="00780AB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CFF5F7" w14:textId="77777777" w:rsidR="00780AB1" w:rsidRPr="00702ADA" w:rsidRDefault="00780AB1" w:rsidP="0078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ADA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14:paraId="261BF846" w14:textId="77777777" w:rsidR="00780AB1" w:rsidRPr="00702ADA" w:rsidRDefault="00780AB1" w:rsidP="0078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ADA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</w:p>
    <w:p w14:paraId="1A104C5B" w14:textId="77777777" w:rsidR="00780AB1" w:rsidRPr="00702ADA" w:rsidRDefault="00780AB1" w:rsidP="0078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ADA">
        <w:rPr>
          <w:rFonts w:ascii="Times New Roman" w:eastAsia="Times New Roman" w:hAnsi="Times New Roman" w:cs="Times New Roman"/>
          <w:sz w:val="28"/>
          <w:szCs w:val="28"/>
        </w:rPr>
        <w:t>и благоустройства администрации</w:t>
      </w:r>
    </w:p>
    <w:p w14:paraId="7E4DF800" w14:textId="77777777" w:rsidR="00780AB1" w:rsidRPr="00702ADA" w:rsidRDefault="00780AB1" w:rsidP="0078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ADA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</w:t>
      </w:r>
    </w:p>
    <w:p w14:paraId="10301A01" w14:textId="77777777" w:rsidR="00780AB1" w:rsidRPr="00702ADA" w:rsidRDefault="00780AB1" w:rsidP="0078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ADA">
        <w:rPr>
          <w:rFonts w:ascii="Times New Roman" w:eastAsia="Times New Roman" w:hAnsi="Times New Roman" w:cs="Times New Roman"/>
          <w:sz w:val="28"/>
          <w:szCs w:val="28"/>
        </w:rPr>
        <w:t xml:space="preserve">поселения Щербиновского района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702ADA">
        <w:rPr>
          <w:rFonts w:ascii="Times New Roman" w:eastAsia="Times New Roman" w:hAnsi="Times New Roman" w:cs="Times New Roman"/>
          <w:sz w:val="28"/>
          <w:szCs w:val="28"/>
        </w:rPr>
        <w:t xml:space="preserve">          И.А. Цокур</w:t>
      </w:r>
    </w:p>
    <w:p w14:paraId="20625189" w14:textId="77777777" w:rsidR="00780AB1" w:rsidRPr="00F50C33" w:rsidRDefault="00780AB1" w:rsidP="00780AB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285B45" w14:textId="77777777" w:rsidR="00780AB1" w:rsidRDefault="00780AB1" w:rsidP="00263371">
      <w:pPr>
        <w:spacing w:after="0" w:line="240" w:lineRule="auto"/>
      </w:pPr>
    </w:p>
    <w:p w14:paraId="0601BAEB" w14:textId="2543679E" w:rsidR="009251A7" w:rsidRDefault="009251A7" w:rsidP="00A73FDF">
      <w:pPr>
        <w:spacing w:after="0" w:line="240" w:lineRule="auto"/>
        <w:jc w:val="both"/>
      </w:pPr>
    </w:p>
    <w:p w14:paraId="5B54CA22" w14:textId="5EDB60B4" w:rsidR="009251A7" w:rsidRDefault="009251A7" w:rsidP="00A73FDF">
      <w:pPr>
        <w:spacing w:after="0" w:line="240" w:lineRule="auto"/>
        <w:jc w:val="both"/>
      </w:pPr>
    </w:p>
    <w:p w14:paraId="2119B7E1" w14:textId="72AFE816" w:rsidR="009251A7" w:rsidRDefault="009251A7" w:rsidP="00A73FDF">
      <w:pPr>
        <w:spacing w:after="0" w:line="240" w:lineRule="auto"/>
        <w:jc w:val="both"/>
      </w:pPr>
    </w:p>
    <w:p w14:paraId="61677A6B" w14:textId="24301F02" w:rsidR="009251A7" w:rsidRDefault="009251A7" w:rsidP="00A73FDF">
      <w:pPr>
        <w:spacing w:after="0" w:line="240" w:lineRule="auto"/>
        <w:jc w:val="both"/>
      </w:pPr>
    </w:p>
    <w:p w14:paraId="652254A9" w14:textId="7116B56D" w:rsidR="00780AB1" w:rsidRDefault="00780AB1" w:rsidP="00A73FDF">
      <w:pPr>
        <w:spacing w:after="0" w:line="240" w:lineRule="auto"/>
        <w:jc w:val="both"/>
      </w:pPr>
    </w:p>
    <w:p w14:paraId="0F3B153B" w14:textId="68AA2B02" w:rsidR="00780AB1" w:rsidRDefault="00780AB1" w:rsidP="00A73FDF">
      <w:pPr>
        <w:spacing w:after="0" w:line="240" w:lineRule="auto"/>
        <w:jc w:val="both"/>
      </w:pPr>
    </w:p>
    <w:p w14:paraId="6340DCDE" w14:textId="4A661521" w:rsidR="00780AB1" w:rsidRDefault="00780AB1" w:rsidP="00A73FDF">
      <w:pPr>
        <w:spacing w:after="0" w:line="240" w:lineRule="auto"/>
        <w:jc w:val="both"/>
      </w:pPr>
    </w:p>
    <w:p w14:paraId="49455CB8" w14:textId="0502CE7F" w:rsidR="00780AB1" w:rsidRDefault="00780AB1" w:rsidP="00A73FDF">
      <w:pPr>
        <w:spacing w:after="0" w:line="240" w:lineRule="auto"/>
        <w:jc w:val="both"/>
      </w:pPr>
    </w:p>
    <w:p w14:paraId="57B894D5" w14:textId="5F32A025" w:rsidR="00780AB1" w:rsidRDefault="00780AB1" w:rsidP="00A73FDF">
      <w:pPr>
        <w:spacing w:after="0" w:line="240" w:lineRule="auto"/>
        <w:jc w:val="both"/>
      </w:pPr>
    </w:p>
    <w:p w14:paraId="34369371" w14:textId="2CC33463" w:rsidR="00780AB1" w:rsidRDefault="00780AB1" w:rsidP="00A73FDF">
      <w:pPr>
        <w:spacing w:after="0" w:line="240" w:lineRule="auto"/>
        <w:jc w:val="both"/>
      </w:pPr>
    </w:p>
    <w:p w14:paraId="57BD87BD" w14:textId="1D0D4C55" w:rsidR="00780AB1" w:rsidRDefault="00780AB1" w:rsidP="00A73FDF">
      <w:pPr>
        <w:spacing w:after="0" w:line="240" w:lineRule="auto"/>
        <w:jc w:val="both"/>
      </w:pPr>
    </w:p>
    <w:p w14:paraId="22361739" w14:textId="10259DFB" w:rsidR="00780AB1" w:rsidRDefault="00780AB1" w:rsidP="00A73FDF">
      <w:pPr>
        <w:spacing w:after="0" w:line="240" w:lineRule="auto"/>
        <w:jc w:val="both"/>
      </w:pPr>
    </w:p>
    <w:p w14:paraId="0E2A6979" w14:textId="0C1CFEC8" w:rsidR="00780AB1" w:rsidRDefault="00780AB1" w:rsidP="00A73FDF">
      <w:pPr>
        <w:spacing w:after="0" w:line="240" w:lineRule="auto"/>
        <w:jc w:val="both"/>
      </w:pPr>
    </w:p>
    <w:p w14:paraId="4F66FE7F" w14:textId="3D3E1EAF" w:rsidR="00780AB1" w:rsidRDefault="00780AB1" w:rsidP="00A73FDF">
      <w:pPr>
        <w:spacing w:after="0" w:line="240" w:lineRule="auto"/>
        <w:jc w:val="both"/>
      </w:pPr>
    </w:p>
    <w:p w14:paraId="132C0388" w14:textId="1F9EA19F" w:rsidR="00780AB1" w:rsidRDefault="00780AB1" w:rsidP="00A73FDF">
      <w:pPr>
        <w:spacing w:after="0" w:line="240" w:lineRule="auto"/>
        <w:jc w:val="both"/>
      </w:pPr>
    </w:p>
    <w:p w14:paraId="23AB1CAB" w14:textId="76777FAB" w:rsidR="004E16FB" w:rsidRDefault="004E16FB" w:rsidP="00A73FDF">
      <w:pPr>
        <w:spacing w:after="0" w:line="240" w:lineRule="auto"/>
        <w:jc w:val="both"/>
      </w:pPr>
    </w:p>
    <w:p w14:paraId="6169C21F" w14:textId="31491AF8" w:rsidR="004E16FB" w:rsidRDefault="004E16FB" w:rsidP="00A73FDF">
      <w:pPr>
        <w:spacing w:after="0" w:line="240" w:lineRule="auto"/>
        <w:jc w:val="both"/>
      </w:pPr>
    </w:p>
    <w:p w14:paraId="5C9C71A9" w14:textId="77777777" w:rsidR="004E16FB" w:rsidRDefault="004E16FB" w:rsidP="00A73FDF">
      <w:pPr>
        <w:spacing w:after="0" w:line="240" w:lineRule="auto"/>
        <w:jc w:val="both"/>
      </w:pPr>
    </w:p>
    <w:p w14:paraId="29B67A57" w14:textId="5880360B" w:rsidR="00780AB1" w:rsidRDefault="00780AB1" w:rsidP="00A73FDF">
      <w:pPr>
        <w:spacing w:after="0" w:line="240" w:lineRule="auto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5"/>
        <w:gridCol w:w="4917"/>
        <w:gridCol w:w="4954"/>
      </w:tblGrid>
      <w:tr w:rsidR="00780AB1" w:rsidRPr="00E73629" w14:paraId="24EF602A" w14:textId="77777777" w:rsidTr="005637BA">
        <w:tc>
          <w:tcPr>
            <w:tcW w:w="4915" w:type="dxa"/>
          </w:tcPr>
          <w:p w14:paraId="3A1641F6" w14:textId="77777777" w:rsidR="00780AB1" w:rsidRPr="00E73629" w:rsidRDefault="00780AB1" w:rsidP="005637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17" w:type="dxa"/>
          </w:tcPr>
          <w:p w14:paraId="02ED44ED" w14:textId="77777777" w:rsidR="00780AB1" w:rsidRPr="00E73629" w:rsidRDefault="00780AB1" w:rsidP="005637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14:paraId="6379E14E" w14:textId="77777777" w:rsidR="00780AB1" w:rsidRPr="00E73629" w:rsidRDefault="00780AB1" w:rsidP="005637BA">
            <w:pPr>
              <w:suppressAutoHyphens/>
              <w:snapToGri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Приложение 4</w:t>
            </w:r>
          </w:p>
          <w:p w14:paraId="55C569CB" w14:textId="77777777" w:rsidR="00780AB1" w:rsidRPr="00FD5951" w:rsidRDefault="00780AB1" w:rsidP="005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14:paraId="11787647" w14:textId="77777777" w:rsidR="00780AB1" w:rsidRPr="00FD5951" w:rsidRDefault="00780AB1" w:rsidP="005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14:paraId="555E39FD" w14:textId="77777777" w:rsidR="00780AB1" w:rsidRPr="00FD5951" w:rsidRDefault="00780AB1" w:rsidP="005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14:paraId="1AE38198" w14:textId="77777777" w:rsidR="00780AB1" w:rsidRPr="00E73629" w:rsidRDefault="00780AB1" w:rsidP="00563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Старощербиновского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района»</w:t>
            </w:r>
          </w:p>
        </w:tc>
      </w:tr>
    </w:tbl>
    <w:p w14:paraId="0E48EABA" w14:textId="77777777" w:rsidR="00780AB1" w:rsidRPr="00AC55E1" w:rsidRDefault="00780AB1" w:rsidP="00780AB1">
      <w:pPr>
        <w:spacing w:after="0" w:line="240" w:lineRule="auto"/>
        <w:rPr>
          <w:sz w:val="28"/>
          <w:szCs w:val="28"/>
        </w:rPr>
      </w:pPr>
    </w:p>
    <w:p w14:paraId="1E618F47" w14:textId="77777777" w:rsidR="00780AB1" w:rsidRPr="00DD7E2A" w:rsidRDefault="00780AB1" w:rsidP="00780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E2A">
        <w:rPr>
          <w:rFonts w:ascii="Times New Roman" w:eastAsia="Times New Roman" w:hAnsi="Times New Roman" w:cs="Times New Roman"/>
          <w:sz w:val="28"/>
          <w:szCs w:val="28"/>
        </w:rPr>
        <w:t>Минимальный перечень работ</w:t>
      </w:r>
    </w:p>
    <w:p w14:paraId="1FC268FE" w14:textId="77777777" w:rsidR="00780AB1" w:rsidRPr="00DD7E2A" w:rsidRDefault="00780AB1" w:rsidP="00780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E2A">
        <w:rPr>
          <w:rFonts w:ascii="Times New Roman" w:eastAsia="Times New Roman" w:hAnsi="Times New Roman" w:cs="Times New Roman"/>
          <w:sz w:val="28"/>
          <w:szCs w:val="28"/>
        </w:rPr>
        <w:t>по благоустройству дворовых территорий</w:t>
      </w:r>
    </w:p>
    <w:p w14:paraId="004295B8" w14:textId="77777777" w:rsidR="00780AB1" w:rsidRPr="00DD7E2A" w:rsidRDefault="00780AB1" w:rsidP="00780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E2A">
        <w:rPr>
          <w:rFonts w:ascii="Times New Roman" w:eastAsia="Times New Roman" w:hAnsi="Times New Roman" w:cs="Times New Roman"/>
          <w:sz w:val="28"/>
          <w:szCs w:val="28"/>
        </w:rPr>
        <w:t>многоквартирных домов (с приложением визуализированного перечня образцов</w:t>
      </w:r>
    </w:p>
    <w:p w14:paraId="15766539" w14:textId="77777777" w:rsidR="00780AB1" w:rsidRPr="00DD7E2A" w:rsidRDefault="00780AB1" w:rsidP="00780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E2A">
        <w:rPr>
          <w:rFonts w:ascii="Times New Roman" w:eastAsia="Times New Roman" w:hAnsi="Times New Roman" w:cs="Times New Roman"/>
          <w:sz w:val="28"/>
          <w:szCs w:val="28"/>
        </w:rPr>
        <w:t xml:space="preserve">элементов благоустройства, предполагаемых к размещению на дворовой территории) </w:t>
      </w:r>
    </w:p>
    <w:p w14:paraId="7A160A15" w14:textId="77777777" w:rsidR="00780AB1" w:rsidRPr="00AC55E1" w:rsidRDefault="00780AB1" w:rsidP="00780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276"/>
        <w:gridCol w:w="2976"/>
        <w:gridCol w:w="4536"/>
      </w:tblGrid>
      <w:tr w:rsidR="00780AB1" w:rsidRPr="00DD7E2A" w14:paraId="6899B9BE" w14:textId="77777777" w:rsidTr="005637BA">
        <w:trPr>
          <w:trHeight w:val="357"/>
        </w:trPr>
        <w:tc>
          <w:tcPr>
            <w:tcW w:w="14742" w:type="dxa"/>
            <w:gridSpan w:val="4"/>
            <w:shd w:val="clear" w:color="auto" w:fill="auto"/>
          </w:tcPr>
          <w:p w14:paraId="3A8DAFB0" w14:textId="77777777" w:rsidR="00780AB1" w:rsidRPr="00DD7E2A" w:rsidRDefault="00780AB1" w:rsidP="005637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2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780AB1" w:rsidRPr="00DD7E2A" w14:paraId="44612FE4" w14:textId="77777777" w:rsidTr="005637BA">
        <w:trPr>
          <w:trHeight w:val="276"/>
        </w:trPr>
        <w:tc>
          <w:tcPr>
            <w:tcW w:w="14742" w:type="dxa"/>
            <w:gridSpan w:val="4"/>
            <w:shd w:val="clear" w:color="auto" w:fill="auto"/>
          </w:tcPr>
          <w:p w14:paraId="6C77A0D0" w14:textId="77777777" w:rsidR="00780AB1" w:rsidRPr="00DD7E2A" w:rsidRDefault="00780AB1" w:rsidP="00780AB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2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780AB1" w:rsidRPr="00DD7E2A" w14:paraId="355260BA" w14:textId="77777777" w:rsidTr="005637BA">
        <w:trPr>
          <w:trHeight w:val="409"/>
        </w:trPr>
        <w:tc>
          <w:tcPr>
            <w:tcW w:w="14742" w:type="dxa"/>
            <w:gridSpan w:val="4"/>
            <w:shd w:val="clear" w:color="auto" w:fill="auto"/>
          </w:tcPr>
          <w:p w14:paraId="5F77200F" w14:textId="77777777" w:rsidR="00780AB1" w:rsidRDefault="00780AB1" w:rsidP="00780AB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2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  <w:p w14:paraId="7815BE4E" w14:textId="77777777" w:rsidR="00780AB1" w:rsidRDefault="00780AB1" w:rsidP="005637BA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32B4E3" w14:textId="77777777" w:rsidR="00780AB1" w:rsidRPr="00DD7E2A" w:rsidRDefault="00780AB1" w:rsidP="005637BA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AB1" w:rsidRPr="00DD7E2A" w14:paraId="084BB265" w14:textId="77777777" w:rsidTr="005637BA">
        <w:trPr>
          <w:trHeight w:val="3138"/>
        </w:trPr>
        <w:tc>
          <w:tcPr>
            <w:tcW w:w="5954" w:type="dxa"/>
            <w:shd w:val="clear" w:color="auto" w:fill="auto"/>
          </w:tcPr>
          <w:p w14:paraId="34558794" w14:textId="77777777" w:rsidR="00780AB1" w:rsidRPr="00DD7E2A" w:rsidRDefault="00780AB1" w:rsidP="005637BA">
            <w:pPr>
              <w:widowControl w:val="0"/>
              <w:suppressAutoHyphens/>
              <w:autoSpaceDE w:val="0"/>
              <w:spacing w:after="0" w:line="240" w:lineRule="auto"/>
              <w:ind w:left="46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CBFA4E0" wp14:editId="7F24F3AC">
                  <wp:extent cx="2505075" cy="1695450"/>
                  <wp:effectExtent l="19050" t="0" r="9525" b="0"/>
                  <wp:docPr id="9" name="Рисунок 1" descr="konsolnye svetiln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konsolnye svetiln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503F0198" w14:textId="77777777" w:rsidR="00780AB1" w:rsidRPr="00DD7E2A" w:rsidRDefault="00780AB1" w:rsidP="005637BA">
            <w:pPr>
              <w:widowControl w:val="0"/>
              <w:suppressAutoHyphens/>
              <w:autoSpaceDE w:val="0"/>
              <w:spacing w:after="0" w:line="240" w:lineRule="auto"/>
              <w:ind w:left="46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A50691" wp14:editId="20F9D6E6">
                  <wp:extent cx="1752600" cy="1752600"/>
                  <wp:effectExtent l="19050" t="0" r="0" b="0"/>
                  <wp:docPr id="10" name="Рисунок 2" descr="70406-1482313943-FSqOTh14823139434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70406-1482313943-FSqOTh14823139434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1C2D1357" w14:textId="77777777" w:rsidR="00780AB1" w:rsidRPr="00DD7E2A" w:rsidRDefault="00780AB1" w:rsidP="005637BA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B5F073" wp14:editId="7DD63CC5">
                  <wp:extent cx="1800225" cy="1809750"/>
                  <wp:effectExtent l="19050" t="0" r="9525" b="0"/>
                  <wp:docPr id="11" name="Рисунок 3" descr="image_89097np-5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_89097np-5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AB1" w:rsidRPr="00DD7E2A" w14:paraId="4C8FE37A" w14:textId="77777777" w:rsidTr="005637BA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14742" w:type="dxa"/>
            <w:gridSpan w:val="4"/>
            <w:shd w:val="clear" w:color="auto" w:fill="auto"/>
          </w:tcPr>
          <w:p w14:paraId="5B079299" w14:textId="77777777" w:rsidR="00780AB1" w:rsidRPr="00DD7E2A" w:rsidRDefault="00780AB1" w:rsidP="00780AB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Установка скамеек </w:t>
            </w:r>
          </w:p>
        </w:tc>
      </w:tr>
      <w:tr w:rsidR="00780AB1" w:rsidRPr="00DD7E2A" w14:paraId="533F34FC" w14:textId="77777777" w:rsidTr="005637BA">
        <w:tblPrEx>
          <w:tblLook w:val="04A0" w:firstRow="1" w:lastRow="0" w:firstColumn="1" w:lastColumn="0" w:noHBand="0" w:noVBand="1"/>
        </w:tblPrEx>
        <w:trPr>
          <w:trHeight w:val="2257"/>
        </w:trPr>
        <w:tc>
          <w:tcPr>
            <w:tcW w:w="7230" w:type="dxa"/>
            <w:gridSpan w:val="2"/>
            <w:shd w:val="clear" w:color="auto" w:fill="auto"/>
          </w:tcPr>
          <w:p w14:paraId="4716AEBD" w14:textId="77777777" w:rsidR="00780AB1" w:rsidRPr="00DD7E2A" w:rsidRDefault="00780AB1" w:rsidP="005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E65F55" wp14:editId="06E40CD6">
                  <wp:extent cx="2238375" cy="1638300"/>
                  <wp:effectExtent l="19050" t="0" r="9525" b="0"/>
                  <wp:docPr id="12" name="Рисунок 4" descr="Скамья улична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Скамья улична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4C3A6652" w14:textId="77777777" w:rsidR="00780AB1" w:rsidRPr="00DD7E2A" w:rsidRDefault="00780AB1" w:rsidP="005637BA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E2A">
              <w:rPr>
                <w:rFonts w:ascii="Times New Roman" w:eastAsia="Times New Roman" w:hAnsi="Times New Roman" w:cs="Times New Roman"/>
                <w:color w:val="000000"/>
              </w:rPr>
              <w:t>Скамья без спинки</w:t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3140"/>
            </w:tblGrid>
            <w:tr w:rsidR="00780AB1" w:rsidRPr="00DD7E2A" w14:paraId="2F1E79BC" w14:textId="77777777" w:rsidTr="005637BA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743393" w14:textId="77777777" w:rsidR="00780AB1" w:rsidRPr="00DD7E2A" w:rsidRDefault="00780AB1" w:rsidP="005637BA">
                  <w:pPr>
                    <w:spacing w:after="0" w:line="240" w:lineRule="auto"/>
                    <w:ind w:left="-379" w:right="-142" w:firstLine="37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3FEB7BCC" w14:textId="77777777" w:rsidR="00780AB1" w:rsidRPr="00DD7E2A" w:rsidRDefault="00780AB1" w:rsidP="005637B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Длина скамейки – </w:t>
                  </w:r>
                  <w:smartTag w:uri="urn:schemas-microsoft-com:office:smarttags" w:element="metricconverter">
                    <w:smartTagPr>
                      <w:attr w:name="ProductID" w:val="1,5 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1,5 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47F92271" w14:textId="77777777" w:rsidR="00780AB1" w:rsidRPr="00DD7E2A" w:rsidRDefault="00780AB1" w:rsidP="005637B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Ширина – </w:t>
                  </w:r>
                  <w:smartTag w:uri="urn:schemas-microsoft-com:office:smarttags" w:element="metricconverter">
                    <w:smartTagPr>
                      <w:attr w:name="ProductID" w:val="42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420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3BAB2104" w14:textId="77777777" w:rsidR="00780AB1" w:rsidRPr="00DD7E2A" w:rsidRDefault="00780AB1" w:rsidP="005637B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Высота - </w:t>
                  </w:r>
                  <w:smartTag w:uri="urn:schemas-microsoft-com:office:smarttags" w:element="metricconverter">
                    <w:smartTagPr>
                      <w:attr w:name="ProductID" w:val="66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660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</w:tbl>
          <w:p w14:paraId="3F30EEA0" w14:textId="77777777" w:rsidR="00780AB1" w:rsidRPr="00DD7E2A" w:rsidRDefault="00780AB1" w:rsidP="0056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AB1" w:rsidRPr="00DD7E2A" w14:paraId="2041AEEC" w14:textId="77777777" w:rsidTr="005637BA">
        <w:tblPrEx>
          <w:tblLook w:val="04A0" w:firstRow="1" w:lastRow="0" w:firstColumn="1" w:lastColumn="0" w:noHBand="0" w:noVBand="1"/>
        </w:tblPrEx>
        <w:trPr>
          <w:trHeight w:val="2363"/>
        </w:trPr>
        <w:tc>
          <w:tcPr>
            <w:tcW w:w="7230" w:type="dxa"/>
            <w:gridSpan w:val="2"/>
            <w:shd w:val="clear" w:color="auto" w:fill="auto"/>
          </w:tcPr>
          <w:p w14:paraId="3AE07E9D" w14:textId="77777777" w:rsidR="00780AB1" w:rsidRPr="00DD7E2A" w:rsidRDefault="00780AB1" w:rsidP="005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CD0FC2" wp14:editId="56E27126">
                  <wp:extent cx="2238375" cy="1676400"/>
                  <wp:effectExtent l="19050" t="0" r="9525" b="0"/>
                  <wp:docPr id="13" name="Рисунок 5" descr="Скамья ули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Скамья улич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5166296C" w14:textId="77777777" w:rsidR="00780AB1" w:rsidRPr="00DD7E2A" w:rsidRDefault="00780AB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E2A">
              <w:rPr>
                <w:rFonts w:ascii="Times New Roman" w:eastAsia="Times New Roman" w:hAnsi="Times New Roman" w:cs="Times New Roman"/>
                <w:color w:val="000000"/>
              </w:rPr>
              <w:t>Скамья со спинкой</w:t>
            </w:r>
          </w:p>
          <w:tbl>
            <w:tblPr>
              <w:tblW w:w="484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98"/>
            </w:tblGrid>
            <w:tr w:rsidR="00780AB1" w:rsidRPr="00DD7E2A" w14:paraId="274F5533" w14:textId="77777777" w:rsidTr="005637BA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4FECA6" w14:textId="77777777" w:rsidR="00780AB1" w:rsidRPr="00DD7E2A" w:rsidRDefault="00780AB1" w:rsidP="005637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30368308" w14:textId="77777777" w:rsidR="00780AB1" w:rsidRPr="00DD7E2A" w:rsidRDefault="00780AB1" w:rsidP="005637BA">
                  <w:pPr>
                    <w:spacing w:after="150" w:line="240" w:lineRule="auto"/>
                    <w:ind w:left="350" w:hanging="35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Длина скамейки - </w:t>
                  </w:r>
                  <w:smartTag w:uri="urn:schemas-microsoft-com:office:smarttags" w:element="metricconverter">
                    <w:smartTagPr>
                      <w:attr w:name="ProductID" w:val="2,0 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2,0 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364DA4DF" w14:textId="77777777" w:rsidR="00780AB1" w:rsidRPr="00DD7E2A" w:rsidRDefault="00780AB1" w:rsidP="005637BA">
                  <w:pPr>
                    <w:spacing w:after="15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Ширина - </w:t>
                  </w:r>
                  <w:smartTag w:uri="urn:schemas-microsoft-com:office:smarttags" w:element="metricconverter">
                    <w:smartTagPr>
                      <w:attr w:name="ProductID" w:val="385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385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5BBAC61E" w14:textId="77777777" w:rsidR="00780AB1" w:rsidRPr="00DD7E2A" w:rsidRDefault="00780AB1" w:rsidP="005637BA">
                  <w:pPr>
                    <w:spacing w:after="15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Высота - </w:t>
                  </w:r>
                  <w:proofErr w:type="gramStart"/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660  мм</w:t>
                  </w:r>
                  <w:proofErr w:type="gramEnd"/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780AB1" w:rsidRPr="00DD7E2A" w14:paraId="304CBC6D" w14:textId="77777777" w:rsidTr="005637BA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845960" w14:textId="77777777" w:rsidR="00780AB1" w:rsidRPr="00DD7E2A" w:rsidRDefault="00780AB1" w:rsidP="005637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5565752A" w14:textId="77777777" w:rsidR="00780AB1" w:rsidRPr="00DD7E2A" w:rsidRDefault="00780AB1" w:rsidP="005637B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AE57838" w14:textId="77777777" w:rsidR="00780AB1" w:rsidRPr="00DD7E2A" w:rsidRDefault="00780AB1" w:rsidP="0056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0AB1" w:rsidRPr="00DD7E2A" w14:paraId="4496AC12" w14:textId="77777777" w:rsidTr="005637BA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4742" w:type="dxa"/>
            <w:gridSpan w:val="4"/>
            <w:shd w:val="clear" w:color="auto" w:fill="auto"/>
          </w:tcPr>
          <w:p w14:paraId="12E05E84" w14:textId="77777777" w:rsidR="00780AB1" w:rsidRPr="00DD7E2A" w:rsidRDefault="00780AB1" w:rsidP="00780AB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Установка урн</w:t>
            </w:r>
          </w:p>
        </w:tc>
      </w:tr>
      <w:tr w:rsidR="00780AB1" w:rsidRPr="00DD7E2A" w14:paraId="7FA9E2F7" w14:textId="77777777" w:rsidTr="005637BA">
        <w:tblPrEx>
          <w:tblLook w:val="04A0" w:firstRow="1" w:lastRow="0" w:firstColumn="1" w:lastColumn="0" w:noHBand="0" w:noVBand="1"/>
        </w:tblPrEx>
        <w:trPr>
          <w:trHeight w:val="2518"/>
        </w:trPr>
        <w:tc>
          <w:tcPr>
            <w:tcW w:w="7230" w:type="dxa"/>
            <w:gridSpan w:val="2"/>
            <w:shd w:val="clear" w:color="auto" w:fill="auto"/>
          </w:tcPr>
          <w:p w14:paraId="6353F844" w14:textId="77777777" w:rsidR="00780AB1" w:rsidRPr="00DD7E2A" w:rsidRDefault="00780AB1" w:rsidP="005637BA">
            <w:pPr>
              <w:spacing w:after="0" w:line="240" w:lineRule="auto"/>
              <w:ind w:left="1276" w:hanging="709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1B9965" wp14:editId="65D88251">
                  <wp:extent cx="1609725" cy="1609725"/>
                  <wp:effectExtent l="19050" t="0" r="9525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27683EB8" w14:textId="77777777" w:rsidR="00780AB1" w:rsidRPr="00DD7E2A" w:rsidRDefault="00780AB1" w:rsidP="005637BA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77"/>
            </w:tblGrid>
            <w:tr w:rsidR="00780AB1" w:rsidRPr="00DD7E2A" w14:paraId="6DCE4882" w14:textId="77777777" w:rsidTr="005637BA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3ACF8A" w14:textId="77777777" w:rsidR="00780AB1" w:rsidRPr="00DD7E2A" w:rsidRDefault="00780AB1" w:rsidP="005637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1C38D1E7" w14:textId="77777777" w:rsidR="00780AB1" w:rsidRPr="00DD7E2A" w:rsidRDefault="00780AB1" w:rsidP="005637B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Высота – </w:t>
                  </w:r>
                  <w:smartTag w:uri="urn:schemas-microsoft-com:office:smarttags" w:element="metricconverter">
                    <w:smartTagPr>
                      <w:attr w:name="ProductID" w:val="475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475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4AD94C8E" w14:textId="77777777" w:rsidR="00780AB1" w:rsidRPr="00DD7E2A" w:rsidRDefault="00780AB1" w:rsidP="005637B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Ширина - </w:t>
                  </w:r>
                  <w:smartTag w:uri="urn:schemas-microsoft-com:office:smarttags" w:element="metricconverter">
                    <w:smartTagPr>
                      <w:attr w:name="ProductID" w:val="32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320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0D5AC1ED" w14:textId="77777777" w:rsidR="00780AB1" w:rsidRPr="00DD7E2A" w:rsidRDefault="00780AB1" w:rsidP="005637B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16 л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16 л</w:t>
                    </w:r>
                  </w:smartTag>
                </w:p>
              </w:tc>
            </w:tr>
          </w:tbl>
          <w:p w14:paraId="1DC091E6" w14:textId="77777777" w:rsidR="00780AB1" w:rsidRPr="00DD7E2A" w:rsidRDefault="00780AB1" w:rsidP="005637BA">
            <w:pPr>
              <w:shd w:val="clear" w:color="auto" w:fill="FFFFFF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80AB1" w:rsidRPr="00DD7E2A" w14:paraId="544D77C1" w14:textId="77777777" w:rsidTr="005637BA">
        <w:tblPrEx>
          <w:tblLook w:val="04A0" w:firstRow="1" w:lastRow="0" w:firstColumn="1" w:lastColumn="0" w:noHBand="0" w:noVBand="1"/>
        </w:tblPrEx>
        <w:trPr>
          <w:trHeight w:val="2256"/>
        </w:trPr>
        <w:tc>
          <w:tcPr>
            <w:tcW w:w="7230" w:type="dxa"/>
            <w:gridSpan w:val="2"/>
            <w:shd w:val="clear" w:color="auto" w:fill="auto"/>
          </w:tcPr>
          <w:p w14:paraId="337529B3" w14:textId="77777777" w:rsidR="00780AB1" w:rsidRPr="00DD7E2A" w:rsidRDefault="00780AB1" w:rsidP="005637BA">
            <w:pPr>
              <w:spacing w:after="0" w:line="240" w:lineRule="auto"/>
              <w:ind w:left="426" w:firstLine="14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E0C5A55" wp14:editId="7AF240D9">
                  <wp:extent cx="1762125" cy="1466850"/>
                  <wp:effectExtent l="19050" t="0" r="9525" b="0"/>
                  <wp:docPr id="15" name="Рисунок 15" descr="Описание: Урна ули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Урна улич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30CD7731" w14:textId="77777777" w:rsidR="00780AB1" w:rsidRPr="00DD7E2A" w:rsidRDefault="00780AB1" w:rsidP="005637BA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693"/>
            </w:tblGrid>
            <w:tr w:rsidR="00780AB1" w:rsidRPr="00DD7E2A" w14:paraId="5779FCE9" w14:textId="77777777" w:rsidTr="005637BA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62715C" w14:textId="77777777" w:rsidR="00780AB1" w:rsidRPr="00DD7E2A" w:rsidRDefault="00780AB1" w:rsidP="005637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3CA3B91A" w14:textId="77777777" w:rsidR="00780AB1" w:rsidRPr="00DD7E2A" w:rsidRDefault="00780AB1" w:rsidP="005637B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Высота - </w:t>
                  </w:r>
                  <w:smartTag w:uri="urn:schemas-microsoft-com:office:smarttags" w:element="metricconverter">
                    <w:smartTagPr>
                      <w:attr w:name="ProductID" w:val="94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940 мм</w:t>
                    </w:r>
                  </w:smartTag>
                </w:p>
                <w:p w14:paraId="7000FCC0" w14:textId="77777777" w:rsidR="00780AB1" w:rsidRPr="00DD7E2A" w:rsidRDefault="00780AB1" w:rsidP="005637B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Ширина – </w:t>
                  </w:r>
                  <w:smartTag w:uri="urn:schemas-microsoft-com:office:smarttags" w:element="metricconverter">
                    <w:smartTagPr>
                      <w:attr w:name="ProductID" w:val="27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270 мм</w:t>
                    </w:r>
                  </w:smartTag>
                </w:p>
                <w:p w14:paraId="70ED3793" w14:textId="77777777" w:rsidR="00780AB1" w:rsidRPr="00DD7E2A" w:rsidRDefault="00780AB1" w:rsidP="005637B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21 л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21 л</w:t>
                    </w:r>
                  </w:smartTag>
                </w:p>
              </w:tc>
            </w:tr>
          </w:tbl>
          <w:p w14:paraId="7DE84FE1" w14:textId="77777777" w:rsidR="00780AB1" w:rsidRPr="00DD7E2A" w:rsidRDefault="00780AB1" w:rsidP="005637B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80AB1" w:rsidRPr="00DD7E2A" w14:paraId="30A3CF0E" w14:textId="77777777" w:rsidTr="005637BA">
        <w:tblPrEx>
          <w:tblLook w:val="04A0" w:firstRow="1" w:lastRow="0" w:firstColumn="1" w:lastColumn="0" w:noHBand="0" w:noVBand="1"/>
        </w:tblPrEx>
        <w:trPr>
          <w:trHeight w:val="2359"/>
        </w:trPr>
        <w:tc>
          <w:tcPr>
            <w:tcW w:w="7230" w:type="dxa"/>
            <w:gridSpan w:val="2"/>
            <w:shd w:val="clear" w:color="auto" w:fill="auto"/>
          </w:tcPr>
          <w:p w14:paraId="3AF7FB42" w14:textId="77777777" w:rsidR="00780AB1" w:rsidRPr="00DD7E2A" w:rsidRDefault="00780AB1" w:rsidP="005637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AEBA18" wp14:editId="5C260EE5">
                  <wp:extent cx="1962150" cy="1647825"/>
                  <wp:effectExtent l="19050" t="0" r="0" b="0"/>
                  <wp:docPr id="16" name="Рисунок 16" descr="Описание: Урна ули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Урна улич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566EEC24" w14:textId="77777777" w:rsidR="00780AB1" w:rsidRPr="00DD7E2A" w:rsidRDefault="00780AB1" w:rsidP="005637BA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6600C2" w14:textId="77777777" w:rsidR="00780AB1" w:rsidRPr="00DD7E2A" w:rsidRDefault="00780AB1" w:rsidP="005637BA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2126"/>
            </w:tblGrid>
            <w:tr w:rsidR="00780AB1" w:rsidRPr="00DD7E2A" w14:paraId="6C32A127" w14:textId="77777777" w:rsidTr="005637BA">
              <w:tc>
                <w:tcPr>
                  <w:tcW w:w="19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3810F4" w14:textId="77777777" w:rsidR="00780AB1" w:rsidRPr="00DD7E2A" w:rsidRDefault="00780AB1" w:rsidP="005637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0DEF51DC" w14:textId="77777777" w:rsidR="00780AB1" w:rsidRPr="00DD7E2A" w:rsidRDefault="00780AB1" w:rsidP="005637B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Высота - </w:t>
                  </w:r>
                  <w:smartTag w:uri="urn:schemas-microsoft-com:office:smarttags" w:element="metricconverter">
                    <w:smartTagPr>
                      <w:attr w:name="ProductID" w:val="57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570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31242A15" w14:textId="77777777" w:rsidR="00780AB1" w:rsidRPr="00DD7E2A" w:rsidRDefault="00780AB1" w:rsidP="005637B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Ширина - </w:t>
                  </w:r>
                  <w:smartTag w:uri="urn:schemas-microsoft-com:office:smarttags" w:element="metricconverter">
                    <w:smartTagPr>
                      <w:attr w:name="ProductID" w:val="48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480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536F3434" w14:textId="77777777" w:rsidR="00780AB1" w:rsidRPr="00DD7E2A" w:rsidRDefault="00780AB1" w:rsidP="005637B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40 л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40 л</w:t>
                    </w:r>
                  </w:smartTag>
                </w:p>
              </w:tc>
            </w:tr>
          </w:tbl>
          <w:p w14:paraId="6D5D5571" w14:textId="77777777" w:rsidR="00780AB1" w:rsidRPr="00DD7E2A" w:rsidRDefault="00780AB1" w:rsidP="005637BA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174B216F" w14:textId="77777777" w:rsidR="00780AB1" w:rsidRDefault="00780AB1" w:rsidP="00780AB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4E4E88" w14:textId="77777777" w:rsidR="00780AB1" w:rsidRDefault="00780AB1" w:rsidP="00780AB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277B84" w14:textId="77777777" w:rsidR="00780AB1" w:rsidRDefault="00780AB1" w:rsidP="00780AB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BA5511" w14:textId="77777777" w:rsidR="00780AB1" w:rsidRPr="008731FE" w:rsidRDefault="00780AB1" w:rsidP="0078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1FE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14:paraId="3F5E260C" w14:textId="77777777" w:rsidR="00780AB1" w:rsidRPr="008731FE" w:rsidRDefault="00780AB1" w:rsidP="0078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1FE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</w:p>
    <w:p w14:paraId="19E66F08" w14:textId="77777777" w:rsidR="00780AB1" w:rsidRPr="008731FE" w:rsidRDefault="00780AB1" w:rsidP="0078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1FE">
        <w:rPr>
          <w:rFonts w:ascii="Times New Roman" w:eastAsia="Times New Roman" w:hAnsi="Times New Roman" w:cs="Times New Roman"/>
          <w:sz w:val="28"/>
          <w:szCs w:val="28"/>
        </w:rPr>
        <w:t>и благоустройства администрации</w:t>
      </w:r>
    </w:p>
    <w:p w14:paraId="383E4320" w14:textId="77777777" w:rsidR="00780AB1" w:rsidRPr="008731FE" w:rsidRDefault="00780AB1" w:rsidP="0078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1FE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</w:t>
      </w:r>
    </w:p>
    <w:p w14:paraId="47A1E576" w14:textId="77777777" w:rsidR="00780AB1" w:rsidRPr="008731FE" w:rsidRDefault="00780AB1" w:rsidP="0078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1FE">
        <w:rPr>
          <w:rFonts w:ascii="Times New Roman" w:eastAsia="Times New Roman" w:hAnsi="Times New Roman" w:cs="Times New Roman"/>
          <w:sz w:val="28"/>
          <w:szCs w:val="28"/>
        </w:rPr>
        <w:t xml:space="preserve">поселения Щербиновского района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8731FE">
        <w:rPr>
          <w:rFonts w:ascii="Times New Roman" w:eastAsia="Times New Roman" w:hAnsi="Times New Roman" w:cs="Times New Roman"/>
          <w:sz w:val="28"/>
          <w:szCs w:val="28"/>
        </w:rPr>
        <w:t xml:space="preserve">          И.А. Цокур</w:t>
      </w:r>
    </w:p>
    <w:p w14:paraId="28ECBA9B" w14:textId="77777777" w:rsidR="00780AB1" w:rsidRDefault="00780AB1" w:rsidP="00780AB1">
      <w:pPr>
        <w:spacing w:after="0" w:line="240" w:lineRule="auto"/>
        <w:ind w:left="567"/>
      </w:pPr>
    </w:p>
    <w:p w14:paraId="49A6270D" w14:textId="137B4661" w:rsidR="00780AB1" w:rsidRDefault="00780AB1" w:rsidP="00A73FDF">
      <w:pPr>
        <w:spacing w:after="0" w:line="240" w:lineRule="auto"/>
        <w:jc w:val="both"/>
      </w:pPr>
    </w:p>
    <w:p w14:paraId="7B47A95D" w14:textId="0739427C" w:rsidR="00780AB1" w:rsidRDefault="00780AB1" w:rsidP="00A73FDF">
      <w:pPr>
        <w:spacing w:after="0" w:line="240" w:lineRule="auto"/>
        <w:jc w:val="both"/>
      </w:pPr>
    </w:p>
    <w:p w14:paraId="3AB83F87" w14:textId="4969E586" w:rsidR="00780AB1" w:rsidRDefault="00780AB1" w:rsidP="00A73FDF">
      <w:pPr>
        <w:spacing w:after="0" w:line="240" w:lineRule="auto"/>
        <w:jc w:val="both"/>
      </w:pPr>
    </w:p>
    <w:p w14:paraId="7E972A74" w14:textId="0844B01C" w:rsidR="00780AB1" w:rsidRDefault="00780AB1" w:rsidP="00A73FDF">
      <w:pPr>
        <w:spacing w:after="0" w:line="240" w:lineRule="auto"/>
        <w:jc w:val="both"/>
      </w:pPr>
    </w:p>
    <w:p w14:paraId="4E24E156" w14:textId="77E57ECC" w:rsidR="00780AB1" w:rsidRDefault="00780AB1" w:rsidP="00A73FDF">
      <w:pPr>
        <w:spacing w:after="0" w:line="240" w:lineRule="auto"/>
        <w:jc w:val="both"/>
      </w:pPr>
    </w:p>
    <w:tbl>
      <w:tblPr>
        <w:tblpPr w:leftFromText="180" w:rightFromText="180" w:vertAnchor="text" w:horzAnchor="margin" w:tblpY="-784"/>
        <w:tblW w:w="0" w:type="auto"/>
        <w:tblLayout w:type="fixed"/>
        <w:tblLook w:val="0000" w:firstRow="0" w:lastRow="0" w:firstColumn="0" w:lastColumn="0" w:noHBand="0" w:noVBand="0"/>
      </w:tblPr>
      <w:tblGrid>
        <w:gridCol w:w="4915"/>
        <w:gridCol w:w="4917"/>
        <w:gridCol w:w="4954"/>
      </w:tblGrid>
      <w:tr w:rsidR="00780AB1" w:rsidRPr="00E73629" w14:paraId="11AA04DF" w14:textId="77777777" w:rsidTr="005637BA">
        <w:tc>
          <w:tcPr>
            <w:tcW w:w="4915" w:type="dxa"/>
          </w:tcPr>
          <w:p w14:paraId="64D9846E" w14:textId="77777777" w:rsidR="00780AB1" w:rsidRPr="00E73629" w:rsidRDefault="00780AB1" w:rsidP="005637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17" w:type="dxa"/>
          </w:tcPr>
          <w:p w14:paraId="07BA64C7" w14:textId="77777777" w:rsidR="00780AB1" w:rsidRPr="00E73629" w:rsidRDefault="00780AB1" w:rsidP="005637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14:paraId="14B8E097" w14:textId="77777777" w:rsidR="00780AB1" w:rsidRPr="00E73629" w:rsidRDefault="00780AB1" w:rsidP="005637BA">
            <w:pPr>
              <w:suppressAutoHyphens/>
              <w:snapToGri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Приложение 5</w:t>
            </w:r>
          </w:p>
          <w:p w14:paraId="138CC079" w14:textId="77777777" w:rsidR="00780AB1" w:rsidRPr="00FD5951" w:rsidRDefault="00780AB1" w:rsidP="005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14:paraId="19C09D9A" w14:textId="77777777" w:rsidR="00780AB1" w:rsidRPr="00FD5951" w:rsidRDefault="00780AB1" w:rsidP="005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14:paraId="0D6AE6E7" w14:textId="77777777" w:rsidR="00780AB1" w:rsidRPr="00FD5951" w:rsidRDefault="00780AB1" w:rsidP="005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14:paraId="5928EA1B" w14:textId="77777777" w:rsidR="00780AB1" w:rsidRPr="00E73629" w:rsidRDefault="00780AB1" w:rsidP="00563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Старощербиновского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района»</w:t>
            </w:r>
          </w:p>
        </w:tc>
      </w:tr>
    </w:tbl>
    <w:p w14:paraId="4289AA8A" w14:textId="77777777" w:rsidR="00780AB1" w:rsidRDefault="00780AB1" w:rsidP="00780AB1">
      <w:pPr>
        <w:spacing w:after="0" w:line="240" w:lineRule="auto"/>
        <w:jc w:val="both"/>
      </w:pPr>
    </w:p>
    <w:p w14:paraId="36604D92" w14:textId="77777777" w:rsidR="00780AB1" w:rsidRPr="00542A87" w:rsidRDefault="00780AB1" w:rsidP="00780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Адресный перечень общественных территорий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14:paraId="278CA0EC" w14:textId="77777777" w:rsidR="00780AB1" w:rsidRDefault="00780AB1" w:rsidP="00780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2A87">
        <w:rPr>
          <w:rFonts w:ascii="Times New Roman" w:eastAsia="Times New Roman" w:hAnsi="Times New Roman" w:cs="Times New Roman"/>
          <w:sz w:val="28"/>
          <w:szCs w:val="28"/>
        </w:rPr>
        <w:t>Стар</w:t>
      </w:r>
      <w:r>
        <w:rPr>
          <w:rFonts w:ascii="Times New Roman" w:eastAsia="Times New Roman" w:hAnsi="Times New Roman" w:cs="Times New Roman"/>
          <w:sz w:val="28"/>
          <w:szCs w:val="28"/>
        </w:rPr>
        <w:t>ощербиновское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Щербиновского района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59065121" w14:textId="77777777" w:rsidR="00780AB1" w:rsidRPr="00542A87" w:rsidRDefault="00780AB1" w:rsidP="00780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подлежащих и нуждающихся 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до 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14:paraId="62633F32" w14:textId="77777777" w:rsidR="00780AB1" w:rsidRPr="00542A87" w:rsidRDefault="00780AB1" w:rsidP="00780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2"/>
        <w:gridCol w:w="4868"/>
        <w:gridCol w:w="4434"/>
        <w:gridCol w:w="4006"/>
      </w:tblGrid>
      <w:tr w:rsidR="00780AB1" w:rsidRPr="00542A87" w14:paraId="259598FA" w14:textId="77777777" w:rsidTr="005637BA">
        <w:tc>
          <w:tcPr>
            <w:tcW w:w="14786" w:type="dxa"/>
            <w:gridSpan w:val="4"/>
            <w:shd w:val="clear" w:color="auto" w:fill="auto"/>
          </w:tcPr>
          <w:p w14:paraId="147C43B3" w14:textId="77777777" w:rsidR="00780AB1" w:rsidRPr="00C82AF3" w:rsidRDefault="00780AB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общественных территорий муниципального образования </w:t>
            </w:r>
          </w:p>
          <w:p w14:paraId="7E3DD808" w14:textId="77777777" w:rsidR="00780AB1" w:rsidRPr="00EC3993" w:rsidRDefault="00780AB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Старощербиновское</w:t>
            </w:r>
            <w:proofErr w:type="spellEnd"/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Щербиновского района, подлежащих благоустройству</w:t>
            </w:r>
          </w:p>
        </w:tc>
      </w:tr>
      <w:tr w:rsidR="00780AB1" w:rsidRPr="00542A87" w14:paraId="16CC1B83" w14:textId="77777777" w:rsidTr="005637BA">
        <w:tc>
          <w:tcPr>
            <w:tcW w:w="1266" w:type="dxa"/>
            <w:shd w:val="clear" w:color="auto" w:fill="auto"/>
          </w:tcPr>
          <w:p w14:paraId="771A8236" w14:textId="77777777" w:rsidR="00780AB1" w:rsidRPr="00446691" w:rsidRDefault="00780AB1" w:rsidP="00563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47" w:type="dxa"/>
            <w:shd w:val="clear" w:color="auto" w:fill="auto"/>
          </w:tcPr>
          <w:p w14:paraId="4F025830" w14:textId="77777777" w:rsidR="00780AB1" w:rsidRPr="00446691" w:rsidRDefault="00780AB1" w:rsidP="00563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Адрес общественной территории:</w:t>
            </w:r>
          </w:p>
        </w:tc>
        <w:tc>
          <w:tcPr>
            <w:tcW w:w="4511" w:type="dxa"/>
            <w:shd w:val="clear" w:color="auto" w:fill="auto"/>
          </w:tcPr>
          <w:p w14:paraId="27FE0BF8" w14:textId="77777777" w:rsidR="00780AB1" w:rsidRPr="00446691" w:rsidRDefault="00780AB1" w:rsidP="00563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4062" w:type="dxa"/>
          </w:tcPr>
          <w:p w14:paraId="581DFD76" w14:textId="77777777" w:rsidR="00780AB1" w:rsidRDefault="00780AB1" w:rsidP="00563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общественных</w:t>
            </w:r>
          </w:p>
          <w:p w14:paraId="119185F1" w14:textId="77777777" w:rsidR="00780AB1" w:rsidRPr="00446691" w:rsidRDefault="00780AB1" w:rsidP="00563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обсуждений</w:t>
            </w:r>
          </w:p>
        </w:tc>
      </w:tr>
      <w:tr w:rsidR="00780AB1" w:rsidRPr="00542A87" w14:paraId="2E58BC7F" w14:textId="77777777" w:rsidTr="005637BA">
        <w:tc>
          <w:tcPr>
            <w:tcW w:w="1266" w:type="dxa"/>
            <w:shd w:val="clear" w:color="auto" w:fill="auto"/>
          </w:tcPr>
          <w:p w14:paraId="2F482378" w14:textId="77777777" w:rsidR="00780AB1" w:rsidRPr="00446691" w:rsidRDefault="00780AB1" w:rsidP="00563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7" w:type="dxa"/>
            <w:shd w:val="clear" w:color="auto" w:fill="auto"/>
          </w:tcPr>
          <w:p w14:paraId="7D8572E1" w14:textId="77777777" w:rsidR="00780AB1" w:rsidRPr="00446691" w:rsidRDefault="00780AB1" w:rsidP="00563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1" w:type="dxa"/>
            <w:shd w:val="clear" w:color="auto" w:fill="auto"/>
          </w:tcPr>
          <w:p w14:paraId="03951C1A" w14:textId="77777777" w:rsidR="00780AB1" w:rsidRPr="00446691" w:rsidRDefault="00780AB1" w:rsidP="00563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2" w:type="dxa"/>
          </w:tcPr>
          <w:p w14:paraId="0A63B663" w14:textId="77777777" w:rsidR="00780AB1" w:rsidRDefault="00780AB1" w:rsidP="00563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80AB1" w:rsidRPr="00542A87" w14:paraId="5E031DAF" w14:textId="77777777" w:rsidTr="005637BA">
        <w:tc>
          <w:tcPr>
            <w:tcW w:w="1266" w:type="dxa"/>
            <w:shd w:val="clear" w:color="auto" w:fill="auto"/>
          </w:tcPr>
          <w:p w14:paraId="1D442762" w14:textId="77777777" w:rsidR="00780AB1" w:rsidRPr="00C82AF3" w:rsidRDefault="00780AB1" w:rsidP="00563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A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7" w:type="dxa"/>
            <w:shd w:val="clear" w:color="auto" w:fill="auto"/>
          </w:tcPr>
          <w:p w14:paraId="5AA7ACDF" w14:textId="77777777" w:rsidR="00780AB1" w:rsidRDefault="00780AB1" w:rsidP="005637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F7411">
              <w:rPr>
                <w:rFonts w:ascii="Times New Roman" w:eastAsia="Times New Roman" w:hAnsi="Times New Roman" w:cs="Times New Roman"/>
                <w:sz w:val="24"/>
                <w:szCs w:val="24"/>
              </w:rPr>
              <w:t>арк культуры и отдыха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D9FD1C8" w14:textId="77777777" w:rsidR="00780AB1" w:rsidRPr="00194933" w:rsidRDefault="00780AB1" w:rsidP="005637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 w:rsidRPr="00570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50/1</w:t>
            </w:r>
          </w:p>
        </w:tc>
        <w:tc>
          <w:tcPr>
            <w:tcW w:w="4511" w:type="dxa"/>
            <w:shd w:val="clear" w:color="auto" w:fill="auto"/>
          </w:tcPr>
          <w:p w14:paraId="273FDFA4" w14:textId="77777777" w:rsidR="00780AB1" w:rsidRPr="00446691" w:rsidRDefault="00780AB1" w:rsidP="00563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62" w:type="dxa"/>
          </w:tcPr>
          <w:p w14:paraId="58736554" w14:textId="77777777" w:rsidR="00780AB1" w:rsidRPr="00446691" w:rsidRDefault="00780AB1" w:rsidP="00563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12.02.2019</w:t>
            </w:r>
          </w:p>
        </w:tc>
      </w:tr>
      <w:tr w:rsidR="00780AB1" w:rsidRPr="00542A87" w14:paraId="2E897291" w14:textId="77777777" w:rsidTr="005637BA">
        <w:tc>
          <w:tcPr>
            <w:tcW w:w="1266" w:type="dxa"/>
            <w:shd w:val="clear" w:color="auto" w:fill="auto"/>
          </w:tcPr>
          <w:p w14:paraId="38969811" w14:textId="77777777" w:rsidR="00780AB1" w:rsidRPr="00C82AF3" w:rsidRDefault="00780AB1" w:rsidP="00563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A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7" w:type="dxa"/>
            <w:shd w:val="clear" w:color="auto" w:fill="auto"/>
          </w:tcPr>
          <w:p w14:paraId="0454A7AF" w14:textId="77777777" w:rsidR="00780AB1" w:rsidRDefault="00780AB1" w:rsidP="005637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общественной территории.</w:t>
            </w:r>
          </w:p>
          <w:p w14:paraId="3EB1A071" w14:textId="77777777" w:rsidR="00780AB1" w:rsidRPr="00194933" w:rsidRDefault="00780AB1" w:rsidP="005637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Чкалова</w:t>
            </w:r>
            <w:r w:rsidRPr="00570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11" w:type="dxa"/>
            <w:shd w:val="clear" w:color="auto" w:fill="auto"/>
          </w:tcPr>
          <w:p w14:paraId="3F64EDE9" w14:textId="77777777" w:rsidR="00780AB1" w:rsidRPr="00446691" w:rsidRDefault="00780AB1" w:rsidP="00563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62" w:type="dxa"/>
          </w:tcPr>
          <w:p w14:paraId="1E07DBD6" w14:textId="77777777" w:rsidR="00780AB1" w:rsidRDefault="00780AB1" w:rsidP="00563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80AB1" w:rsidRPr="00542A87" w14:paraId="6495C044" w14:textId="77777777" w:rsidTr="005637BA">
        <w:tc>
          <w:tcPr>
            <w:tcW w:w="1266" w:type="dxa"/>
            <w:shd w:val="clear" w:color="auto" w:fill="auto"/>
          </w:tcPr>
          <w:p w14:paraId="69FCE5A3" w14:textId="77777777" w:rsidR="00780AB1" w:rsidRPr="00C82AF3" w:rsidRDefault="00780AB1" w:rsidP="00563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A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7" w:type="dxa"/>
            <w:shd w:val="clear" w:color="auto" w:fill="auto"/>
          </w:tcPr>
          <w:p w14:paraId="26028A90" w14:textId="77777777" w:rsidR="00780AB1" w:rsidRDefault="00780AB1" w:rsidP="005637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общественной территории.</w:t>
            </w:r>
          </w:p>
          <w:p w14:paraId="4A8A82D0" w14:textId="77777777" w:rsidR="00780AB1" w:rsidRPr="00194933" w:rsidRDefault="00780AB1" w:rsidP="005637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70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84*</w:t>
            </w:r>
          </w:p>
        </w:tc>
        <w:tc>
          <w:tcPr>
            <w:tcW w:w="4511" w:type="dxa"/>
            <w:shd w:val="clear" w:color="auto" w:fill="auto"/>
          </w:tcPr>
          <w:p w14:paraId="3EC950DC" w14:textId="77777777" w:rsidR="00780AB1" w:rsidRPr="00446691" w:rsidRDefault="00780AB1" w:rsidP="00563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62" w:type="dxa"/>
          </w:tcPr>
          <w:p w14:paraId="4C2FE5F5" w14:textId="77777777" w:rsidR="00780AB1" w:rsidRDefault="00780AB1" w:rsidP="00563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80AB1" w:rsidRPr="00542A87" w14:paraId="1EC78D17" w14:textId="77777777" w:rsidTr="005637BA">
        <w:tc>
          <w:tcPr>
            <w:tcW w:w="1266" w:type="dxa"/>
            <w:shd w:val="clear" w:color="auto" w:fill="auto"/>
          </w:tcPr>
          <w:p w14:paraId="5FFDEFDB" w14:textId="77777777" w:rsidR="00780AB1" w:rsidRPr="00C82AF3" w:rsidRDefault="00780AB1" w:rsidP="00563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7" w:type="dxa"/>
            <w:shd w:val="clear" w:color="auto" w:fill="auto"/>
          </w:tcPr>
          <w:p w14:paraId="2BE787C4" w14:textId="77777777" w:rsidR="00780AB1" w:rsidRDefault="00780AB1" w:rsidP="005637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1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 улица Первомайская (от улицы Советов до улицы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Ленина</w:t>
            </w:r>
            <w:r w:rsidRPr="00BE161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1" w:type="dxa"/>
            <w:shd w:val="clear" w:color="auto" w:fill="auto"/>
          </w:tcPr>
          <w:p w14:paraId="6C50308F" w14:textId="77777777" w:rsidR="00780AB1" w:rsidRDefault="00780AB1" w:rsidP="00563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062" w:type="dxa"/>
          </w:tcPr>
          <w:p w14:paraId="5B63CD4B" w14:textId="77777777" w:rsidR="00780AB1" w:rsidRDefault="00780AB1" w:rsidP="00563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0AB1" w:rsidRPr="00542A87" w14:paraId="1EE60D1E" w14:textId="77777777" w:rsidTr="005637BA">
        <w:tc>
          <w:tcPr>
            <w:tcW w:w="1266" w:type="dxa"/>
            <w:shd w:val="clear" w:color="auto" w:fill="auto"/>
          </w:tcPr>
          <w:p w14:paraId="687C72D6" w14:textId="77777777" w:rsidR="00780AB1" w:rsidRDefault="00780AB1" w:rsidP="00563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47" w:type="dxa"/>
            <w:shd w:val="clear" w:color="auto" w:fill="auto"/>
          </w:tcPr>
          <w:p w14:paraId="094E6086" w14:textId="77777777" w:rsidR="00780AB1" w:rsidRPr="00BE1612" w:rsidRDefault="00780AB1" w:rsidP="005637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1" w:type="dxa"/>
            <w:shd w:val="clear" w:color="auto" w:fill="auto"/>
          </w:tcPr>
          <w:p w14:paraId="1ED9B3EC" w14:textId="77777777" w:rsidR="00780AB1" w:rsidRPr="00BE1612" w:rsidRDefault="00780AB1" w:rsidP="00563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2" w:type="dxa"/>
          </w:tcPr>
          <w:p w14:paraId="20D823E7" w14:textId="77777777" w:rsidR="00780AB1" w:rsidRDefault="00780AB1" w:rsidP="00563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80AB1" w:rsidRPr="00542A87" w14:paraId="114C5D9E" w14:textId="77777777" w:rsidTr="005637BA">
        <w:tc>
          <w:tcPr>
            <w:tcW w:w="1266" w:type="dxa"/>
            <w:shd w:val="clear" w:color="auto" w:fill="auto"/>
          </w:tcPr>
          <w:p w14:paraId="7A91F436" w14:textId="77777777" w:rsidR="00780AB1" w:rsidRPr="00C82AF3" w:rsidRDefault="00780AB1" w:rsidP="00563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7" w:type="dxa"/>
            <w:shd w:val="clear" w:color="auto" w:fill="auto"/>
          </w:tcPr>
          <w:p w14:paraId="4C52C449" w14:textId="77777777" w:rsidR="00780AB1" w:rsidRPr="00BE1612" w:rsidRDefault="00780AB1" w:rsidP="005637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1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 улица Первомайская (от улицы Советов до улицы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61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Красная)</w:t>
            </w:r>
          </w:p>
        </w:tc>
        <w:tc>
          <w:tcPr>
            <w:tcW w:w="4511" w:type="dxa"/>
            <w:shd w:val="clear" w:color="auto" w:fill="auto"/>
          </w:tcPr>
          <w:p w14:paraId="1E410A59" w14:textId="77777777" w:rsidR="00780AB1" w:rsidRPr="00BE1612" w:rsidRDefault="00780AB1" w:rsidP="00563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612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062" w:type="dxa"/>
          </w:tcPr>
          <w:p w14:paraId="4036CC67" w14:textId="77777777" w:rsidR="00780AB1" w:rsidRDefault="00780AB1" w:rsidP="00563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0AB1" w:rsidRPr="00542A87" w14:paraId="18C4D136" w14:textId="77777777" w:rsidTr="005637BA">
        <w:tc>
          <w:tcPr>
            <w:tcW w:w="14786" w:type="dxa"/>
            <w:gridSpan w:val="4"/>
            <w:shd w:val="clear" w:color="auto" w:fill="auto"/>
          </w:tcPr>
          <w:p w14:paraId="39B033D7" w14:textId="77777777" w:rsidR="00780AB1" w:rsidRPr="00C82AF3" w:rsidRDefault="00780AB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общественных территорий муниципального образования </w:t>
            </w:r>
          </w:p>
          <w:p w14:paraId="37C196D9" w14:textId="77777777" w:rsidR="00780AB1" w:rsidRPr="005D2DFC" w:rsidRDefault="00780AB1" w:rsidP="0056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Старощербиновское</w:t>
            </w:r>
            <w:proofErr w:type="spellEnd"/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Щербиновского района,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нуждающихся в благоустройстве</w:t>
            </w:r>
          </w:p>
        </w:tc>
      </w:tr>
      <w:tr w:rsidR="00780AB1" w:rsidRPr="00542A87" w14:paraId="1793FBF0" w14:textId="77777777" w:rsidTr="005637BA">
        <w:tc>
          <w:tcPr>
            <w:tcW w:w="1266" w:type="dxa"/>
            <w:shd w:val="clear" w:color="auto" w:fill="auto"/>
          </w:tcPr>
          <w:p w14:paraId="519AB7F1" w14:textId="77777777" w:rsidR="00780AB1" w:rsidRPr="00446691" w:rsidRDefault="00780AB1" w:rsidP="00563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0" w:type="dxa"/>
            <w:gridSpan w:val="3"/>
            <w:shd w:val="clear" w:color="auto" w:fill="auto"/>
          </w:tcPr>
          <w:p w14:paraId="378F82A6" w14:textId="77777777" w:rsidR="00780AB1" w:rsidRPr="00446691" w:rsidRDefault="00780AB1" w:rsidP="00563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Адрес общественной территории:</w:t>
            </w:r>
          </w:p>
        </w:tc>
      </w:tr>
      <w:tr w:rsidR="00780AB1" w:rsidRPr="00542A87" w14:paraId="304D7D69" w14:textId="77777777" w:rsidTr="005637BA">
        <w:tc>
          <w:tcPr>
            <w:tcW w:w="1266" w:type="dxa"/>
            <w:shd w:val="clear" w:color="auto" w:fill="auto"/>
          </w:tcPr>
          <w:p w14:paraId="2334F3AA" w14:textId="77777777" w:rsidR="00780AB1" w:rsidRPr="00C82AF3" w:rsidRDefault="00780AB1" w:rsidP="00563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A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0" w:type="dxa"/>
            <w:gridSpan w:val="3"/>
            <w:shd w:val="clear" w:color="auto" w:fill="auto"/>
          </w:tcPr>
          <w:p w14:paraId="4174938E" w14:textId="77777777" w:rsidR="00780AB1" w:rsidRPr="00194933" w:rsidRDefault="00780AB1" w:rsidP="005637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Первомайская, 9</w:t>
            </w: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</w:tr>
    </w:tbl>
    <w:p w14:paraId="27D10248" w14:textId="77777777" w:rsidR="00780AB1" w:rsidRDefault="00780AB1" w:rsidP="00780AB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</w:t>
      </w:r>
    </w:p>
    <w:p w14:paraId="18515588" w14:textId="77777777" w:rsidR="00780AB1" w:rsidRPr="00AC724C" w:rsidRDefault="00780AB1" w:rsidP="00780AB1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AC7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благоустройство общественной территории производится за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счет внебюджетных источников</w:t>
      </w:r>
    </w:p>
    <w:p w14:paraId="034AFFED" w14:textId="77777777" w:rsidR="00780AB1" w:rsidRDefault="00780AB1" w:rsidP="00780AB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48DF71" w14:textId="77777777" w:rsidR="00780AB1" w:rsidRDefault="00780AB1" w:rsidP="00780AB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B0E2AB" w14:textId="77777777" w:rsidR="00780AB1" w:rsidRDefault="00780AB1" w:rsidP="00780AB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1F4AB2F" w14:textId="77777777" w:rsidR="00780AB1" w:rsidRPr="00B87473" w:rsidRDefault="00780AB1" w:rsidP="0078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473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14:paraId="52582DF2" w14:textId="77777777" w:rsidR="00780AB1" w:rsidRPr="00B87473" w:rsidRDefault="00780AB1" w:rsidP="0078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473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</w:p>
    <w:p w14:paraId="1BE79121" w14:textId="77777777" w:rsidR="00780AB1" w:rsidRPr="00B87473" w:rsidRDefault="00780AB1" w:rsidP="0078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473">
        <w:rPr>
          <w:rFonts w:ascii="Times New Roman" w:eastAsia="Times New Roman" w:hAnsi="Times New Roman" w:cs="Times New Roman"/>
          <w:sz w:val="28"/>
          <w:szCs w:val="28"/>
        </w:rPr>
        <w:t>и благоустройства администрации</w:t>
      </w:r>
    </w:p>
    <w:p w14:paraId="1DB76E44" w14:textId="77777777" w:rsidR="00780AB1" w:rsidRPr="00B87473" w:rsidRDefault="00780AB1" w:rsidP="0078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473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</w:t>
      </w:r>
    </w:p>
    <w:p w14:paraId="210DE0ED" w14:textId="77777777" w:rsidR="00780AB1" w:rsidRPr="00B87473" w:rsidRDefault="00780AB1" w:rsidP="0078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473">
        <w:rPr>
          <w:rFonts w:ascii="Times New Roman" w:eastAsia="Times New Roman" w:hAnsi="Times New Roman" w:cs="Times New Roman"/>
          <w:sz w:val="28"/>
          <w:szCs w:val="28"/>
        </w:rPr>
        <w:t xml:space="preserve">поселения Щербиновского района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B87473">
        <w:rPr>
          <w:rFonts w:ascii="Times New Roman" w:eastAsia="Times New Roman" w:hAnsi="Times New Roman" w:cs="Times New Roman"/>
          <w:sz w:val="28"/>
          <w:szCs w:val="28"/>
        </w:rPr>
        <w:t xml:space="preserve">            И.А. Цокур</w:t>
      </w:r>
    </w:p>
    <w:p w14:paraId="2C7A9CBF" w14:textId="77777777" w:rsidR="00780AB1" w:rsidRPr="00A226CA" w:rsidRDefault="00780AB1" w:rsidP="00780AB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A3E6127" w14:textId="77777777" w:rsidR="00780AB1" w:rsidRDefault="00780AB1" w:rsidP="00A73FDF">
      <w:pPr>
        <w:spacing w:after="0" w:line="240" w:lineRule="auto"/>
        <w:jc w:val="both"/>
      </w:pPr>
    </w:p>
    <w:sectPr w:rsidR="00780AB1" w:rsidSect="009251A7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ECE5B" w14:textId="77777777" w:rsidR="002A6C0C" w:rsidRDefault="002A6C0C" w:rsidP="008C0509">
      <w:pPr>
        <w:spacing w:after="0" w:line="240" w:lineRule="auto"/>
      </w:pPr>
      <w:r>
        <w:separator/>
      </w:r>
    </w:p>
  </w:endnote>
  <w:endnote w:type="continuationSeparator" w:id="0">
    <w:p w14:paraId="39B4E2AD" w14:textId="77777777" w:rsidR="002A6C0C" w:rsidRDefault="002A6C0C" w:rsidP="008C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6D320" w14:textId="77777777" w:rsidR="00001F65" w:rsidRDefault="00001F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6E8B9" w14:textId="77777777" w:rsidR="00001F65" w:rsidRDefault="00001F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86062" w14:textId="77777777" w:rsidR="00001F65" w:rsidRDefault="00001F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AB99E" w14:textId="77777777" w:rsidR="002A6C0C" w:rsidRDefault="002A6C0C" w:rsidP="008C0509">
      <w:pPr>
        <w:spacing w:after="0" w:line="240" w:lineRule="auto"/>
      </w:pPr>
      <w:r>
        <w:separator/>
      </w:r>
    </w:p>
  </w:footnote>
  <w:footnote w:type="continuationSeparator" w:id="0">
    <w:p w14:paraId="2672C363" w14:textId="77777777" w:rsidR="002A6C0C" w:rsidRDefault="002A6C0C" w:rsidP="008C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E9DFD" w14:textId="77777777" w:rsidR="00001F65" w:rsidRDefault="00001F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8835242"/>
      <w:docPartObj>
        <w:docPartGallery w:val="Page Numbers (Top of Page)"/>
        <w:docPartUnique/>
      </w:docPartObj>
    </w:sdtPr>
    <w:sdtEndPr/>
    <w:sdtContent>
      <w:p w14:paraId="3FFB4CC5" w14:textId="77777777" w:rsidR="007C7599" w:rsidRDefault="007C75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4F2">
          <w:rPr>
            <w:noProof/>
          </w:rPr>
          <w:t>2</w:t>
        </w:r>
        <w:r>
          <w:fldChar w:fldCharType="end"/>
        </w:r>
      </w:p>
    </w:sdtContent>
  </w:sdt>
  <w:p w14:paraId="26BCFD0E" w14:textId="77777777" w:rsidR="00001F65" w:rsidRDefault="00001F6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C98CE" w14:textId="77777777" w:rsidR="00001F65" w:rsidRPr="00AC0A64" w:rsidRDefault="00001F65" w:rsidP="00AC0A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313E5521"/>
    <w:multiLevelType w:val="multilevel"/>
    <w:tmpl w:val="8E04C44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2" w:hanging="2160"/>
      </w:pPr>
      <w:rPr>
        <w:rFonts w:hint="default"/>
      </w:rPr>
    </w:lvl>
  </w:abstractNum>
  <w:abstractNum w:abstractNumId="2" w15:restartNumberingAfterBreak="0">
    <w:nsid w:val="6AF91694"/>
    <w:multiLevelType w:val="hybridMultilevel"/>
    <w:tmpl w:val="88CC68D4"/>
    <w:lvl w:ilvl="0" w:tplc="E45EAB1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1D0CD8"/>
    <w:multiLevelType w:val="hybridMultilevel"/>
    <w:tmpl w:val="4900D746"/>
    <w:lvl w:ilvl="0" w:tplc="4BB259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88C6B22"/>
    <w:multiLevelType w:val="hybridMultilevel"/>
    <w:tmpl w:val="548E577C"/>
    <w:lvl w:ilvl="0" w:tplc="16F649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EA"/>
    <w:rsid w:val="00001F65"/>
    <w:rsid w:val="0001041C"/>
    <w:rsid w:val="000138E3"/>
    <w:rsid w:val="0001617B"/>
    <w:rsid w:val="00022734"/>
    <w:rsid w:val="000275FF"/>
    <w:rsid w:val="0003037E"/>
    <w:rsid w:val="00074B64"/>
    <w:rsid w:val="000974F2"/>
    <w:rsid w:val="000A56FA"/>
    <w:rsid w:val="000B7E99"/>
    <w:rsid w:val="000C7EF4"/>
    <w:rsid w:val="000D2A4A"/>
    <w:rsid w:val="000E2B1D"/>
    <w:rsid w:val="0011754D"/>
    <w:rsid w:val="0011782F"/>
    <w:rsid w:val="001403EB"/>
    <w:rsid w:val="00155E18"/>
    <w:rsid w:val="00166C6A"/>
    <w:rsid w:val="001939BE"/>
    <w:rsid w:val="001964DB"/>
    <w:rsid w:val="001A2A46"/>
    <w:rsid w:val="001F0BCE"/>
    <w:rsid w:val="001F600A"/>
    <w:rsid w:val="00210297"/>
    <w:rsid w:val="002277CE"/>
    <w:rsid w:val="00263371"/>
    <w:rsid w:val="00265842"/>
    <w:rsid w:val="002A6C0C"/>
    <w:rsid w:val="002D4CB8"/>
    <w:rsid w:val="002D5AEA"/>
    <w:rsid w:val="002E1C8E"/>
    <w:rsid w:val="003237A1"/>
    <w:rsid w:val="00344B92"/>
    <w:rsid w:val="003476B4"/>
    <w:rsid w:val="003622CF"/>
    <w:rsid w:val="00380D44"/>
    <w:rsid w:val="003A2D8F"/>
    <w:rsid w:val="003C2D23"/>
    <w:rsid w:val="003D4FF3"/>
    <w:rsid w:val="003E78D8"/>
    <w:rsid w:val="004323CF"/>
    <w:rsid w:val="004337C3"/>
    <w:rsid w:val="00440C93"/>
    <w:rsid w:val="00444A40"/>
    <w:rsid w:val="00447223"/>
    <w:rsid w:val="00465213"/>
    <w:rsid w:val="00482201"/>
    <w:rsid w:val="004B723D"/>
    <w:rsid w:val="004C1C1E"/>
    <w:rsid w:val="004E16FB"/>
    <w:rsid w:val="004F4CFA"/>
    <w:rsid w:val="00510218"/>
    <w:rsid w:val="00530374"/>
    <w:rsid w:val="005560AA"/>
    <w:rsid w:val="00565300"/>
    <w:rsid w:val="00581C4B"/>
    <w:rsid w:val="005B102B"/>
    <w:rsid w:val="005C1FB2"/>
    <w:rsid w:val="005C62F7"/>
    <w:rsid w:val="005C720A"/>
    <w:rsid w:val="005D4118"/>
    <w:rsid w:val="005D72B0"/>
    <w:rsid w:val="005F734B"/>
    <w:rsid w:val="00624810"/>
    <w:rsid w:val="0064214B"/>
    <w:rsid w:val="0064305B"/>
    <w:rsid w:val="00643B14"/>
    <w:rsid w:val="00645076"/>
    <w:rsid w:val="00645899"/>
    <w:rsid w:val="00661E16"/>
    <w:rsid w:val="0067334F"/>
    <w:rsid w:val="006801C5"/>
    <w:rsid w:val="006807DE"/>
    <w:rsid w:val="006956FF"/>
    <w:rsid w:val="006B1854"/>
    <w:rsid w:val="006B464B"/>
    <w:rsid w:val="006C2DCE"/>
    <w:rsid w:val="006D7AA8"/>
    <w:rsid w:val="006F59F2"/>
    <w:rsid w:val="00720C88"/>
    <w:rsid w:val="00780AB1"/>
    <w:rsid w:val="00784523"/>
    <w:rsid w:val="007948AA"/>
    <w:rsid w:val="00797C59"/>
    <w:rsid w:val="007A73DC"/>
    <w:rsid w:val="007B59B3"/>
    <w:rsid w:val="007C1B88"/>
    <w:rsid w:val="007C74D1"/>
    <w:rsid w:val="007C7599"/>
    <w:rsid w:val="007D2878"/>
    <w:rsid w:val="007D358C"/>
    <w:rsid w:val="007E75FF"/>
    <w:rsid w:val="0080610D"/>
    <w:rsid w:val="00807F47"/>
    <w:rsid w:val="008171CA"/>
    <w:rsid w:val="00825A95"/>
    <w:rsid w:val="00871B92"/>
    <w:rsid w:val="00872BC5"/>
    <w:rsid w:val="00875C0F"/>
    <w:rsid w:val="0088356C"/>
    <w:rsid w:val="008A4BE0"/>
    <w:rsid w:val="008B36BF"/>
    <w:rsid w:val="008B467F"/>
    <w:rsid w:val="008C0509"/>
    <w:rsid w:val="008C2FE5"/>
    <w:rsid w:val="008C7C0F"/>
    <w:rsid w:val="008C7C66"/>
    <w:rsid w:val="00914FD2"/>
    <w:rsid w:val="009251A7"/>
    <w:rsid w:val="0096005D"/>
    <w:rsid w:val="009A669D"/>
    <w:rsid w:val="009B1858"/>
    <w:rsid w:val="009B7E71"/>
    <w:rsid w:val="009D3BF0"/>
    <w:rsid w:val="009E63CC"/>
    <w:rsid w:val="00A00F12"/>
    <w:rsid w:val="00A019D4"/>
    <w:rsid w:val="00A0660F"/>
    <w:rsid w:val="00A124F4"/>
    <w:rsid w:val="00A42428"/>
    <w:rsid w:val="00A43253"/>
    <w:rsid w:val="00A4450C"/>
    <w:rsid w:val="00A56C54"/>
    <w:rsid w:val="00A6580F"/>
    <w:rsid w:val="00A736EF"/>
    <w:rsid w:val="00A73FDF"/>
    <w:rsid w:val="00AB77E0"/>
    <w:rsid w:val="00AC0A64"/>
    <w:rsid w:val="00B11A37"/>
    <w:rsid w:val="00B16839"/>
    <w:rsid w:val="00B17AD2"/>
    <w:rsid w:val="00B51F57"/>
    <w:rsid w:val="00B635EE"/>
    <w:rsid w:val="00B90A66"/>
    <w:rsid w:val="00BA0259"/>
    <w:rsid w:val="00BB0662"/>
    <w:rsid w:val="00BB24D8"/>
    <w:rsid w:val="00BB4113"/>
    <w:rsid w:val="00BC4C9C"/>
    <w:rsid w:val="00BC63E0"/>
    <w:rsid w:val="00BD5E94"/>
    <w:rsid w:val="00BE4005"/>
    <w:rsid w:val="00C12240"/>
    <w:rsid w:val="00C502E3"/>
    <w:rsid w:val="00C5445C"/>
    <w:rsid w:val="00C62D12"/>
    <w:rsid w:val="00CC2B7D"/>
    <w:rsid w:val="00CE14AD"/>
    <w:rsid w:val="00CF468F"/>
    <w:rsid w:val="00D13525"/>
    <w:rsid w:val="00D13D7B"/>
    <w:rsid w:val="00D36754"/>
    <w:rsid w:val="00D5543D"/>
    <w:rsid w:val="00D65EFA"/>
    <w:rsid w:val="00D67DB1"/>
    <w:rsid w:val="00D80E4E"/>
    <w:rsid w:val="00D82AEF"/>
    <w:rsid w:val="00D92A50"/>
    <w:rsid w:val="00DA5942"/>
    <w:rsid w:val="00DE0CD4"/>
    <w:rsid w:val="00DE3617"/>
    <w:rsid w:val="00E023FF"/>
    <w:rsid w:val="00E4345E"/>
    <w:rsid w:val="00E53533"/>
    <w:rsid w:val="00E56DBE"/>
    <w:rsid w:val="00E60C25"/>
    <w:rsid w:val="00E763C2"/>
    <w:rsid w:val="00E84A3C"/>
    <w:rsid w:val="00EA2289"/>
    <w:rsid w:val="00EA2C80"/>
    <w:rsid w:val="00EA5B2A"/>
    <w:rsid w:val="00EB53EC"/>
    <w:rsid w:val="00EC1049"/>
    <w:rsid w:val="00EC6945"/>
    <w:rsid w:val="00ED1665"/>
    <w:rsid w:val="00F21A62"/>
    <w:rsid w:val="00F36300"/>
    <w:rsid w:val="00F4629D"/>
    <w:rsid w:val="00F553E1"/>
    <w:rsid w:val="00F8784C"/>
    <w:rsid w:val="00FA1D81"/>
    <w:rsid w:val="00FD3960"/>
    <w:rsid w:val="00FD4F10"/>
    <w:rsid w:val="00FE251C"/>
    <w:rsid w:val="00FE70B9"/>
    <w:rsid w:val="00FF5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BA6163"/>
  <w15:docId w15:val="{6FAF0BC9-3ACD-40CA-86CE-622F0BA0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509"/>
  </w:style>
  <w:style w:type="paragraph" w:styleId="a5">
    <w:name w:val="footer"/>
    <w:basedOn w:val="a"/>
    <w:link w:val="a6"/>
    <w:uiPriority w:val="99"/>
    <w:semiHidden/>
    <w:unhideWhenUsed/>
    <w:rsid w:val="008C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0509"/>
  </w:style>
  <w:style w:type="paragraph" w:customStyle="1" w:styleId="ConsPlusNormal">
    <w:name w:val="ConsPlusNormal"/>
    <w:rsid w:val="00A658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A65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AA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A02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9251A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25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BBB4DDA082392E11BA6A788BC6BAFFE8EF3710C89B593445A4951BF91AC9AF5B354ECC11C37069151A47EC2C8C7EC0C3F62D8E4E216F747575C8F4gDF3O" TargetMode="External"/><Relationship Id="rId13" Type="http://schemas.openxmlformats.org/officeDocument/2006/relationships/header" Target="header2.xml"/><Relationship Id="rId18" Type="http://schemas.openxmlformats.org/officeDocument/2006/relationships/image" Target="media/image2.emf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F8D78381D1DACCC09422B913CDB121CEEE65028A2D9A7267ACD7C8D4A12A05F39E2B1D74329E1860341499CAk5eEG" TargetMode="External"/><Relationship Id="rId24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7.jpeg"/><Relationship Id="rId28" Type="http://schemas.openxmlformats.org/officeDocument/2006/relationships/theme" Target="theme/theme1.xml"/><Relationship Id="rId10" Type="http://schemas.openxmlformats.org/officeDocument/2006/relationships/hyperlink" Target="&#1055;&#1054;&#1056;&#1071;&#1044;&#1054;&#1050;%20&#1087;&#1088;&#1080;&#1083;.%20&#1082;%20&#1087;&#1086;&#1089;&#1090;&#1072;&#1085;&#1086;&#1074;&#1083;..doc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tars&#1089;herb.ru" TargetMode="External"/><Relationship Id="rId14" Type="http://schemas.openxmlformats.org/officeDocument/2006/relationships/footer" Target="footer1.xml"/><Relationship Id="rId22" Type="http://schemas.openxmlformats.org/officeDocument/2006/relationships/image" Target="media/image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6888</Words>
  <Characters>39268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</cp:lastModifiedBy>
  <cp:revision>10</cp:revision>
  <cp:lastPrinted>2021-01-27T07:59:00Z</cp:lastPrinted>
  <dcterms:created xsi:type="dcterms:W3CDTF">2021-01-27T08:08:00Z</dcterms:created>
  <dcterms:modified xsi:type="dcterms:W3CDTF">2021-02-10T08:27:00Z</dcterms:modified>
</cp:coreProperties>
</file>