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2119B" w14:textId="36388233" w:rsidR="001F3ED5" w:rsidRPr="001F3ED5" w:rsidRDefault="001F3ED5" w:rsidP="001F3ED5">
      <w:pPr>
        <w:autoSpaceDN w:val="0"/>
        <w:spacing w:after="0" w:line="240" w:lineRule="auto"/>
        <w:ind w:left="-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A4EDC3" wp14:editId="100F4E38">
            <wp:extent cx="825500" cy="1168400"/>
            <wp:effectExtent l="0" t="0" r="0" b="0"/>
            <wp:docPr id="1" name="Рисунок 1" descr="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A30E3" w14:textId="77777777" w:rsidR="001F3ED5" w:rsidRPr="001F3ED5" w:rsidRDefault="001F3ED5" w:rsidP="001F3ED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СТАРОЩЕРБИНОВСКОГО </w:t>
      </w:r>
    </w:p>
    <w:p w14:paraId="28225C8B" w14:textId="77777777" w:rsidR="001F3ED5" w:rsidRPr="001F3ED5" w:rsidRDefault="001F3ED5" w:rsidP="001F3ED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ЩЕРБИНОВСКОГО РАЙОНА</w:t>
      </w:r>
    </w:p>
    <w:p w14:paraId="4944FF83" w14:textId="77777777" w:rsidR="001F3ED5" w:rsidRPr="001F3ED5" w:rsidRDefault="001F3ED5" w:rsidP="001F3ED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0B1536" w14:textId="77777777" w:rsidR="001F3ED5" w:rsidRPr="001F3ED5" w:rsidRDefault="001F3ED5" w:rsidP="001F3ED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3E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F39A389" w14:textId="77777777" w:rsidR="001F3ED5" w:rsidRPr="001F3ED5" w:rsidRDefault="001F3ED5" w:rsidP="001F3ED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43C6C3" w14:textId="704CCC68" w:rsidR="001F3ED5" w:rsidRPr="001F3ED5" w:rsidRDefault="001F3ED5" w:rsidP="001F3ED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15.11.2021                                                                                                  №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002D1AC2" w14:textId="77777777" w:rsidR="001F3ED5" w:rsidRPr="001F3ED5" w:rsidRDefault="001F3ED5" w:rsidP="001F3ED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F3E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1F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Старощербиновская</w:t>
      </w:r>
    </w:p>
    <w:p w14:paraId="3608EF78" w14:textId="0FD7A690" w:rsidR="000F3261" w:rsidRDefault="000F3261" w:rsidP="00A04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1D9F3A" w14:textId="0E7267C3" w:rsidR="000F3261" w:rsidRDefault="000F3261" w:rsidP="00A04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0368B3" w14:textId="5BD47218" w:rsidR="000F3261" w:rsidRDefault="000F3261" w:rsidP="00A04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FF7271" w14:textId="77777777" w:rsidR="00380FF7" w:rsidRDefault="00380FF7" w:rsidP="00A04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FF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14:paraId="1FD655F5" w14:textId="77777777" w:rsidR="00380FF7" w:rsidRDefault="00380FF7" w:rsidP="00A04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FF7">
        <w:rPr>
          <w:rFonts w:ascii="Times New Roman" w:hAnsi="Times New Roman" w:cs="Times New Roman"/>
          <w:b/>
          <w:sz w:val="28"/>
          <w:szCs w:val="28"/>
        </w:rPr>
        <w:t>администрации Старощербиновского сельского</w:t>
      </w:r>
    </w:p>
    <w:p w14:paraId="7CAC69F9" w14:textId="77777777" w:rsidR="00495468" w:rsidRDefault="00380FF7" w:rsidP="0038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FF7">
        <w:rPr>
          <w:rFonts w:ascii="Times New Roman" w:hAnsi="Times New Roman" w:cs="Times New Roman"/>
          <w:b/>
          <w:sz w:val="28"/>
          <w:szCs w:val="28"/>
        </w:rPr>
        <w:t>поселения Щербиновского района</w:t>
      </w:r>
    </w:p>
    <w:p w14:paraId="7D6A6AB7" w14:textId="77777777" w:rsidR="00380FF7" w:rsidRDefault="00380FF7" w:rsidP="0038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FF7">
        <w:rPr>
          <w:rFonts w:ascii="Times New Roman" w:hAnsi="Times New Roman" w:cs="Times New Roman"/>
          <w:b/>
          <w:sz w:val="28"/>
          <w:szCs w:val="28"/>
        </w:rPr>
        <w:t>от 14 октября 2019 г. № 35</w:t>
      </w:r>
      <w:r w:rsidR="002D4238">
        <w:rPr>
          <w:rFonts w:ascii="Times New Roman" w:hAnsi="Times New Roman" w:cs="Times New Roman"/>
          <w:b/>
          <w:sz w:val="28"/>
          <w:szCs w:val="28"/>
        </w:rPr>
        <w:t>4</w:t>
      </w:r>
    </w:p>
    <w:p w14:paraId="768CF905" w14:textId="77777777" w:rsidR="00380FF7" w:rsidRDefault="00380FF7" w:rsidP="0038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FF7">
        <w:rPr>
          <w:rFonts w:ascii="Times New Roman" w:hAnsi="Times New Roman" w:cs="Times New Roman"/>
          <w:b/>
          <w:sz w:val="28"/>
          <w:szCs w:val="28"/>
        </w:rPr>
        <w:t xml:space="preserve">«Об утверждении муниципальной программы </w:t>
      </w:r>
    </w:p>
    <w:p w14:paraId="193A2F7A" w14:textId="77777777" w:rsidR="00380FF7" w:rsidRDefault="00380FF7" w:rsidP="0038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FF7">
        <w:rPr>
          <w:rFonts w:ascii="Times New Roman" w:hAnsi="Times New Roman" w:cs="Times New Roman"/>
          <w:b/>
          <w:sz w:val="28"/>
          <w:szCs w:val="28"/>
        </w:rPr>
        <w:t>Старощербиновского сельского поселения</w:t>
      </w:r>
    </w:p>
    <w:p w14:paraId="683C1C22" w14:textId="77777777" w:rsidR="00495468" w:rsidRDefault="00380FF7" w:rsidP="0038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FF7">
        <w:rPr>
          <w:rFonts w:ascii="Times New Roman" w:hAnsi="Times New Roman" w:cs="Times New Roman"/>
          <w:b/>
          <w:sz w:val="28"/>
          <w:szCs w:val="28"/>
        </w:rPr>
        <w:t>Щербиновского района «Противодействие</w:t>
      </w:r>
    </w:p>
    <w:p w14:paraId="651022C2" w14:textId="77777777" w:rsidR="00495468" w:rsidRDefault="00380FF7" w:rsidP="0038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FF7">
        <w:rPr>
          <w:rFonts w:ascii="Times New Roman" w:hAnsi="Times New Roman" w:cs="Times New Roman"/>
          <w:b/>
          <w:sz w:val="28"/>
          <w:szCs w:val="28"/>
        </w:rPr>
        <w:t>коррупции на территории</w:t>
      </w:r>
      <w:r w:rsidR="004954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FF7">
        <w:rPr>
          <w:rFonts w:ascii="Times New Roman" w:hAnsi="Times New Roman" w:cs="Times New Roman"/>
          <w:b/>
          <w:sz w:val="28"/>
          <w:szCs w:val="28"/>
        </w:rPr>
        <w:t>Старощербиновского</w:t>
      </w:r>
    </w:p>
    <w:p w14:paraId="37126796" w14:textId="77777777" w:rsidR="00A04E0C" w:rsidRPr="00380FF7" w:rsidRDefault="00380FF7" w:rsidP="0038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FF7">
        <w:rPr>
          <w:rFonts w:ascii="Times New Roman" w:hAnsi="Times New Roman" w:cs="Times New Roman"/>
          <w:b/>
          <w:sz w:val="28"/>
          <w:szCs w:val="28"/>
        </w:rPr>
        <w:t>сельского поселения Щербиновского района</w:t>
      </w:r>
      <w:r w:rsidR="00A26849">
        <w:rPr>
          <w:rFonts w:ascii="Times New Roman" w:hAnsi="Times New Roman" w:cs="Times New Roman"/>
          <w:b/>
          <w:sz w:val="28"/>
          <w:szCs w:val="28"/>
        </w:rPr>
        <w:t>»</w:t>
      </w:r>
    </w:p>
    <w:p w14:paraId="581CA9AD" w14:textId="77777777" w:rsidR="00A04E0C" w:rsidRDefault="00A04E0C" w:rsidP="00A04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A636ED" w14:textId="77777777" w:rsidR="00380FF7" w:rsidRDefault="00380FF7" w:rsidP="00A04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95FD36" w14:textId="77777777" w:rsidR="009C6306" w:rsidRPr="00A04E0C" w:rsidRDefault="009C6306" w:rsidP="00A04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1FD5A8" w14:textId="77777777" w:rsidR="00495468" w:rsidRDefault="00495468" w:rsidP="0049546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уточнением объемов финансирования мероприятий и в соответствии с Бюджетным кодексом Российской Федерации; Федеральным законом от      6 октября 2003 г. № 131-ФЗ «Об общих принципах организации местного само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9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в Российской Федерации»; Уставом Старощербиновского сельского поселения Щербиновского района; постановлением администрации Старощербиновского сельского поселения Щербиновского района от 14 июля 2014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954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 (с изменениями от 25 июля 2019 г. № 204; от 14 октября 2019 г. № 346) п о с т а н о в л я е т:</w:t>
      </w:r>
    </w:p>
    <w:p w14:paraId="32549474" w14:textId="06CC9858" w:rsidR="00495468" w:rsidRDefault="00A04E0C" w:rsidP="0049546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5468" w:rsidRPr="0049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изменения, вносимые в постановление администрации Старощербиновского сельского поселения Щербиновского района от </w:t>
      </w:r>
      <w:r w:rsidR="005B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495468" w:rsidRPr="00495468">
        <w:rPr>
          <w:rFonts w:ascii="Times New Roman" w:eastAsia="Times New Roman" w:hAnsi="Times New Roman" w:cs="Times New Roman"/>
          <w:sz w:val="28"/>
          <w:szCs w:val="28"/>
          <w:lang w:eastAsia="ru-RU"/>
        </w:rPr>
        <w:t>14 октября 2019 г. № 3</w:t>
      </w:r>
      <w:r w:rsidR="0049546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50D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5468" w:rsidRPr="0049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Старощербиновского сельского поселения Щербиновского района «Противодействие</w:t>
      </w:r>
      <w:r w:rsidR="0049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468" w:rsidRPr="004954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 на территории Старощербиновского</w:t>
      </w:r>
      <w:r w:rsidR="0049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468" w:rsidRPr="0049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Щербиновского района» </w:t>
      </w:r>
      <w:r w:rsidR="002D5E16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30 ноября 2020 г. № 520)</w:t>
      </w:r>
      <w:r w:rsidR="005B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468" w:rsidRPr="0049546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14:paraId="29145AF1" w14:textId="6912D519" w:rsidR="002D5E16" w:rsidRPr="002D5E16" w:rsidRDefault="002D5E16" w:rsidP="002D5E16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Отменить постановление </w:t>
      </w:r>
      <w:r w:rsidR="00B41B61" w:rsidRPr="00B4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Старощербиновского сельского поселения Щербиновского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ноября 2020 г. № 520 «</w:t>
      </w:r>
      <w:r w:rsidRPr="002D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Pr="002D5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постановление администрации Старощербиновского сельского поселения Щербиновского района от 14 октября 2019 г. № 354 «Об утверждении муниципальной программы Старощербиновского сельского поселения Щербиновского района «Противодействие коррупции на территории Старощербиновского сельского поселения Щербиновского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A940A5" w14:textId="6E479B33" w:rsidR="000F3261" w:rsidRPr="000F3261" w:rsidRDefault="002D5E16" w:rsidP="000F326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3261" w:rsidRPr="000F326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Финансово-экономическому отделу администрации Старощербиновского сельского поселения Щербиновского района (</w:t>
      </w:r>
      <w:proofErr w:type="spellStart"/>
      <w:r w:rsidR="000F3261" w:rsidRPr="000F3261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Шмалько</w:t>
      </w:r>
      <w:proofErr w:type="spellEnd"/>
      <w:r w:rsidR="000F3261" w:rsidRPr="000F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В.И.) предусмотреть в бюджете Старощербиновского сельского поселения Щербиновского района на очередной финансовый год финансирование муниципальной программы Старощербиновского сельского поселения Щербиновского района «</w:t>
      </w:r>
      <w:r w:rsidR="00B41B61" w:rsidRPr="00B41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коррупции на территории</w:t>
      </w:r>
      <w:r w:rsidR="000F3261" w:rsidRPr="000F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Старощербиновско</w:t>
      </w:r>
      <w:r w:rsidR="00B41B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F3261" w:rsidRPr="000F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41B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F3261" w:rsidRPr="000F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B41B6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F3261" w:rsidRPr="000F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Щербиновского района».</w:t>
      </w:r>
    </w:p>
    <w:p w14:paraId="71CFFAE2" w14:textId="501E3E13" w:rsidR="009241F3" w:rsidRDefault="002D5E16" w:rsidP="00A04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4E0C" w:rsidRPr="00A04E0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Общему отделу администрации Старощербиновского сельского поселения</w:t>
      </w:r>
      <w:r w:rsidR="00A04E0C" w:rsidRPr="00A04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4E0C" w:rsidRPr="00A04E0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(Шилова</w:t>
      </w:r>
      <w:r w:rsidR="0084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  <w:r w:rsidR="00A04E0C" w:rsidRPr="00A04E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4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</w:t>
      </w:r>
      <w:r w:rsidR="00A04E0C" w:rsidRPr="00A04E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2D89AA6" w14:textId="0EC29129" w:rsidR="00A04E0C" w:rsidRPr="00A04E0C" w:rsidRDefault="00A04E0C" w:rsidP="00A04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0C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разместить на официальном сайте администрации Старощербиновского сельского поселения</w:t>
      </w:r>
      <w:r w:rsidRPr="00A04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4E0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в информационно-телекоммуникационной сети «Интернет»(</w:t>
      </w:r>
      <w:hyperlink r:id="rId7" w:history="1">
        <w:r w:rsidRPr="00A04E0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A04E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A04E0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starscherb</w:t>
        </w:r>
        <w:proofErr w:type="spellEnd"/>
        <w:r w:rsidRPr="00A04E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04E0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0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меню сайта «Муниципальные программы», </w:t>
      </w:r>
      <w:r w:rsidR="0084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«Изменения», </w:t>
      </w:r>
      <w:r w:rsidRPr="00A04E0C">
        <w:rPr>
          <w:rFonts w:ascii="Times New Roman" w:eastAsia="Times New Roman" w:hAnsi="Times New Roman" w:cs="Times New Roman"/>
          <w:sz w:val="28"/>
          <w:szCs w:val="28"/>
          <w:lang w:eastAsia="ru-RU"/>
        </w:rPr>
        <w:t>«202</w:t>
      </w:r>
      <w:r w:rsidR="000F32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год»; </w:t>
      </w:r>
    </w:p>
    <w:p w14:paraId="5AB1B788" w14:textId="77777777" w:rsidR="00A04E0C" w:rsidRPr="00A04E0C" w:rsidRDefault="00A04E0C" w:rsidP="00A04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0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официально опубликовать настоящее постановление в периодическом печатном издании «Информационный бюллетень органов местного самоуправления Старощербиновского сельского поселения</w:t>
      </w:r>
      <w:r w:rsidRPr="00A04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4E0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района».</w:t>
      </w:r>
    </w:p>
    <w:p w14:paraId="6EDAC574" w14:textId="3B5078B3" w:rsidR="00A04E0C" w:rsidRPr="00A04E0C" w:rsidRDefault="005B1F05" w:rsidP="00A04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A04E0C" w:rsidRPr="00A04E0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. </w:t>
      </w:r>
      <w:r w:rsidR="008F5A79" w:rsidRPr="008F5A7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Постановление вступает в силу на следующий день после его официального опубликования и распространяется на правоотношения, возникшие с 1 января 2021 г.</w:t>
      </w:r>
    </w:p>
    <w:p w14:paraId="59D5E64E" w14:textId="77777777" w:rsidR="00A04E0C" w:rsidRPr="00A04E0C" w:rsidRDefault="00A04E0C" w:rsidP="00A04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F11F37" w14:textId="77777777" w:rsidR="00A04E0C" w:rsidRPr="00A04E0C" w:rsidRDefault="00A04E0C" w:rsidP="00A04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77BDD" w14:textId="77777777" w:rsidR="00A04E0C" w:rsidRPr="00A04E0C" w:rsidRDefault="00A04E0C" w:rsidP="00A04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7C970" w14:textId="77777777" w:rsidR="009A2741" w:rsidRDefault="009A2741" w:rsidP="009A27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полномочия г</w:t>
      </w:r>
      <w:r w:rsidRPr="00A04E0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14:paraId="05278CA2" w14:textId="77777777" w:rsidR="009A2741" w:rsidRDefault="009A2741" w:rsidP="009A27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Старощербиновского сельского</w:t>
      </w:r>
    </w:p>
    <w:p w14:paraId="594AC624" w14:textId="77777777" w:rsidR="009A2741" w:rsidRPr="00A04E0C" w:rsidRDefault="009A2741" w:rsidP="009A27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0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Шилова</w:t>
      </w:r>
    </w:p>
    <w:p w14:paraId="24A04220" w14:textId="77777777" w:rsidR="009A2741" w:rsidRPr="00A04E0C" w:rsidRDefault="009A2741" w:rsidP="009A27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23B1F" w14:textId="77777777" w:rsidR="00A04E0C" w:rsidRPr="00A04E0C" w:rsidRDefault="00A04E0C" w:rsidP="00A04E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2F3DE" w14:textId="77777777" w:rsidR="00A04E0C" w:rsidRPr="00A04E0C" w:rsidRDefault="00A04E0C" w:rsidP="00A04E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028328" w14:textId="77777777" w:rsidR="00A04E0C" w:rsidRPr="00A04E0C" w:rsidRDefault="00A04E0C" w:rsidP="00A04E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E8AF1" w14:textId="77777777" w:rsidR="00A04E0C" w:rsidRPr="00A04E0C" w:rsidRDefault="00A04E0C" w:rsidP="00A04E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D531AA" w14:textId="77777777" w:rsidR="00A04E0C" w:rsidRPr="00A04E0C" w:rsidRDefault="00A04E0C" w:rsidP="00A04E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DF392D" w14:textId="77777777" w:rsidR="00A04E0C" w:rsidRPr="00A04E0C" w:rsidRDefault="00A04E0C" w:rsidP="00A04E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A134D6" w14:textId="77777777" w:rsidR="00A04E0C" w:rsidRPr="00A04E0C" w:rsidRDefault="00A04E0C" w:rsidP="00A04E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4C624" w14:textId="77777777" w:rsidR="00A04E0C" w:rsidRPr="00A04E0C" w:rsidRDefault="00A04E0C" w:rsidP="00A04E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E22918" w14:textId="77777777" w:rsidR="00A04E0C" w:rsidRPr="00A04E0C" w:rsidRDefault="00A04E0C" w:rsidP="00A04E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4F6BA4" w14:textId="7D4D85BC" w:rsidR="00A04E0C" w:rsidRDefault="00A04E0C" w:rsidP="00A04E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087FE" w14:textId="6F3DD723" w:rsidR="000955F6" w:rsidRDefault="000955F6" w:rsidP="00A04E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35EF0" w14:textId="0F0DF588" w:rsidR="000955F6" w:rsidRDefault="000955F6" w:rsidP="00A04E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11BCE" w14:textId="4AE4668E" w:rsidR="000955F6" w:rsidRDefault="000955F6" w:rsidP="00A04E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F42AF" w14:textId="10EDF909" w:rsidR="000955F6" w:rsidRDefault="000955F6" w:rsidP="00A04E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711"/>
      </w:tblGrid>
      <w:tr w:rsidR="000955F6" w:rsidRPr="00CF2C7F" w14:paraId="2D67B39C" w14:textId="77777777" w:rsidTr="0091396E">
        <w:trPr>
          <w:trHeight w:val="2908"/>
        </w:trPr>
        <w:tc>
          <w:tcPr>
            <w:tcW w:w="4927" w:type="dxa"/>
          </w:tcPr>
          <w:p w14:paraId="3EC6596F" w14:textId="77777777" w:rsidR="000955F6" w:rsidRPr="00CF2C7F" w:rsidRDefault="000955F6" w:rsidP="00913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86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61D4FC" w14:textId="77777777" w:rsidR="000955F6" w:rsidRPr="00CF2C7F" w:rsidRDefault="000955F6" w:rsidP="0091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34A355" w14:textId="77777777" w:rsidR="000955F6" w:rsidRPr="00CF2C7F" w:rsidRDefault="000955F6" w:rsidP="0091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6AE146" w14:textId="77777777" w:rsidR="000955F6" w:rsidRPr="00CF2C7F" w:rsidRDefault="000955F6" w:rsidP="0091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511BC4" w14:textId="77777777" w:rsidR="000955F6" w:rsidRPr="00CF2C7F" w:rsidRDefault="000955F6" w:rsidP="0091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A2DFCE" w14:textId="77777777" w:rsidR="000955F6" w:rsidRPr="00CF2C7F" w:rsidRDefault="000955F6" w:rsidP="0091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70C51E" w14:textId="77777777" w:rsidR="000955F6" w:rsidRPr="00CF2C7F" w:rsidRDefault="000955F6" w:rsidP="0091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46DD3A" w14:textId="77777777" w:rsidR="000955F6" w:rsidRPr="00CF2C7F" w:rsidRDefault="000955F6" w:rsidP="0091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A1BEEE" w14:textId="77777777" w:rsidR="000955F6" w:rsidRPr="00CF2C7F" w:rsidRDefault="000955F6" w:rsidP="0091396E">
            <w:pPr>
              <w:tabs>
                <w:tab w:val="left" w:pos="3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11" w:type="dxa"/>
          </w:tcPr>
          <w:p w14:paraId="76268786" w14:textId="77777777" w:rsidR="000955F6" w:rsidRPr="00CF2C7F" w:rsidRDefault="000955F6" w:rsidP="009139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14:paraId="3F2A226E" w14:textId="77777777" w:rsidR="000955F6" w:rsidRPr="00CF2C7F" w:rsidRDefault="000955F6" w:rsidP="009139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77AE73" w14:textId="77777777" w:rsidR="000955F6" w:rsidRPr="00CF2C7F" w:rsidRDefault="000955F6" w:rsidP="009139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</w:t>
            </w:r>
          </w:p>
          <w:p w14:paraId="606C5F79" w14:textId="77777777" w:rsidR="000955F6" w:rsidRPr="00CF2C7F" w:rsidRDefault="000955F6" w:rsidP="009139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14:paraId="38977BCD" w14:textId="77777777" w:rsidR="000955F6" w:rsidRPr="00CF2C7F" w:rsidRDefault="000955F6" w:rsidP="009139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Старощербиновского</w:t>
            </w:r>
          </w:p>
          <w:p w14:paraId="26752EF5" w14:textId="77777777" w:rsidR="000955F6" w:rsidRPr="00CF2C7F" w:rsidRDefault="000955F6" w:rsidP="009139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14:paraId="78972B6B" w14:textId="77777777" w:rsidR="000955F6" w:rsidRPr="00CF2C7F" w:rsidRDefault="000955F6" w:rsidP="009139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Щербиновского района</w:t>
            </w:r>
          </w:p>
          <w:p w14:paraId="5A698D79" w14:textId="3B81B787" w:rsidR="000955F6" w:rsidRPr="00CF2C7F" w:rsidRDefault="000955F6" w:rsidP="0091396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F3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15.11.2021 </w:t>
            </w: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1F3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  <w:p w14:paraId="1E65407D" w14:textId="77777777" w:rsidR="000955F6" w:rsidRPr="00CF2C7F" w:rsidRDefault="000955F6" w:rsidP="0091396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55F6" w:rsidRPr="00CF2C7F" w14:paraId="59D455CC" w14:textId="77777777" w:rsidTr="0091396E">
        <w:trPr>
          <w:trHeight w:val="7845"/>
        </w:trPr>
        <w:tc>
          <w:tcPr>
            <w:tcW w:w="9638" w:type="dxa"/>
            <w:gridSpan w:val="2"/>
          </w:tcPr>
          <w:p w14:paraId="7E6223FC" w14:textId="77777777" w:rsidR="000955F6" w:rsidRPr="00CF2C7F" w:rsidRDefault="000955F6" w:rsidP="0091396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ИЗМЕНЕНИЯ</w:t>
            </w:r>
          </w:p>
          <w:p w14:paraId="160B8338" w14:textId="77777777" w:rsidR="000955F6" w:rsidRPr="00CF2C7F" w:rsidRDefault="000955F6" w:rsidP="00913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вносимые в постановление </w:t>
            </w:r>
          </w:p>
          <w:p w14:paraId="52B5BACF" w14:textId="77777777" w:rsidR="000955F6" w:rsidRPr="00CF2C7F" w:rsidRDefault="000955F6" w:rsidP="00913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администрации Старощербиновского сельского </w:t>
            </w:r>
          </w:p>
          <w:p w14:paraId="20CC6B45" w14:textId="77777777" w:rsidR="000955F6" w:rsidRPr="00CF2C7F" w:rsidRDefault="000955F6" w:rsidP="00913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поселения Щербиновского района</w:t>
            </w:r>
          </w:p>
          <w:p w14:paraId="5D3C0843" w14:textId="77777777" w:rsidR="000955F6" w:rsidRPr="00CF2C7F" w:rsidRDefault="000955F6" w:rsidP="00913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14 октября 2019 г. № 354 «Об утверждении </w:t>
            </w:r>
          </w:p>
          <w:p w14:paraId="6315D624" w14:textId="77777777" w:rsidR="000955F6" w:rsidRPr="00CF2C7F" w:rsidRDefault="000955F6" w:rsidP="00913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муниципальной программы Старощербиновского </w:t>
            </w:r>
          </w:p>
          <w:p w14:paraId="57C5212E" w14:textId="77777777" w:rsidR="000955F6" w:rsidRPr="00CF2C7F" w:rsidRDefault="000955F6" w:rsidP="00913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сельского поселения Щербиновского района </w:t>
            </w:r>
          </w:p>
          <w:p w14:paraId="4096D673" w14:textId="77777777" w:rsidR="000955F6" w:rsidRPr="00CF2C7F" w:rsidRDefault="000955F6" w:rsidP="00913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«Противодействие коррупции на территории</w:t>
            </w:r>
          </w:p>
          <w:p w14:paraId="75ADD377" w14:textId="77777777" w:rsidR="000955F6" w:rsidRPr="00CF2C7F" w:rsidRDefault="000955F6" w:rsidP="00913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Старощербиновского сельского поселения</w:t>
            </w:r>
          </w:p>
          <w:p w14:paraId="28966655" w14:textId="77777777" w:rsidR="000955F6" w:rsidRPr="00CF2C7F" w:rsidRDefault="000955F6" w:rsidP="00913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Щербиновского района»</w:t>
            </w:r>
          </w:p>
          <w:p w14:paraId="2CE08626" w14:textId="77777777" w:rsidR="000955F6" w:rsidRPr="00CF2C7F" w:rsidRDefault="000955F6" w:rsidP="0091396E">
            <w:pPr>
              <w:widowControl w:val="0"/>
              <w:snapToGrid w:val="0"/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872D48" w14:textId="77777777" w:rsidR="000955F6" w:rsidRPr="00CF2C7F" w:rsidRDefault="000955F6" w:rsidP="0091396E">
            <w:pPr>
              <w:widowControl w:val="0"/>
              <w:snapToGrid w:val="0"/>
              <w:spacing w:after="0" w:line="240" w:lineRule="auto"/>
              <w:ind w:left="32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к постановлению изложить в следующей редакции:</w:t>
            </w:r>
          </w:p>
          <w:p w14:paraId="28E0F5F4" w14:textId="77777777" w:rsidR="000955F6" w:rsidRPr="00CF2C7F" w:rsidRDefault="000955F6" w:rsidP="0091396E">
            <w:pPr>
              <w:widowControl w:val="0"/>
              <w:snapToGrid w:val="0"/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486077" w14:textId="77777777" w:rsidR="000955F6" w:rsidRPr="00CF2C7F" w:rsidRDefault="000955F6" w:rsidP="0091396E">
            <w:pPr>
              <w:widowControl w:val="0"/>
              <w:snapToGrid w:val="0"/>
              <w:spacing w:after="0" w:line="240" w:lineRule="auto"/>
              <w:ind w:left="48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</w:t>
            </w:r>
          </w:p>
          <w:p w14:paraId="48A9925E" w14:textId="77777777" w:rsidR="000955F6" w:rsidRPr="00CF2C7F" w:rsidRDefault="000955F6" w:rsidP="0091396E">
            <w:pPr>
              <w:widowControl w:val="0"/>
              <w:snapToGrid w:val="0"/>
              <w:spacing w:after="0" w:line="240" w:lineRule="auto"/>
              <w:ind w:left="48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60F186" w14:textId="77777777" w:rsidR="000955F6" w:rsidRPr="00CF2C7F" w:rsidRDefault="000955F6" w:rsidP="0091396E">
            <w:pPr>
              <w:widowControl w:val="0"/>
              <w:snapToGrid w:val="0"/>
              <w:spacing w:after="0" w:line="240" w:lineRule="auto"/>
              <w:ind w:left="48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14:paraId="1E1E5F33" w14:textId="77777777" w:rsidR="000955F6" w:rsidRPr="00CF2C7F" w:rsidRDefault="000955F6" w:rsidP="0091396E">
            <w:pPr>
              <w:widowControl w:val="0"/>
              <w:spacing w:after="0" w:line="240" w:lineRule="auto"/>
              <w:ind w:left="48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14:paraId="0E36DFE0" w14:textId="77777777" w:rsidR="000955F6" w:rsidRPr="00CF2C7F" w:rsidRDefault="000955F6" w:rsidP="0091396E">
            <w:pPr>
              <w:widowControl w:val="0"/>
              <w:spacing w:after="0" w:line="240" w:lineRule="auto"/>
              <w:ind w:left="48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Старощербиновского сельского</w:t>
            </w:r>
          </w:p>
          <w:p w14:paraId="6A375EA0" w14:textId="77777777" w:rsidR="000955F6" w:rsidRDefault="000955F6" w:rsidP="0091396E">
            <w:pPr>
              <w:widowControl w:val="0"/>
              <w:spacing w:after="0" w:line="240" w:lineRule="auto"/>
              <w:ind w:left="48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оселения Щербиновского </w:t>
            </w:r>
          </w:p>
          <w:p w14:paraId="6936208D" w14:textId="77777777" w:rsidR="000955F6" w:rsidRPr="00CF2C7F" w:rsidRDefault="000955F6" w:rsidP="0091396E">
            <w:pPr>
              <w:widowControl w:val="0"/>
              <w:spacing w:after="0" w:line="240" w:lineRule="auto"/>
              <w:ind w:left="48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 октября 2019 г. № 354</w:t>
            </w:r>
          </w:p>
          <w:p w14:paraId="5C8BA7CC" w14:textId="77777777" w:rsidR="000955F6" w:rsidRPr="00CF2C7F" w:rsidRDefault="000955F6" w:rsidP="0091396E">
            <w:pPr>
              <w:suppressAutoHyphens/>
              <w:autoSpaceDE w:val="0"/>
              <w:spacing w:after="0" w:line="240" w:lineRule="auto"/>
              <w:ind w:left="48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редакции постановления</w:t>
            </w:r>
          </w:p>
          <w:p w14:paraId="74B1307F" w14:textId="77777777" w:rsidR="000955F6" w:rsidRDefault="000955F6" w:rsidP="0091396E">
            <w:pPr>
              <w:suppressAutoHyphens/>
              <w:autoSpaceDE w:val="0"/>
              <w:spacing w:after="0" w:line="240" w:lineRule="auto"/>
              <w:ind w:left="48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</w:p>
          <w:p w14:paraId="4C9E6DD9" w14:textId="77777777" w:rsidR="000955F6" w:rsidRPr="00CF2C7F" w:rsidRDefault="000955F6" w:rsidP="0091396E">
            <w:pPr>
              <w:suppressAutoHyphens/>
              <w:autoSpaceDE w:val="0"/>
              <w:spacing w:after="0" w:line="240" w:lineRule="auto"/>
              <w:ind w:left="48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Старощербиновского</w:t>
            </w:r>
          </w:p>
          <w:p w14:paraId="74E90574" w14:textId="77777777" w:rsidR="000955F6" w:rsidRPr="00CF2C7F" w:rsidRDefault="000955F6" w:rsidP="0091396E">
            <w:pPr>
              <w:suppressAutoHyphens/>
              <w:autoSpaceDE w:val="0"/>
              <w:spacing w:after="0" w:line="240" w:lineRule="auto"/>
              <w:ind w:left="48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14:paraId="2A833B5D" w14:textId="77777777" w:rsidR="000955F6" w:rsidRPr="00CF2C7F" w:rsidRDefault="000955F6" w:rsidP="0091396E">
            <w:pPr>
              <w:suppressAutoHyphens/>
              <w:autoSpaceDE w:val="0"/>
              <w:spacing w:after="0" w:line="240" w:lineRule="auto"/>
              <w:ind w:left="48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Щербиновского района</w:t>
            </w:r>
          </w:p>
          <w:p w14:paraId="07891AF5" w14:textId="43F74E4D" w:rsidR="000955F6" w:rsidRPr="00CF2C7F" w:rsidRDefault="000955F6" w:rsidP="0091396E">
            <w:pPr>
              <w:suppressAutoHyphens/>
              <w:autoSpaceDE w:val="0"/>
              <w:spacing w:after="0" w:line="240" w:lineRule="auto"/>
              <w:ind w:left="48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F3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15.11.2021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3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  <w:p w14:paraId="31DBD703" w14:textId="77777777" w:rsidR="000955F6" w:rsidRPr="00CF2C7F" w:rsidRDefault="000955F6" w:rsidP="0091396E">
            <w:pPr>
              <w:suppressAutoHyphens/>
              <w:autoSpaceDE w:val="0"/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1EC466E" w14:textId="77777777" w:rsidR="000955F6" w:rsidRPr="00CF2C7F" w:rsidRDefault="000955F6" w:rsidP="000955F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14:paraId="2056C334" w14:textId="77777777" w:rsidR="000955F6" w:rsidRPr="00CF2C7F" w:rsidRDefault="000955F6" w:rsidP="000955F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Старощербиновского сельского поселения </w:t>
      </w:r>
    </w:p>
    <w:p w14:paraId="3B8B622E" w14:textId="77777777" w:rsidR="000955F6" w:rsidRPr="00CF2C7F" w:rsidRDefault="000955F6" w:rsidP="000955F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Щербиновского района</w:t>
      </w:r>
    </w:p>
    <w:p w14:paraId="6D4252B4" w14:textId="77777777" w:rsidR="000955F6" w:rsidRPr="00CF2C7F" w:rsidRDefault="000955F6" w:rsidP="000955F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«Противодействие коррупции на территории</w:t>
      </w:r>
    </w:p>
    <w:p w14:paraId="246BB4FC" w14:textId="77777777" w:rsidR="000955F6" w:rsidRPr="00CF2C7F" w:rsidRDefault="000955F6" w:rsidP="000955F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Старощербиновского сельского поселения</w:t>
      </w:r>
    </w:p>
    <w:p w14:paraId="530AE91C" w14:textId="77777777" w:rsidR="000955F6" w:rsidRPr="00CF2C7F" w:rsidRDefault="000955F6" w:rsidP="000955F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Щербиновского района»</w:t>
      </w:r>
    </w:p>
    <w:p w14:paraId="649DAE89" w14:textId="77777777" w:rsidR="000955F6" w:rsidRPr="00CF2C7F" w:rsidRDefault="000955F6" w:rsidP="000955F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3DB608" w14:textId="77777777" w:rsidR="000955F6" w:rsidRPr="000C4BB8" w:rsidRDefault="000955F6" w:rsidP="00095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Характеристика текущего состояния и основные проблемы</w:t>
      </w:r>
    </w:p>
    <w:p w14:paraId="2A7D18D7" w14:textId="77777777" w:rsidR="000955F6" w:rsidRPr="000C4BB8" w:rsidRDefault="000955F6" w:rsidP="00095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реализации муниципальной программы</w:t>
      </w:r>
    </w:p>
    <w:p w14:paraId="1C2EB1F8" w14:textId="77777777" w:rsidR="000955F6" w:rsidRPr="00CF2C7F" w:rsidRDefault="000955F6" w:rsidP="000955F6">
      <w:pPr>
        <w:shd w:val="clear" w:color="auto" w:fill="FFFFFF"/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6E43F8" w14:textId="77777777" w:rsidR="000955F6" w:rsidRPr="00CF2C7F" w:rsidRDefault="000955F6" w:rsidP="000955F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Коррупция представляет собой серьезную угрозу функционированию публичной власти на основе права и закона, верховенства закона и подрывает доверие населения к государственной власти и органам местного самоуправления, существенно замедляет экономическое развитие общества.</w:t>
      </w:r>
    </w:p>
    <w:p w14:paraId="0F3268DF" w14:textId="77777777" w:rsidR="000955F6" w:rsidRPr="00CF2C7F" w:rsidRDefault="000955F6" w:rsidP="000955F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Имеющиеся сведения о фактах коррупции позволяют сделать вывод о необходимости целенаправленных, скоординированных усилий исполнительных органов государственной власти, органов местного самоуправления муниципальных образований, институтов гражданского общества и населения по противодействию коррупции на территории Старощербиновского сельского поселения Щербиновского района.</w:t>
      </w:r>
    </w:p>
    <w:p w14:paraId="1BEDFC72" w14:textId="77777777" w:rsidR="000955F6" w:rsidRPr="00CF2C7F" w:rsidRDefault="000955F6" w:rsidP="000955F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эффективных механизмов противодействия коррупции является формирование и проведение антикоррупционной политики в органах местного самоуправления Старощербиновского сельского поселения Щербиновского района. </w:t>
      </w:r>
    </w:p>
    <w:p w14:paraId="13FA5531" w14:textId="77777777" w:rsidR="000955F6" w:rsidRPr="00CF2C7F" w:rsidRDefault="000955F6" w:rsidP="000955F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свидетельствует, что противодействие коррупции не может сводиться только к привлечению к ответственности лиц, виновных в коррупционных нарушениях, необходима система правовых, экономических, образовательных, воспитательных, организационных и иных мер, направленных на предупреждение коррупции, устранение причин, ее порождающих. Несмотря на то, что органы местного самоуправления самостоятельны в решении вопросов противодействия коррупции, организация работы по данному направлению осуществляется комплексно на всех уровнях власти в рамках единой антикоррупционной политики. </w:t>
      </w:r>
    </w:p>
    <w:p w14:paraId="05A2FFFD" w14:textId="77777777" w:rsidR="000955F6" w:rsidRPr="00CF2C7F" w:rsidRDefault="000955F6" w:rsidP="000955F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отношений в сфере противодействия коррупции осуществляется в соответствии с Федеральным законом от 15 декабря 2008 г. № 273-ФЗ «О противодействии коррупции».</w:t>
      </w:r>
    </w:p>
    <w:p w14:paraId="59432F73" w14:textId="77777777" w:rsidR="000955F6" w:rsidRPr="00CF2C7F" w:rsidRDefault="000955F6" w:rsidP="000955F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органов местного самоуправления Старощербиновского сельского поселения Щербиновского района в области противодействия коррупции позволила сформировать систему мероприятий по противодействию коррупции, включающую в себя следующие направления:</w:t>
      </w:r>
    </w:p>
    <w:p w14:paraId="018044DE" w14:textId="77777777" w:rsidR="000955F6" w:rsidRPr="00CF2C7F" w:rsidRDefault="000955F6" w:rsidP="000955F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организационной основы профилактики коррупционных проявлений в Старощербиновском сельском поселении Щербиновского района, осуществляющее функции по противодействию коррупции; образована комиссия по соблюдению требований к служебному поведению муниципальных служащих  администрации Старощербиновского сельского поселения Щербиновского района и урегулированию конфликта интересов; созданы специальные разделы «Анти коррупционная деятельность» и «</w:t>
      </w:r>
      <w:proofErr w:type="spellStart"/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Антикоррупция</w:t>
      </w:r>
      <w:proofErr w:type="spellEnd"/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официальном сайте администрации Старощербиновского сельского поселения Щербиновского района, установлено взаимодействие с районной прокуратурой по проведению антикоррупционной экспертизы муниципальных правовых актов и их проектов;</w:t>
      </w:r>
    </w:p>
    <w:p w14:paraId="30DEB651" w14:textId="77777777" w:rsidR="000955F6" w:rsidRPr="00CF2C7F" w:rsidRDefault="000955F6" w:rsidP="000955F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правовой основы обеспечения антикоррупционной деятельности (определен перечень должностей муниципальной службы, при назначении на которые и при замещении которых муниципальные служащие обязаны </w:t>
      </w: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представлять сведения о своих доходах, расходах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разработан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и порядок организации проверки этих сведений, утвержден порядок проведения антикоррупционной экспертизы муниципальных правовых актов и их проектов);</w:t>
      </w:r>
    </w:p>
    <w:p w14:paraId="6B0507B5" w14:textId="77777777" w:rsidR="000955F6" w:rsidRPr="00CF2C7F" w:rsidRDefault="000955F6" w:rsidP="000955F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антикоррупционного образования и пропаганды (информационное освещение антикоррупционной деятельности Старощербиновского сельского поселения Щербиновского района).</w:t>
      </w:r>
    </w:p>
    <w:p w14:paraId="3B059EA2" w14:textId="77777777" w:rsidR="000955F6" w:rsidRPr="00CF2C7F" w:rsidRDefault="000955F6" w:rsidP="000955F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несмотря на принятые меры, коррупция по-прежнему затрудняет нормальное функционирование общественных механизмов, вызывает у населения серьёзную тревогу и недоверие к органам местного самоуправления, создаёт негативный имидж Старощербиновского сельского поселения Щербиновского района, снижая его социальную и инвестиционную привлекательность. Одной из нерешенных проблем остается низкий уровень правовой грамотности населения, отсутствие механизмов вовлечения граждан в сферу активной антикоррупционной деятельности.</w:t>
      </w:r>
    </w:p>
    <w:p w14:paraId="61A3700F" w14:textId="77777777" w:rsidR="000955F6" w:rsidRPr="00CF2C7F" w:rsidRDefault="000955F6" w:rsidP="000955F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обстоятельства обуславливают необходимость решения проблемы программным методом, что позволит обеспечить комплексность и последовательность проведения антикоррупционных мер, оценку их эффективности и контроль за результатами. </w:t>
      </w:r>
    </w:p>
    <w:p w14:paraId="560EED07" w14:textId="77777777" w:rsidR="000955F6" w:rsidRPr="00CF2C7F" w:rsidRDefault="000955F6" w:rsidP="00095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будет способствовать совершенствованию системы противодействия коррупции в Старощербиновском сельском поселении Щербиновского района.</w:t>
      </w:r>
    </w:p>
    <w:p w14:paraId="15A80FDE" w14:textId="77777777" w:rsidR="000955F6" w:rsidRPr="00CF2C7F" w:rsidRDefault="000955F6" w:rsidP="00095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программы направлены на борьбу с коррупцией и профилактику коррупционных проявлений в деятельности администрации Старощербиновского сельского поселения Щербиновского района, а также на создание системы противодействия коррупции в целом.</w:t>
      </w:r>
    </w:p>
    <w:p w14:paraId="6B7587D2" w14:textId="77777777" w:rsidR="000955F6" w:rsidRPr="00CF2C7F" w:rsidRDefault="000955F6" w:rsidP="000955F6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86AC5" w14:textId="77777777" w:rsidR="000955F6" w:rsidRPr="000C4BB8" w:rsidRDefault="000955F6" w:rsidP="000955F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Цели, задачи и целевые показатели, сроки и этапы</w:t>
      </w:r>
    </w:p>
    <w:p w14:paraId="6D54B532" w14:textId="77777777" w:rsidR="000955F6" w:rsidRPr="000C4BB8" w:rsidRDefault="000955F6" w:rsidP="000955F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</w:t>
      </w:r>
    </w:p>
    <w:p w14:paraId="65B830C1" w14:textId="77777777" w:rsidR="000955F6" w:rsidRPr="00CF2C7F" w:rsidRDefault="000955F6" w:rsidP="000955F6">
      <w:pPr>
        <w:shd w:val="clear" w:color="auto" w:fill="FFFFFF"/>
        <w:tabs>
          <w:tab w:val="left" w:pos="0"/>
        </w:tabs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334409" w14:textId="77777777" w:rsidR="000955F6" w:rsidRPr="00CF2C7F" w:rsidRDefault="000955F6" w:rsidP="00095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 муниципальной программы - проведение муниципальной политики по предупреждению (профилактике) коррупции на уровне администрации Старощербиновского сельского поселения Щербиновского района, укрепление доверия жителей Старощербиновского сельского поселения Щербиновского района к органам местного самоуправления Старощербиновского сельского поселения Щербиновского района.</w:t>
      </w:r>
    </w:p>
    <w:p w14:paraId="57C60B00" w14:textId="77777777" w:rsidR="000955F6" w:rsidRPr="00CF2C7F" w:rsidRDefault="000955F6" w:rsidP="000955F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поставленной цели необходимо решение следующих задач:</w:t>
      </w:r>
    </w:p>
    <w:p w14:paraId="63A0D0E5" w14:textId="77777777" w:rsidR="000955F6" w:rsidRPr="00CF2C7F" w:rsidRDefault="000955F6" w:rsidP="000955F6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измерение и оценка существующего уровня коррупции в Старощербиновском сельском поселении Щербиновского района, повышение уровня доверия населения к органам местного самоуправления Старощербиновского сельского </w:t>
      </w: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Щербиновского района;</w:t>
      </w:r>
    </w:p>
    <w:p w14:paraId="2B7ACF7D" w14:textId="77777777" w:rsidR="000955F6" w:rsidRPr="00CF2C7F" w:rsidRDefault="000955F6" w:rsidP="000955F6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 обществе антикоррупционного сознания, нетерпимого отношения к коррупции, совершенствование инструментов и механизмов противодействия коррупции.</w:t>
      </w:r>
    </w:p>
    <w:p w14:paraId="2176B046" w14:textId="77777777" w:rsidR="000955F6" w:rsidRPr="00CF2C7F" w:rsidRDefault="000955F6" w:rsidP="000955F6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Срок реализации муниципальной программы: 2020 - 202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14:paraId="61553A4E" w14:textId="77777777" w:rsidR="000955F6" w:rsidRPr="00CF2C7F" w:rsidRDefault="000955F6" w:rsidP="000955F6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Этапы реализации муниципальной программы не установлены.</w:t>
      </w:r>
    </w:p>
    <w:p w14:paraId="1DAAAA1D" w14:textId="77777777" w:rsidR="000955F6" w:rsidRPr="00CF2C7F" w:rsidRDefault="000955F6" w:rsidP="000955F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Перечень целевых показателей муниципальной программы приведен в приложении 2 к муниципальной программе.</w:t>
      </w:r>
    </w:p>
    <w:p w14:paraId="374CE3F7" w14:textId="77777777" w:rsidR="000955F6" w:rsidRPr="00CF2C7F" w:rsidRDefault="000955F6" w:rsidP="000955F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целевому показателю «Оценка степени доверия к органам местного самоуправления Старощербиновского сельского поселения Щербиновского района со стороны населения (средний балл по десятибалльной шкале)», учет ведется по итогам проведения мониторинга восприятия уровня коррупции в Старощербиновском сельском поселении Щербиновского района. </w:t>
      </w:r>
    </w:p>
    <w:p w14:paraId="1BD254DF" w14:textId="77777777" w:rsidR="000955F6" w:rsidRPr="00CF2C7F" w:rsidRDefault="000955F6" w:rsidP="000955F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целевому показателю «Доля проектов нормативных правовых актов администрации Старощербиновского сельского поселения Щербиновского района, при экспертизе которых выявлены коррупциогенные факторы», рассчитывается по формуле:</w:t>
      </w:r>
    </w:p>
    <w:p w14:paraId="6F0EB631" w14:textId="77777777" w:rsidR="000955F6" w:rsidRPr="00CF2C7F" w:rsidRDefault="000955F6" w:rsidP="000955F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06512" w14:textId="77777777" w:rsidR="000955F6" w:rsidRPr="00CF2C7F" w:rsidRDefault="000955F6" w:rsidP="000955F6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Дпоэ</w:t>
      </w:r>
      <w:proofErr w:type="spellEnd"/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spellStart"/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Кпоэ</w:t>
      </w:r>
      <w:proofErr w:type="spellEnd"/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Кпна</w:t>
      </w:r>
      <w:proofErr w:type="spellEnd"/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*100, где:</w:t>
      </w:r>
    </w:p>
    <w:p w14:paraId="4CE23356" w14:textId="77777777" w:rsidR="000955F6" w:rsidRPr="00CF2C7F" w:rsidRDefault="000955F6" w:rsidP="000955F6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D8553E" w14:textId="77777777" w:rsidR="000955F6" w:rsidRPr="00CF2C7F" w:rsidRDefault="000955F6" w:rsidP="000955F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Дпоэ</w:t>
      </w:r>
      <w:proofErr w:type="spellEnd"/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доля проектов нормативных правовых актов администрации Старощербиновского сельского поселения Щербиновского района, при экспертизе которых выявлены коррупциогенные факторы;</w:t>
      </w:r>
    </w:p>
    <w:p w14:paraId="324AEDB0" w14:textId="77777777" w:rsidR="000955F6" w:rsidRPr="00CF2C7F" w:rsidRDefault="000955F6" w:rsidP="000955F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Кпоэ</w:t>
      </w:r>
      <w:proofErr w:type="spellEnd"/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проектов нормативных правовых актов администрации Старощербиновского сельского поселения Щербиновского района, при экспертизе которых выявлены коррупциогенные факторы в отчетном периоде;</w:t>
      </w:r>
    </w:p>
    <w:p w14:paraId="7F8D3B52" w14:textId="77777777" w:rsidR="000955F6" w:rsidRPr="00CF2C7F" w:rsidRDefault="000955F6" w:rsidP="000955F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Кпна</w:t>
      </w:r>
      <w:proofErr w:type="spellEnd"/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общее количество проектов нормативных правовых актов администрации Старощербиновского сельского поселения Щербиновского района, поступивших на антикоррупционную экспертизу в отчетном периоде. </w:t>
      </w:r>
    </w:p>
    <w:p w14:paraId="6829B671" w14:textId="77777777" w:rsidR="000955F6" w:rsidRPr="00CF2C7F" w:rsidRDefault="000955F6" w:rsidP="000955F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48FE6B" w14:textId="77777777" w:rsidR="000955F6" w:rsidRPr="00CF2C7F" w:rsidRDefault="000955F6" w:rsidP="000955F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целевому показателю «Количество размещенной на официальном сайте социальной рекламы антикоррупционной направленности» учет ведется путем подсчета опубликованных социальных реклам на официальном сайте администрации Старощербиновского сельского поселения</w:t>
      </w:r>
      <w:r w:rsidRPr="00CF2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в информационно-телекоммуникационной сети «Интернет» (</w:t>
      </w:r>
      <w:hyperlink r:id="rId8" w:history="1">
        <w:r w:rsidRPr="00CF2C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http://starscherb.ru</w:t>
        </w:r>
      </w:hyperlink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отчетный период.</w:t>
      </w:r>
    </w:p>
    <w:p w14:paraId="425521E4" w14:textId="77777777" w:rsidR="000955F6" w:rsidRPr="00CF2C7F" w:rsidRDefault="000955F6" w:rsidP="000955F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20B8E" w14:textId="77777777" w:rsidR="000955F6" w:rsidRPr="000C4BB8" w:rsidRDefault="000955F6" w:rsidP="000955F6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Перечень и краткое описание подпрограмм</w:t>
      </w:r>
    </w:p>
    <w:p w14:paraId="04823DBA" w14:textId="77777777" w:rsidR="000955F6" w:rsidRPr="000C4BB8" w:rsidRDefault="000955F6" w:rsidP="000955F6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основных мероприятий муниципальной программы</w:t>
      </w:r>
    </w:p>
    <w:p w14:paraId="1386B4B5" w14:textId="77777777" w:rsidR="000955F6" w:rsidRPr="00CF2C7F" w:rsidRDefault="000955F6" w:rsidP="000955F6">
      <w:pPr>
        <w:shd w:val="clear" w:color="auto" w:fill="FFFFFF"/>
        <w:tabs>
          <w:tab w:val="left" w:pos="720"/>
        </w:tabs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CF36B5" w14:textId="77777777" w:rsidR="000955F6" w:rsidRPr="00CF2C7F" w:rsidRDefault="000955F6" w:rsidP="000955F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рамках муниципальной программы подпрограммы не реализуются.</w:t>
      </w:r>
    </w:p>
    <w:p w14:paraId="75728502" w14:textId="77777777" w:rsidR="000955F6" w:rsidRPr="00CF2C7F" w:rsidRDefault="000955F6" w:rsidP="000955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F2C7F">
        <w:rPr>
          <w:rFonts w:ascii="Times New Roman" w:eastAsia="Times New Roman" w:hAnsi="Times New Roman" w:cs="Times New Roman"/>
          <w:sz w:val="28"/>
          <w:szCs w:val="20"/>
          <w:lang w:eastAsia="ar-SA"/>
        </w:rPr>
        <w:t>3.2. В рамках муниципальной программы реализуются следующие основные мероприятия:</w:t>
      </w:r>
    </w:p>
    <w:p w14:paraId="456593F7" w14:textId="31234C85" w:rsidR="000955F6" w:rsidRPr="00CF2C7F" w:rsidRDefault="000955F6" w:rsidP="000955F6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F2C7F">
        <w:rPr>
          <w:rFonts w:ascii="Times New Roman" w:eastAsia="Times New Roman" w:hAnsi="Times New Roman" w:cs="Times New Roman"/>
          <w:sz w:val="28"/>
          <w:szCs w:val="20"/>
          <w:lang w:eastAsia="ar-SA"/>
        </w:rPr>
        <w:t>Основное мероприятие № 1 «</w:t>
      </w:r>
      <w:r w:rsidR="00A26E43" w:rsidRPr="00A26E43">
        <w:rPr>
          <w:rFonts w:ascii="Times New Roman" w:eastAsia="Times New Roman" w:hAnsi="Times New Roman" w:cs="Times New Roman"/>
          <w:sz w:val="28"/>
          <w:szCs w:val="20"/>
          <w:lang w:eastAsia="ar-SA"/>
        </w:rPr>
        <w:t>Оценка восприятия коррупции в Старощер</w:t>
      </w:r>
      <w:r w:rsidR="00A26E43" w:rsidRPr="00A26E43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биновском сельском поселении Щербиновского района, размещение их результатов в средствах массовой информации и на официальном сайте администрации Старощербиновского сельского поселения Щербиновского района в информационно-телекоммуникационной сети «Интернет»</w:t>
      </w:r>
      <w:r w:rsidR="00A26E43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14:paraId="64EA367B" w14:textId="77777777" w:rsidR="000955F6" w:rsidRPr="00CF2C7F" w:rsidRDefault="000955F6" w:rsidP="000955F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№ 2 «Проведение антикоррупционных экспертиз муниципальных нормативных правовых актов администрации Старощербиновского сельского поселения Щербиновского района»;</w:t>
      </w:r>
    </w:p>
    <w:p w14:paraId="0838FF07" w14:textId="77777777" w:rsidR="000955F6" w:rsidRPr="00CF2C7F" w:rsidRDefault="000955F6" w:rsidP="000955F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№ 3 «Размещение на официальном сайте социальной рекламы антикоррупционной направленности».</w:t>
      </w:r>
    </w:p>
    <w:p w14:paraId="0D9C6A11" w14:textId="77777777" w:rsidR="000955F6" w:rsidRPr="00CF2C7F" w:rsidRDefault="000955F6" w:rsidP="000955F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муниципальной программы в приложении 3 к муниципальной программе.</w:t>
      </w:r>
    </w:p>
    <w:p w14:paraId="449DBC55" w14:textId="77777777" w:rsidR="000955F6" w:rsidRPr="00CF2C7F" w:rsidRDefault="000955F6" w:rsidP="000955F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EDE85" w14:textId="7F23B62E" w:rsidR="000955F6" w:rsidRPr="000C4BB8" w:rsidRDefault="000955F6" w:rsidP="000955F6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Обоснование ресурсного обеспечения </w:t>
      </w:r>
      <w:r w:rsidR="000C4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</w:t>
      </w:r>
      <w:r w:rsidRPr="000C4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14:paraId="56BB85C2" w14:textId="77777777" w:rsidR="000955F6" w:rsidRPr="00CF2C7F" w:rsidRDefault="000955F6" w:rsidP="000955F6">
      <w:pPr>
        <w:shd w:val="clear" w:color="auto" w:fill="FFFFFF"/>
        <w:tabs>
          <w:tab w:val="left" w:pos="720"/>
        </w:tabs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073D9D" w14:textId="77777777" w:rsidR="000955F6" w:rsidRPr="00CF2C7F" w:rsidRDefault="000955F6" w:rsidP="000955F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Финансирование мероприятий муниципальной программы осуществляется за счет средств бюджета Старощербиновского сельского поселения Щербиновского района.</w:t>
      </w:r>
    </w:p>
    <w:p w14:paraId="77D39D94" w14:textId="18EE5DE2" w:rsidR="000955F6" w:rsidRPr="00B3790F" w:rsidRDefault="000955F6" w:rsidP="000955F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приведен ниже и составляет </w:t>
      </w:r>
      <w:r w:rsidR="00DC7C04" w:rsidRPr="00B3790F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B3790F">
        <w:rPr>
          <w:rFonts w:ascii="Times New Roman" w:eastAsia="Times New Roman" w:hAnsi="Times New Roman" w:cs="Times New Roman"/>
          <w:sz w:val="28"/>
          <w:szCs w:val="28"/>
          <w:lang w:eastAsia="ru-RU"/>
        </w:rPr>
        <w:t>000 (</w:t>
      </w:r>
      <w:r w:rsidR="00DC7C04" w:rsidRPr="00B37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пятьдесят шесть</w:t>
      </w:r>
      <w:r w:rsidRPr="00B37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тысяч) рублей.</w:t>
      </w:r>
    </w:p>
    <w:p w14:paraId="0C512630" w14:textId="77777777" w:rsidR="000955F6" w:rsidRPr="00B3790F" w:rsidRDefault="000955F6" w:rsidP="000955F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1276"/>
        <w:gridCol w:w="1134"/>
        <w:gridCol w:w="992"/>
        <w:gridCol w:w="992"/>
        <w:gridCol w:w="1134"/>
        <w:gridCol w:w="1134"/>
        <w:gridCol w:w="41"/>
      </w:tblGrid>
      <w:tr w:rsidR="000955F6" w:rsidRPr="00B3790F" w14:paraId="70B53EE2" w14:textId="77777777" w:rsidTr="0091396E">
        <w:trPr>
          <w:trHeight w:val="559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B6D0" w14:textId="77777777" w:rsidR="000955F6" w:rsidRPr="00B3790F" w:rsidRDefault="000955F6" w:rsidP="0091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мероприятия,</w:t>
            </w:r>
          </w:p>
          <w:p w14:paraId="549C05F4" w14:textId="77777777" w:rsidR="000955F6" w:rsidRPr="00B3790F" w:rsidRDefault="000955F6" w:rsidP="0091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  <w:p w14:paraId="009D4AEB" w14:textId="77777777" w:rsidR="000955F6" w:rsidRPr="00B3790F" w:rsidRDefault="000955F6" w:rsidP="0091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D4B7" w14:textId="77777777" w:rsidR="000955F6" w:rsidRPr="00B3790F" w:rsidRDefault="000955F6" w:rsidP="0091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</w:p>
          <w:p w14:paraId="6AA044EC" w14:textId="77777777" w:rsidR="000955F6" w:rsidRPr="00B3790F" w:rsidRDefault="000955F6" w:rsidP="0091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финансирования, всего</w:t>
            </w:r>
          </w:p>
          <w:p w14:paraId="21811247" w14:textId="77777777" w:rsidR="000955F6" w:rsidRPr="00B3790F" w:rsidRDefault="000955F6" w:rsidP="0091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5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E53D" w14:textId="77777777" w:rsidR="000955F6" w:rsidRPr="00B3790F" w:rsidRDefault="000955F6" w:rsidP="0091396E">
            <w:pPr>
              <w:spacing w:after="0" w:line="240" w:lineRule="auto"/>
              <w:ind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0955F6" w:rsidRPr="00B3790F" w14:paraId="1453DF4E" w14:textId="77777777" w:rsidTr="0091396E">
        <w:trPr>
          <w:gridAfter w:val="1"/>
          <w:wAfter w:w="41" w:type="dxa"/>
          <w:trHeight w:val="460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4954" w14:textId="77777777" w:rsidR="000955F6" w:rsidRPr="00B3790F" w:rsidRDefault="000955F6" w:rsidP="0091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C04A3" w14:textId="77777777" w:rsidR="000955F6" w:rsidRPr="00B3790F" w:rsidRDefault="000955F6" w:rsidP="0091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DB6B" w14:textId="77777777" w:rsidR="000955F6" w:rsidRPr="00B3790F" w:rsidRDefault="000955F6" w:rsidP="0091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  <w:p w14:paraId="58F0A1F6" w14:textId="77777777" w:rsidR="000955F6" w:rsidRPr="00B3790F" w:rsidRDefault="000955F6" w:rsidP="0091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5195" w14:textId="77777777" w:rsidR="000955F6" w:rsidRPr="00B3790F" w:rsidRDefault="000955F6" w:rsidP="0091396E">
            <w:pPr>
              <w:spacing w:after="0" w:line="240" w:lineRule="auto"/>
              <w:ind w:hanging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  <w:p w14:paraId="7C80743A" w14:textId="77777777" w:rsidR="000955F6" w:rsidRPr="00B3790F" w:rsidRDefault="000955F6" w:rsidP="0091396E">
            <w:pPr>
              <w:spacing w:after="0" w:line="240" w:lineRule="auto"/>
              <w:ind w:hanging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D0A0" w14:textId="77777777" w:rsidR="000955F6" w:rsidRPr="00B3790F" w:rsidRDefault="000955F6" w:rsidP="0091396E">
            <w:pPr>
              <w:spacing w:after="0" w:line="240" w:lineRule="auto"/>
              <w:ind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</w:p>
          <w:p w14:paraId="4C0B7832" w14:textId="77777777" w:rsidR="000955F6" w:rsidRPr="00B3790F" w:rsidRDefault="000955F6" w:rsidP="0091396E">
            <w:pPr>
              <w:spacing w:after="0" w:line="240" w:lineRule="auto"/>
              <w:ind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E97B" w14:textId="77777777" w:rsidR="000955F6" w:rsidRPr="00B3790F" w:rsidRDefault="000955F6" w:rsidP="0091396E">
            <w:pPr>
              <w:spacing w:after="0" w:line="240" w:lineRule="auto"/>
              <w:ind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</w:p>
          <w:p w14:paraId="2A20134A" w14:textId="77777777" w:rsidR="000955F6" w:rsidRPr="00B3790F" w:rsidRDefault="000955F6" w:rsidP="0091396E">
            <w:pPr>
              <w:spacing w:after="0" w:line="240" w:lineRule="auto"/>
              <w:ind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BE3F" w14:textId="77777777" w:rsidR="000955F6" w:rsidRPr="00B3790F" w:rsidRDefault="000955F6" w:rsidP="0091396E">
            <w:pPr>
              <w:spacing w:after="0" w:line="240" w:lineRule="auto"/>
              <w:ind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</w:p>
          <w:p w14:paraId="6ADF51D9" w14:textId="77777777" w:rsidR="000955F6" w:rsidRPr="00B3790F" w:rsidRDefault="000955F6" w:rsidP="0091396E">
            <w:pPr>
              <w:spacing w:after="0" w:line="240" w:lineRule="auto"/>
              <w:ind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0955F6" w:rsidRPr="00B3790F" w14:paraId="4E2437B2" w14:textId="77777777" w:rsidTr="0091396E">
        <w:trPr>
          <w:gridAfter w:val="1"/>
          <w:wAfter w:w="41" w:type="dxa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7558" w14:textId="77777777" w:rsidR="000955F6" w:rsidRPr="00B3790F" w:rsidRDefault="000955F6" w:rsidP="0091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B225" w14:textId="3492EA31" w:rsidR="000955F6" w:rsidRPr="00B3790F" w:rsidRDefault="00DC7C04" w:rsidP="0091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0955F6"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14F9" w14:textId="77777777" w:rsidR="000955F6" w:rsidRPr="00B3790F" w:rsidRDefault="000955F6" w:rsidP="0091396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8500" w14:textId="77777777" w:rsidR="000955F6" w:rsidRPr="00B3790F" w:rsidRDefault="000955F6" w:rsidP="0091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243E" w14:textId="088E9113" w:rsidR="000955F6" w:rsidRPr="00B3790F" w:rsidRDefault="000955F6" w:rsidP="0091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5728" w14:textId="17B8E8EE" w:rsidR="000955F6" w:rsidRPr="00B3790F" w:rsidRDefault="000955F6" w:rsidP="0091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8474" w14:textId="14C8A855" w:rsidR="000955F6" w:rsidRPr="00B3790F" w:rsidRDefault="000955F6" w:rsidP="0091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C7C04" w:rsidRPr="00B3790F" w14:paraId="18AC5FAD" w14:textId="77777777" w:rsidTr="0091396E">
        <w:trPr>
          <w:gridAfter w:val="1"/>
          <w:wAfter w:w="41" w:type="dxa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94AF" w14:textId="77777777" w:rsidR="00DC7C04" w:rsidRPr="00B3790F" w:rsidRDefault="00DC7C04" w:rsidP="00DC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бюджет Старощербиновского сельского поселения Щербиновского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E26D" w14:textId="71BE67DB" w:rsidR="00DC7C04" w:rsidRPr="00B3790F" w:rsidRDefault="00DC7C04" w:rsidP="00DC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5C2C" w14:textId="7DCF9FA8" w:rsidR="00DC7C04" w:rsidRPr="00B3790F" w:rsidRDefault="00DC7C04" w:rsidP="00DC7C0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BF1B" w14:textId="509C4710" w:rsidR="00DC7C04" w:rsidRPr="00B3790F" w:rsidRDefault="00DC7C04" w:rsidP="00DC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2E59" w14:textId="57D212B5" w:rsidR="00DC7C04" w:rsidRPr="00B3790F" w:rsidRDefault="00DC7C04" w:rsidP="00DC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E75F" w14:textId="649664D3" w:rsidR="00DC7C04" w:rsidRPr="00B3790F" w:rsidRDefault="00DC7C04" w:rsidP="00DC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F596" w14:textId="333EE117" w:rsidR="00DC7C04" w:rsidRPr="00B3790F" w:rsidRDefault="00DC7C04" w:rsidP="00DC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C7C04" w:rsidRPr="00CF2C7F" w14:paraId="720D06FB" w14:textId="77777777" w:rsidTr="0091396E">
        <w:trPr>
          <w:gridAfter w:val="1"/>
          <w:wAfter w:w="41" w:type="dxa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F7B8" w14:textId="77777777" w:rsidR="00DC7C04" w:rsidRPr="00B3790F" w:rsidRDefault="00DC7C04" w:rsidP="00DC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</w:t>
            </w:r>
          </w:p>
          <w:p w14:paraId="27DF1DB5" w14:textId="4F0D5F9A" w:rsidR="00DC7C04" w:rsidRPr="00B3790F" w:rsidRDefault="00DC7C04" w:rsidP="00DC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1 </w:t>
            </w:r>
            <w:r w:rsidRPr="00B379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Оценка восприятия коррупции в Старощербиновском сельском поселении Щербиновского района, размещение их результатов в средствах массовой информации и на официальном сайте администрации Старощербиновского сельского поселения Щербиновского района в информационно-телекоммуникационной сети «Интернет»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6286" w14:textId="79EC132F" w:rsidR="00DC7C04" w:rsidRPr="00B3790F" w:rsidRDefault="00DC7C04" w:rsidP="00DC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8A3F" w14:textId="1C88BDC9" w:rsidR="00DC7C04" w:rsidRPr="00B3790F" w:rsidRDefault="00DC7C04" w:rsidP="00DC7C0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4503" w14:textId="3629617F" w:rsidR="00DC7C04" w:rsidRPr="00B3790F" w:rsidRDefault="00DC7C04" w:rsidP="00DC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71C9" w14:textId="1F701AB9" w:rsidR="00DC7C04" w:rsidRPr="00B3790F" w:rsidRDefault="00DC7C04" w:rsidP="00DC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02DE" w14:textId="55420123" w:rsidR="00DC7C04" w:rsidRPr="00B3790F" w:rsidRDefault="00DC7C04" w:rsidP="00DC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9FC4" w14:textId="0AFCD873" w:rsidR="00DC7C04" w:rsidRPr="00CF2C7F" w:rsidRDefault="00DC7C04" w:rsidP="00DC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78D1B0C9" w14:textId="1810FE92" w:rsidR="000955F6" w:rsidRDefault="000955F6" w:rsidP="000955F6">
      <w:pPr>
        <w:shd w:val="clear" w:color="auto" w:fill="FFFFFF"/>
        <w:tabs>
          <w:tab w:val="left" w:pos="0"/>
        </w:tabs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02E441" w14:textId="77777777" w:rsidR="000C4BB8" w:rsidRPr="00CF2C7F" w:rsidRDefault="000C4BB8" w:rsidP="000955F6">
      <w:pPr>
        <w:shd w:val="clear" w:color="auto" w:fill="FFFFFF"/>
        <w:tabs>
          <w:tab w:val="left" w:pos="0"/>
        </w:tabs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7F48D" w14:textId="77777777" w:rsidR="000955F6" w:rsidRPr="000C4BB8" w:rsidRDefault="000955F6" w:rsidP="00095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0C4BB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lastRenderedPageBreak/>
        <w:t xml:space="preserve">5. Прогноз сводных показателей муниципальных заданий </w:t>
      </w:r>
    </w:p>
    <w:p w14:paraId="57ED7D7E" w14:textId="77777777" w:rsidR="000955F6" w:rsidRPr="000C4BB8" w:rsidRDefault="000955F6" w:rsidP="00095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0C4BB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на оказание муниципальных услуг (выполнение работ)</w:t>
      </w:r>
    </w:p>
    <w:p w14:paraId="4CF4346C" w14:textId="77777777" w:rsidR="000955F6" w:rsidRPr="000C4BB8" w:rsidRDefault="000955F6" w:rsidP="00095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0C4BB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муниципальными учреждениями Старощербиновского</w:t>
      </w:r>
    </w:p>
    <w:p w14:paraId="4F8BF16B" w14:textId="77777777" w:rsidR="000955F6" w:rsidRPr="000C4BB8" w:rsidRDefault="000955F6" w:rsidP="00095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0C4BB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сельского поселения Щербиновского района в сфере</w:t>
      </w:r>
    </w:p>
    <w:p w14:paraId="46B97C13" w14:textId="77777777" w:rsidR="000955F6" w:rsidRPr="000C4BB8" w:rsidRDefault="000955F6" w:rsidP="00095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0C4BB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реализации муниципальной программы на очередной</w:t>
      </w:r>
    </w:p>
    <w:p w14:paraId="54D9B573" w14:textId="77777777" w:rsidR="000955F6" w:rsidRPr="00CF2C7F" w:rsidRDefault="000955F6" w:rsidP="00095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0C4BB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финансовый год и плановый период</w:t>
      </w:r>
    </w:p>
    <w:p w14:paraId="3F12E0BB" w14:textId="77777777" w:rsidR="000955F6" w:rsidRPr="00CF2C7F" w:rsidRDefault="000955F6" w:rsidP="00095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14:paraId="52444B9C" w14:textId="77777777" w:rsidR="000955F6" w:rsidRPr="00CF2C7F" w:rsidRDefault="000955F6" w:rsidP="000955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CF2C7F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5.1. Муниципальной программой не предусмотрено оказание муниципальных услуг (выполнение работ) муниципальными учреждениями Старощербиновского сельского поселения Щербиновского района.</w:t>
      </w:r>
    </w:p>
    <w:p w14:paraId="21158C2C" w14:textId="77777777" w:rsidR="000955F6" w:rsidRPr="00CF2C7F" w:rsidRDefault="000955F6" w:rsidP="00095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52AF280F" w14:textId="77777777" w:rsidR="000955F6" w:rsidRPr="000C4BB8" w:rsidRDefault="000955F6" w:rsidP="00095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C4B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6. Методика оценки эффективности реализации</w:t>
      </w:r>
    </w:p>
    <w:p w14:paraId="24A0AA82" w14:textId="77777777" w:rsidR="000955F6" w:rsidRPr="000C4BB8" w:rsidRDefault="000955F6" w:rsidP="00095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C4B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муниципальной программы</w:t>
      </w:r>
    </w:p>
    <w:p w14:paraId="42B9F5A6" w14:textId="77777777" w:rsidR="000955F6" w:rsidRPr="00CF2C7F" w:rsidRDefault="000955F6" w:rsidP="00095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11B286" w14:textId="77777777" w:rsidR="000955F6" w:rsidRPr="00CF2C7F" w:rsidRDefault="000955F6" w:rsidP="00095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ar-SA"/>
        </w:rPr>
        <w:t>6.1.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Старощербиновского сельского поселения Щербиновского района, изложенной в приложении № 5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 г.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</w:p>
    <w:p w14:paraId="08FABAFD" w14:textId="77777777" w:rsidR="000955F6" w:rsidRPr="00CF2C7F" w:rsidRDefault="000955F6" w:rsidP="00095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E43C93" w14:textId="77777777" w:rsidR="000955F6" w:rsidRPr="000C4BB8" w:rsidRDefault="000955F6" w:rsidP="00095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C4B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7. Механизм реализации муниципальной программы и контроль </w:t>
      </w:r>
    </w:p>
    <w:p w14:paraId="6FF4A3DF" w14:textId="77777777" w:rsidR="000955F6" w:rsidRPr="00CF2C7F" w:rsidRDefault="000955F6" w:rsidP="00095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4B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 ее выполнением</w:t>
      </w:r>
    </w:p>
    <w:p w14:paraId="173FA55D" w14:textId="77777777" w:rsidR="000955F6" w:rsidRPr="00CF2C7F" w:rsidRDefault="000955F6" w:rsidP="00095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FB7A44B" w14:textId="77777777" w:rsidR="000955F6" w:rsidRPr="00CF2C7F" w:rsidRDefault="000955F6" w:rsidP="000955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F2C7F">
        <w:rPr>
          <w:rFonts w:ascii="Times New Roman" w:eastAsia="Times New Roman" w:hAnsi="Times New Roman" w:cs="Times New Roman"/>
          <w:sz w:val="28"/>
          <w:szCs w:val="20"/>
          <w:lang w:eastAsia="ar-SA"/>
        </w:rPr>
        <w:t>7.1. Текущее управление муниципальной программой осуществляет ее координатор, который:</w:t>
      </w:r>
    </w:p>
    <w:p w14:paraId="4326C456" w14:textId="77777777" w:rsidR="000955F6" w:rsidRPr="00CF2C7F" w:rsidRDefault="000955F6" w:rsidP="00095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разработку муниципальной программы;</w:t>
      </w:r>
    </w:p>
    <w:p w14:paraId="4146F115" w14:textId="77777777" w:rsidR="000955F6" w:rsidRPr="00CF2C7F" w:rsidRDefault="000955F6" w:rsidP="00095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структуру муниципальной программы; </w:t>
      </w:r>
    </w:p>
    <w:p w14:paraId="599B844D" w14:textId="77777777" w:rsidR="000955F6" w:rsidRPr="00CF2C7F" w:rsidRDefault="000955F6" w:rsidP="00095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реализацию муниципальной программы;</w:t>
      </w:r>
    </w:p>
    <w:p w14:paraId="3E2F575D" w14:textId="77777777" w:rsidR="000955F6" w:rsidRPr="00CF2C7F" w:rsidRDefault="000955F6" w:rsidP="00095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необходимости внесения в установленном порядке изменений в муниципальную программу;</w:t>
      </w:r>
    </w:p>
    <w:p w14:paraId="39375903" w14:textId="77777777" w:rsidR="000955F6" w:rsidRPr="00CF2C7F" w:rsidRDefault="000955F6" w:rsidP="00095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достижение целевых показателей муниципальной программы;</w:t>
      </w:r>
    </w:p>
    <w:p w14:paraId="1B5E93D8" w14:textId="77777777" w:rsidR="000955F6" w:rsidRPr="00CF2C7F" w:rsidRDefault="000955F6" w:rsidP="00095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14:paraId="165A9173" w14:textId="77777777" w:rsidR="000955F6" w:rsidRPr="00CF2C7F" w:rsidRDefault="000955F6" w:rsidP="00095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мониторинг реализации муниципальной программы; </w:t>
      </w:r>
    </w:p>
    <w:p w14:paraId="2B8AA34C" w14:textId="77777777" w:rsidR="000955F6" w:rsidRPr="00CF2C7F" w:rsidRDefault="000955F6" w:rsidP="00095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проводит оценку эффективности реализации муниципальной программы;</w:t>
      </w:r>
    </w:p>
    <w:p w14:paraId="00A76F22" w14:textId="77777777" w:rsidR="000955F6" w:rsidRPr="00CF2C7F" w:rsidRDefault="000955F6" w:rsidP="00095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ежегодный доклад о ходе реализации муниципальной программы и оценке эффективности ее реализации;</w:t>
      </w:r>
    </w:p>
    <w:p w14:paraId="325F1AA2" w14:textId="77777777" w:rsidR="000955F6" w:rsidRPr="00CF2C7F" w:rsidRDefault="000955F6" w:rsidP="00095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организует информационную и разъяснительную работу, направленную на освещение целей и задач муниципальной программы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9" w:history="1">
        <w:r w:rsidRPr="00CF2C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http://starsсherb.ru</w:t>
        </w:r>
      </w:hyperlink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58D83EF" w14:textId="77777777" w:rsidR="000955F6" w:rsidRPr="00CF2C7F" w:rsidRDefault="000955F6" w:rsidP="00095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Координатор муниципальной программы ежегодно, не позднее              31 декабря текущего финансового года, разрабатывает </w:t>
      </w:r>
      <w:hyperlink r:id="rId10" w:anchor="Par1729" w:history="1">
        <w:r w:rsidRPr="00CF2C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муниципальной программы на очередной год (далее - план реализации муниципальной программы) по форме согласно приложению № 9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 г.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  <w:r w:rsidRPr="00CF2C7F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 направляется координатором муниципальной программы в финансово-экономический отдел администрации Старощербиновского сельского поселения Щербиновского района (далее - финансово-экономический отдел) в течение трех рабочих дней с даты подписания.</w:t>
      </w:r>
    </w:p>
    <w:p w14:paraId="210B26F4" w14:textId="77777777" w:rsidR="000955F6" w:rsidRPr="00CF2C7F" w:rsidRDefault="000955F6" w:rsidP="00095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 составляется в разрезе основных мероприятий, планируемых к реализации в очередном году.</w:t>
      </w:r>
    </w:p>
    <w:p w14:paraId="43E22689" w14:textId="77777777" w:rsidR="000955F6" w:rsidRPr="00CF2C7F" w:rsidRDefault="000955F6" w:rsidP="00095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В процессе реализации муниципальной программы ее координатор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  <w:r w:rsidRPr="00CF2C7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финансово-экономический отдел в течение 3 рабочих дней после его корректировки.</w:t>
      </w:r>
    </w:p>
    <w:p w14:paraId="55ED2754" w14:textId="77777777" w:rsidR="000955F6" w:rsidRPr="00CF2C7F" w:rsidRDefault="000955F6" w:rsidP="00095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Координатор муниципальной программы осуществляет контроль за выполнением плана реализации муниципальной программы.</w:t>
      </w:r>
    </w:p>
    <w:p w14:paraId="060AA3AD" w14:textId="77777777" w:rsidR="000955F6" w:rsidRPr="00CF2C7F" w:rsidRDefault="000955F6" w:rsidP="00095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Мониторинг реализации муниципальной программы осуществляется по отчетным формам согласно приложению № 10 и приложению № 11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 г.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</w:p>
    <w:p w14:paraId="6135D560" w14:textId="77777777" w:rsidR="000955F6" w:rsidRPr="00CF2C7F" w:rsidRDefault="000955F6" w:rsidP="00095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Координатор муниципальной программы ежеквартально, до 20-го числа месяца, следующего за отчетным кварталом, представляет в финансово-экономический отдел заполненные отчетные формы мониторинга реализации муниципальной программы.</w:t>
      </w:r>
      <w:r w:rsidRPr="00CF2C7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Отчетными периодами при предоставлении отчетных форм являются: 1 квартал, первое полугодие, 9 месяцев, год.</w:t>
      </w:r>
    </w:p>
    <w:p w14:paraId="6947A02F" w14:textId="77777777" w:rsidR="000955F6" w:rsidRPr="00CF2C7F" w:rsidRDefault="000955F6" w:rsidP="00095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 Координатор муниципальной программы ежегодно, до 15 февраля </w:t>
      </w: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года, следующего за отчетным годом, направляет в финансово-экономический отдел доклад о ходе реализации муниципальной программы на бумажных и электронных носителях.</w:t>
      </w:r>
    </w:p>
    <w:p w14:paraId="7BD922E2" w14:textId="77777777" w:rsidR="000955F6" w:rsidRPr="00CF2C7F" w:rsidRDefault="000955F6" w:rsidP="00095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 ходе реализации муниципальной программы должен содержать:</w:t>
      </w:r>
    </w:p>
    <w:p w14:paraId="541C22F3" w14:textId="77777777" w:rsidR="000955F6" w:rsidRPr="00CF2C7F" w:rsidRDefault="000955F6" w:rsidP="00095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фактических объемах финансирования муниципальной программы в целом, в разрезе основных мероприятий и в разрезе источников финансирования;</w:t>
      </w:r>
    </w:p>
    <w:p w14:paraId="56759F04" w14:textId="77777777" w:rsidR="000955F6" w:rsidRPr="00CF2C7F" w:rsidRDefault="000955F6" w:rsidP="00095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14:paraId="79623504" w14:textId="77777777" w:rsidR="000955F6" w:rsidRPr="00CF2C7F" w:rsidRDefault="000955F6" w:rsidP="00095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соответствии фактически достигнутых целевых показателей реализации муниципальной программы, основных мероприятий плановым показателям, установленным муниципальной программой;</w:t>
      </w:r>
    </w:p>
    <w:p w14:paraId="4798CF1E" w14:textId="77777777" w:rsidR="000955F6" w:rsidRPr="00CF2C7F" w:rsidRDefault="000955F6" w:rsidP="00095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эффективности реализации муниципальной программы. </w:t>
      </w:r>
    </w:p>
    <w:p w14:paraId="4C4E84B2" w14:textId="77777777" w:rsidR="000955F6" w:rsidRPr="00CF2C7F" w:rsidRDefault="000955F6" w:rsidP="00095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программы, основных мероприятий. </w:t>
      </w:r>
    </w:p>
    <w:p w14:paraId="7B456F7C" w14:textId="77777777" w:rsidR="000955F6" w:rsidRPr="00CF2C7F" w:rsidRDefault="000955F6" w:rsidP="00095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 </w:t>
      </w:r>
    </w:p>
    <w:p w14:paraId="31D2EB8C" w14:textId="77777777" w:rsidR="000955F6" w:rsidRPr="00CF2C7F" w:rsidRDefault="000955F6" w:rsidP="00095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завершению срока реализации муниципальной программы в отчетном году, координатор муниципальной программы представляет в финансово-экономический отдел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14:paraId="03A32B4F" w14:textId="77777777" w:rsidR="000955F6" w:rsidRPr="00CF2C7F" w:rsidRDefault="000955F6" w:rsidP="000955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муниципальной программы несет ответственность за достоверность данных, представленных в рамках мониторинга реализации муниципальной программы и в ежегодных докладах о ходе реализации муниципальной программы.</w:t>
      </w:r>
    </w:p>
    <w:p w14:paraId="25C13A30" w14:textId="77777777" w:rsidR="000955F6" w:rsidRPr="00CF2C7F" w:rsidRDefault="000955F6" w:rsidP="000955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7.8. </w:t>
      </w: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Финансово-экономический отдел ежегодно, до 1 апреля года, следующего за отчетным, формирует и представляет в Совет Старощербиновского сельского поселения Щербиновского района сводный годовой доклад о ходе реализации и об оценке эффективности реализации муниципальных программ, подготовленный на основе докладов о ходе реализации муниципальных программ, представленных координаторами муниципальных программ в соответствии с постановлением администрации Старощербиновского сельского поселения Щербиновского района от 14 июля 2014 г.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  <w:r w:rsidRPr="00CF2C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00E1F7AB" w14:textId="77777777" w:rsidR="000955F6" w:rsidRPr="00CF2C7F" w:rsidRDefault="000955F6" w:rsidP="000955F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CF2C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7.9. </w:t>
      </w:r>
      <w:r w:rsidRPr="00CF2C7F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 xml:space="preserve">При реализации мероприятия муниципальной программы (основного мероприятия) координатор муниципальной программы может выступать муниципальным заказчиком (заказчиком) и (или) главным распорядителем (распорядителем) бюджетных средств, а также исполнителем (в случае если мероприятие не предполагает финансирования за счет средств бюджета </w:t>
      </w:r>
      <w:r w:rsidRPr="00CF2C7F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lastRenderedPageBreak/>
        <w:t>Старощербиновского сельского поселения Щербиновского района).</w:t>
      </w:r>
    </w:p>
    <w:p w14:paraId="77E6FF62" w14:textId="77777777" w:rsidR="000955F6" w:rsidRPr="00CF2C7F" w:rsidRDefault="000955F6" w:rsidP="000955F6">
      <w:pPr>
        <w:suppressAutoHyphens/>
        <w:autoSpaceDE w:val="0"/>
        <w:spacing w:after="0" w:line="240" w:lineRule="auto"/>
        <w:ind w:firstLine="737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CF2C7F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7.10. Согласно Федеральному закону от 5 апреля 2013 г. № 44-ФЗ «О контрактной системе в сфере закупок товаров, работ, услуг для обеспечения государственных и муниципальных нужд» муниципальным заказчиком может выступать администрация Старощербиновского сельского поселения Щербиновского района, заказчиком могут выступить муниципальные учреждения Старощербиновского сельского поселения Щербиновского района.</w:t>
      </w:r>
    </w:p>
    <w:p w14:paraId="73E04F81" w14:textId="77777777" w:rsidR="000955F6" w:rsidRPr="00CF2C7F" w:rsidRDefault="000955F6" w:rsidP="000955F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CF2C7F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7.11. Муниципальный заказчик (заказчик):</w:t>
      </w:r>
    </w:p>
    <w:p w14:paraId="7F570BCF" w14:textId="77777777" w:rsidR="000955F6" w:rsidRPr="00CF2C7F" w:rsidRDefault="000955F6" w:rsidP="000955F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CF2C7F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11" w:history="1">
        <w:r w:rsidRPr="00CF2C7F">
          <w:rPr>
            <w:rFonts w:ascii="Times New Roman" w:eastAsia="Arial" w:hAnsi="Times New Roman" w:cs="Times New Roman"/>
            <w:kern w:val="2"/>
            <w:sz w:val="28"/>
            <w:szCs w:val="28"/>
            <w:lang w:eastAsia="fa-IR" w:bidi="fa-IR"/>
          </w:rPr>
          <w:t>закону</w:t>
        </w:r>
      </w:hyperlink>
      <w:r w:rsidRPr="00CF2C7F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14:paraId="496CFF75" w14:textId="77777777" w:rsidR="000955F6" w:rsidRPr="00CF2C7F" w:rsidRDefault="000955F6" w:rsidP="000955F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CF2C7F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проводит анализ выполнения мероприятия;</w:t>
      </w:r>
    </w:p>
    <w:p w14:paraId="7590FDB3" w14:textId="77777777" w:rsidR="000955F6" w:rsidRPr="00CF2C7F" w:rsidRDefault="000955F6" w:rsidP="000955F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CF2C7F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14:paraId="56619FD5" w14:textId="77777777" w:rsidR="000955F6" w:rsidRPr="00CF2C7F" w:rsidRDefault="000955F6" w:rsidP="000955F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CF2C7F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14:paraId="7A3D861E" w14:textId="77777777" w:rsidR="000955F6" w:rsidRPr="00CF2C7F" w:rsidRDefault="000955F6" w:rsidP="00095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7.12.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 w14:paraId="254F21A4" w14:textId="77777777" w:rsidR="000955F6" w:rsidRPr="00CF2C7F" w:rsidRDefault="000955F6" w:rsidP="00095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14:paraId="67CA440D" w14:textId="77777777" w:rsidR="000955F6" w:rsidRPr="00CF2C7F" w:rsidRDefault="000955F6" w:rsidP="00095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14:paraId="55A19EC2" w14:textId="77777777" w:rsidR="000955F6" w:rsidRPr="00CF2C7F" w:rsidRDefault="000955F6" w:rsidP="00095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14:paraId="345451DE" w14:textId="77777777" w:rsidR="000955F6" w:rsidRPr="00CF2C7F" w:rsidRDefault="000955F6" w:rsidP="00095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7.13. Исполнитель:</w:t>
      </w:r>
    </w:p>
    <w:p w14:paraId="21D57FE0" w14:textId="77777777" w:rsidR="000955F6" w:rsidRPr="00CF2C7F" w:rsidRDefault="000955F6" w:rsidP="00095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реализацию мероприятия и проводит анализ его выполнения;</w:t>
      </w:r>
    </w:p>
    <w:p w14:paraId="16978021" w14:textId="77777777" w:rsidR="000955F6" w:rsidRPr="00CF2C7F" w:rsidRDefault="000955F6" w:rsidP="000955F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отчетность координатору муниципальной программы о результатах выполнения основного мероприятия.</w:t>
      </w:r>
    </w:p>
    <w:p w14:paraId="4D1B3DF7" w14:textId="77777777" w:rsidR="000955F6" w:rsidRDefault="000955F6" w:rsidP="000955F6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250D9D" w14:textId="77777777" w:rsidR="000955F6" w:rsidRDefault="000955F6" w:rsidP="000955F6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8148F" w14:textId="77777777" w:rsidR="000955F6" w:rsidRPr="00CF2C7F" w:rsidRDefault="000955F6" w:rsidP="000955F6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738B1" w14:textId="77777777" w:rsidR="00AE527F" w:rsidRDefault="00AE527F" w:rsidP="00AE52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полномочия г</w:t>
      </w:r>
      <w:r w:rsidRPr="00A04E0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14:paraId="30168BDC" w14:textId="77777777" w:rsidR="00AE527F" w:rsidRDefault="00AE527F" w:rsidP="00AE52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Старощербиновского сельского</w:t>
      </w:r>
    </w:p>
    <w:p w14:paraId="6C003B2E" w14:textId="77777777" w:rsidR="00AE527F" w:rsidRPr="00A04E0C" w:rsidRDefault="00AE527F" w:rsidP="00AE52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0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Шилова</w:t>
      </w:r>
    </w:p>
    <w:p w14:paraId="74BD773D" w14:textId="77777777" w:rsidR="000955F6" w:rsidRDefault="000955F6" w:rsidP="000955F6"/>
    <w:p w14:paraId="5A2BE2B2" w14:textId="5FEB4D65" w:rsidR="005D7A5C" w:rsidRDefault="005D7A5C" w:rsidP="000955F6"/>
    <w:p w14:paraId="6104F4EE" w14:textId="1635351E" w:rsidR="00AE527F" w:rsidRDefault="00AE527F" w:rsidP="000955F6"/>
    <w:p w14:paraId="12436D88" w14:textId="77777777" w:rsidR="00AE527F" w:rsidRDefault="00AE527F" w:rsidP="000955F6"/>
    <w:tbl>
      <w:tblPr>
        <w:tblW w:w="0" w:type="auto"/>
        <w:tblLook w:val="01E0" w:firstRow="1" w:lastRow="1" w:firstColumn="1" w:lastColumn="1" w:noHBand="0" w:noVBand="0"/>
      </w:tblPr>
      <w:tblGrid>
        <w:gridCol w:w="4779"/>
        <w:gridCol w:w="4859"/>
      </w:tblGrid>
      <w:tr w:rsidR="000955F6" w:rsidRPr="00CF2C7F" w14:paraId="59225385" w14:textId="77777777" w:rsidTr="0091396E">
        <w:tc>
          <w:tcPr>
            <w:tcW w:w="4779" w:type="dxa"/>
          </w:tcPr>
          <w:p w14:paraId="7CA2C579" w14:textId="77777777" w:rsidR="000955F6" w:rsidRDefault="000955F6" w:rsidP="0091396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B7EB27D" w14:textId="77777777" w:rsidR="000955F6" w:rsidRDefault="000955F6" w:rsidP="0091396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6922A46" w14:textId="77777777" w:rsidR="000955F6" w:rsidRDefault="000955F6" w:rsidP="0091396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06C7023" w14:textId="77777777" w:rsidR="000955F6" w:rsidRPr="00CF2C7F" w:rsidRDefault="000955F6" w:rsidP="0091396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59" w:type="dxa"/>
          </w:tcPr>
          <w:p w14:paraId="5B16A4BD" w14:textId="77777777" w:rsidR="000955F6" w:rsidRPr="00CF2C7F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1</w:t>
            </w:r>
          </w:p>
          <w:p w14:paraId="0EBABF14" w14:textId="77777777" w:rsidR="000955F6" w:rsidRPr="00CF2C7F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муниципальной программе Старощербиновского сельского поселения Щербиновского района «Противодействие коррупции</w:t>
            </w:r>
          </w:p>
          <w:p w14:paraId="2D412E18" w14:textId="77777777" w:rsidR="000955F6" w:rsidRPr="00CF2C7F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Старощербиновском сельском поселении Щербиновского района» </w:t>
            </w:r>
          </w:p>
          <w:p w14:paraId="389221AA" w14:textId="77777777" w:rsidR="000955F6" w:rsidRPr="00CF2C7F" w:rsidRDefault="000955F6" w:rsidP="0091396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14EAEA37" w14:textId="77777777" w:rsidR="000955F6" w:rsidRPr="00CF2C7F" w:rsidRDefault="000955F6" w:rsidP="000955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ПАСПОРТ</w:t>
      </w:r>
    </w:p>
    <w:p w14:paraId="1327EBBE" w14:textId="77777777" w:rsidR="000955F6" w:rsidRPr="00CF2C7F" w:rsidRDefault="000955F6" w:rsidP="000955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программы Старощербиновского</w:t>
      </w:r>
    </w:p>
    <w:p w14:paraId="7D8B8E7E" w14:textId="77777777" w:rsidR="000955F6" w:rsidRPr="00CF2C7F" w:rsidRDefault="000955F6" w:rsidP="000955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Щербиновского района</w:t>
      </w:r>
    </w:p>
    <w:p w14:paraId="6DE679FF" w14:textId="77777777" w:rsidR="000955F6" w:rsidRPr="00CF2C7F" w:rsidRDefault="000955F6" w:rsidP="000955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«Противодействие коррупции на территории</w:t>
      </w:r>
    </w:p>
    <w:p w14:paraId="3DE32027" w14:textId="77777777" w:rsidR="000955F6" w:rsidRPr="00CF2C7F" w:rsidRDefault="000955F6" w:rsidP="000955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Старощербиновского сельского поселения</w:t>
      </w:r>
    </w:p>
    <w:p w14:paraId="4D553D07" w14:textId="77777777" w:rsidR="000955F6" w:rsidRPr="00CF2C7F" w:rsidRDefault="000955F6" w:rsidP="000955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2C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Щербиновского район» </w:t>
      </w:r>
    </w:p>
    <w:p w14:paraId="5A130C9C" w14:textId="77777777" w:rsidR="000955F6" w:rsidRPr="00CF2C7F" w:rsidRDefault="000955F6" w:rsidP="000955F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590" w:type="dxa"/>
        <w:tblLook w:val="01E0" w:firstRow="1" w:lastRow="1" w:firstColumn="1" w:lastColumn="1" w:noHBand="0" w:noVBand="0"/>
      </w:tblPr>
      <w:tblGrid>
        <w:gridCol w:w="4151"/>
        <w:gridCol w:w="637"/>
        <w:gridCol w:w="4802"/>
      </w:tblGrid>
      <w:tr w:rsidR="000955F6" w:rsidRPr="00CF2C7F" w14:paraId="20217F32" w14:textId="77777777" w:rsidTr="0091396E">
        <w:tc>
          <w:tcPr>
            <w:tcW w:w="4151" w:type="dxa"/>
          </w:tcPr>
          <w:p w14:paraId="27D7990F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37" w:type="dxa"/>
          </w:tcPr>
          <w:p w14:paraId="1517ACDE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2" w:type="dxa"/>
          </w:tcPr>
          <w:p w14:paraId="484F8103" w14:textId="77777777" w:rsidR="000955F6" w:rsidRPr="00CF2C7F" w:rsidRDefault="000955F6" w:rsidP="0091396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муниципальная программа Старощербиновского сельского поселения Щербиновского района «Противодействие коррупции на территории Старощербиновского сельского поселения Щербиновского района» (далее - муниципальная программа)</w:t>
            </w:r>
          </w:p>
          <w:p w14:paraId="2D152B0E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55F6" w:rsidRPr="00CF2C7F" w14:paraId="508079F0" w14:textId="77777777" w:rsidTr="0091396E">
        <w:tc>
          <w:tcPr>
            <w:tcW w:w="4151" w:type="dxa"/>
          </w:tcPr>
          <w:p w14:paraId="4019631A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637" w:type="dxa"/>
          </w:tcPr>
          <w:p w14:paraId="28FBB04B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2" w:type="dxa"/>
          </w:tcPr>
          <w:p w14:paraId="5AA6EA89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организационно-правовой отдел      администрации Старощербиновского сельского поселения Щербиновского района</w:t>
            </w:r>
          </w:p>
        </w:tc>
      </w:tr>
      <w:tr w:rsidR="000955F6" w:rsidRPr="00CF2C7F" w14:paraId="19F6F8E4" w14:textId="77777777" w:rsidTr="0091396E">
        <w:tc>
          <w:tcPr>
            <w:tcW w:w="4151" w:type="dxa"/>
          </w:tcPr>
          <w:p w14:paraId="6BD2C2CD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</w:tcPr>
          <w:p w14:paraId="0F8831C7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</w:tcPr>
          <w:p w14:paraId="76EA6A25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5F6" w:rsidRPr="00CF2C7F" w14:paraId="36DA0C6A" w14:textId="77777777" w:rsidTr="0091396E">
        <w:tc>
          <w:tcPr>
            <w:tcW w:w="4151" w:type="dxa"/>
          </w:tcPr>
          <w:p w14:paraId="32B70896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Координаторы подпрограмм </w:t>
            </w:r>
          </w:p>
          <w:p w14:paraId="32D14074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37" w:type="dxa"/>
          </w:tcPr>
          <w:p w14:paraId="20A27371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2" w:type="dxa"/>
          </w:tcPr>
          <w:p w14:paraId="13336C9A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0955F6" w:rsidRPr="00CF2C7F" w14:paraId="7E968225" w14:textId="77777777" w:rsidTr="0091396E">
        <w:tc>
          <w:tcPr>
            <w:tcW w:w="4151" w:type="dxa"/>
          </w:tcPr>
          <w:p w14:paraId="661B0863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</w:tcPr>
          <w:p w14:paraId="361D9B8D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2" w:type="dxa"/>
          </w:tcPr>
          <w:p w14:paraId="28E5450B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5F6" w:rsidRPr="00CF2C7F" w14:paraId="6F2503C1" w14:textId="77777777" w:rsidTr="0091396E">
        <w:tc>
          <w:tcPr>
            <w:tcW w:w="4151" w:type="dxa"/>
          </w:tcPr>
          <w:p w14:paraId="6F0BCCC2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муниципальной </w:t>
            </w:r>
          </w:p>
          <w:p w14:paraId="32BB307A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7" w:type="dxa"/>
          </w:tcPr>
          <w:p w14:paraId="523F97DA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2" w:type="dxa"/>
          </w:tcPr>
          <w:p w14:paraId="6CB176BC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0955F6" w:rsidRPr="00CF2C7F" w14:paraId="2080EB66" w14:textId="77777777" w:rsidTr="0091396E">
        <w:tc>
          <w:tcPr>
            <w:tcW w:w="4151" w:type="dxa"/>
          </w:tcPr>
          <w:p w14:paraId="7A0DEDE2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6BF12A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637" w:type="dxa"/>
          </w:tcPr>
          <w:p w14:paraId="5F0F87B0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2" w:type="dxa"/>
          </w:tcPr>
          <w:p w14:paraId="71D543F3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9CB964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0955F6" w:rsidRPr="00CF2C7F" w14:paraId="1DA8055A" w14:textId="77777777" w:rsidTr="0091396E">
        <w:tc>
          <w:tcPr>
            <w:tcW w:w="4151" w:type="dxa"/>
          </w:tcPr>
          <w:p w14:paraId="0CD37921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</w:tcPr>
          <w:p w14:paraId="27DAAEFF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</w:tcPr>
          <w:p w14:paraId="0B783578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5F6" w:rsidRPr="00CF2C7F" w14:paraId="3A798CCE" w14:textId="77777777" w:rsidTr="0091396E">
        <w:tc>
          <w:tcPr>
            <w:tcW w:w="4151" w:type="dxa"/>
          </w:tcPr>
          <w:p w14:paraId="51E20F7B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 муниципальной программы</w:t>
            </w:r>
          </w:p>
          <w:p w14:paraId="6878CDF4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</w:tcPr>
          <w:p w14:paraId="7D81F589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2" w:type="dxa"/>
          </w:tcPr>
          <w:p w14:paraId="0F9542FF" w14:textId="64D47BE0" w:rsidR="00A26E43" w:rsidRDefault="00A26E43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6E4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Оценка восприятия коррупции в Старощербиновском сельском поселении Щербиновского района, размещение их результатов в средствах массовой информации и на официальном сайте администрации Старощербиновского сельского </w:t>
            </w:r>
            <w:r w:rsidRPr="00A26E4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поселения Щербиновского района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14:paraId="35D0A72C" w14:textId="1A537AA8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антикоррупционных экспертиз муниципальных нормативных правовых актов администрации Старощербиновского сельского поселения Щербиновского района;</w:t>
            </w:r>
          </w:p>
          <w:p w14:paraId="20AA25D1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социальной рекламы антикоррупционной направленности</w:t>
            </w:r>
          </w:p>
        </w:tc>
      </w:tr>
      <w:tr w:rsidR="000955F6" w:rsidRPr="00CF2C7F" w14:paraId="225CF51F" w14:textId="77777777" w:rsidTr="0091396E">
        <w:tc>
          <w:tcPr>
            <w:tcW w:w="4151" w:type="dxa"/>
          </w:tcPr>
          <w:p w14:paraId="641B986B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</w:tcPr>
          <w:p w14:paraId="11B33C0E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2" w:type="dxa"/>
          </w:tcPr>
          <w:p w14:paraId="2413B03E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55F6" w:rsidRPr="00CF2C7F" w14:paraId="5AFF54A9" w14:textId="77777777" w:rsidTr="0091396E">
        <w:tc>
          <w:tcPr>
            <w:tcW w:w="4151" w:type="dxa"/>
          </w:tcPr>
          <w:p w14:paraId="63345B62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муниципальной </w:t>
            </w:r>
          </w:p>
          <w:p w14:paraId="6AA2B67C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7" w:type="dxa"/>
          </w:tcPr>
          <w:p w14:paraId="7F3FA4DC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2" w:type="dxa"/>
          </w:tcPr>
          <w:p w14:paraId="47A488C1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муниципальной политики по предупреждению (профилактике) коррупции на уровне администрации Старощербиновского сельского поселения Щербиновского района, укрепление доверия жителей Старощербиновского сельского поселения Щербиновского района к органам местного самоуправления Старощербиновского сельского поселения Щербиновского района</w:t>
            </w:r>
          </w:p>
          <w:p w14:paraId="0E1F1F45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55F6" w:rsidRPr="00CF2C7F" w14:paraId="7D209A80" w14:textId="77777777" w:rsidTr="0091396E">
        <w:tc>
          <w:tcPr>
            <w:tcW w:w="4151" w:type="dxa"/>
          </w:tcPr>
          <w:p w14:paraId="105FB2E3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муниципальной </w:t>
            </w:r>
          </w:p>
          <w:p w14:paraId="425E59A0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7" w:type="dxa"/>
          </w:tcPr>
          <w:p w14:paraId="38A11A94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2" w:type="dxa"/>
          </w:tcPr>
          <w:p w14:paraId="1785763C" w14:textId="16A0994E" w:rsidR="000955F6" w:rsidRPr="00CF2C7F" w:rsidRDefault="00E36335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3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оценка восприятия</w:t>
            </w:r>
            <w:r w:rsidR="000955F6"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коррупции в Старощербиновском сельском поселении, повышение уровня доверия населения к органам местного самоуправления Старощербиновского сельского поселения Щербиновского района;</w:t>
            </w:r>
          </w:p>
          <w:p w14:paraId="7615A6CC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формирование в обществе антикоррупционного сознания, нетерпимого отношения к коррупции, совершенствование инструментов и механизмов противодействия коррупции</w:t>
            </w:r>
          </w:p>
          <w:p w14:paraId="37ACD97E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55F6" w:rsidRPr="00CF2C7F" w14:paraId="77962E5A" w14:textId="77777777" w:rsidTr="0091396E">
        <w:tc>
          <w:tcPr>
            <w:tcW w:w="4151" w:type="dxa"/>
          </w:tcPr>
          <w:p w14:paraId="66D417A2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637" w:type="dxa"/>
          </w:tcPr>
          <w:p w14:paraId="719B9ADC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2" w:type="dxa"/>
          </w:tcPr>
          <w:p w14:paraId="7990D12B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оценка степени доверия к органам местного самоуправления Старощербиновского сельского поселения Щербиновского района со стороны населения (средний балл по </w:t>
            </w: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десятибалльной шкале);</w:t>
            </w:r>
          </w:p>
          <w:p w14:paraId="43B56A83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проектов нормативных правовых актов администрации Старощербиновского сельского поселения Щербиновского района, при экспертизе которых выявлены коррупциогенные факторы;</w:t>
            </w:r>
          </w:p>
          <w:p w14:paraId="21C4023A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размещенной на официальном сайте социальной рекламы антикоррупционной направленности</w:t>
            </w:r>
          </w:p>
        </w:tc>
      </w:tr>
      <w:tr w:rsidR="000955F6" w:rsidRPr="00CF2C7F" w14:paraId="44857FBE" w14:textId="77777777" w:rsidTr="0091396E">
        <w:tc>
          <w:tcPr>
            <w:tcW w:w="4151" w:type="dxa"/>
          </w:tcPr>
          <w:p w14:paraId="577D373E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</w:tcPr>
          <w:p w14:paraId="79BD2BCC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2" w:type="dxa"/>
          </w:tcPr>
          <w:p w14:paraId="69462EFD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55F6" w:rsidRPr="00CF2C7F" w14:paraId="0703F881" w14:textId="77777777" w:rsidTr="0091396E">
        <w:tc>
          <w:tcPr>
            <w:tcW w:w="4151" w:type="dxa"/>
          </w:tcPr>
          <w:p w14:paraId="50828213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</w:t>
            </w:r>
          </w:p>
          <w:p w14:paraId="39C4FBE1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37" w:type="dxa"/>
          </w:tcPr>
          <w:p w14:paraId="54FFAC92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2" w:type="dxa"/>
          </w:tcPr>
          <w:p w14:paraId="6F8C41F7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 2020 - 202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годы;</w:t>
            </w:r>
          </w:p>
          <w:p w14:paraId="72CB9444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реализации муниципальной программы не предусмотрены</w:t>
            </w:r>
          </w:p>
        </w:tc>
      </w:tr>
      <w:tr w:rsidR="000955F6" w:rsidRPr="00CF2C7F" w14:paraId="048D4A06" w14:textId="77777777" w:rsidTr="0091396E">
        <w:tc>
          <w:tcPr>
            <w:tcW w:w="4151" w:type="dxa"/>
          </w:tcPr>
          <w:p w14:paraId="3E6133D2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</w:tcPr>
          <w:p w14:paraId="320DD9A7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2" w:type="dxa"/>
          </w:tcPr>
          <w:p w14:paraId="5863B7C1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55F6" w:rsidRPr="00CF2C7F" w14:paraId="58FA891E" w14:textId="77777777" w:rsidTr="0091396E">
        <w:tc>
          <w:tcPr>
            <w:tcW w:w="4151" w:type="dxa"/>
          </w:tcPr>
          <w:p w14:paraId="3B5D72AA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637" w:type="dxa"/>
          </w:tcPr>
          <w:p w14:paraId="0B04BD3A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2" w:type="dxa"/>
          </w:tcPr>
          <w:p w14:paraId="4FDC08E6" w14:textId="5146D735" w:rsidR="000955F6" w:rsidRPr="00B3790F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79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 финансирования муниципальной программы составляет </w:t>
            </w:r>
            <w:r w:rsidR="00DC7C04" w:rsidRPr="00B379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</w:t>
            </w:r>
            <w:r w:rsidRPr="00B379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000 рублей, из них бюджет Старощербиновского сельского поселения Щербиновского района </w:t>
            </w:r>
            <w:r w:rsidR="00DC7C04" w:rsidRPr="00B379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</w:t>
            </w:r>
            <w:r w:rsidRPr="00B379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 рублей, в том числе:</w:t>
            </w:r>
          </w:p>
          <w:p w14:paraId="474E4D8D" w14:textId="77777777" w:rsidR="000955F6" w:rsidRPr="00B3790F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79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 28000 рублей;</w:t>
            </w:r>
          </w:p>
          <w:p w14:paraId="2201E694" w14:textId="77777777" w:rsidR="000955F6" w:rsidRPr="00B3790F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79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– 28000 рублей;</w:t>
            </w:r>
          </w:p>
          <w:p w14:paraId="3DF772C3" w14:textId="05FE1CE5" w:rsidR="000955F6" w:rsidRPr="00B3790F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79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– 0 рублей;</w:t>
            </w:r>
          </w:p>
        </w:tc>
      </w:tr>
      <w:tr w:rsidR="000955F6" w:rsidRPr="00CF2C7F" w14:paraId="1F712EE1" w14:textId="77777777" w:rsidTr="0091396E">
        <w:tc>
          <w:tcPr>
            <w:tcW w:w="4151" w:type="dxa"/>
          </w:tcPr>
          <w:p w14:paraId="1E6B1B6B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</w:tcPr>
          <w:p w14:paraId="0E079158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2" w:type="dxa"/>
          </w:tcPr>
          <w:p w14:paraId="535F9CA8" w14:textId="744B98DF" w:rsidR="000955F6" w:rsidRPr="00B3790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79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– 0 рублей</w:t>
            </w:r>
          </w:p>
          <w:p w14:paraId="1609C202" w14:textId="4D32CF48" w:rsidR="000955F6" w:rsidRPr="00B3790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79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– 0 рублей.</w:t>
            </w:r>
          </w:p>
          <w:p w14:paraId="0F648C90" w14:textId="77777777" w:rsidR="000955F6" w:rsidRPr="00B3790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55F6" w:rsidRPr="00CF2C7F" w14:paraId="07CD1D2B" w14:textId="77777777" w:rsidTr="0091396E">
        <w:tc>
          <w:tcPr>
            <w:tcW w:w="4151" w:type="dxa"/>
          </w:tcPr>
          <w:p w14:paraId="54203AEA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выполнением </w:t>
            </w:r>
          </w:p>
          <w:p w14:paraId="7381004A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37" w:type="dxa"/>
          </w:tcPr>
          <w:p w14:paraId="36F51C8E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2" w:type="dxa"/>
          </w:tcPr>
          <w:p w14:paraId="74554F38" w14:textId="77777777" w:rsidR="000955F6" w:rsidRPr="00CF2C7F" w:rsidRDefault="000955F6" w:rsidP="00913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организационно-правовой отдел администрации Старощербиновского сельского поселения Щербиновского района.</w:t>
            </w:r>
          </w:p>
        </w:tc>
      </w:tr>
    </w:tbl>
    <w:p w14:paraId="62E4BDFB" w14:textId="77777777" w:rsidR="000955F6" w:rsidRPr="00CF2C7F" w:rsidRDefault="000955F6" w:rsidP="000955F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592B55" w14:textId="77777777" w:rsidR="000955F6" w:rsidRPr="00CF2C7F" w:rsidRDefault="000955F6" w:rsidP="000955F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E06454" w14:textId="77777777" w:rsidR="000955F6" w:rsidRPr="00CF2C7F" w:rsidRDefault="000955F6" w:rsidP="000955F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CDC5A2" w14:textId="77777777" w:rsidR="00AE527F" w:rsidRDefault="00AE527F" w:rsidP="00AE52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полномочия г</w:t>
      </w:r>
      <w:r w:rsidRPr="00A04E0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14:paraId="5423BFC7" w14:textId="77777777" w:rsidR="00AE527F" w:rsidRDefault="00AE527F" w:rsidP="00AE52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Старощербиновского сельского</w:t>
      </w:r>
    </w:p>
    <w:p w14:paraId="7A810CA8" w14:textId="77777777" w:rsidR="00AE527F" w:rsidRPr="00A04E0C" w:rsidRDefault="00AE527F" w:rsidP="00AE52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0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Шилова</w:t>
      </w:r>
    </w:p>
    <w:p w14:paraId="31079E95" w14:textId="67A2F779" w:rsidR="000955F6" w:rsidRDefault="000955F6" w:rsidP="00A04E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DEE81" w14:textId="77777777" w:rsidR="000955F6" w:rsidRDefault="000955F6" w:rsidP="00A04E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55F6" w:rsidSect="001F3ED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284" w:right="567" w:bottom="568" w:left="1701" w:header="709" w:footer="709" w:gutter="0"/>
          <w:cols w:space="708"/>
          <w:titlePg/>
          <w:docGrid w:linePitch="360"/>
        </w:sectPr>
      </w:pPr>
    </w:p>
    <w:tbl>
      <w:tblPr>
        <w:tblW w:w="17174" w:type="dxa"/>
        <w:tblLook w:val="01E0" w:firstRow="1" w:lastRow="1" w:firstColumn="1" w:lastColumn="1" w:noHBand="0" w:noVBand="0"/>
      </w:tblPr>
      <w:tblGrid>
        <w:gridCol w:w="9781"/>
        <w:gridCol w:w="7393"/>
      </w:tblGrid>
      <w:tr w:rsidR="000955F6" w:rsidRPr="00637730" w14:paraId="743462A2" w14:textId="77777777" w:rsidTr="0091396E">
        <w:tc>
          <w:tcPr>
            <w:tcW w:w="9781" w:type="dxa"/>
          </w:tcPr>
          <w:p w14:paraId="1EB10B5D" w14:textId="77777777" w:rsidR="000955F6" w:rsidRPr="00637730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93" w:type="dxa"/>
          </w:tcPr>
          <w:p w14:paraId="090DC0D6" w14:textId="77777777" w:rsidR="000955F6" w:rsidRPr="00637730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риложение 2</w:t>
            </w:r>
          </w:p>
          <w:p w14:paraId="6FAB813F" w14:textId="77777777" w:rsidR="000955F6" w:rsidRPr="00637730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муниципальной программе</w:t>
            </w:r>
          </w:p>
          <w:p w14:paraId="218A2DDF" w14:textId="77777777" w:rsidR="000955F6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Старощербиновского </w:t>
            </w:r>
          </w:p>
          <w:p w14:paraId="4D0E91B6" w14:textId="77777777" w:rsidR="000955F6" w:rsidRPr="00637730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</w:p>
          <w:p w14:paraId="42F8DAD1" w14:textId="77777777" w:rsidR="000955F6" w:rsidRPr="00637730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Щербиновского района</w:t>
            </w:r>
          </w:p>
          <w:p w14:paraId="5FEF6CC0" w14:textId="77777777" w:rsidR="000955F6" w:rsidRPr="00637730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«Противодействие коррупции</w:t>
            </w:r>
          </w:p>
          <w:p w14:paraId="7F2BE002" w14:textId="77777777" w:rsidR="000955F6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Старощербиновском </w:t>
            </w:r>
          </w:p>
          <w:p w14:paraId="513D99E5" w14:textId="77777777" w:rsidR="000955F6" w:rsidRPr="00637730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сельском поселении</w:t>
            </w:r>
          </w:p>
          <w:p w14:paraId="4345D90E" w14:textId="77777777" w:rsidR="000955F6" w:rsidRPr="00637730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Щербиновского района»</w:t>
            </w:r>
          </w:p>
          <w:p w14:paraId="69A4D962" w14:textId="77777777" w:rsidR="000955F6" w:rsidRPr="00637730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18B8DF7C" w14:textId="77777777" w:rsidR="000955F6" w:rsidRPr="00637730" w:rsidRDefault="000955F6" w:rsidP="000955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07624AA1" w14:textId="77777777" w:rsidR="000955F6" w:rsidRPr="00637730" w:rsidRDefault="000955F6" w:rsidP="000955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377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ЦЕЛИ, ЗАДАЧИ И ЦЕЛЕВЫЕ ПОКАЗАТЕЛИ</w:t>
      </w:r>
    </w:p>
    <w:p w14:paraId="60D5A6E7" w14:textId="77777777" w:rsidR="000955F6" w:rsidRPr="00637730" w:rsidRDefault="000955F6" w:rsidP="000955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377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 программы Старощербиновского сельского поселения Щербиновского района</w:t>
      </w:r>
    </w:p>
    <w:p w14:paraId="7F70D065" w14:textId="77777777" w:rsidR="000955F6" w:rsidRPr="00637730" w:rsidRDefault="000955F6" w:rsidP="00095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73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«Противодействие коррупции на территории Старощербиновского</w:t>
      </w:r>
    </w:p>
    <w:p w14:paraId="25F7A2C9" w14:textId="77777777" w:rsidR="000955F6" w:rsidRPr="00637730" w:rsidRDefault="000955F6" w:rsidP="00095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Щербиновского района» </w:t>
      </w:r>
    </w:p>
    <w:p w14:paraId="282CC8AC" w14:textId="77777777" w:rsidR="000955F6" w:rsidRPr="00637730" w:rsidRDefault="000955F6" w:rsidP="00095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59" w:type="dxa"/>
        <w:tblCellSpacing w:w="5" w:type="nil"/>
        <w:tblInd w:w="13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3198"/>
        <w:gridCol w:w="1763"/>
        <w:gridCol w:w="1276"/>
        <w:gridCol w:w="1559"/>
        <w:gridCol w:w="1417"/>
        <w:gridCol w:w="1560"/>
        <w:gridCol w:w="2552"/>
      </w:tblGrid>
      <w:tr w:rsidR="000955F6" w:rsidRPr="00637730" w14:paraId="7E89D6AD" w14:textId="77777777" w:rsidTr="0091396E">
        <w:trPr>
          <w:tblCellSpacing w:w="5" w:type="nil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252E" w14:textId="77777777" w:rsidR="000955F6" w:rsidRPr="00637730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467B" w14:textId="77777777" w:rsidR="000955F6" w:rsidRPr="00637730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целевого</w:t>
            </w:r>
          </w:p>
          <w:p w14:paraId="7E929E51" w14:textId="77777777" w:rsidR="000955F6" w:rsidRPr="00637730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8E20" w14:textId="77777777" w:rsidR="000955F6" w:rsidRPr="00637730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3B04" w14:textId="77777777" w:rsidR="000955F6" w:rsidRPr="00637730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показателей:</w:t>
            </w:r>
          </w:p>
        </w:tc>
      </w:tr>
      <w:tr w:rsidR="000955F6" w:rsidRPr="00637730" w14:paraId="0F423A89" w14:textId="77777777" w:rsidTr="0091396E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9CF8" w14:textId="77777777" w:rsidR="000955F6" w:rsidRPr="00637730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7BC9" w14:textId="77777777" w:rsidR="000955F6" w:rsidRPr="00637730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8F83" w14:textId="77777777" w:rsidR="000955F6" w:rsidRPr="00637730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3EA0" w14:textId="77777777" w:rsidR="000955F6" w:rsidRPr="00637730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5624" w14:textId="77777777" w:rsidR="000955F6" w:rsidRPr="00637730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90FF" w14:textId="77777777" w:rsidR="000955F6" w:rsidRPr="00D447F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47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7262" w14:textId="77777777" w:rsidR="000955F6" w:rsidRPr="00D447F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47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FB15" w14:textId="77777777" w:rsidR="000955F6" w:rsidRPr="00D447F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47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</w:t>
            </w:r>
          </w:p>
        </w:tc>
      </w:tr>
      <w:tr w:rsidR="000955F6" w:rsidRPr="00637730" w14:paraId="01935E20" w14:textId="77777777" w:rsidTr="0091396E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E71" w14:textId="77777777" w:rsidR="000955F6" w:rsidRPr="00637730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397E" w14:textId="77777777" w:rsidR="000955F6" w:rsidRPr="00637730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54BD" w14:textId="77777777" w:rsidR="000955F6" w:rsidRPr="00637730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B8D1" w14:textId="77777777" w:rsidR="000955F6" w:rsidRPr="00637730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01D2" w14:textId="77777777" w:rsidR="000955F6" w:rsidRPr="00637730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8B3D" w14:textId="77777777" w:rsidR="000955F6" w:rsidRPr="00D447F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47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749C" w14:textId="77777777" w:rsidR="000955F6" w:rsidRPr="00D447F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47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4927" w14:textId="77777777" w:rsidR="000955F6" w:rsidRPr="00D447F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0955F6" w:rsidRPr="00637730" w14:paraId="778EDDDF" w14:textId="77777777" w:rsidTr="0091396E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95F8" w14:textId="77777777" w:rsidR="000955F6" w:rsidRPr="00637730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023E" w14:textId="77777777" w:rsidR="000955F6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6377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униципальная программа Старощербиновского сельского поселения Щербиновского района «Противодействие коррупции на территории Старощербиновского сельского поселения Щербиновского района»</w:t>
            </w:r>
          </w:p>
        </w:tc>
      </w:tr>
      <w:tr w:rsidR="000955F6" w:rsidRPr="00637730" w14:paraId="16E8A209" w14:textId="77777777" w:rsidTr="0091396E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B84C" w14:textId="77777777" w:rsidR="000955F6" w:rsidRPr="00637730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1CA5" w14:textId="77777777" w:rsidR="000955F6" w:rsidRPr="00637730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 проведение муниципальной политики по предупреждению (профилактике) коррупции на уровне администрации Старощербиновского сельского поселения Щербиновского района, укрепление доверия жителей Старощербиновского сельского поселения Щербиновского района к органам местного самоуправления Старощербиновского сельского поселения Щербиновского района</w:t>
            </w:r>
          </w:p>
        </w:tc>
      </w:tr>
      <w:tr w:rsidR="000955F6" w:rsidRPr="00637730" w14:paraId="730CDA01" w14:textId="77777777" w:rsidTr="0091396E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00AB" w14:textId="77777777" w:rsidR="000955F6" w:rsidRPr="00637730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9250" w14:textId="77777777" w:rsidR="000955F6" w:rsidRPr="00637730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измерение и оценка существующего уровня коррупции в Старощербиновском сельском поселении, повышение уровня доверия населения к органам местного самоуправления Старощербиновского сельского поселения Щербиновского района</w:t>
            </w:r>
          </w:p>
        </w:tc>
      </w:tr>
      <w:tr w:rsidR="000955F6" w:rsidRPr="00637730" w14:paraId="7A402B93" w14:textId="77777777" w:rsidTr="0091396E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5B7D" w14:textId="77777777" w:rsidR="000955F6" w:rsidRPr="00637730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1.1.1.1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9F74" w14:textId="77777777" w:rsidR="000955F6" w:rsidRPr="00637730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оценка степени доверия к органам местного самоуправления Старощербиновского </w:t>
            </w:r>
            <w:r w:rsidRPr="006377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сельского поселения Щербиновского района со стороны населения (средний балл по десятибалльной шкале)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0533" w14:textId="77777777" w:rsidR="000955F6" w:rsidRPr="00637730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средний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4A1E" w14:textId="77777777" w:rsidR="000955F6" w:rsidRPr="00637730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63DF" w14:textId="77777777" w:rsidR="000955F6" w:rsidRPr="00B3790F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4F56" w14:textId="087E861C" w:rsidR="000955F6" w:rsidRPr="00B3790F" w:rsidRDefault="00DC7C04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4A3E" w14:textId="01EDA913" w:rsidR="000955F6" w:rsidRPr="00B3790F" w:rsidRDefault="00DC7C04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089D" w14:textId="4DA036A8" w:rsidR="000955F6" w:rsidRPr="00B3790F" w:rsidRDefault="00DC7C04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0955F6" w:rsidRPr="00637730" w14:paraId="79720890" w14:textId="77777777" w:rsidTr="0091396E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9D9E" w14:textId="77777777" w:rsidR="000955F6" w:rsidRPr="00637730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1.1.2</w:t>
            </w:r>
          </w:p>
        </w:tc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6994" w14:textId="77777777" w:rsidR="000955F6" w:rsidRPr="00637730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формирование в обществе антикоррупционного сознания, нетерпимого отношения к коррупции, совершенствование инструментов и механизмов противодействия коррупции</w:t>
            </w:r>
          </w:p>
        </w:tc>
      </w:tr>
      <w:tr w:rsidR="000955F6" w:rsidRPr="00637730" w14:paraId="1257A0B0" w14:textId="77777777" w:rsidTr="0091396E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6630" w14:textId="77777777" w:rsidR="000955F6" w:rsidRPr="00637730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1.1.2.1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0C3E" w14:textId="77777777" w:rsidR="000955F6" w:rsidRPr="00637730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доля проектов нормативных правовых актов администрации Старощербиновского сельского поселения Щербиновского района, при экспертизе которых выявлены коррупциогенные факторы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60F8" w14:textId="77777777" w:rsidR="000955F6" w:rsidRPr="00637730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D7A6" w14:textId="77777777" w:rsidR="000955F6" w:rsidRPr="00637730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AEB4" w14:textId="77777777" w:rsidR="000955F6" w:rsidRPr="00637730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2075" w14:textId="77777777" w:rsidR="000955F6" w:rsidRPr="00637730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0603" w14:textId="77777777" w:rsidR="000955F6" w:rsidRPr="00637730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954E" w14:textId="77777777" w:rsidR="000955F6" w:rsidRPr="00637730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C7C04" w:rsidRPr="00637730" w14:paraId="5CA36F7F" w14:textId="77777777" w:rsidTr="0091396E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4120" w14:textId="77777777" w:rsidR="00DC7C04" w:rsidRPr="00637730" w:rsidRDefault="00DC7C04" w:rsidP="00DC7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1.1.2.2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4383" w14:textId="77777777" w:rsidR="00DC7C04" w:rsidRPr="00637730" w:rsidRDefault="00DC7C04" w:rsidP="00DC7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количество размещенной на официальном сайте социальной рекламы антикоррупционной направленности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DF18" w14:textId="77777777" w:rsidR="00DC7C04" w:rsidRPr="00637730" w:rsidRDefault="00DC7C04" w:rsidP="00DC7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61C6" w14:textId="77777777" w:rsidR="00DC7C04" w:rsidRPr="00637730" w:rsidRDefault="00DC7C04" w:rsidP="00DC7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E2C3" w14:textId="77777777" w:rsidR="00DC7C04" w:rsidRPr="00637730" w:rsidRDefault="00DC7C04" w:rsidP="00DC7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3A2B" w14:textId="242D73AC" w:rsidR="00DC7C04" w:rsidRPr="00B3790F" w:rsidRDefault="00DC7C04" w:rsidP="00DC7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499B" w14:textId="73B1ACC4" w:rsidR="00DC7C04" w:rsidRPr="00B3790F" w:rsidRDefault="00DC7C04" w:rsidP="00DC7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8BCF" w14:textId="17599616" w:rsidR="00DC7C04" w:rsidRPr="00B3790F" w:rsidRDefault="00DC7C04" w:rsidP="00DC7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14:paraId="04F9392D" w14:textId="77777777" w:rsidR="000955F6" w:rsidRPr="00637730" w:rsidRDefault="000955F6" w:rsidP="000955F6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6813253F" w14:textId="272D9FC6" w:rsidR="000955F6" w:rsidRDefault="000955F6" w:rsidP="000955F6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1C5734D7" w14:textId="77777777" w:rsidR="00AE527F" w:rsidRPr="00637730" w:rsidRDefault="00AE527F" w:rsidP="000955F6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0A9FE241" w14:textId="77777777" w:rsidR="00AE527F" w:rsidRDefault="00AE527F" w:rsidP="00896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полномочия г</w:t>
      </w:r>
      <w:r w:rsidRPr="00A04E0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14:paraId="32B7A072" w14:textId="77777777" w:rsidR="00AE527F" w:rsidRDefault="00AE527F" w:rsidP="00896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Старощербиновского сельского</w:t>
      </w:r>
    </w:p>
    <w:p w14:paraId="4992FE2B" w14:textId="4474B8B1" w:rsidR="00AE527F" w:rsidRPr="00A04E0C" w:rsidRDefault="00AE527F" w:rsidP="00AE52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A0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0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Шилова</w:t>
      </w:r>
    </w:p>
    <w:tbl>
      <w:tblPr>
        <w:tblpPr w:leftFromText="180" w:rightFromText="180" w:horzAnchor="page" w:tblpX="1" w:tblpY="-465"/>
        <w:tblW w:w="18592" w:type="dxa"/>
        <w:tblLook w:val="01E0" w:firstRow="1" w:lastRow="1" w:firstColumn="1" w:lastColumn="1" w:noHBand="0" w:noVBand="0"/>
      </w:tblPr>
      <w:tblGrid>
        <w:gridCol w:w="11199"/>
        <w:gridCol w:w="7393"/>
      </w:tblGrid>
      <w:tr w:rsidR="000955F6" w:rsidRPr="00ED4EAD" w14:paraId="7CF347CC" w14:textId="77777777" w:rsidTr="0091396E">
        <w:tc>
          <w:tcPr>
            <w:tcW w:w="11199" w:type="dxa"/>
          </w:tcPr>
          <w:p w14:paraId="462F7A5C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93" w:type="dxa"/>
          </w:tcPr>
          <w:p w14:paraId="2675E41B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990" w:hanging="299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3</w:t>
            </w:r>
          </w:p>
          <w:p w14:paraId="13BC9AA1" w14:textId="77777777" w:rsidR="000955F6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муниципальной </w:t>
            </w:r>
          </w:p>
          <w:p w14:paraId="150C9F7A" w14:textId="591059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D4E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Старощербиновского</w:t>
            </w:r>
          </w:p>
          <w:p w14:paraId="204ED7E6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</w:p>
          <w:p w14:paraId="0BBD5E76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Щербиновского района</w:t>
            </w:r>
          </w:p>
          <w:p w14:paraId="7ADD886A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«Противодействие коррупции</w:t>
            </w:r>
          </w:p>
          <w:p w14:paraId="1FC74983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Старощербиновском сельском</w:t>
            </w:r>
          </w:p>
          <w:p w14:paraId="3B5BFBEF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поселении Щербиновского района»</w:t>
            </w:r>
          </w:p>
          <w:p w14:paraId="52DCD564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1C166196" w14:textId="77777777" w:rsidR="000955F6" w:rsidRPr="00ED4EAD" w:rsidRDefault="000955F6" w:rsidP="000955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4EA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14:paraId="21AA705D" w14:textId="77777777" w:rsidR="000955F6" w:rsidRPr="00ED4EAD" w:rsidRDefault="000955F6" w:rsidP="000955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4EA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основных мероприятий муниципальной программы</w:t>
      </w:r>
      <w:r w:rsidRPr="00ED4E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22A57475" w14:textId="77777777" w:rsidR="000955F6" w:rsidRPr="00ED4EAD" w:rsidRDefault="000955F6" w:rsidP="000955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4EA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Старощербиновского сельского поселения Щербиновского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D4EA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«Противодействие коррупции на территории Старощербиновского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D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Щербиновского района» </w:t>
      </w:r>
    </w:p>
    <w:p w14:paraId="407169B8" w14:textId="77777777" w:rsidR="000955F6" w:rsidRPr="00ED4EAD" w:rsidRDefault="000955F6" w:rsidP="00095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59" w:type="dxa"/>
        <w:tblCellSpacing w:w="5" w:type="nil"/>
        <w:tblInd w:w="27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755"/>
        <w:gridCol w:w="1072"/>
        <w:gridCol w:w="992"/>
        <w:gridCol w:w="851"/>
        <w:gridCol w:w="850"/>
        <w:gridCol w:w="851"/>
        <w:gridCol w:w="850"/>
        <w:gridCol w:w="1054"/>
        <w:gridCol w:w="2348"/>
        <w:gridCol w:w="1985"/>
      </w:tblGrid>
      <w:tr w:rsidR="000955F6" w:rsidRPr="00ED4EAD" w14:paraId="7FE6792A" w14:textId="77777777" w:rsidTr="000955F6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A10B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FDBC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EDDD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</w:t>
            </w:r>
          </w:p>
          <w:p w14:paraId="3D0F0596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1E38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всего (руб.)</w:t>
            </w:r>
          </w:p>
        </w:tc>
        <w:tc>
          <w:tcPr>
            <w:tcW w:w="4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EBD5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годам: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51FF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Непосредственный результат реализации</w:t>
            </w:r>
          </w:p>
          <w:p w14:paraId="40C39B26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CFDB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  <w:p w14:paraId="17E9D03D" w14:textId="06699989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заказчик, </w:t>
            </w: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распорядитель (распорядитель) бюджетных средств, исполнитель</w:t>
            </w:r>
          </w:p>
        </w:tc>
      </w:tr>
      <w:tr w:rsidR="000955F6" w:rsidRPr="00ED4EAD" w14:paraId="1E7BBA87" w14:textId="77777777" w:rsidTr="000955F6">
        <w:trPr>
          <w:trHeight w:val="1275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4BA0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0D45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E93B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5C1E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C303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A2E3B4F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</w:t>
            </w:r>
          </w:p>
          <w:p w14:paraId="7AA60ADB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667F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088E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F112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364C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FE10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A0C6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55F6" w:rsidRPr="00ED4EAD" w14:paraId="10DDF942" w14:textId="77777777" w:rsidTr="000955F6">
        <w:trPr>
          <w:trHeight w:val="16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846B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B943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289C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F0BF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7D77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3345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C458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3B7C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E3E1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14CA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6725C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0955F6" w:rsidRPr="00ED4EAD" w14:paraId="46812FC5" w14:textId="77777777" w:rsidTr="000955F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178B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FCAC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 проведение муниципальной политики по предупреждению (профилактике) коррупции на уровне администрации Старощербиновского сельского поселения Щербиновского района, укрепление доверия жителей Старощербиновского сельского поселения Щербиновского района к органам местного самоуправления Старощербиновского сельского поселения Щербиновского района</w:t>
            </w:r>
          </w:p>
        </w:tc>
      </w:tr>
      <w:tr w:rsidR="000955F6" w:rsidRPr="00ED4EAD" w14:paraId="5565966F" w14:textId="77777777" w:rsidTr="000955F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77E0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3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A804" w14:textId="2FF936A6" w:rsidR="000955F6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Задача: оценка </w:t>
            </w:r>
            <w:r w:rsidR="00913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восприятия </w:t>
            </w: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существующего уровня коррупции в Старощербиновском сельском поселении Щербиновского района, повышение уровня доверия населения к органам местного самоуправления Старощербиновского сельского поселения Щербиновского района</w:t>
            </w:r>
          </w:p>
          <w:p w14:paraId="6CEBBE78" w14:textId="77777777" w:rsidR="000955F6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5735A8D" w14:textId="7663C78F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55F6" w:rsidRPr="00ED4EAD" w14:paraId="53EE483D" w14:textId="77777777" w:rsidTr="000955F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F78B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5375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7FAD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F754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FF25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2009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BAD5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54BF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F549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B974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5901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DC7C04" w:rsidRPr="00ED4EAD" w14:paraId="2CF486C5" w14:textId="77777777" w:rsidTr="000955F6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33EF" w14:textId="77777777" w:rsidR="00DC7C04" w:rsidRPr="00ED4EAD" w:rsidRDefault="00DC7C04" w:rsidP="00DC7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479E" w14:textId="7D7A5EB8" w:rsidR="00DC7C04" w:rsidRPr="00ED4EAD" w:rsidRDefault="00DC7C04" w:rsidP="00DC7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№ 1 </w:t>
            </w:r>
            <w:r w:rsidRPr="00A26E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Оценка восприятия коррупции в Старощербиновском сельском поселении Щербиновского района, размещение их результатов в средствах массовой информации и на официальном сайте администрации Старощербиновского сельского поселения Щербиновского района в информационно-телекоммуникационной сети «Интернет»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528A" w14:textId="77777777" w:rsidR="00DC7C04" w:rsidRPr="00B3790F" w:rsidRDefault="00DC7C04" w:rsidP="00DC7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3F51" w14:textId="205E87A8" w:rsidR="00DC7C04" w:rsidRPr="00B3790F" w:rsidRDefault="00DC7C04" w:rsidP="00DC7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CF55" w14:textId="77777777" w:rsidR="00DC7C04" w:rsidRPr="00B3790F" w:rsidRDefault="00DC7C04" w:rsidP="00DC7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BF9B" w14:textId="77777777" w:rsidR="00DC7C04" w:rsidRPr="00B3790F" w:rsidRDefault="00DC7C04" w:rsidP="00DC7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5AF9" w14:textId="5EC439E0" w:rsidR="00DC7C04" w:rsidRPr="00B3790F" w:rsidRDefault="00DC7C04" w:rsidP="00DC7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EF1A" w14:textId="2F6F07D2" w:rsidR="00DC7C04" w:rsidRPr="00B3790F" w:rsidRDefault="00DC7C04" w:rsidP="00DC7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A0F9" w14:textId="7D1F531F" w:rsidR="00DC7C04" w:rsidRPr="00B3790F" w:rsidRDefault="00DC7C04" w:rsidP="00DC7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32D8" w14:textId="101FEE09" w:rsidR="00DC7C04" w:rsidRPr="00ED4EAD" w:rsidRDefault="00DC7C04" w:rsidP="00DC7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социологического исследования в целях мониторинга восприятия </w:t>
            </w:r>
            <w:proofErr w:type="spellStart"/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Старощербиновском сельском поселении Щербиновского района и размещение его результатов на официальном сайте администрации Старощербиновского сельского поселения</w:t>
            </w:r>
            <w:r w:rsidRPr="00ED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Щербиновского района</w:t>
            </w:r>
            <w:r w:rsidRPr="00ED4E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информационно-телекоммуникационной сети «Интернет»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5FC2" w14:textId="77777777" w:rsidR="00DC7C04" w:rsidRPr="00ED4EAD" w:rsidRDefault="00DC7C04" w:rsidP="00DC7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DC7C04" w:rsidRPr="00ED4EAD" w14:paraId="4E9B2907" w14:textId="77777777" w:rsidTr="000955F6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FF9F" w14:textId="77777777" w:rsidR="00DC7C04" w:rsidRPr="00ED4EAD" w:rsidRDefault="00DC7C04" w:rsidP="00DC7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3841" w14:textId="77777777" w:rsidR="00DC7C04" w:rsidRPr="00ED4EAD" w:rsidRDefault="00DC7C04" w:rsidP="00DC7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BFA6" w14:textId="77777777" w:rsidR="00DC7C04" w:rsidRPr="00B3790F" w:rsidRDefault="00DC7C04" w:rsidP="00DC7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1952" w14:textId="7E585C76" w:rsidR="00DC7C04" w:rsidRPr="00B3790F" w:rsidRDefault="00DC7C04" w:rsidP="00DC7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4CB6" w14:textId="77777777" w:rsidR="00DC7C04" w:rsidRPr="00B3790F" w:rsidRDefault="00DC7C04" w:rsidP="00DC7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A794" w14:textId="77777777" w:rsidR="00DC7C04" w:rsidRPr="00B3790F" w:rsidRDefault="00DC7C04" w:rsidP="00DC7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9ADA" w14:textId="6ABA7132" w:rsidR="00DC7C04" w:rsidRPr="00B3790F" w:rsidRDefault="00DC7C04" w:rsidP="00DC7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7EFA" w14:textId="3A530660" w:rsidR="00DC7C04" w:rsidRPr="00B3790F" w:rsidRDefault="00DC7C04" w:rsidP="00DC7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183B" w14:textId="10B7F2F7" w:rsidR="00DC7C04" w:rsidRPr="00B3790F" w:rsidRDefault="00DC7C04" w:rsidP="00DC7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805A" w14:textId="77777777" w:rsidR="00DC7C04" w:rsidRPr="00ED4EAD" w:rsidRDefault="00DC7C04" w:rsidP="00DC7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CC58" w14:textId="77777777" w:rsidR="00DC7C04" w:rsidRPr="00ED4EAD" w:rsidRDefault="00DC7C04" w:rsidP="00DC7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55F6" w:rsidRPr="00ED4EAD" w14:paraId="002D295E" w14:textId="77777777" w:rsidTr="000955F6">
        <w:trPr>
          <w:trHeight w:val="65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E250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13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D8B3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формирование в обществе антикоррупционного сознания, нетерпимого отношения к коррупции, совершенствование инструментов и механизмов противодействия коррупции</w:t>
            </w:r>
          </w:p>
        </w:tc>
      </w:tr>
      <w:tr w:rsidR="000955F6" w:rsidRPr="00ED4EAD" w14:paraId="33030CD1" w14:textId="77777777" w:rsidTr="00B3790F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A28F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1.2.1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3E7D" w14:textId="1C193759" w:rsidR="000955F6" w:rsidRPr="00ED4EAD" w:rsidRDefault="000955F6" w:rsidP="00B379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№ 2 «Проведение антикоррупционных экспертиз муниципальных нормативных правовых актов администрации Старощербиновского сельского поселения </w:t>
            </w: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Щербиновского района»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1B3F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37EC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3220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C3D9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4DF2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2F40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B17F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29BB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предупреждение коррупциогенных правонарушений при разработке и принятии нормативных правовых актов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C78C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0955F6" w:rsidRPr="00ED4EAD" w14:paraId="0BA7B7E7" w14:textId="77777777" w:rsidTr="00B3790F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884B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5AF8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BF01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33DA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E54D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69CE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B78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86F2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CF47" w14:textId="77777777" w:rsidR="000955F6" w:rsidRPr="00D447FD" w:rsidRDefault="000955F6" w:rsidP="009139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96B4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7545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55F6" w:rsidRPr="00ED4EAD" w14:paraId="694C5CD8" w14:textId="77777777" w:rsidTr="000955F6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430EE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1.2.2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601F0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3 «Размещение на официальном сайте социальной рекламы антикоррупционной направленности»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281C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7E6E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2E01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D9DE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FD01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E3A9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8B22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C6ECC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в обществе антикоррупционного сознания, нетерпимого отношения к коррупции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33A9D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0955F6" w:rsidRPr="00ED4EAD" w14:paraId="1108536C" w14:textId="77777777" w:rsidTr="000955F6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B312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82E4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5E5E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E117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F7E3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92B5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2264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1ABD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9848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D0E7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2A74" w14:textId="77777777" w:rsidR="000955F6" w:rsidRPr="00ED4EAD" w:rsidRDefault="000955F6" w:rsidP="00913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7C04" w:rsidRPr="00ED4EAD" w14:paraId="3C98E8C4" w14:textId="77777777" w:rsidTr="000955F6">
        <w:trPr>
          <w:trHeight w:val="409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2151" w14:textId="77777777" w:rsidR="00DC7C04" w:rsidRPr="00ED4EAD" w:rsidRDefault="00DC7C04" w:rsidP="00DC7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D40D" w14:textId="77777777" w:rsidR="00DC7C04" w:rsidRPr="00B3790F" w:rsidRDefault="00DC7C04" w:rsidP="00DC7C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D656" w14:textId="77777777" w:rsidR="00DC7C04" w:rsidRPr="00B3790F" w:rsidRDefault="00DC7C04" w:rsidP="00DC7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4C08" w14:textId="06AB325F" w:rsidR="00DC7C04" w:rsidRPr="00B3790F" w:rsidRDefault="00DC7C04" w:rsidP="00DC7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7785" w14:textId="61AD11E0" w:rsidR="00DC7C04" w:rsidRPr="00B3790F" w:rsidRDefault="00DC7C04" w:rsidP="00DC7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EE08" w14:textId="049F4385" w:rsidR="00DC7C04" w:rsidRPr="00B3790F" w:rsidRDefault="00DC7C04" w:rsidP="00DC7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62AE" w14:textId="7DD93329" w:rsidR="00DC7C04" w:rsidRPr="00B3790F" w:rsidRDefault="00DC7C04" w:rsidP="00DC7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6268" w14:textId="7DF2A100" w:rsidR="00DC7C04" w:rsidRPr="00B3790F" w:rsidRDefault="00DC7C04" w:rsidP="00DC7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2EA4" w14:textId="7FC0AA7E" w:rsidR="00DC7C04" w:rsidRPr="00B3790F" w:rsidRDefault="00DC7C04" w:rsidP="00DC7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EAA0" w14:textId="77777777" w:rsidR="00DC7C04" w:rsidRPr="00ED4EAD" w:rsidRDefault="00DC7C04" w:rsidP="00DC7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B394" w14:textId="77777777" w:rsidR="00DC7C04" w:rsidRPr="00ED4EAD" w:rsidRDefault="00DC7C04" w:rsidP="00DC7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7C04" w:rsidRPr="00ED4EAD" w14:paraId="197217DA" w14:textId="77777777" w:rsidTr="000955F6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834A" w14:textId="77777777" w:rsidR="00DC7C04" w:rsidRPr="00ED4EAD" w:rsidRDefault="00DC7C04" w:rsidP="00DC7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90CA" w14:textId="77777777" w:rsidR="00DC7C04" w:rsidRPr="00B3790F" w:rsidRDefault="00DC7C04" w:rsidP="00DC7C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663B" w14:textId="77777777" w:rsidR="00DC7C04" w:rsidRPr="00B3790F" w:rsidRDefault="00DC7C04" w:rsidP="00DC7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BEE6" w14:textId="14D48A0C" w:rsidR="00DC7C04" w:rsidRPr="00B3790F" w:rsidRDefault="00DC7C04" w:rsidP="00DC7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52BF" w14:textId="536BE520" w:rsidR="00DC7C04" w:rsidRPr="00B3790F" w:rsidRDefault="00DC7C04" w:rsidP="00DC7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5762" w14:textId="13A7AF91" w:rsidR="00DC7C04" w:rsidRPr="00B3790F" w:rsidRDefault="00DC7C04" w:rsidP="00DC7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16F5" w14:textId="604AF540" w:rsidR="00DC7C04" w:rsidRPr="00B3790F" w:rsidRDefault="00DC7C04" w:rsidP="00DC7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6C00" w14:textId="05E654F1" w:rsidR="00DC7C04" w:rsidRPr="00B3790F" w:rsidRDefault="00DC7C04" w:rsidP="00DC7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2248" w14:textId="15863564" w:rsidR="00DC7C04" w:rsidRPr="00B3790F" w:rsidRDefault="00DC7C04" w:rsidP="00DC7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9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D563" w14:textId="77777777" w:rsidR="00DC7C04" w:rsidRPr="00ED4EAD" w:rsidRDefault="00DC7C04" w:rsidP="00DC7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F768" w14:textId="77777777" w:rsidR="00DC7C04" w:rsidRPr="00ED4EAD" w:rsidRDefault="00DC7C04" w:rsidP="00DC7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909D7DE" w14:textId="7C5EE496" w:rsidR="000955F6" w:rsidRPr="00ED4EAD" w:rsidRDefault="000955F6" w:rsidP="000955F6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right="-1134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                                    </w:t>
      </w:r>
      <w:r w:rsidRPr="00ED4E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</w:p>
    <w:p w14:paraId="19AB390A" w14:textId="77777777" w:rsidR="000955F6" w:rsidRPr="00ED4EAD" w:rsidRDefault="000955F6" w:rsidP="000955F6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58B802DB" w14:textId="77777777" w:rsidR="000955F6" w:rsidRPr="00ED4EAD" w:rsidRDefault="000955F6" w:rsidP="000955F6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26527DAD" w14:textId="77777777" w:rsidR="000955F6" w:rsidRPr="00ED4EAD" w:rsidRDefault="000955F6" w:rsidP="000955F6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4CDE32F8" w14:textId="77777777" w:rsidR="00AE527F" w:rsidRDefault="00AE527F" w:rsidP="00AE52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полномочия г</w:t>
      </w:r>
      <w:r w:rsidRPr="00A04E0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14:paraId="035637AD" w14:textId="77777777" w:rsidR="00AE527F" w:rsidRDefault="00AE527F" w:rsidP="00AE52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Старощербиновского сельского</w:t>
      </w:r>
    </w:p>
    <w:p w14:paraId="1DA2AAB0" w14:textId="5558E9FB" w:rsidR="00AE527F" w:rsidRPr="00A04E0C" w:rsidRDefault="00AE527F" w:rsidP="00AE52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bookmarkStart w:id="0" w:name="_GoBack"/>
      <w:bookmarkEnd w:id="0"/>
      <w:r w:rsidRPr="00A0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0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Шилова</w:t>
      </w:r>
    </w:p>
    <w:p w14:paraId="00BFC047" w14:textId="77777777" w:rsidR="000955F6" w:rsidRPr="00ED4EAD" w:rsidRDefault="000955F6" w:rsidP="000955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4008E2" w14:textId="77777777" w:rsidR="000955F6" w:rsidRPr="00ED4EAD" w:rsidRDefault="000955F6" w:rsidP="00095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19C92" w14:textId="77777777" w:rsidR="000955F6" w:rsidRDefault="000955F6" w:rsidP="000955F6"/>
    <w:p w14:paraId="29006382" w14:textId="77777777" w:rsidR="000955F6" w:rsidRDefault="000955F6" w:rsidP="000955F6"/>
    <w:p w14:paraId="71FCDA9C" w14:textId="2DE266C9" w:rsidR="000955F6" w:rsidRPr="00A04E0C" w:rsidRDefault="000955F6" w:rsidP="00A04E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955F6" w:rsidRPr="00A04E0C" w:rsidSect="0091396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701" w:right="223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B2E4D" w14:textId="77777777" w:rsidR="009A4FBB" w:rsidRDefault="009A4FBB" w:rsidP="00250D31">
      <w:pPr>
        <w:spacing w:after="0" w:line="240" w:lineRule="auto"/>
      </w:pPr>
      <w:r>
        <w:separator/>
      </w:r>
    </w:p>
  </w:endnote>
  <w:endnote w:type="continuationSeparator" w:id="0">
    <w:p w14:paraId="6E262E47" w14:textId="77777777" w:rsidR="009A4FBB" w:rsidRDefault="009A4FBB" w:rsidP="0025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776CB" w14:textId="77777777" w:rsidR="0091396E" w:rsidRDefault="009139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FDCD3" w14:textId="77777777" w:rsidR="0091396E" w:rsidRDefault="0091396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3B112" w14:textId="77777777" w:rsidR="0091396E" w:rsidRDefault="0091396E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67D7F" w14:textId="77777777" w:rsidR="0091396E" w:rsidRDefault="0091396E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61DF6" w14:textId="77777777" w:rsidR="0091396E" w:rsidRDefault="0091396E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C5B93" w14:textId="77777777" w:rsidR="0091396E" w:rsidRDefault="009139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1EB7A" w14:textId="77777777" w:rsidR="009A4FBB" w:rsidRDefault="009A4FBB" w:rsidP="00250D31">
      <w:pPr>
        <w:spacing w:after="0" w:line="240" w:lineRule="auto"/>
      </w:pPr>
      <w:r>
        <w:separator/>
      </w:r>
    </w:p>
  </w:footnote>
  <w:footnote w:type="continuationSeparator" w:id="0">
    <w:p w14:paraId="09A70D82" w14:textId="77777777" w:rsidR="009A4FBB" w:rsidRDefault="009A4FBB" w:rsidP="00250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ED7C3" w14:textId="77777777" w:rsidR="0091396E" w:rsidRDefault="009139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6731072"/>
      <w:docPartObj>
        <w:docPartGallery w:val="Page Numbers (Top of Page)"/>
        <w:docPartUnique/>
      </w:docPartObj>
    </w:sdtPr>
    <w:sdtEndPr/>
    <w:sdtContent>
      <w:p w14:paraId="2E7CC9DF" w14:textId="29EAA1FA" w:rsidR="0091396E" w:rsidRDefault="009139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E43">
          <w:rPr>
            <w:noProof/>
          </w:rPr>
          <w:t>15</w:t>
        </w:r>
        <w:r>
          <w:fldChar w:fldCharType="end"/>
        </w:r>
      </w:p>
    </w:sdtContent>
  </w:sdt>
  <w:p w14:paraId="2FC7EE4B" w14:textId="77777777" w:rsidR="0091396E" w:rsidRDefault="0091396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1779D" w14:textId="77777777" w:rsidR="0091396E" w:rsidRDefault="0091396E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11E1D" w14:textId="77777777" w:rsidR="0091396E" w:rsidRDefault="0091396E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07A75" w14:textId="77777777" w:rsidR="0091396E" w:rsidRPr="00703EE8" w:rsidRDefault="0091396E" w:rsidP="00703EE8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851DC" w14:textId="77777777" w:rsidR="0091396E" w:rsidRDefault="009139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E0C"/>
    <w:rsid w:val="000279C5"/>
    <w:rsid w:val="000955F6"/>
    <w:rsid w:val="000C4BB8"/>
    <w:rsid w:val="000F3261"/>
    <w:rsid w:val="001E7BC2"/>
    <w:rsid w:val="001F3ED5"/>
    <w:rsid w:val="0024780A"/>
    <w:rsid w:val="00250D31"/>
    <w:rsid w:val="002D4238"/>
    <w:rsid w:val="002D5E16"/>
    <w:rsid w:val="002E3C11"/>
    <w:rsid w:val="00302D6C"/>
    <w:rsid w:val="003546C0"/>
    <w:rsid w:val="00380FF7"/>
    <w:rsid w:val="00475129"/>
    <w:rsid w:val="00495468"/>
    <w:rsid w:val="004C4BC8"/>
    <w:rsid w:val="0050104A"/>
    <w:rsid w:val="005A5765"/>
    <w:rsid w:val="005B1F05"/>
    <w:rsid w:val="005C56AC"/>
    <w:rsid w:val="005D7A5C"/>
    <w:rsid w:val="005F0C29"/>
    <w:rsid w:val="0062471F"/>
    <w:rsid w:val="00703EE8"/>
    <w:rsid w:val="00757B7C"/>
    <w:rsid w:val="007B60F3"/>
    <w:rsid w:val="007E2FA3"/>
    <w:rsid w:val="00844476"/>
    <w:rsid w:val="0085197F"/>
    <w:rsid w:val="0088026F"/>
    <w:rsid w:val="008F5A79"/>
    <w:rsid w:val="0091396E"/>
    <w:rsid w:val="009241F3"/>
    <w:rsid w:val="00977645"/>
    <w:rsid w:val="009A2741"/>
    <w:rsid w:val="009A4FBB"/>
    <w:rsid w:val="009C6306"/>
    <w:rsid w:val="009E3C1C"/>
    <w:rsid w:val="00A04E0C"/>
    <w:rsid w:val="00A26849"/>
    <w:rsid w:val="00A26E43"/>
    <w:rsid w:val="00A90053"/>
    <w:rsid w:val="00AE527F"/>
    <w:rsid w:val="00B3790F"/>
    <w:rsid w:val="00B41B61"/>
    <w:rsid w:val="00B97E1C"/>
    <w:rsid w:val="00C20BCE"/>
    <w:rsid w:val="00C22029"/>
    <w:rsid w:val="00C31E12"/>
    <w:rsid w:val="00CF2C7F"/>
    <w:rsid w:val="00D15300"/>
    <w:rsid w:val="00D447FD"/>
    <w:rsid w:val="00D54644"/>
    <w:rsid w:val="00DC7C04"/>
    <w:rsid w:val="00E36335"/>
    <w:rsid w:val="00E46EC3"/>
    <w:rsid w:val="00E52B07"/>
    <w:rsid w:val="00ED4EAD"/>
    <w:rsid w:val="00F0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925E5"/>
  <w15:chartTrackingRefBased/>
  <w15:docId w15:val="{38D09365-2AB2-4CB2-A1D2-45A47795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0D31"/>
  </w:style>
  <w:style w:type="paragraph" w:styleId="a5">
    <w:name w:val="footer"/>
    <w:basedOn w:val="a"/>
    <w:link w:val="a6"/>
    <w:uiPriority w:val="99"/>
    <w:unhideWhenUsed/>
    <w:rsid w:val="00250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0D31"/>
  </w:style>
  <w:style w:type="paragraph" w:styleId="a7">
    <w:name w:val="List Paragraph"/>
    <w:basedOn w:val="a"/>
    <w:uiPriority w:val="34"/>
    <w:qFormat/>
    <w:rsid w:val="002D5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scherb.ru/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webSettings" Target="webSettings.xml"/><Relationship Id="rId21" Type="http://schemas.openxmlformats.org/officeDocument/2006/relationships/footer" Target="footer5.xml"/><Relationship Id="rId7" Type="http://schemas.openxmlformats.org/officeDocument/2006/relationships/hyperlink" Target="http://starscherb.ru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BF8D78381D1DACCC09422B913CDB121CEEE65028A2D9A7267ACD7C8D4A12A05F39E2B1D74329E1860341499CAk5eEG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yperlink" Target="file:///C:\Users\&#1041;&#1091;&#1093;&#1075;&#1072;&#1083;&#1090;&#1077;&#1088;\Desktop\&#1040;&#1076;&#1084;&#1080;&#1085;&#1080;&#1089;&#1090;&#1088;&#1072;&#1094;&#1080;&#1103;-&#1064;&#1048;&#1051;&#1054;&#1042;&#1040;\&#1052;&#1059;&#1053;&#1048;&#1062;&#1048;&#1055;&#1040;&#1051;&#1068;&#1053;&#1067;&#1045;%20&#1055;&#1056;&#1040;&#1042;&#1054;&#1042;&#1067;&#1045;%20&#1040;&#1050;&#1058;&#1067;\&#1058;&#1077;&#1082;&#1089;&#1090;&#1099;%20&#1087;&#1086;&#1089;&#1090;&#1072;&#1085;&#1086;&#1074;&#1083;&#1077;&#1085;&#1080;&#1081;%20&#1079;&#1072;%202019%20&#1075;&#1086;&#1076;\&#1052;&#1055;%20&#1050;&#1086;&#1088;&#1088;&#1091;&#1087;&#1094;&#1080;&#1103;%202020\&#1055;&#1054;&#1056;&#1071;&#1044;&#1054;&#1050;%20&#1087;&#1088;&#1080;&#1083;.%20&#1082;%20&#1087;&#1086;&#1089;&#1090;&#1072;&#1085;&#1086;&#1074;&#1083;..doc" TargetMode="External"/><Relationship Id="rId19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yperlink" Target="http://stars&#1089;herb.ru" TargetMode="Externa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5097</Words>
  <Characters>29059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</dc:creator>
  <cp:keywords/>
  <dc:description/>
  <cp:lastModifiedBy>Бухгалтер</cp:lastModifiedBy>
  <cp:revision>18</cp:revision>
  <dcterms:created xsi:type="dcterms:W3CDTF">2021-10-22T12:27:00Z</dcterms:created>
  <dcterms:modified xsi:type="dcterms:W3CDTF">2021-11-15T14:50:00Z</dcterms:modified>
</cp:coreProperties>
</file>