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F561" w14:textId="19B87A4C" w:rsidR="008559C7" w:rsidRPr="00EF0308" w:rsidRDefault="00235E74" w:rsidP="00235E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0308">
        <w:rPr>
          <w:rFonts w:ascii="Times New Roman" w:hAnsi="Times New Roman" w:cs="Times New Roman"/>
          <w:b/>
          <w:bCs/>
          <w:sz w:val="32"/>
          <w:szCs w:val="32"/>
        </w:rPr>
        <w:t>Профилактическая акция «Мак 2021»</w:t>
      </w:r>
    </w:p>
    <w:p w14:paraId="553865DD" w14:textId="77777777" w:rsidR="00235E74" w:rsidRPr="00235E74" w:rsidRDefault="00235E74" w:rsidP="00235E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7AB25" w14:textId="2B4C7EAD" w:rsidR="00D94689" w:rsidRDefault="00D94689" w:rsidP="00855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35CE3" wp14:editId="02D7D25C">
            <wp:extent cx="5078095" cy="24574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0A47815" w14:textId="77777777" w:rsidR="00EF0308" w:rsidRDefault="00EF0308" w:rsidP="00855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DDC8E7" w14:textId="050E87D6" w:rsidR="0001508A" w:rsidRPr="00EF0308" w:rsidRDefault="008559C7" w:rsidP="00EF0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08">
        <w:rPr>
          <w:rFonts w:ascii="Times New Roman" w:hAnsi="Times New Roman" w:cs="Times New Roman"/>
          <w:sz w:val="28"/>
          <w:szCs w:val="28"/>
        </w:rPr>
        <w:t>Если Вам известны факты незаконного потребления, хранения, изготовления,</w:t>
      </w:r>
      <w:r w:rsidR="00EF0308">
        <w:rPr>
          <w:rFonts w:ascii="Times New Roman" w:hAnsi="Times New Roman" w:cs="Times New Roman"/>
          <w:sz w:val="28"/>
          <w:szCs w:val="28"/>
        </w:rPr>
        <w:t xml:space="preserve"> </w:t>
      </w:r>
      <w:r w:rsidRPr="00EF0308">
        <w:rPr>
          <w:rFonts w:ascii="Times New Roman" w:hAnsi="Times New Roman" w:cs="Times New Roman"/>
          <w:sz w:val="28"/>
          <w:szCs w:val="28"/>
        </w:rPr>
        <w:t>распространения, наркотических и психотропных веществ, культивировании растений, содержащих наркотические средства, организации либо содержании притона для</w:t>
      </w:r>
      <w:r w:rsidR="00EF0308">
        <w:rPr>
          <w:rFonts w:ascii="Times New Roman" w:hAnsi="Times New Roman" w:cs="Times New Roman"/>
          <w:sz w:val="28"/>
          <w:szCs w:val="28"/>
        </w:rPr>
        <w:t xml:space="preserve"> </w:t>
      </w:r>
      <w:r w:rsidRPr="00EF0308">
        <w:rPr>
          <w:rFonts w:ascii="Times New Roman" w:hAnsi="Times New Roman" w:cs="Times New Roman"/>
          <w:sz w:val="28"/>
          <w:szCs w:val="28"/>
        </w:rPr>
        <w:t>потребления наркотических веществ, также выявление Вами очагов дикорастущей</w:t>
      </w:r>
      <w:r w:rsidR="00D94689" w:rsidRPr="00EF0308">
        <w:rPr>
          <w:rFonts w:ascii="Times New Roman" w:hAnsi="Times New Roman" w:cs="Times New Roman"/>
          <w:sz w:val="28"/>
          <w:szCs w:val="28"/>
        </w:rPr>
        <w:t xml:space="preserve"> </w:t>
      </w:r>
      <w:r w:rsidRPr="00EF0308">
        <w:rPr>
          <w:rFonts w:ascii="Times New Roman" w:hAnsi="Times New Roman" w:cs="Times New Roman"/>
          <w:sz w:val="28"/>
          <w:szCs w:val="28"/>
        </w:rPr>
        <w:t>конопли, просим обращаться в антинаркотическую комиссию администрации</w:t>
      </w:r>
      <w:r w:rsidR="00D94689" w:rsidRPr="00EF0308">
        <w:rPr>
          <w:rFonts w:ascii="Times New Roman" w:hAnsi="Times New Roman" w:cs="Times New Roman"/>
          <w:sz w:val="28"/>
          <w:szCs w:val="28"/>
        </w:rPr>
        <w:t xml:space="preserve"> </w:t>
      </w:r>
      <w:r w:rsidRPr="00EF03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Щербиновский район по телефону «доверия» </w:t>
      </w:r>
      <w:r w:rsidR="00EF0308">
        <w:rPr>
          <w:rFonts w:ascii="Times New Roman" w:hAnsi="Times New Roman" w:cs="Times New Roman"/>
          <w:sz w:val="28"/>
          <w:szCs w:val="28"/>
        </w:rPr>
        <w:t xml:space="preserve"> </w:t>
      </w:r>
      <w:r w:rsidRPr="00EF0308">
        <w:rPr>
          <w:rFonts w:ascii="Times New Roman" w:hAnsi="Times New Roman" w:cs="Times New Roman"/>
          <w:b/>
          <w:bCs/>
          <w:sz w:val="28"/>
          <w:szCs w:val="28"/>
        </w:rPr>
        <w:t>7-76-56</w:t>
      </w:r>
      <w:r w:rsidRPr="00EF0308">
        <w:rPr>
          <w:rFonts w:ascii="Times New Roman" w:hAnsi="Times New Roman" w:cs="Times New Roman"/>
          <w:sz w:val="28"/>
          <w:szCs w:val="28"/>
        </w:rPr>
        <w:t xml:space="preserve"> (с 8-00 до 17-00), либо по телефону «доверия» </w:t>
      </w:r>
      <w:r w:rsidRPr="00EF0308">
        <w:rPr>
          <w:rFonts w:ascii="Times New Roman" w:hAnsi="Times New Roman" w:cs="Times New Roman"/>
          <w:b/>
          <w:bCs/>
          <w:sz w:val="28"/>
          <w:szCs w:val="28"/>
        </w:rPr>
        <w:t>7-82-11</w:t>
      </w:r>
      <w:r w:rsidRPr="00EF0308">
        <w:rPr>
          <w:rFonts w:ascii="Times New Roman" w:hAnsi="Times New Roman" w:cs="Times New Roman"/>
          <w:sz w:val="28"/>
          <w:szCs w:val="28"/>
        </w:rPr>
        <w:t xml:space="preserve"> (круглосуточно). Звонок может быть зарегистрирован, как анонимный.</w:t>
      </w:r>
    </w:p>
    <w:p w14:paraId="2A33A10D" w14:textId="7B72FAB5" w:rsidR="00D94689" w:rsidRPr="00EF0308" w:rsidRDefault="00D94689" w:rsidP="00855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FE083" w14:textId="56A1CCD7" w:rsidR="00D94689" w:rsidRPr="008559C7" w:rsidRDefault="001B4E95" w:rsidP="00D946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\</w:t>
      </w:r>
    </w:p>
    <w:sectPr w:rsidR="00D94689" w:rsidRPr="0085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4B"/>
    <w:rsid w:val="0001508A"/>
    <w:rsid w:val="001B4E95"/>
    <w:rsid w:val="00235E74"/>
    <w:rsid w:val="0070214B"/>
    <w:rsid w:val="008559C7"/>
    <w:rsid w:val="00D3339C"/>
    <w:rsid w:val="00D3435E"/>
    <w:rsid w:val="00D94689"/>
    <w:rsid w:val="00E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E842"/>
  <w15:chartTrackingRefBased/>
  <w15:docId w15:val="{274CA038-80C2-498A-A97B-552F13EE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2</cp:revision>
  <cp:lastPrinted>2021-08-09T11:41:00Z</cp:lastPrinted>
  <dcterms:created xsi:type="dcterms:W3CDTF">2021-08-10T06:24:00Z</dcterms:created>
  <dcterms:modified xsi:type="dcterms:W3CDTF">2021-08-10T06:24:00Z</dcterms:modified>
</cp:coreProperties>
</file>