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16" w:rsidRPr="003A5F16" w:rsidRDefault="003A5F16" w:rsidP="003A5F16">
      <w:pPr>
        <w:autoSpaceDN w:val="0"/>
        <w:ind w:left="-26"/>
        <w:jc w:val="center"/>
        <w:rPr>
          <w:sz w:val="28"/>
          <w:szCs w:val="28"/>
        </w:rPr>
      </w:pPr>
      <w:r w:rsidRPr="003A5F16">
        <w:rPr>
          <w:noProof/>
          <w:sz w:val="28"/>
          <w:szCs w:val="28"/>
        </w:rPr>
        <w:drawing>
          <wp:inline distT="0" distB="0" distL="0" distR="0" wp14:anchorId="215E64F8" wp14:editId="3D54480C">
            <wp:extent cx="825500" cy="11684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F16" w:rsidRPr="003A5F16" w:rsidRDefault="003A5F16" w:rsidP="003A5F16">
      <w:pPr>
        <w:autoSpaceDN w:val="0"/>
        <w:jc w:val="center"/>
        <w:rPr>
          <w:b/>
          <w:sz w:val="28"/>
          <w:szCs w:val="28"/>
        </w:rPr>
      </w:pPr>
      <w:r w:rsidRPr="003A5F16">
        <w:rPr>
          <w:b/>
          <w:sz w:val="28"/>
          <w:szCs w:val="28"/>
        </w:rPr>
        <w:t xml:space="preserve">АДМИНИСТРАЦИЯ СТАРОЩЕРБИНОВСКОГО </w:t>
      </w:r>
    </w:p>
    <w:p w:rsidR="003A5F16" w:rsidRPr="003A5F16" w:rsidRDefault="003A5F16" w:rsidP="003A5F16">
      <w:pPr>
        <w:autoSpaceDN w:val="0"/>
        <w:jc w:val="center"/>
        <w:rPr>
          <w:b/>
          <w:sz w:val="28"/>
          <w:szCs w:val="28"/>
        </w:rPr>
      </w:pPr>
      <w:r w:rsidRPr="003A5F16">
        <w:rPr>
          <w:b/>
          <w:sz w:val="28"/>
          <w:szCs w:val="28"/>
        </w:rPr>
        <w:t>СЕЛЬСКОГО ПОСЕЛЕНИЯ ЩЕРБИНОВСКОГО РАЙОНА</w:t>
      </w:r>
    </w:p>
    <w:p w:rsidR="003A5F16" w:rsidRPr="003A5F16" w:rsidRDefault="003A5F16" w:rsidP="003A5F16">
      <w:pPr>
        <w:autoSpaceDN w:val="0"/>
        <w:jc w:val="center"/>
        <w:rPr>
          <w:b/>
          <w:sz w:val="28"/>
          <w:szCs w:val="28"/>
        </w:rPr>
      </w:pPr>
    </w:p>
    <w:p w:rsidR="003A5F16" w:rsidRPr="003A5F16" w:rsidRDefault="003A5F16" w:rsidP="003A5F16">
      <w:pPr>
        <w:autoSpaceDN w:val="0"/>
        <w:jc w:val="center"/>
        <w:rPr>
          <w:b/>
          <w:sz w:val="32"/>
          <w:szCs w:val="32"/>
        </w:rPr>
      </w:pPr>
      <w:r w:rsidRPr="003A5F16">
        <w:rPr>
          <w:b/>
          <w:sz w:val="32"/>
          <w:szCs w:val="32"/>
        </w:rPr>
        <w:t>ПОСТАНОВЛЕНИЕ</w:t>
      </w:r>
    </w:p>
    <w:p w:rsidR="003A5F16" w:rsidRPr="003A5F16" w:rsidRDefault="003A5F16" w:rsidP="003A5F16">
      <w:pPr>
        <w:autoSpaceDN w:val="0"/>
        <w:jc w:val="center"/>
        <w:rPr>
          <w:b/>
        </w:rPr>
      </w:pPr>
    </w:p>
    <w:p w:rsidR="003A5F16" w:rsidRPr="003A5F16" w:rsidRDefault="003A5F16" w:rsidP="003A5F16">
      <w:pPr>
        <w:autoSpaceDN w:val="0"/>
        <w:jc w:val="both"/>
        <w:rPr>
          <w:sz w:val="28"/>
          <w:szCs w:val="28"/>
        </w:rPr>
      </w:pPr>
      <w:r w:rsidRPr="003A5F16">
        <w:rPr>
          <w:sz w:val="28"/>
          <w:szCs w:val="28"/>
        </w:rPr>
        <w:t>от 2</w:t>
      </w:r>
      <w:r>
        <w:rPr>
          <w:sz w:val="28"/>
          <w:szCs w:val="28"/>
        </w:rPr>
        <w:t>6</w:t>
      </w:r>
      <w:r w:rsidRPr="003A5F16">
        <w:rPr>
          <w:sz w:val="28"/>
          <w:szCs w:val="28"/>
        </w:rPr>
        <w:t xml:space="preserve">.08.2020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3A5F16">
        <w:rPr>
          <w:sz w:val="28"/>
          <w:szCs w:val="28"/>
        </w:rPr>
        <w:t xml:space="preserve">  № 41</w:t>
      </w:r>
      <w:r>
        <w:rPr>
          <w:sz w:val="28"/>
          <w:szCs w:val="28"/>
        </w:rPr>
        <w:t>7</w:t>
      </w:r>
    </w:p>
    <w:p w:rsidR="003A5F16" w:rsidRPr="003A5F16" w:rsidRDefault="003A5F16" w:rsidP="003A5F16">
      <w:pPr>
        <w:autoSpaceDN w:val="0"/>
        <w:jc w:val="center"/>
        <w:rPr>
          <w:b/>
        </w:rPr>
      </w:pPr>
      <w:proofErr w:type="spellStart"/>
      <w:r w:rsidRPr="003A5F16">
        <w:t>ст-ца</w:t>
      </w:r>
      <w:proofErr w:type="spellEnd"/>
      <w:r w:rsidRPr="003A5F16">
        <w:t xml:space="preserve"> Старощербиновская</w:t>
      </w:r>
    </w:p>
    <w:p w:rsidR="00082891" w:rsidRDefault="00082891" w:rsidP="006C7CFB">
      <w:pPr>
        <w:jc w:val="center"/>
        <w:rPr>
          <w:b/>
          <w:sz w:val="28"/>
          <w:szCs w:val="28"/>
        </w:rPr>
      </w:pPr>
    </w:p>
    <w:p w:rsidR="001A549B" w:rsidRDefault="001A549B" w:rsidP="006C7CFB">
      <w:pPr>
        <w:jc w:val="center"/>
        <w:rPr>
          <w:b/>
          <w:sz w:val="28"/>
          <w:szCs w:val="28"/>
        </w:rPr>
      </w:pPr>
    </w:p>
    <w:p w:rsidR="002E0F41" w:rsidRDefault="00EA4493" w:rsidP="00EA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сроков составления проекта</w:t>
      </w:r>
    </w:p>
    <w:p w:rsidR="002E0F41" w:rsidRDefault="002E0F41" w:rsidP="00EA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EA4493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</w:t>
      </w:r>
      <w:r w:rsidR="00EA4493">
        <w:rPr>
          <w:b/>
          <w:sz w:val="28"/>
          <w:szCs w:val="28"/>
        </w:rPr>
        <w:t>Старощербиновского сельского поселения</w:t>
      </w:r>
    </w:p>
    <w:p w:rsidR="00EA4493" w:rsidRDefault="00EA4493" w:rsidP="00EA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Щербиновского</w:t>
      </w:r>
      <w:r w:rsidR="002E0F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 на 20</w:t>
      </w:r>
      <w:r w:rsidR="000D722D">
        <w:rPr>
          <w:b/>
          <w:sz w:val="28"/>
          <w:szCs w:val="28"/>
        </w:rPr>
        <w:t>2</w:t>
      </w:r>
      <w:r w:rsidR="001A549B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год</w:t>
      </w:r>
    </w:p>
    <w:p w:rsidR="00904ED0" w:rsidRDefault="00904ED0" w:rsidP="00573C50">
      <w:pPr>
        <w:ind w:firstLine="709"/>
        <w:jc w:val="both"/>
        <w:rPr>
          <w:sz w:val="28"/>
          <w:szCs w:val="28"/>
        </w:rPr>
      </w:pPr>
    </w:p>
    <w:p w:rsidR="00E04B7F" w:rsidRDefault="00E04B7F" w:rsidP="00573C50">
      <w:pPr>
        <w:ind w:firstLine="709"/>
        <w:jc w:val="both"/>
        <w:rPr>
          <w:sz w:val="28"/>
          <w:szCs w:val="28"/>
        </w:rPr>
      </w:pPr>
    </w:p>
    <w:p w:rsidR="00EA4493" w:rsidRDefault="00232FF7" w:rsidP="00573C5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своевременного принятия бюджета Старощербиновского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Щербиновского района на 202</w:t>
      </w:r>
      <w:r w:rsidR="001A549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в</w:t>
      </w:r>
      <w:r w:rsidR="00EA4493">
        <w:rPr>
          <w:sz w:val="28"/>
          <w:szCs w:val="28"/>
        </w:rPr>
        <w:t xml:space="preserve"> соответствии со стат</w:t>
      </w:r>
      <w:r w:rsidR="00EA4493">
        <w:rPr>
          <w:sz w:val="28"/>
          <w:szCs w:val="28"/>
        </w:rPr>
        <w:t>ь</w:t>
      </w:r>
      <w:r w:rsidR="00EA4493">
        <w:rPr>
          <w:sz w:val="28"/>
          <w:szCs w:val="28"/>
        </w:rPr>
        <w:t>ей 184 Бюджетного кодекса Российской Фед</w:t>
      </w:r>
      <w:r w:rsidR="002E0F41">
        <w:rPr>
          <w:sz w:val="28"/>
          <w:szCs w:val="28"/>
        </w:rPr>
        <w:t>ер</w:t>
      </w:r>
      <w:r w:rsidR="00EA4493">
        <w:rPr>
          <w:sz w:val="28"/>
          <w:szCs w:val="28"/>
        </w:rPr>
        <w:t>ации</w:t>
      </w:r>
      <w:r w:rsidR="002E0F41">
        <w:rPr>
          <w:sz w:val="28"/>
          <w:szCs w:val="28"/>
        </w:rPr>
        <w:t>, решения Совета Стар</w:t>
      </w:r>
      <w:r w:rsidR="002E0F41">
        <w:rPr>
          <w:sz w:val="28"/>
          <w:szCs w:val="28"/>
        </w:rPr>
        <w:t>о</w:t>
      </w:r>
      <w:r w:rsidR="002E0F41">
        <w:rPr>
          <w:sz w:val="28"/>
          <w:szCs w:val="28"/>
        </w:rPr>
        <w:t>щербиновского сельского поселения Щербиновского района от 02 июля 2018 г. № 2 «</w:t>
      </w:r>
      <w:r w:rsidR="002E0F41" w:rsidRPr="002E0F41">
        <w:rPr>
          <w:sz w:val="28"/>
          <w:szCs w:val="28"/>
        </w:rPr>
        <w:t>Об утверждении положения о бюджетном процессе в Старощербино</w:t>
      </w:r>
      <w:r w:rsidR="002E0F41" w:rsidRPr="002E0F41">
        <w:rPr>
          <w:sz w:val="28"/>
          <w:szCs w:val="28"/>
        </w:rPr>
        <w:t>в</w:t>
      </w:r>
      <w:r w:rsidR="002E0F41" w:rsidRPr="002E0F41">
        <w:rPr>
          <w:sz w:val="28"/>
          <w:szCs w:val="28"/>
        </w:rPr>
        <w:t>ском сельском поселении Щербиновского района</w:t>
      </w:r>
      <w:r w:rsidR="002E0F41">
        <w:rPr>
          <w:sz w:val="28"/>
          <w:szCs w:val="28"/>
        </w:rPr>
        <w:t>» (с изменениями от 15 марта 2019 г. № 3;</w:t>
      </w:r>
      <w:proofErr w:type="gramEnd"/>
      <w:r w:rsidR="002E0F41">
        <w:rPr>
          <w:sz w:val="28"/>
          <w:szCs w:val="28"/>
        </w:rPr>
        <w:t xml:space="preserve"> от 20 марта 2020 г. № 3) </w:t>
      </w:r>
      <w:proofErr w:type="gramStart"/>
      <w:r w:rsidR="00EA4493">
        <w:rPr>
          <w:sz w:val="28"/>
          <w:szCs w:val="28"/>
        </w:rPr>
        <w:t>п</w:t>
      </w:r>
      <w:proofErr w:type="gramEnd"/>
      <w:r w:rsidR="00EA4493">
        <w:rPr>
          <w:sz w:val="28"/>
          <w:szCs w:val="28"/>
        </w:rPr>
        <w:t xml:space="preserve"> о с т а н о в л я </w:t>
      </w:r>
      <w:r w:rsidR="00E04B7F">
        <w:rPr>
          <w:sz w:val="28"/>
          <w:szCs w:val="28"/>
        </w:rPr>
        <w:t>е т</w:t>
      </w:r>
      <w:r w:rsidR="00EA4493">
        <w:rPr>
          <w:sz w:val="28"/>
          <w:szCs w:val="28"/>
        </w:rPr>
        <w:t xml:space="preserve">: </w:t>
      </w:r>
    </w:p>
    <w:p w:rsidR="00EA4493" w:rsidRDefault="00EA4493" w:rsidP="00573C5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12BA">
        <w:rPr>
          <w:sz w:val="28"/>
          <w:szCs w:val="28"/>
        </w:rPr>
        <w:t>Установить</w:t>
      </w:r>
      <w:r w:rsidR="002E0F41">
        <w:rPr>
          <w:sz w:val="28"/>
          <w:szCs w:val="28"/>
        </w:rPr>
        <w:t xml:space="preserve"> </w:t>
      </w:r>
      <w:r w:rsidRPr="001F775A">
        <w:rPr>
          <w:sz w:val="28"/>
          <w:szCs w:val="28"/>
        </w:rPr>
        <w:t>сроки составления проекта бюджета Старощербиновского сельского поселения Щербиновского района на 20</w:t>
      </w:r>
      <w:r w:rsidR="000D722D">
        <w:rPr>
          <w:sz w:val="28"/>
          <w:szCs w:val="28"/>
        </w:rPr>
        <w:t>2</w:t>
      </w:r>
      <w:r w:rsidR="001A549B">
        <w:rPr>
          <w:sz w:val="28"/>
          <w:szCs w:val="28"/>
        </w:rPr>
        <w:t>1</w:t>
      </w:r>
      <w:r w:rsidRPr="001F775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2E5B86" w:rsidRPr="000943B7" w:rsidRDefault="002B389C" w:rsidP="00E35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39A7">
        <w:rPr>
          <w:sz w:val="28"/>
          <w:szCs w:val="28"/>
        </w:rPr>
        <w:t>.</w:t>
      </w:r>
      <w:r w:rsidR="00E35306">
        <w:rPr>
          <w:sz w:val="28"/>
          <w:szCs w:val="28"/>
        </w:rPr>
        <w:t xml:space="preserve"> </w:t>
      </w:r>
      <w:r w:rsidR="002E5B86" w:rsidRPr="000943B7">
        <w:rPr>
          <w:sz w:val="28"/>
          <w:szCs w:val="28"/>
        </w:rPr>
        <w:t>Общему отделу администрации Старощербиновского сельского пос</w:t>
      </w:r>
      <w:r w:rsidR="002E5B86" w:rsidRPr="000943B7">
        <w:rPr>
          <w:sz w:val="28"/>
          <w:szCs w:val="28"/>
        </w:rPr>
        <w:t>е</w:t>
      </w:r>
      <w:r w:rsidR="002E5B86" w:rsidRPr="000943B7">
        <w:rPr>
          <w:sz w:val="28"/>
          <w:szCs w:val="28"/>
        </w:rPr>
        <w:t>ления Щербиновского района (Шилова</w:t>
      </w:r>
      <w:r w:rsidR="001A549B">
        <w:rPr>
          <w:sz w:val="28"/>
          <w:szCs w:val="28"/>
        </w:rPr>
        <w:t xml:space="preserve"> И.А.</w:t>
      </w:r>
      <w:r w:rsidR="002E5B86" w:rsidRPr="000943B7">
        <w:rPr>
          <w:sz w:val="28"/>
          <w:szCs w:val="28"/>
        </w:rPr>
        <w:t>)</w:t>
      </w:r>
      <w:r w:rsidR="001A549B" w:rsidRPr="001A549B">
        <w:rPr>
          <w:sz w:val="28"/>
          <w:szCs w:val="28"/>
        </w:rPr>
        <w:t xml:space="preserve"> </w:t>
      </w:r>
      <w:r w:rsidR="001A549B" w:rsidRPr="00A73B83">
        <w:rPr>
          <w:sz w:val="28"/>
          <w:szCs w:val="28"/>
        </w:rPr>
        <w:t xml:space="preserve">настоящее </w:t>
      </w:r>
      <w:r w:rsidR="001A549B">
        <w:rPr>
          <w:sz w:val="28"/>
          <w:szCs w:val="28"/>
        </w:rPr>
        <w:t>постановление</w:t>
      </w:r>
      <w:r w:rsidR="002E5B86" w:rsidRPr="000943B7">
        <w:rPr>
          <w:sz w:val="28"/>
          <w:szCs w:val="28"/>
        </w:rPr>
        <w:t>:</w:t>
      </w:r>
    </w:p>
    <w:p w:rsidR="002E5B86" w:rsidRPr="000943B7" w:rsidRDefault="002E5B86" w:rsidP="00E35306">
      <w:pPr>
        <w:ind w:firstLine="709"/>
        <w:jc w:val="both"/>
        <w:rPr>
          <w:sz w:val="28"/>
          <w:szCs w:val="28"/>
        </w:rPr>
      </w:pPr>
      <w:r w:rsidRPr="00A73B83">
        <w:rPr>
          <w:sz w:val="28"/>
          <w:szCs w:val="28"/>
        </w:rPr>
        <w:t>1) разместить в информационно-телекоммуникационной сети «Интернет» на официальном сайте администрации Старощербиновского сельского посел</w:t>
      </w:r>
      <w:r w:rsidRPr="00A73B83">
        <w:rPr>
          <w:sz w:val="28"/>
          <w:szCs w:val="28"/>
        </w:rPr>
        <w:t>е</w:t>
      </w:r>
      <w:r w:rsidRPr="00A73B83">
        <w:rPr>
          <w:sz w:val="28"/>
          <w:szCs w:val="28"/>
        </w:rPr>
        <w:t>ния Щербиновского района (</w:t>
      </w:r>
      <w:hyperlink r:id="rId6" w:history="1">
        <w:r w:rsidRPr="005C2394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Pr="005C2394">
          <w:rPr>
            <w:rStyle w:val="a4"/>
            <w:color w:val="auto"/>
            <w:sz w:val="28"/>
            <w:szCs w:val="28"/>
            <w:u w:val="none"/>
          </w:rPr>
          <w:t>://</w:t>
        </w:r>
        <w:proofErr w:type="spellStart"/>
        <w:r w:rsidRPr="005C2394">
          <w:rPr>
            <w:rStyle w:val="a4"/>
            <w:color w:val="auto"/>
            <w:sz w:val="28"/>
            <w:szCs w:val="28"/>
            <w:u w:val="none"/>
            <w:lang w:val="en-US"/>
          </w:rPr>
          <w:t>stars</w:t>
        </w:r>
        <w:r w:rsidR="00DC6979" w:rsidRPr="00DC6979">
          <w:rPr>
            <w:rStyle w:val="a4"/>
            <w:color w:val="auto"/>
            <w:sz w:val="28"/>
            <w:szCs w:val="28"/>
            <w:u w:val="none"/>
            <w:lang w:val="en-US"/>
          </w:rPr>
          <w:t>c</w:t>
        </w:r>
        <w:r w:rsidRPr="005C2394">
          <w:rPr>
            <w:rStyle w:val="a4"/>
            <w:color w:val="auto"/>
            <w:sz w:val="28"/>
            <w:szCs w:val="28"/>
            <w:u w:val="none"/>
            <w:lang w:val="en-US"/>
          </w:rPr>
          <w:t>herb</w:t>
        </w:r>
        <w:proofErr w:type="spellEnd"/>
        <w:r w:rsidRPr="005C2394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5C2394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73B83">
        <w:rPr>
          <w:sz w:val="28"/>
          <w:szCs w:val="28"/>
        </w:rPr>
        <w:t>)</w:t>
      </w:r>
      <w:r w:rsidR="005C2394">
        <w:rPr>
          <w:sz w:val="28"/>
          <w:szCs w:val="28"/>
        </w:rPr>
        <w:t>,</w:t>
      </w:r>
      <w:r w:rsidR="00E35306">
        <w:rPr>
          <w:sz w:val="28"/>
          <w:szCs w:val="28"/>
        </w:rPr>
        <w:t xml:space="preserve"> </w:t>
      </w:r>
      <w:r w:rsidR="005C2394" w:rsidRPr="00A73B83">
        <w:rPr>
          <w:sz w:val="28"/>
          <w:szCs w:val="28"/>
        </w:rPr>
        <w:t>в меню сайта «</w:t>
      </w:r>
      <w:r w:rsidR="005C2394">
        <w:rPr>
          <w:sz w:val="28"/>
          <w:szCs w:val="28"/>
        </w:rPr>
        <w:t>Бюджет</w:t>
      </w:r>
      <w:r w:rsidR="005C2394" w:rsidRPr="00A73B83">
        <w:rPr>
          <w:sz w:val="28"/>
          <w:szCs w:val="28"/>
        </w:rPr>
        <w:t>»</w:t>
      </w:r>
      <w:r w:rsidR="005C2394">
        <w:rPr>
          <w:sz w:val="28"/>
          <w:szCs w:val="28"/>
        </w:rPr>
        <w:t>,</w:t>
      </w:r>
      <w:r w:rsidR="005C2394" w:rsidRPr="00A73B83">
        <w:rPr>
          <w:sz w:val="28"/>
          <w:szCs w:val="28"/>
        </w:rPr>
        <w:t xml:space="preserve"> «</w:t>
      </w:r>
      <w:r w:rsidR="00DC6979">
        <w:rPr>
          <w:sz w:val="28"/>
          <w:szCs w:val="28"/>
        </w:rPr>
        <w:t>н</w:t>
      </w:r>
      <w:r w:rsidR="005C2394" w:rsidRPr="00A73B83">
        <w:rPr>
          <w:sz w:val="28"/>
          <w:szCs w:val="28"/>
        </w:rPr>
        <w:t>а 20</w:t>
      </w:r>
      <w:r w:rsidR="000D722D">
        <w:rPr>
          <w:sz w:val="28"/>
          <w:szCs w:val="28"/>
        </w:rPr>
        <w:t>2</w:t>
      </w:r>
      <w:r w:rsidR="001A549B">
        <w:rPr>
          <w:sz w:val="28"/>
          <w:szCs w:val="28"/>
        </w:rPr>
        <w:t>1</w:t>
      </w:r>
      <w:r w:rsidR="005C2394" w:rsidRPr="00A73B83">
        <w:rPr>
          <w:sz w:val="28"/>
          <w:szCs w:val="28"/>
        </w:rPr>
        <w:t xml:space="preserve"> год»</w:t>
      </w:r>
      <w:r w:rsidR="005C2394" w:rsidRPr="000943B7">
        <w:rPr>
          <w:sz w:val="28"/>
          <w:szCs w:val="28"/>
        </w:rPr>
        <w:t>;</w:t>
      </w:r>
    </w:p>
    <w:p w:rsidR="002E5B86" w:rsidRPr="000943B7" w:rsidRDefault="002E5B86" w:rsidP="00E3530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B7">
        <w:rPr>
          <w:rFonts w:ascii="Times New Roman" w:hAnsi="Times New Roman" w:cs="Times New Roman"/>
          <w:sz w:val="28"/>
          <w:szCs w:val="28"/>
        </w:rPr>
        <w:t>2) официально опубликовать в периодическом печатном издании «И</w:t>
      </w:r>
      <w:r w:rsidRPr="000943B7">
        <w:rPr>
          <w:rFonts w:ascii="Times New Roman" w:hAnsi="Times New Roman" w:cs="Times New Roman"/>
          <w:sz w:val="28"/>
          <w:szCs w:val="28"/>
        </w:rPr>
        <w:t>н</w:t>
      </w:r>
      <w:r w:rsidRPr="000943B7">
        <w:rPr>
          <w:rFonts w:ascii="Times New Roman" w:hAnsi="Times New Roman" w:cs="Times New Roman"/>
          <w:sz w:val="28"/>
          <w:szCs w:val="28"/>
        </w:rPr>
        <w:t>формационный бюллетень органов местного самоуправления Старощербино</w:t>
      </w:r>
      <w:r w:rsidRPr="000943B7">
        <w:rPr>
          <w:rFonts w:ascii="Times New Roman" w:hAnsi="Times New Roman" w:cs="Times New Roman"/>
          <w:sz w:val="28"/>
          <w:szCs w:val="28"/>
        </w:rPr>
        <w:t>в</w:t>
      </w:r>
      <w:r w:rsidRPr="000943B7">
        <w:rPr>
          <w:rFonts w:ascii="Times New Roman" w:hAnsi="Times New Roman" w:cs="Times New Roman"/>
          <w:sz w:val="28"/>
          <w:szCs w:val="28"/>
        </w:rPr>
        <w:t>ского сельского поселения Щербиновского района».</w:t>
      </w:r>
    </w:p>
    <w:p w:rsidR="00573C50" w:rsidRDefault="00573C50" w:rsidP="002E5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начальника финансово</w:t>
      </w:r>
      <w:r w:rsidR="00E04B7F">
        <w:rPr>
          <w:sz w:val="28"/>
          <w:szCs w:val="28"/>
        </w:rPr>
        <w:t>-</w:t>
      </w:r>
      <w:r>
        <w:rPr>
          <w:sz w:val="28"/>
          <w:szCs w:val="28"/>
        </w:rPr>
        <w:t>экономического отдела администрации Старощерб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новского сельского поселения Щербиновского района </w:t>
      </w:r>
      <w:r w:rsidR="000D722D">
        <w:rPr>
          <w:sz w:val="28"/>
          <w:szCs w:val="28"/>
        </w:rPr>
        <w:t>Калмыкову</w:t>
      </w:r>
      <w:r w:rsidR="001A549B" w:rsidRPr="001A549B">
        <w:rPr>
          <w:sz w:val="28"/>
          <w:szCs w:val="28"/>
        </w:rPr>
        <w:t xml:space="preserve"> </w:t>
      </w:r>
      <w:r w:rsidR="001A549B">
        <w:rPr>
          <w:sz w:val="28"/>
          <w:szCs w:val="28"/>
        </w:rPr>
        <w:t>А.С.</w:t>
      </w:r>
      <w:r>
        <w:rPr>
          <w:sz w:val="28"/>
          <w:szCs w:val="28"/>
        </w:rPr>
        <w:t>.</w:t>
      </w:r>
    </w:p>
    <w:p w:rsidR="002B389C" w:rsidRDefault="002B389C" w:rsidP="00573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</w:t>
      </w:r>
      <w:r w:rsidR="00E04B7F">
        <w:rPr>
          <w:sz w:val="28"/>
          <w:szCs w:val="28"/>
        </w:rPr>
        <w:t>со дня его подписания</w:t>
      </w:r>
      <w:r>
        <w:rPr>
          <w:sz w:val="28"/>
          <w:szCs w:val="28"/>
        </w:rPr>
        <w:t>.</w:t>
      </w:r>
    </w:p>
    <w:p w:rsidR="002B389C" w:rsidRDefault="002B389C" w:rsidP="00573C50">
      <w:pPr>
        <w:ind w:firstLine="709"/>
        <w:jc w:val="both"/>
        <w:rPr>
          <w:sz w:val="28"/>
          <w:szCs w:val="28"/>
        </w:rPr>
      </w:pPr>
    </w:p>
    <w:p w:rsidR="002B389C" w:rsidRDefault="002B389C" w:rsidP="00573C50">
      <w:pPr>
        <w:ind w:firstLine="709"/>
        <w:jc w:val="both"/>
        <w:rPr>
          <w:sz w:val="28"/>
          <w:szCs w:val="28"/>
        </w:rPr>
      </w:pPr>
    </w:p>
    <w:p w:rsidR="001A549B" w:rsidRDefault="002B389C" w:rsidP="002B38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Старощербиновского</w:t>
      </w:r>
      <w:r w:rsidR="001A5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</w:p>
    <w:p w:rsidR="002B389C" w:rsidRDefault="001A549B" w:rsidP="002B389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B389C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2B389C">
        <w:rPr>
          <w:sz w:val="28"/>
          <w:szCs w:val="28"/>
        </w:rPr>
        <w:t>Щербиновского р</w:t>
      </w:r>
      <w:r>
        <w:rPr>
          <w:sz w:val="28"/>
          <w:szCs w:val="28"/>
        </w:rPr>
        <w:t xml:space="preserve">айона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2B389C">
        <w:rPr>
          <w:sz w:val="28"/>
          <w:szCs w:val="28"/>
        </w:rPr>
        <w:t>В.Г. Подолянко</w:t>
      </w:r>
    </w:p>
    <w:p w:rsidR="003A5F16" w:rsidRDefault="003A5F16" w:rsidP="002B389C">
      <w:pPr>
        <w:jc w:val="both"/>
        <w:rPr>
          <w:sz w:val="28"/>
          <w:szCs w:val="28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26"/>
        <w:gridCol w:w="4928"/>
      </w:tblGrid>
      <w:tr w:rsidR="00502ABA" w:rsidRPr="003D3606" w:rsidTr="000C569E">
        <w:tc>
          <w:tcPr>
            <w:tcW w:w="4926" w:type="dxa"/>
            <w:shd w:val="clear" w:color="auto" w:fill="auto"/>
          </w:tcPr>
          <w:p w:rsidR="00502ABA" w:rsidRPr="003D3606" w:rsidRDefault="00502ABA" w:rsidP="000C569E">
            <w:pPr>
              <w:snapToGri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28" w:type="dxa"/>
            <w:shd w:val="clear" w:color="auto" w:fill="auto"/>
          </w:tcPr>
          <w:p w:rsidR="00502ABA" w:rsidRDefault="00502ABA" w:rsidP="000C56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</w:p>
          <w:p w:rsidR="00502ABA" w:rsidRDefault="00502ABA" w:rsidP="000C569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2ABA" w:rsidRDefault="00502ABA" w:rsidP="000C569E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УСТАНОВЛЕНЫ</w:t>
            </w:r>
            <w:proofErr w:type="gramEnd"/>
          </w:p>
          <w:p w:rsidR="00502ABA" w:rsidRDefault="00502ABA" w:rsidP="000C56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постановлением </w:t>
            </w:r>
          </w:p>
          <w:p w:rsidR="00502ABA" w:rsidRDefault="00502ABA" w:rsidP="000C56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администрации</w:t>
            </w:r>
          </w:p>
          <w:p w:rsidR="00502ABA" w:rsidRDefault="00502ABA" w:rsidP="000C56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Старощербиновского </w:t>
            </w:r>
          </w:p>
          <w:p w:rsidR="00502ABA" w:rsidRDefault="00502ABA" w:rsidP="000C56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502ABA" w:rsidRDefault="00502ABA" w:rsidP="000C56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502ABA" w:rsidRDefault="00502ABA" w:rsidP="000C56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92A90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26.08.2020</w:t>
            </w:r>
            <w:r w:rsidRPr="00392A90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417</w:t>
            </w:r>
          </w:p>
          <w:p w:rsidR="00502ABA" w:rsidRPr="003D3606" w:rsidRDefault="00502ABA" w:rsidP="000C569E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502ABA" w:rsidRDefault="00502ABA" w:rsidP="00502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</w:t>
      </w:r>
    </w:p>
    <w:p w:rsidR="00502ABA" w:rsidRDefault="00502ABA" w:rsidP="00502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составления проекта бюджета Старощербиновского сельского</w:t>
      </w:r>
    </w:p>
    <w:p w:rsidR="00502ABA" w:rsidRDefault="00502ABA" w:rsidP="00502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Щербиновского района на 2021 год</w:t>
      </w:r>
    </w:p>
    <w:p w:rsidR="00502ABA" w:rsidRDefault="00502ABA" w:rsidP="00502ABA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68" w:tblpY="220"/>
        <w:tblW w:w="989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583"/>
        <w:gridCol w:w="3544"/>
        <w:gridCol w:w="2127"/>
      </w:tblGrid>
      <w:tr w:rsidR="00502ABA" w:rsidRPr="00A15A8A" w:rsidTr="000C569E">
        <w:trPr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ABA" w:rsidRPr="00A15A8A" w:rsidRDefault="00502ABA" w:rsidP="000C569E">
            <w:pPr>
              <w:jc w:val="both"/>
            </w:pPr>
            <w:r w:rsidRPr="00A15A8A">
              <w:t xml:space="preserve">№ </w:t>
            </w:r>
            <w:proofErr w:type="gramStart"/>
            <w:r w:rsidRPr="00A15A8A">
              <w:t>п</w:t>
            </w:r>
            <w:proofErr w:type="gramEnd"/>
            <w:r w:rsidRPr="00A15A8A">
              <w:t>/п</w:t>
            </w:r>
          </w:p>
          <w:p w:rsidR="00502ABA" w:rsidRPr="00A15A8A" w:rsidRDefault="00502ABA" w:rsidP="000C569E">
            <w:pPr>
              <w:jc w:val="both"/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ABA" w:rsidRPr="00A15A8A" w:rsidRDefault="00502ABA" w:rsidP="000C569E">
            <w:pPr>
              <w:ind w:left="252"/>
              <w:jc w:val="center"/>
            </w:pPr>
            <w:r w:rsidRPr="00A15A8A">
              <w:t>Наименование</w:t>
            </w:r>
          </w:p>
          <w:p w:rsidR="00502ABA" w:rsidRPr="00A15A8A" w:rsidRDefault="00502ABA" w:rsidP="000C569E">
            <w:pPr>
              <w:ind w:left="252"/>
              <w:jc w:val="center"/>
            </w:pPr>
            <w:r w:rsidRPr="00A15A8A">
              <w:t>материалов, документов,</w:t>
            </w:r>
          </w:p>
          <w:p w:rsidR="00502ABA" w:rsidRPr="00A15A8A" w:rsidRDefault="00502ABA" w:rsidP="000C569E">
            <w:pPr>
              <w:ind w:left="252"/>
              <w:jc w:val="center"/>
            </w:pPr>
            <w:r w:rsidRPr="00A15A8A">
              <w:t>мероприятий</w:t>
            </w:r>
          </w:p>
          <w:p w:rsidR="00502ABA" w:rsidRPr="00A15A8A" w:rsidRDefault="00502ABA" w:rsidP="000C569E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ABA" w:rsidRPr="00A15A8A" w:rsidRDefault="00502ABA" w:rsidP="000C569E">
            <w:pPr>
              <w:jc w:val="center"/>
            </w:pPr>
            <w:r w:rsidRPr="00A15A8A">
              <w:t>Ответственный</w:t>
            </w:r>
          </w:p>
          <w:p w:rsidR="00502ABA" w:rsidRPr="00A15A8A" w:rsidRDefault="00502ABA" w:rsidP="000C569E">
            <w:pPr>
              <w:jc w:val="center"/>
            </w:pPr>
            <w:r w:rsidRPr="00A15A8A">
              <w:t>исполнитель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ABA" w:rsidRPr="00A15A8A" w:rsidRDefault="00502ABA" w:rsidP="000C569E">
            <w:pPr>
              <w:jc w:val="center"/>
            </w:pPr>
            <w:r w:rsidRPr="00A15A8A">
              <w:t xml:space="preserve">Срок </w:t>
            </w:r>
          </w:p>
          <w:p w:rsidR="00502ABA" w:rsidRPr="00A15A8A" w:rsidRDefault="00502ABA" w:rsidP="000C569E">
            <w:pPr>
              <w:jc w:val="center"/>
            </w:pPr>
            <w:r w:rsidRPr="00A15A8A">
              <w:t>подготовки</w:t>
            </w:r>
          </w:p>
          <w:p w:rsidR="00502ABA" w:rsidRDefault="00502ABA" w:rsidP="000C569E">
            <w:pPr>
              <w:jc w:val="center"/>
            </w:pPr>
            <w:r w:rsidRPr="00A15A8A">
              <w:t>материалов</w:t>
            </w:r>
          </w:p>
          <w:p w:rsidR="00502ABA" w:rsidRPr="00A15A8A" w:rsidRDefault="00502ABA" w:rsidP="000C569E">
            <w:pPr>
              <w:jc w:val="center"/>
            </w:pPr>
            <w:r w:rsidRPr="00A15A8A">
              <w:t>и документов,</w:t>
            </w:r>
          </w:p>
          <w:p w:rsidR="00502ABA" w:rsidRPr="00A15A8A" w:rsidRDefault="00502ABA" w:rsidP="000C569E">
            <w:pPr>
              <w:jc w:val="center"/>
            </w:pPr>
            <w:r w:rsidRPr="00A15A8A">
              <w:t>исполнения</w:t>
            </w:r>
          </w:p>
          <w:p w:rsidR="00502ABA" w:rsidRPr="00A15A8A" w:rsidRDefault="00502ABA" w:rsidP="000C569E">
            <w:pPr>
              <w:jc w:val="center"/>
            </w:pPr>
            <w:r w:rsidRPr="00A15A8A">
              <w:t>мероприятий</w:t>
            </w:r>
          </w:p>
        </w:tc>
      </w:tr>
      <w:tr w:rsidR="00502ABA" w:rsidRPr="00A15A8A" w:rsidTr="000C569E">
        <w:trPr>
          <w:trHeight w:val="90"/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BA" w:rsidRPr="00A15A8A" w:rsidRDefault="00502ABA" w:rsidP="000C569E">
            <w:pPr>
              <w:jc w:val="center"/>
            </w:pPr>
            <w:r w:rsidRPr="00A15A8A"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BA" w:rsidRPr="00A15A8A" w:rsidRDefault="00502ABA" w:rsidP="000C569E">
            <w:pPr>
              <w:jc w:val="center"/>
            </w:pPr>
            <w:r w:rsidRPr="00A15A8A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BA" w:rsidRPr="00A15A8A" w:rsidRDefault="00502ABA" w:rsidP="000C569E">
            <w:pPr>
              <w:jc w:val="center"/>
            </w:pPr>
            <w:r w:rsidRPr="00A15A8A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BA" w:rsidRPr="00A15A8A" w:rsidRDefault="00502ABA" w:rsidP="000C569E">
            <w:pPr>
              <w:jc w:val="center"/>
            </w:pPr>
            <w:r w:rsidRPr="00A15A8A">
              <w:t>4</w:t>
            </w:r>
          </w:p>
        </w:tc>
      </w:tr>
      <w:tr w:rsidR="00502ABA" w:rsidRPr="00A15A8A" w:rsidTr="000C569E">
        <w:trPr>
          <w:trHeight w:val="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center"/>
            </w:pPr>
            <w:r w:rsidRPr="00A15A8A"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both"/>
            </w:pPr>
            <w:r w:rsidRPr="00A15A8A">
              <w:t>Установление лимитов потре</w:t>
            </w:r>
            <w:r w:rsidRPr="00A15A8A">
              <w:t>б</w:t>
            </w:r>
            <w:r w:rsidRPr="00A15A8A">
              <w:t>ления энергетических ресурсов для учреждений Старощерб</w:t>
            </w:r>
            <w:r w:rsidRPr="00A15A8A">
              <w:t>и</w:t>
            </w:r>
            <w:r w:rsidRPr="00A15A8A">
              <w:t>новского сельского поселения Щербиновского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both"/>
            </w:pPr>
            <w:r w:rsidRPr="00A15A8A">
              <w:t>финансово-экономический о</w:t>
            </w:r>
            <w:r w:rsidRPr="00A15A8A">
              <w:t>т</w:t>
            </w:r>
            <w:r w:rsidRPr="00A15A8A">
              <w:t>дел администрации Староще</w:t>
            </w:r>
            <w:r w:rsidRPr="00A15A8A">
              <w:t>р</w:t>
            </w:r>
            <w:r w:rsidRPr="00A15A8A">
              <w:t>биновского сельского посел</w:t>
            </w:r>
            <w:r w:rsidRPr="00A15A8A">
              <w:t>е</w:t>
            </w:r>
            <w:r w:rsidRPr="00A15A8A">
              <w:t>ния Щербиновского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center"/>
            </w:pPr>
            <w:r w:rsidRPr="00A15A8A">
              <w:t xml:space="preserve">до 1 октября </w:t>
            </w:r>
          </w:p>
          <w:p w:rsidR="00502ABA" w:rsidRPr="00A15A8A" w:rsidRDefault="00502ABA" w:rsidP="000C569E">
            <w:pPr>
              <w:jc w:val="center"/>
            </w:pPr>
            <w:r w:rsidRPr="00A15A8A">
              <w:t>2020 года</w:t>
            </w:r>
          </w:p>
        </w:tc>
      </w:tr>
      <w:tr w:rsidR="00502ABA" w:rsidRPr="00A15A8A" w:rsidTr="000C569E">
        <w:trPr>
          <w:trHeight w:val="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center"/>
            </w:pPr>
            <w:r w:rsidRPr="00A15A8A">
              <w:t>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both"/>
            </w:pPr>
            <w:r w:rsidRPr="00A15A8A">
              <w:t>Формирование прогноза п</w:t>
            </w:r>
            <w:r w:rsidRPr="00A15A8A">
              <w:t>о</w:t>
            </w:r>
            <w:r w:rsidRPr="00A15A8A">
              <w:t>ступления доходов в бюджет Старощербиновского сельского поселения Щербиновского ра</w:t>
            </w:r>
            <w:r w:rsidRPr="00A15A8A">
              <w:t>й</w:t>
            </w:r>
            <w:r w:rsidRPr="00A15A8A">
              <w:t>она на 2021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both"/>
            </w:pPr>
            <w:r w:rsidRPr="00A15A8A">
              <w:t>финансово-экономический о</w:t>
            </w:r>
            <w:r w:rsidRPr="00A15A8A">
              <w:t>т</w:t>
            </w:r>
            <w:r w:rsidRPr="00A15A8A">
              <w:t>дел администрации Староще</w:t>
            </w:r>
            <w:r w:rsidRPr="00A15A8A">
              <w:t>р</w:t>
            </w:r>
            <w:r w:rsidRPr="00A15A8A">
              <w:t>биновского сельского посел</w:t>
            </w:r>
            <w:r w:rsidRPr="00A15A8A">
              <w:t>е</w:t>
            </w:r>
            <w:r w:rsidRPr="00A15A8A">
              <w:t>ния Щербиновского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center"/>
            </w:pPr>
            <w:r>
              <w:t>д</w:t>
            </w:r>
            <w:r w:rsidRPr="00A15A8A">
              <w:t>о</w:t>
            </w:r>
            <w:r>
              <w:t xml:space="preserve"> </w:t>
            </w:r>
            <w:r w:rsidRPr="00A15A8A">
              <w:t xml:space="preserve">1 октября </w:t>
            </w:r>
          </w:p>
          <w:p w:rsidR="00502ABA" w:rsidRPr="00A15A8A" w:rsidRDefault="00502ABA" w:rsidP="000C569E">
            <w:pPr>
              <w:jc w:val="center"/>
            </w:pPr>
            <w:r w:rsidRPr="00A15A8A">
              <w:t>2020 года</w:t>
            </w:r>
          </w:p>
        </w:tc>
      </w:tr>
      <w:tr w:rsidR="00502ABA" w:rsidRPr="00A15A8A" w:rsidTr="000C569E">
        <w:trPr>
          <w:trHeight w:val="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center"/>
            </w:pPr>
            <w:r w:rsidRPr="00A15A8A">
              <w:t>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both"/>
            </w:pPr>
            <w:r w:rsidRPr="00A15A8A">
              <w:t>Подготовка проектов постано</w:t>
            </w:r>
            <w:r w:rsidRPr="00A15A8A">
              <w:t>в</w:t>
            </w:r>
            <w:r w:rsidRPr="00A15A8A">
              <w:t>лений администрации Стар</w:t>
            </w:r>
            <w:r w:rsidRPr="00A15A8A">
              <w:t>о</w:t>
            </w:r>
            <w:r w:rsidRPr="00A15A8A">
              <w:t>щербиновского сельского пос</w:t>
            </w:r>
            <w:r w:rsidRPr="00A15A8A">
              <w:t>е</w:t>
            </w:r>
            <w:r w:rsidRPr="00A15A8A">
              <w:t>ления Щербиновского района о внесении изменений в муниц</w:t>
            </w:r>
            <w:r w:rsidRPr="00A15A8A">
              <w:t>и</w:t>
            </w:r>
            <w:r w:rsidRPr="00A15A8A">
              <w:t>пальные программы Староще</w:t>
            </w:r>
            <w:r w:rsidRPr="00A15A8A">
              <w:t>р</w:t>
            </w:r>
            <w:r w:rsidRPr="00A15A8A">
              <w:t>биновского сельского поселения Щербиновского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both"/>
            </w:pPr>
            <w:r w:rsidRPr="00A15A8A">
              <w:t>координаторы муниципальных программ, согласно постано</w:t>
            </w:r>
            <w:r w:rsidRPr="00A15A8A">
              <w:t>в</w:t>
            </w:r>
            <w:r w:rsidRPr="00A15A8A">
              <w:t>лению администрации Стар</w:t>
            </w:r>
            <w:r w:rsidRPr="00A15A8A">
              <w:t>о</w:t>
            </w:r>
            <w:r w:rsidRPr="00A15A8A">
              <w:t>щербиновского сельского пос</w:t>
            </w:r>
            <w:r w:rsidRPr="00A15A8A">
              <w:t>е</w:t>
            </w:r>
            <w:r w:rsidRPr="00A15A8A">
              <w:t>ления Щербиновского района от 29 августа 2019 г. № 251 «Об утверждении Перечня муниц</w:t>
            </w:r>
            <w:r w:rsidRPr="00A15A8A">
              <w:t>и</w:t>
            </w:r>
            <w:r w:rsidRPr="00A15A8A">
              <w:t>пальных программ Староще</w:t>
            </w:r>
            <w:r w:rsidRPr="00A15A8A">
              <w:t>р</w:t>
            </w:r>
            <w:r w:rsidRPr="00A15A8A">
              <w:t>биновского сельского посел</w:t>
            </w:r>
            <w:r w:rsidRPr="00A15A8A">
              <w:t>е</w:t>
            </w:r>
            <w:r w:rsidRPr="00A15A8A">
              <w:t xml:space="preserve">ния Щербиновского района, действующих с 2020 года»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center"/>
            </w:pPr>
            <w:r>
              <w:t>д</w:t>
            </w:r>
            <w:r w:rsidRPr="00A15A8A">
              <w:t>о</w:t>
            </w:r>
            <w:r>
              <w:t xml:space="preserve"> </w:t>
            </w:r>
            <w:r w:rsidRPr="00A15A8A">
              <w:t xml:space="preserve">1 октября </w:t>
            </w:r>
          </w:p>
          <w:p w:rsidR="00502ABA" w:rsidRPr="00A15A8A" w:rsidRDefault="00502ABA" w:rsidP="000C569E">
            <w:pPr>
              <w:jc w:val="center"/>
            </w:pPr>
            <w:r w:rsidRPr="00A15A8A">
              <w:t>2020 года</w:t>
            </w:r>
          </w:p>
        </w:tc>
      </w:tr>
      <w:tr w:rsidR="00502ABA" w:rsidRPr="00A15A8A" w:rsidTr="000C569E">
        <w:trPr>
          <w:trHeight w:val="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center"/>
            </w:pPr>
            <w:r w:rsidRPr="00A15A8A">
              <w:t>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Default="00502ABA" w:rsidP="000C569E">
            <w:pPr>
              <w:jc w:val="both"/>
            </w:pPr>
            <w:r w:rsidRPr="00A15A8A">
              <w:t>Составление проектов муниц</w:t>
            </w:r>
            <w:r w:rsidRPr="00A15A8A">
              <w:t>и</w:t>
            </w:r>
            <w:r w:rsidRPr="00A15A8A">
              <w:t>пальных заданий для муниц</w:t>
            </w:r>
            <w:r w:rsidRPr="00A15A8A">
              <w:t>и</w:t>
            </w:r>
            <w:r w:rsidRPr="00A15A8A">
              <w:t>пальных бюджетных учрежд</w:t>
            </w:r>
            <w:r w:rsidRPr="00A15A8A">
              <w:t>е</w:t>
            </w:r>
            <w:r w:rsidRPr="00A15A8A">
              <w:t>ний Старощербиновского сел</w:t>
            </w:r>
            <w:r w:rsidRPr="00A15A8A">
              <w:t>ь</w:t>
            </w:r>
            <w:r w:rsidRPr="00A15A8A">
              <w:t>ского поселения Щербиновск</w:t>
            </w:r>
            <w:r w:rsidRPr="00A15A8A">
              <w:t>о</w:t>
            </w:r>
            <w:r w:rsidRPr="00A15A8A">
              <w:t xml:space="preserve">го района </w:t>
            </w:r>
          </w:p>
          <w:p w:rsidR="00502ABA" w:rsidRDefault="00502ABA" w:rsidP="000C569E">
            <w:pPr>
              <w:jc w:val="both"/>
            </w:pPr>
          </w:p>
          <w:p w:rsidR="00502ABA" w:rsidRDefault="00502ABA" w:rsidP="000C569E">
            <w:pPr>
              <w:jc w:val="both"/>
            </w:pPr>
          </w:p>
          <w:p w:rsidR="00502ABA" w:rsidRDefault="00502ABA" w:rsidP="000C569E">
            <w:pPr>
              <w:jc w:val="both"/>
            </w:pPr>
          </w:p>
          <w:p w:rsidR="00502ABA" w:rsidRPr="00A15A8A" w:rsidRDefault="00502ABA" w:rsidP="000C569E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both"/>
            </w:pPr>
            <w:r w:rsidRPr="00A15A8A">
              <w:t>финансово-экономический о</w:t>
            </w:r>
            <w:r w:rsidRPr="00A15A8A">
              <w:t>т</w:t>
            </w:r>
            <w:r w:rsidRPr="00A15A8A">
              <w:t>дел администрации Староще</w:t>
            </w:r>
            <w:r w:rsidRPr="00A15A8A">
              <w:t>р</w:t>
            </w:r>
            <w:r w:rsidRPr="00A15A8A">
              <w:t>биновского сельского посел</w:t>
            </w:r>
            <w:r w:rsidRPr="00A15A8A">
              <w:t>е</w:t>
            </w:r>
            <w:r w:rsidRPr="00A15A8A">
              <w:t>ния Щербиновского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center"/>
            </w:pPr>
            <w:r>
              <w:t>д</w:t>
            </w:r>
            <w:r w:rsidRPr="00A15A8A">
              <w:t>о</w:t>
            </w:r>
            <w:r>
              <w:t xml:space="preserve"> </w:t>
            </w:r>
            <w:r w:rsidRPr="00A15A8A">
              <w:t>1 ноября</w:t>
            </w:r>
          </w:p>
          <w:p w:rsidR="00502ABA" w:rsidRPr="00A15A8A" w:rsidRDefault="00502ABA" w:rsidP="000C569E">
            <w:pPr>
              <w:jc w:val="center"/>
            </w:pPr>
            <w:r w:rsidRPr="00A15A8A">
              <w:t>2020 года</w:t>
            </w:r>
          </w:p>
        </w:tc>
      </w:tr>
      <w:tr w:rsidR="00502ABA" w:rsidRPr="00A15A8A" w:rsidTr="000C569E">
        <w:trPr>
          <w:trHeight w:val="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center"/>
            </w:pPr>
            <w:r>
              <w:lastRenderedPageBreak/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center"/>
            </w:pPr>
            <w:r>
              <w:t>4</w:t>
            </w:r>
          </w:p>
        </w:tc>
      </w:tr>
      <w:tr w:rsidR="00502ABA" w:rsidRPr="00A15A8A" w:rsidTr="000C569E">
        <w:trPr>
          <w:trHeight w:val="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center"/>
            </w:pPr>
            <w:r w:rsidRPr="00A15A8A">
              <w:t>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both"/>
            </w:pPr>
            <w:r w:rsidRPr="00A15A8A">
              <w:t>Разработка основных направл</w:t>
            </w:r>
            <w:r w:rsidRPr="00A15A8A">
              <w:t>е</w:t>
            </w:r>
            <w:r w:rsidRPr="00A15A8A">
              <w:t>ний бюджетной и налоговой п</w:t>
            </w:r>
            <w:r w:rsidRPr="00A15A8A">
              <w:t>о</w:t>
            </w:r>
            <w:r w:rsidRPr="00A15A8A">
              <w:t>литики Старощербиновского сельского поселения Щербино</w:t>
            </w:r>
            <w:r w:rsidRPr="00A15A8A">
              <w:t>в</w:t>
            </w:r>
            <w:r w:rsidRPr="00A15A8A">
              <w:t>ского района на 2021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both"/>
            </w:pPr>
            <w:r w:rsidRPr="00A15A8A">
              <w:t>финансово-экономический о</w:t>
            </w:r>
            <w:r w:rsidRPr="00A15A8A">
              <w:t>т</w:t>
            </w:r>
            <w:r w:rsidRPr="00A15A8A">
              <w:t>дел администрации Староще</w:t>
            </w:r>
            <w:r w:rsidRPr="00A15A8A">
              <w:t>р</w:t>
            </w:r>
            <w:r w:rsidRPr="00A15A8A">
              <w:t>биновского сельского посел</w:t>
            </w:r>
            <w:r w:rsidRPr="00A15A8A">
              <w:t>е</w:t>
            </w:r>
            <w:r w:rsidRPr="00A15A8A">
              <w:t>ния Щербиновского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center"/>
            </w:pPr>
            <w:r>
              <w:t>д</w:t>
            </w:r>
            <w:r w:rsidRPr="00A15A8A">
              <w:t>о</w:t>
            </w:r>
            <w:r>
              <w:t xml:space="preserve"> </w:t>
            </w:r>
            <w:r w:rsidRPr="00A15A8A">
              <w:t>10 ноября</w:t>
            </w:r>
          </w:p>
          <w:p w:rsidR="00502ABA" w:rsidRPr="00A15A8A" w:rsidRDefault="00502ABA" w:rsidP="000C569E">
            <w:pPr>
              <w:jc w:val="center"/>
            </w:pPr>
            <w:r w:rsidRPr="00A15A8A">
              <w:t>2020 года</w:t>
            </w:r>
          </w:p>
        </w:tc>
      </w:tr>
      <w:tr w:rsidR="00502ABA" w:rsidRPr="00A15A8A" w:rsidTr="000C569E">
        <w:trPr>
          <w:trHeight w:val="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center"/>
            </w:pPr>
            <w:r w:rsidRPr="00A15A8A">
              <w:t>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both"/>
            </w:pPr>
            <w:r w:rsidRPr="00A15A8A">
              <w:t>Предварительные итоги соц</w:t>
            </w:r>
            <w:r w:rsidRPr="00A15A8A">
              <w:t>и</w:t>
            </w:r>
            <w:r w:rsidRPr="00A15A8A">
              <w:t>ально-экономического развития Старощербиновского сельского поселения Щербиновского ра</w:t>
            </w:r>
            <w:r w:rsidRPr="00A15A8A">
              <w:t>й</w:t>
            </w:r>
            <w:r w:rsidRPr="00A15A8A">
              <w:t>она за 9 месяцев 2020 года, ожидаемые итоги социально-экономического развития Ст</w:t>
            </w:r>
            <w:r w:rsidRPr="00A15A8A">
              <w:t>а</w:t>
            </w:r>
            <w:r w:rsidRPr="00A15A8A">
              <w:t>рощербиновского сельского п</w:t>
            </w:r>
            <w:r w:rsidRPr="00A15A8A">
              <w:t>о</w:t>
            </w:r>
            <w:r w:rsidRPr="00A15A8A">
              <w:t xml:space="preserve">селения Щербиновского района за 2020 год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both"/>
            </w:pPr>
            <w:r w:rsidRPr="00A15A8A">
              <w:t>финансово-экономический о</w:t>
            </w:r>
            <w:r w:rsidRPr="00A15A8A">
              <w:t>т</w:t>
            </w:r>
            <w:r w:rsidRPr="00A15A8A">
              <w:t>дел администрации Староще</w:t>
            </w:r>
            <w:r w:rsidRPr="00A15A8A">
              <w:t>р</w:t>
            </w:r>
            <w:r w:rsidRPr="00A15A8A">
              <w:t>биновского сельского посел</w:t>
            </w:r>
            <w:r w:rsidRPr="00A15A8A">
              <w:t>е</w:t>
            </w:r>
            <w:r w:rsidRPr="00A15A8A">
              <w:t>ния Щербиновского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center"/>
            </w:pPr>
            <w:r>
              <w:t>д</w:t>
            </w:r>
            <w:r w:rsidRPr="00A15A8A">
              <w:t>о</w:t>
            </w:r>
            <w:r>
              <w:t xml:space="preserve"> </w:t>
            </w:r>
            <w:r w:rsidRPr="00A15A8A">
              <w:t>10 ноября</w:t>
            </w:r>
          </w:p>
          <w:p w:rsidR="00502ABA" w:rsidRPr="00A15A8A" w:rsidRDefault="00502ABA" w:rsidP="000C569E">
            <w:pPr>
              <w:jc w:val="center"/>
            </w:pPr>
            <w:r w:rsidRPr="00A15A8A">
              <w:t>2020 года</w:t>
            </w:r>
          </w:p>
        </w:tc>
      </w:tr>
      <w:tr w:rsidR="00502ABA" w:rsidRPr="00A15A8A" w:rsidTr="000C569E">
        <w:trPr>
          <w:trHeight w:val="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center"/>
            </w:pPr>
            <w:r w:rsidRPr="00A15A8A">
              <w:t>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both"/>
            </w:pPr>
            <w:r w:rsidRPr="00A15A8A">
              <w:t>Подготовка оценки ожидаемого исполнения бюджета поселения за 2020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both"/>
            </w:pPr>
            <w:r w:rsidRPr="00A15A8A">
              <w:t>финансово-экономический о</w:t>
            </w:r>
            <w:r w:rsidRPr="00A15A8A">
              <w:t>т</w:t>
            </w:r>
            <w:r w:rsidRPr="00A15A8A">
              <w:t>дел администрации Староще</w:t>
            </w:r>
            <w:r w:rsidRPr="00A15A8A">
              <w:t>р</w:t>
            </w:r>
            <w:r w:rsidRPr="00A15A8A">
              <w:t>биновского сельского посел</w:t>
            </w:r>
            <w:r w:rsidRPr="00A15A8A">
              <w:t>е</w:t>
            </w:r>
            <w:r w:rsidRPr="00A15A8A">
              <w:t>ния Щербиновского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center"/>
            </w:pPr>
            <w:r>
              <w:t>д</w:t>
            </w:r>
            <w:r w:rsidRPr="00A15A8A">
              <w:t>о</w:t>
            </w:r>
            <w:r>
              <w:t xml:space="preserve"> </w:t>
            </w:r>
            <w:r w:rsidRPr="00A15A8A">
              <w:t>10 ноября</w:t>
            </w:r>
          </w:p>
          <w:p w:rsidR="00502ABA" w:rsidRPr="00A15A8A" w:rsidRDefault="00502ABA" w:rsidP="000C569E">
            <w:pPr>
              <w:jc w:val="center"/>
            </w:pPr>
            <w:r w:rsidRPr="00A15A8A">
              <w:t>2020 года</w:t>
            </w:r>
          </w:p>
        </w:tc>
      </w:tr>
      <w:tr w:rsidR="00502ABA" w:rsidRPr="00A15A8A" w:rsidTr="000C569E">
        <w:trPr>
          <w:trHeight w:val="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center"/>
            </w:pPr>
            <w:r w:rsidRPr="00A15A8A">
              <w:t>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both"/>
            </w:pPr>
            <w:r w:rsidRPr="00A15A8A">
              <w:t>Распределение бюджетных а</w:t>
            </w:r>
            <w:r w:rsidRPr="00A15A8A">
              <w:t>с</w:t>
            </w:r>
            <w:r w:rsidRPr="00A15A8A">
              <w:t>сигнований по кодам бюдже</w:t>
            </w:r>
            <w:r w:rsidRPr="00A15A8A">
              <w:t>т</w:t>
            </w:r>
            <w:r w:rsidRPr="00A15A8A">
              <w:t>ной классификации на 2021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both"/>
            </w:pPr>
            <w:r w:rsidRPr="00A15A8A">
              <w:t>финансово-экономический о</w:t>
            </w:r>
            <w:r w:rsidRPr="00A15A8A">
              <w:t>т</w:t>
            </w:r>
            <w:r w:rsidRPr="00A15A8A">
              <w:t>дел администрации Староще</w:t>
            </w:r>
            <w:r w:rsidRPr="00A15A8A">
              <w:t>р</w:t>
            </w:r>
            <w:r w:rsidRPr="00A15A8A">
              <w:t>биновского сельского посел</w:t>
            </w:r>
            <w:r w:rsidRPr="00A15A8A">
              <w:t>е</w:t>
            </w:r>
            <w:r w:rsidRPr="00A15A8A">
              <w:t>ния Щербиновского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center"/>
            </w:pPr>
            <w:r>
              <w:t>д</w:t>
            </w:r>
            <w:r w:rsidRPr="00A15A8A">
              <w:t>о</w:t>
            </w:r>
            <w:r>
              <w:t xml:space="preserve"> </w:t>
            </w:r>
            <w:r w:rsidRPr="00A15A8A">
              <w:t>10 ноября</w:t>
            </w:r>
          </w:p>
          <w:p w:rsidR="00502ABA" w:rsidRPr="00A15A8A" w:rsidRDefault="00502ABA" w:rsidP="000C569E">
            <w:pPr>
              <w:jc w:val="center"/>
            </w:pPr>
            <w:r w:rsidRPr="00A15A8A">
              <w:t>2020 года</w:t>
            </w:r>
          </w:p>
        </w:tc>
      </w:tr>
      <w:tr w:rsidR="00502ABA" w:rsidRPr="00A15A8A" w:rsidTr="000C569E">
        <w:trPr>
          <w:trHeight w:val="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center"/>
            </w:pPr>
            <w:r w:rsidRPr="00A15A8A">
              <w:t>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both"/>
            </w:pPr>
            <w:r w:rsidRPr="00A15A8A">
              <w:t>Подготовка проекта средн</w:t>
            </w:r>
            <w:r w:rsidRPr="00A15A8A">
              <w:t>е</w:t>
            </w:r>
            <w:r w:rsidRPr="00A15A8A">
              <w:t>срочного финансового плана Старощербиновского сельского поселения Щербиновского ра</w:t>
            </w:r>
            <w:r w:rsidRPr="00A15A8A">
              <w:t>й</w:t>
            </w:r>
            <w:r w:rsidRPr="00A15A8A">
              <w:t>она на 2021 год и плановый п</w:t>
            </w:r>
            <w:r w:rsidRPr="00A15A8A">
              <w:t>е</w:t>
            </w:r>
            <w:r w:rsidRPr="00A15A8A">
              <w:t>риод 2022 и 2023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both"/>
            </w:pPr>
            <w:r w:rsidRPr="00A15A8A">
              <w:t>финансово-экономический о</w:t>
            </w:r>
            <w:r w:rsidRPr="00A15A8A">
              <w:t>т</w:t>
            </w:r>
            <w:r w:rsidRPr="00A15A8A">
              <w:t>дел администрации Староще</w:t>
            </w:r>
            <w:r w:rsidRPr="00A15A8A">
              <w:t>р</w:t>
            </w:r>
            <w:r w:rsidRPr="00A15A8A">
              <w:t>биновского сельского посел</w:t>
            </w:r>
            <w:r w:rsidRPr="00A15A8A">
              <w:t>е</w:t>
            </w:r>
            <w:r w:rsidRPr="00A15A8A">
              <w:t>ния Щербиновского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center"/>
            </w:pPr>
            <w:r>
              <w:t>д</w:t>
            </w:r>
            <w:r w:rsidRPr="00A15A8A">
              <w:t>о</w:t>
            </w:r>
            <w:r>
              <w:t xml:space="preserve"> </w:t>
            </w:r>
            <w:r w:rsidRPr="00A15A8A">
              <w:t>10 ноября</w:t>
            </w:r>
          </w:p>
          <w:p w:rsidR="00502ABA" w:rsidRPr="00A15A8A" w:rsidRDefault="00502ABA" w:rsidP="000C569E">
            <w:pPr>
              <w:jc w:val="center"/>
            </w:pPr>
            <w:r w:rsidRPr="00A15A8A">
              <w:t>2020 года</w:t>
            </w:r>
          </w:p>
        </w:tc>
      </w:tr>
      <w:tr w:rsidR="00502ABA" w:rsidRPr="00A15A8A" w:rsidTr="000C569E">
        <w:trPr>
          <w:trHeight w:val="16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center"/>
            </w:pPr>
            <w:r w:rsidRPr="00A15A8A">
              <w:t>10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both"/>
            </w:pPr>
            <w:r w:rsidRPr="00A15A8A">
              <w:t>Расчет объема бюджетных а</w:t>
            </w:r>
            <w:r w:rsidRPr="00A15A8A">
              <w:t>с</w:t>
            </w:r>
            <w:r w:rsidRPr="00A15A8A">
              <w:t>сигнований из бюджета Стар</w:t>
            </w:r>
            <w:r w:rsidRPr="00A15A8A">
              <w:t>о</w:t>
            </w:r>
            <w:r w:rsidRPr="00A15A8A">
              <w:t>щербиновского сельского пос</w:t>
            </w:r>
            <w:r w:rsidRPr="00A15A8A">
              <w:t>е</w:t>
            </w:r>
            <w:r w:rsidRPr="00A15A8A">
              <w:t>ления Щербиновского района на исполнение действующих и принимаемых расходных обяз</w:t>
            </w:r>
            <w:r w:rsidRPr="00A15A8A">
              <w:t>а</w:t>
            </w:r>
            <w:r w:rsidRPr="00A15A8A">
              <w:t xml:space="preserve">тельств на 2021 год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both"/>
              <w:rPr>
                <w:highlight w:val="cyan"/>
              </w:rPr>
            </w:pPr>
            <w:r w:rsidRPr="00A15A8A">
              <w:t>финансово-экономический о</w:t>
            </w:r>
            <w:r w:rsidRPr="00A15A8A">
              <w:t>т</w:t>
            </w:r>
            <w:r w:rsidRPr="00A15A8A">
              <w:t>дел администрации Староще</w:t>
            </w:r>
            <w:r w:rsidRPr="00A15A8A">
              <w:t>р</w:t>
            </w:r>
            <w:r w:rsidRPr="00A15A8A">
              <w:t>биновского сельского посел</w:t>
            </w:r>
            <w:r w:rsidRPr="00A15A8A">
              <w:t>е</w:t>
            </w:r>
            <w:r w:rsidRPr="00A15A8A">
              <w:t>ния Щербиновского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A" w:rsidRPr="00A15A8A" w:rsidRDefault="00502ABA" w:rsidP="000C569E">
            <w:pPr>
              <w:jc w:val="center"/>
            </w:pPr>
            <w:r w:rsidRPr="00A15A8A">
              <w:t>до 10 ноября</w:t>
            </w:r>
          </w:p>
          <w:p w:rsidR="00502ABA" w:rsidRPr="00A15A8A" w:rsidRDefault="00502ABA" w:rsidP="000C569E">
            <w:pPr>
              <w:jc w:val="center"/>
            </w:pPr>
            <w:r w:rsidRPr="00A15A8A">
              <w:t>2020 года</w:t>
            </w:r>
          </w:p>
          <w:p w:rsidR="00502ABA" w:rsidRPr="00A15A8A" w:rsidRDefault="00502ABA" w:rsidP="000C569E">
            <w:pPr>
              <w:jc w:val="center"/>
            </w:pPr>
          </w:p>
        </w:tc>
      </w:tr>
      <w:tr w:rsidR="00502ABA" w:rsidRPr="00A15A8A" w:rsidTr="000C569E">
        <w:trPr>
          <w:trHeight w:val="8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center"/>
            </w:pPr>
            <w:r w:rsidRPr="00A15A8A">
              <w:t>11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both"/>
            </w:pPr>
            <w:r w:rsidRPr="00A15A8A">
              <w:t>Подготовка пояснительная з</w:t>
            </w:r>
            <w:r w:rsidRPr="00A15A8A">
              <w:t>а</w:t>
            </w:r>
            <w:r w:rsidRPr="00A15A8A">
              <w:t>писки к проекту бюджета Ст</w:t>
            </w:r>
            <w:r w:rsidRPr="00A15A8A">
              <w:t>а</w:t>
            </w:r>
            <w:r w:rsidRPr="00A15A8A">
              <w:t>рощербиновского сельского п</w:t>
            </w:r>
            <w:r w:rsidRPr="00A15A8A">
              <w:t>о</w:t>
            </w:r>
            <w:r w:rsidRPr="00A15A8A">
              <w:t>селения Щербиновского района на 2021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both"/>
            </w:pPr>
            <w:r w:rsidRPr="00A15A8A">
              <w:t>финансово-экономический о</w:t>
            </w:r>
            <w:r w:rsidRPr="00A15A8A">
              <w:t>т</w:t>
            </w:r>
            <w:r w:rsidRPr="00A15A8A">
              <w:t>дел администрации Староще</w:t>
            </w:r>
            <w:r w:rsidRPr="00A15A8A">
              <w:t>р</w:t>
            </w:r>
            <w:r w:rsidRPr="00A15A8A">
              <w:t>биновского сельского посел</w:t>
            </w:r>
            <w:r w:rsidRPr="00A15A8A">
              <w:t>е</w:t>
            </w:r>
            <w:r w:rsidRPr="00A15A8A">
              <w:t>ния Щербиновского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center"/>
            </w:pPr>
            <w:r>
              <w:t>д</w:t>
            </w:r>
            <w:r w:rsidRPr="00A15A8A">
              <w:t>о</w:t>
            </w:r>
            <w:r>
              <w:t xml:space="preserve"> </w:t>
            </w:r>
            <w:r w:rsidRPr="00A15A8A">
              <w:t>10 ноября</w:t>
            </w:r>
          </w:p>
          <w:p w:rsidR="00502ABA" w:rsidRPr="00A15A8A" w:rsidRDefault="00502ABA" w:rsidP="000C569E">
            <w:pPr>
              <w:jc w:val="center"/>
            </w:pPr>
            <w:r w:rsidRPr="00A15A8A">
              <w:t>2020 года</w:t>
            </w:r>
          </w:p>
        </w:tc>
      </w:tr>
      <w:tr w:rsidR="00502ABA" w:rsidRPr="00A15A8A" w:rsidTr="000C569E">
        <w:trPr>
          <w:trHeight w:val="8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center"/>
            </w:pPr>
            <w:r w:rsidRPr="00A15A8A">
              <w:t>12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Default="00502ABA" w:rsidP="000C569E">
            <w:pPr>
              <w:jc w:val="both"/>
            </w:pPr>
            <w:r w:rsidRPr="00A15A8A">
              <w:t>Одобрение прогноза социально-экономического развития Ст</w:t>
            </w:r>
            <w:r w:rsidRPr="00A15A8A">
              <w:t>а</w:t>
            </w:r>
            <w:r w:rsidRPr="00A15A8A">
              <w:t>рощербиновского сельского п</w:t>
            </w:r>
            <w:r w:rsidRPr="00A15A8A">
              <w:t>о</w:t>
            </w:r>
            <w:r w:rsidRPr="00A15A8A">
              <w:t>селения Щербиновского района на 2021 год</w:t>
            </w:r>
          </w:p>
          <w:p w:rsidR="00502ABA" w:rsidRDefault="00502ABA" w:rsidP="000C569E">
            <w:pPr>
              <w:jc w:val="both"/>
            </w:pPr>
          </w:p>
          <w:p w:rsidR="00502ABA" w:rsidRDefault="00502ABA" w:rsidP="000C569E">
            <w:pPr>
              <w:jc w:val="both"/>
            </w:pPr>
          </w:p>
          <w:p w:rsidR="00502ABA" w:rsidRDefault="00502ABA" w:rsidP="000C569E">
            <w:pPr>
              <w:jc w:val="both"/>
            </w:pPr>
          </w:p>
          <w:p w:rsidR="00502ABA" w:rsidRDefault="00502ABA" w:rsidP="000C569E">
            <w:pPr>
              <w:jc w:val="both"/>
            </w:pPr>
          </w:p>
          <w:p w:rsidR="00502ABA" w:rsidRDefault="00502ABA" w:rsidP="000C569E">
            <w:pPr>
              <w:jc w:val="both"/>
            </w:pPr>
          </w:p>
          <w:p w:rsidR="00502ABA" w:rsidRDefault="00502ABA" w:rsidP="000C569E">
            <w:pPr>
              <w:jc w:val="both"/>
            </w:pPr>
          </w:p>
          <w:p w:rsidR="00502ABA" w:rsidRDefault="00502ABA" w:rsidP="000C569E">
            <w:pPr>
              <w:jc w:val="both"/>
            </w:pPr>
            <w:bookmarkStart w:id="0" w:name="_GoBack"/>
            <w:bookmarkEnd w:id="0"/>
          </w:p>
          <w:p w:rsidR="00502ABA" w:rsidRPr="00A15A8A" w:rsidRDefault="00502ABA" w:rsidP="000C569E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both"/>
            </w:pPr>
            <w:r w:rsidRPr="00A15A8A">
              <w:t>финансово-экономический о</w:t>
            </w:r>
            <w:r w:rsidRPr="00A15A8A">
              <w:t>т</w:t>
            </w:r>
            <w:r w:rsidRPr="00A15A8A">
              <w:t>дел администрации Староще</w:t>
            </w:r>
            <w:r w:rsidRPr="00A15A8A">
              <w:t>р</w:t>
            </w:r>
            <w:r w:rsidRPr="00A15A8A">
              <w:t>биновского сельского посел</w:t>
            </w:r>
            <w:r w:rsidRPr="00A15A8A">
              <w:t>е</w:t>
            </w:r>
            <w:r w:rsidRPr="00A15A8A">
              <w:t>ния Щербиновского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center"/>
            </w:pPr>
            <w:r>
              <w:t>д</w:t>
            </w:r>
            <w:r w:rsidRPr="00A15A8A">
              <w:t>о</w:t>
            </w:r>
            <w:r>
              <w:t xml:space="preserve"> </w:t>
            </w:r>
            <w:r w:rsidRPr="00A15A8A">
              <w:t>15 ноября</w:t>
            </w:r>
          </w:p>
          <w:p w:rsidR="00502ABA" w:rsidRPr="00A15A8A" w:rsidRDefault="00502ABA" w:rsidP="000C569E">
            <w:pPr>
              <w:jc w:val="center"/>
            </w:pPr>
            <w:r w:rsidRPr="00A15A8A">
              <w:t>2020 года</w:t>
            </w:r>
          </w:p>
        </w:tc>
      </w:tr>
      <w:tr w:rsidR="00502ABA" w:rsidRPr="00A15A8A" w:rsidTr="000C569E">
        <w:trPr>
          <w:trHeight w:val="27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center"/>
            </w:pPr>
            <w:r>
              <w:lastRenderedPageBreak/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center"/>
            </w:pPr>
            <w:r>
              <w:t>4</w:t>
            </w:r>
          </w:p>
        </w:tc>
      </w:tr>
      <w:tr w:rsidR="00502ABA" w:rsidRPr="00A15A8A" w:rsidTr="000C569E">
        <w:trPr>
          <w:trHeight w:val="8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center"/>
              <w:rPr>
                <w:highlight w:val="yellow"/>
              </w:rPr>
            </w:pPr>
            <w:r w:rsidRPr="00A15A8A">
              <w:t>13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both"/>
            </w:pPr>
            <w:r w:rsidRPr="00A15A8A">
              <w:t>Подготовка проекта решения Совета Старощербиновского сельского поселения Щербино</w:t>
            </w:r>
            <w:r w:rsidRPr="00A15A8A">
              <w:t>в</w:t>
            </w:r>
            <w:r w:rsidRPr="00A15A8A">
              <w:t>ского района «О бюджете Ст</w:t>
            </w:r>
            <w:r w:rsidRPr="00A15A8A">
              <w:t>а</w:t>
            </w:r>
            <w:r w:rsidRPr="00A15A8A">
              <w:t>рощербиновского сельского п</w:t>
            </w:r>
            <w:r w:rsidRPr="00A15A8A">
              <w:t>о</w:t>
            </w:r>
            <w:r w:rsidRPr="00A15A8A">
              <w:t>селения Щербиновского района на 2021 год» (с приложениями), документов и материалов, предоставляемых одновременно с проектом бюджета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both"/>
              <w:rPr>
                <w:highlight w:val="yellow"/>
              </w:rPr>
            </w:pPr>
            <w:r w:rsidRPr="00A15A8A">
              <w:t>финансово-экономический о</w:t>
            </w:r>
            <w:r w:rsidRPr="00A15A8A">
              <w:t>т</w:t>
            </w:r>
            <w:r w:rsidRPr="00A15A8A">
              <w:t>дел администрации Староще</w:t>
            </w:r>
            <w:r w:rsidRPr="00A15A8A">
              <w:t>р</w:t>
            </w:r>
            <w:r w:rsidRPr="00A15A8A">
              <w:t>биновского сельского посел</w:t>
            </w:r>
            <w:r w:rsidRPr="00A15A8A">
              <w:t>е</w:t>
            </w:r>
            <w:r w:rsidRPr="00A15A8A">
              <w:t>ния Щербиновского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A" w:rsidRPr="00A15A8A" w:rsidRDefault="00502ABA" w:rsidP="000C569E">
            <w:pPr>
              <w:jc w:val="center"/>
            </w:pPr>
            <w:r w:rsidRPr="00A15A8A">
              <w:t>до 15 ноября</w:t>
            </w:r>
          </w:p>
          <w:p w:rsidR="00502ABA" w:rsidRPr="00A15A8A" w:rsidRDefault="00502ABA" w:rsidP="000C569E">
            <w:pPr>
              <w:jc w:val="center"/>
              <w:rPr>
                <w:highlight w:val="yellow"/>
              </w:rPr>
            </w:pPr>
            <w:r w:rsidRPr="00A15A8A">
              <w:t>2020 года</w:t>
            </w:r>
          </w:p>
        </w:tc>
      </w:tr>
    </w:tbl>
    <w:p w:rsidR="00502ABA" w:rsidRDefault="00502ABA" w:rsidP="00502ABA">
      <w:pPr>
        <w:rPr>
          <w:sz w:val="28"/>
          <w:szCs w:val="28"/>
        </w:rPr>
      </w:pPr>
    </w:p>
    <w:p w:rsidR="00502ABA" w:rsidRDefault="00502ABA" w:rsidP="00502ABA">
      <w:pPr>
        <w:rPr>
          <w:sz w:val="28"/>
          <w:szCs w:val="28"/>
        </w:rPr>
      </w:pPr>
    </w:p>
    <w:p w:rsidR="00502ABA" w:rsidRDefault="00502ABA" w:rsidP="00502ABA">
      <w:pPr>
        <w:rPr>
          <w:sz w:val="28"/>
          <w:szCs w:val="28"/>
        </w:rPr>
      </w:pPr>
    </w:p>
    <w:p w:rsidR="00502ABA" w:rsidRDefault="00502ABA" w:rsidP="00502ABA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502ABA" w:rsidRDefault="00502ABA" w:rsidP="00502ABA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финансово-экономического </w:t>
      </w:r>
    </w:p>
    <w:p w:rsidR="00502ABA" w:rsidRDefault="00502ABA" w:rsidP="00502ABA">
      <w:pPr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</w:p>
    <w:p w:rsidR="00502ABA" w:rsidRDefault="00502ABA" w:rsidP="00502ABA">
      <w:pPr>
        <w:rPr>
          <w:sz w:val="28"/>
          <w:szCs w:val="28"/>
        </w:rPr>
      </w:pPr>
      <w:r>
        <w:rPr>
          <w:sz w:val="28"/>
          <w:szCs w:val="28"/>
        </w:rPr>
        <w:t>Старощербиновского</w:t>
      </w:r>
    </w:p>
    <w:p w:rsidR="00502ABA" w:rsidRDefault="00502ABA" w:rsidP="00502AB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02ABA" w:rsidRDefault="00502ABA" w:rsidP="00502ABA">
      <w:pPr>
        <w:rPr>
          <w:sz w:val="28"/>
          <w:szCs w:val="28"/>
        </w:rPr>
      </w:pPr>
      <w:r>
        <w:rPr>
          <w:sz w:val="28"/>
          <w:szCs w:val="28"/>
        </w:rPr>
        <w:t xml:space="preserve">Щербиновского района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А.С. Калмыкова</w:t>
      </w:r>
    </w:p>
    <w:p w:rsidR="003A5F16" w:rsidRDefault="003A5F16" w:rsidP="002B389C">
      <w:pPr>
        <w:jc w:val="both"/>
        <w:rPr>
          <w:sz w:val="28"/>
          <w:szCs w:val="28"/>
        </w:rPr>
      </w:pPr>
    </w:p>
    <w:sectPr w:rsidR="003A5F16" w:rsidSect="003A5F1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67"/>
    <w:rsid w:val="00050592"/>
    <w:rsid w:val="00082891"/>
    <w:rsid w:val="000939A7"/>
    <w:rsid w:val="000D722D"/>
    <w:rsid w:val="00102467"/>
    <w:rsid w:val="00130E2A"/>
    <w:rsid w:val="00160C34"/>
    <w:rsid w:val="00180E4B"/>
    <w:rsid w:val="001A549B"/>
    <w:rsid w:val="00232FF7"/>
    <w:rsid w:val="002B389C"/>
    <w:rsid w:val="002B667E"/>
    <w:rsid w:val="002E0F41"/>
    <w:rsid w:val="002E5B86"/>
    <w:rsid w:val="00362089"/>
    <w:rsid w:val="00374556"/>
    <w:rsid w:val="0038742C"/>
    <w:rsid w:val="003A5F16"/>
    <w:rsid w:val="003F7EEB"/>
    <w:rsid w:val="004054A7"/>
    <w:rsid w:val="0043045E"/>
    <w:rsid w:val="00474855"/>
    <w:rsid w:val="00502ABA"/>
    <w:rsid w:val="00560299"/>
    <w:rsid w:val="00573C50"/>
    <w:rsid w:val="005A6293"/>
    <w:rsid w:val="005C2394"/>
    <w:rsid w:val="005F7CFA"/>
    <w:rsid w:val="006912BA"/>
    <w:rsid w:val="00694B73"/>
    <w:rsid w:val="006C7CFB"/>
    <w:rsid w:val="006F0CD6"/>
    <w:rsid w:val="00736FC9"/>
    <w:rsid w:val="00797261"/>
    <w:rsid w:val="007C09D0"/>
    <w:rsid w:val="0084235F"/>
    <w:rsid w:val="00895984"/>
    <w:rsid w:val="008A43DC"/>
    <w:rsid w:val="008C5B3E"/>
    <w:rsid w:val="00904ED0"/>
    <w:rsid w:val="009333C3"/>
    <w:rsid w:val="00957165"/>
    <w:rsid w:val="009620B5"/>
    <w:rsid w:val="00A65E6C"/>
    <w:rsid w:val="00A8364F"/>
    <w:rsid w:val="00AB4B8F"/>
    <w:rsid w:val="00AB5151"/>
    <w:rsid w:val="00B30198"/>
    <w:rsid w:val="00B4764A"/>
    <w:rsid w:val="00B87DFB"/>
    <w:rsid w:val="00BA6900"/>
    <w:rsid w:val="00BB7341"/>
    <w:rsid w:val="00BD4155"/>
    <w:rsid w:val="00BD531D"/>
    <w:rsid w:val="00BE78F0"/>
    <w:rsid w:val="00C71CFE"/>
    <w:rsid w:val="00C851EC"/>
    <w:rsid w:val="00CC75C3"/>
    <w:rsid w:val="00CD2A6D"/>
    <w:rsid w:val="00CD62A7"/>
    <w:rsid w:val="00D316FC"/>
    <w:rsid w:val="00D537D4"/>
    <w:rsid w:val="00D547F4"/>
    <w:rsid w:val="00D6245D"/>
    <w:rsid w:val="00DC6979"/>
    <w:rsid w:val="00E04B7F"/>
    <w:rsid w:val="00E35306"/>
    <w:rsid w:val="00E74B82"/>
    <w:rsid w:val="00E8744B"/>
    <w:rsid w:val="00E915B2"/>
    <w:rsid w:val="00EA4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C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246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B38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Hyperlink"/>
    <w:rsid w:val="002E5B86"/>
    <w:rPr>
      <w:color w:val="0563C1"/>
      <w:u w:val="single"/>
    </w:rPr>
  </w:style>
  <w:style w:type="table" w:styleId="a5">
    <w:name w:val="Table Grid"/>
    <w:basedOn w:val="a1"/>
    <w:rsid w:val="008C5B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C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246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B38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Hyperlink"/>
    <w:rsid w:val="002E5B86"/>
    <w:rPr>
      <w:color w:val="0563C1"/>
      <w:u w:val="single"/>
    </w:rPr>
  </w:style>
  <w:style w:type="table" w:styleId="a5">
    <w:name w:val="Table Grid"/>
    <w:basedOn w:val="a1"/>
    <w:rsid w:val="008C5B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arshcerb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Старощербиновского сельского поселения</Company>
  <LinksUpToDate>false</LinksUpToDate>
  <CharactersWithSpaces>6456</CharactersWithSpaces>
  <SharedDoc>false</SharedDoc>
  <HLinks>
    <vt:vector size="6" baseType="variant"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http://starshcerb.ru/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Бухгалтер</cp:lastModifiedBy>
  <cp:revision>4</cp:revision>
  <cp:lastPrinted>2019-08-14T05:46:00Z</cp:lastPrinted>
  <dcterms:created xsi:type="dcterms:W3CDTF">2020-08-27T07:25:00Z</dcterms:created>
  <dcterms:modified xsi:type="dcterms:W3CDTF">2020-08-27T07:26:00Z</dcterms:modified>
</cp:coreProperties>
</file>