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E5F8" w14:textId="77777777" w:rsidR="003C507A" w:rsidRDefault="003C507A" w:rsidP="00C17720">
      <w:pPr>
        <w:pStyle w:val="ab"/>
        <w:rPr>
          <w:rStyle w:val="23"/>
          <w:rFonts w:eastAsia="Courier New"/>
        </w:rPr>
      </w:pPr>
    </w:p>
    <w:p w14:paraId="60D42641" w14:textId="4CB83947" w:rsidR="002C4B5D" w:rsidRDefault="007E5C12" w:rsidP="007E5C12">
      <w:pPr>
        <w:pStyle w:val="ab"/>
        <w:ind w:right="707" w:firstLine="851"/>
        <w:jc w:val="center"/>
        <w:rPr>
          <w:rStyle w:val="23"/>
          <w:rFonts w:eastAsia="Courier New"/>
          <w:sz w:val="28"/>
          <w:szCs w:val="28"/>
        </w:rPr>
      </w:pPr>
      <w:r>
        <w:rPr>
          <w:rStyle w:val="23"/>
          <w:rFonts w:eastAsia="Courier New"/>
          <w:sz w:val="28"/>
          <w:szCs w:val="28"/>
        </w:rPr>
        <w:t>ПРОЕКТ</w:t>
      </w:r>
    </w:p>
    <w:p w14:paraId="61757A99" w14:textId="72ED1C0A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0D59B162" w14:textId="44F6B8EB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4820F1AD" w14:textId="32E45FAD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7E3743EA" w14:textId="29356092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7FC67E8D" w14:textId="7CF1EC4B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6802E9DC" w14:textId="52D29D6C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74EE25C7" w14:textId="6F2C328F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0D9C8E1D" w14:textId="4A04B33E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315D4105" w14:textId="61941B15" w:rsidR="007A6924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09DFCC4C" w14:textId="77777777" w:rsidR="007A6924" w:rsidRPr="00C17720" w:rsidRDefault="007A6924" w:rsidP="00C17720">
      <w:pPr>
        <w:pStyle w:val="ab"/>
        <w:ind w:right="707" w:firstLine="851"/>
        <w:jc w:val="both"/>
        <w:rPr>
          <w:rStyle w:val="23"/>
          <w:rFonts w:eastAsia="Courier New"/>
          <w:sz w:val="28"/>
          <w:szCs w:val="28"/>
        </w:rPr>
      </w:pPr>
    </w:p>
    <w:p w14:paraId="6D24E4FC" w14:textId="77777777" w:rsidR="00E30D98" w:rsidRDefault="003C507A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Style w:val="23"/>
          <w:rFonts w:eastAsia="Courier New"/>
          <w:sz w:val="28"/>
          <w:szCs w:val="28"/>
        </w:rPr>
        <w:t>Об</w:t>
      </w:r>
      <w:r w:rsidR="00294CAB" w:rsidRPr="00C17720">
        <w:rPr>
          <w:rStyle w:val="23"/>
          <w:rFonts w:eastAsia="Courier New"/>
          <w:b w:val="0"/>
          <w:bCs w:val="0"/>
          <w:sz w:val="28"/>
          <w:szCs w:val="28"/>
        </w:rPr>
        <w:t xml:space="preserve"> 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>у</w:t>
      </w:r>
      <w:r w:rsidR="007A6924">
        <w:rPr>
          <w:rFonts w:ascii="Times New Roman" w:hAnsi="Times New Roman" w:cs="Times New Roman"/>
          <w:b/>
          <w:sz w:val="28"/>
          <w:szCs w:val="28"/>
        </w:rPr>
        <w:t>становлении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 xml:space="preserve"> Порядка проверки соблюдения</w:t>
      </w:r>
    </w:p>
    <w:p w14:paraId="16BD17A8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гражданином, замещавш</w:t>
      </w:r>
      <w:r w:rsidR="007A6924">
        <w:rPr>
          <w:rFonts w:ascii="Times New Roman" w:hAnsi="Times New Roman" w:cs="Times New Roman"/>
          <w:b/>
          <w:sz w:val="28"/>
          <w:szCs w:val="28"/>
        </w:rPr>
        <w:t>им</w:t>
      </w:r>
      <w:r w:rsidRPr="00C17720">
        <w:rPr>
          <w:rFonts w:ascii="Times New Roman" w:hAnsi="Times New Roman" w:cs="Times New Roman"/>
          <w:b/>
          <w:sz w:val="28"/>
          <w:szCs w:val="28"/>
        </w:rPr>
        <w:t xml:space="preserve"> должность</w:t>
      </w:r>
    </w:p>
    <w:p w14:paraId="05A2756D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муниципальной службы, запрета на замещение</w:t>
      </w:r>
    </w:p>
    <w:p w14:paraId="7B195B14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на условиях трудового договора должности</w:t>
      </w:r>
    </w:p>
    <w:p w14:paraId="793CAB67" w14:textId="77777777" w:rsidR="00E30D98" w:rsidRDefault="007A6924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организации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 xml:space="preserve"> и (или) на выполнение </w:t>
      </w:r>
      <w:r>
        <w:rPr>
          <w:rFonts w:ascii="Times New Roman" w:hAnsi="Times New Roman" w:cs="Times New Roman"/>
          <w:b/>
          <w:sz w:val="28"/>
          <w:szCs w:val="28"/>
        </w:rPr>
        <w:t>в данной</w:t>
      </w:r>
    </w:p>
    <w:p w14:paraId="44ED99BD" w14:textId="77777777" w:rsidR="00E30D98" w:rsidRDefault="007A6924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 xml:space="preserve">работ (оказание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данной организации 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>услуг)</w:t>
      </w:r>
    </w:p>
    <w:p w14:paraId="3C78F11E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14:paraId="6F95BBF6" w14:textId="77777777" w:rsidR="00E30D98" w:rsidRDefault="007A6924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>, если отдельные</w:t>
      </w:r>
    </w:p>
    <w:p w14:paraId="7B5F9FD8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функции муниципального управления</w:t>
      </w:r>
    </w:p>
    <w:p w14:paraId="0543F01A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данной организацией входили в должностные (служебные)</w:t>
      </w:r>
    </w:p>
    <w:p w14:paraId="2405B1B5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обязанности муниципального служащего,</w:t>
      </w:r>
    </w:p>
    <w:p w14:paraId="1C9B12D3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и соблюдения работодателем условий заключения</w:t>
      </w:r>
    </w:p>
    <w:p w14:paraId="449895CC" w14:textId="77777777" w:rsidR="00E30D98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трудового договора или</w:t>
      </w:r>
      <w:r w:rsidR="000B61C1">
        <w:rPr>
          <w:rFonts w:ascii="Times New Roman" w:hAnsi="Times New Roman" w:cs="Times New Roman"/>
          <w:b/>
          <w:sz w:val="28"/>
          <w:szCs w:val="28"/>
        </w:rPr>
        <w:t xml:space="preserve"> соблюдения условий</w:t>
      </w:r>
    </w:p>
    <w:p w14:paraId="45CC69F3" w14:textId="2CB79E2F" w:rsidR="00C17720" w:rsidRDefault="000B61C1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294CAB" w:rsidRPr="00C17720">
        <w:rPr>
          <w:rFonts w:ascii="Times New Roman" w:hAnsi="Times New Roman" w:cs="Times New Roman"/>
          <w:b/>
          <w:sz w:val="28"/>
          <w:szCs w:val="28"/>
        </w:rPr>
        <w:t xml:space="preserve"> гражданско-правового договора</w:t>
      </w:r>
      <w:r w:rsidR="003C507A" w:rsidRPr="00C17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095D0D" w14:textId="77777777" w:rsidR="00BA3787" w:rsidRPr="00C17720" w:rsidRDefault="00294CAB" w:rsidP="00C17720">
      <w:pPr>
        <w:pStyle w:val="ab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720">
        <w:rPr>
          <w:rFonts w:ascii="Times New Roman" w:hAnsi="Times New Roman" w:cs="Times New Roman"/>
          <w:b/>
          <w:sz w:val="28"/>
          <w:szCs w:val="28"/>
        </w:rPr>
        <w:t>с таким гражданином</w:t>
      </w:r>
    </w:p>
    <w:p w14:paraId="5843AA64" w14:textId="3E74B55E" w:rsidR="003C507A" w:rsidRDefault="003C507A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E99E9" w14:textId="2E43536A" w:rsidR="007A6924" w:rsidRDefault="007A6924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E3E631" w14:textId="77777777" w:rsidR="007A6924" w:rsidRPr="00C17720" w:rsidRDefault="007A6924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ECA308" w14:textId="785AD26A" w:rsidR="00BA3787" w:rsidRPr="00C17720" w:rsidRDefault="004C68C9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C68C9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8C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8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8C9">
        <w:rPr>
          <w:rFonts w:ascii="Times New Roman" w:hAnsi="Times New Roman" w:cs="Times New Roman"/>
          <w:sz w:val="28"/>
          <w:szCs w:val="28"/>
        </w:rPr>
        <w:t>, Федеральным законом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C68C9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8C9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8C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8C9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C68C9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8C9">
        <w:rPr>
          <w:rFonts w:ascii="Times New Roman" w:hAnsi="Times New Roman" w:cs="Times New Roman"/>
          <w:sz w:val="28"/>
          <w:szCs w:val="28"/>
        </w:rPr>
        <w:t xml:space="preserve"> 1065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8C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8C9">
        <w:rPr>
          <w:rFonts w:ascii="Times New Roman" w:hAnsi="Times New Roman" w:cs="Times New Roman"/>
          <w:sz w:val="28"/>
          <w:szCs w:val="28"/>
        </w:rPr>
        <w:t>, Законом Краснодарского края от 08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C68C9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68C9">
        <w:rPr>
          <w:rFonts w:ascii="Times New Roman" w:hAnsi="Times New Roman" w:cs="Times New Roman"/>
          <w:sz w:val="28"/>
          <w:szCs w:val="28"/>
        </w:rPr>
        <w:t xml:space="preserve"> 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8C9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68C9">
        <w:rPr>
          <w:rFonts w:ascii="Times New Roman" w:hAnsi="Times New Roman" w:cs="Times New Roman"/>
          <w:sz w:val="28"/>
          <w:szCs w:val="28"/>
        </w:rPr>
        <w:t xml:space="preserve"> </w:t>
      </w:r>
      <w:r w:rsidR="00971A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5903">
        <w:rPr>
          <w:rFonts w:ascii="Times New Roman" w:hAnsi="Times New Roman" w:cs="Times New Roman"/>
          <w:sz w:val="28"/>
          <w:szCs w:val="28"/>
        </w:rPr>
        <w:t>Уставом Старощербиновского сельского поселения Щербиновского района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</w:t>
      </w:r>
      <w:r w:rsidR="005C6C9E">
        <w:rPr>
          <w:rFonts w:ascii="Times New Roman" w:hAnsi="Times New Roman" w:cs="Times New Roman"/>
          <w:sz w:val="28"/>
          <w:szCs w:val="28"/>
        </w:rPr>
        <w:t xml:space="preserve">и на основании модельного акта прокуратуры Щербиновского района от 19 марта 2021 г. № 22-05-2021 </w:t>
      </w:r>
      <w:r w:rsidR="00294CAB" w:rsidRPr="00C17720">
        <w:rPr>
          <w:rStyle w:val="3pt"/>
          <w:rFonts w:eastAsia="Courier New"/>
          <w:sz w:val="28"/>
          <w:szCs w:val="28"/>
        </w:rPr>
        <w:t>постановля</w:t>
      </w:r>
      <w:r w:rsidR="00AF5903">
        <w:rPr>
          <w:rStyle w:val="3pt"/>
          <w:rFonts w:eastAsia="Courier New"/>
          <w:sz w:val="28"/>
          <w:szCs w:val="28"/>
        </w:rPr>
        <w:t>ет:</w:t>
      </w:r>
    </w:p>
    <w:p w14:paraId="2F37488B" w14:textId="3108EB71" w:rsidR="00BA3787" w:rsidRPr="00C17720" w:rsidRDefault="00C17720" w:rsidP="00AF59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ACC">
        <w:rPr>
          <w:rFonts w:ascii="Times New Roman" w:hAnsi="Times New Roman" w:cs="Times New Roman"/>
          <w:sz w:val="28"/>
          <w:szCs w:val="28"/>
        </w:rPr>
        <w:t xml:space="preserve"> </w:t>
      </w:r>
      <w:r w:rsidR="00294CAB" w:rsidRPr="00C17720">
        <w:rPr>
          <w:rFonts w:ascii="Times New Roman" w:hAnsi="Times New Roman" w:cs="Times New Roman"/>
          <w:sz w:val="28"/>
          <w:szCs w:val="28"/>
        </w:rPr>
        <w:t>У</w:t>
      </w:r>
      <w:r w:rsidR="00AF5903">
        <w:rPr>
          <w:rFonts w:ascii="Times New Roman" w:hAnsi="Times New Roman" w:cs="Times New Roman"/>
          <w:sz w:val="28"/>
          <w:szCs w:val="28"/>
        </w:rPr>
        <w:t>становить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AF5903" w:rsidRPr="00AF5903">
        <w:rPr>
          <w:rFonts w:ascii="Times New Roman" w:hAnsi="Times New Roman" w:cs="Times New Roman"/>
          <w:sz w:val="28"/>
          <w:szCs w:val="28"/>
        </w:rPr>
        <w:t>проверки соблюдения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гражданином, замещавшим должность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муниципальной службы, запрета на замещение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в организации и (или) на выполнение в данной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lastRenderedPageBreak/>
        <w:t>организации работ (оказание данной организации услуг)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данной организацией входили в должностные (служебные)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обязанности муниципального служащего,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и соблюдения работодателем условий заключения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трудового договора или соблюдения условий</w:t>
      </w:r>
      <w:r w:rsidR="00AF5903">
        <w:rPr>
          <w:rFonts w:ascii="Times New Roman" w:hAnsi="Times New Roman" w:cs="Times New Roman"/>
          <w:sz w:val="28"/>
          <w:szCs w:val="28"/>
        </w:rPr>
        <w:t xml:space="preserve"> </w:t>
      </w:r>
      <w:r w:rsidR="00AF5903" w:rsidRPr="00AF5903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 с таким гражданином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(прил</w:t>
      </w:r>
      <w:r w:rsidR="00AF5903">
        <w:rPr>
          <w:rFonts w:ascii="Times New Roman" w:hAnsi="Times New Roman" w:cs="Times New Roman"/>
          <w:sz w:val="28"/>
          <w:szCs w:val="28"/>
        </w:rPr>
        <w:t>ожение</w:t>
      </w:r>
      <w:r w:rsidR="00294CAB" w:rsidRPr="00C17720">
        <w:rPr>
          <w:rFonts w:ascii="Times New Roman" w:hAnsi="Times New Roman" w:cs="Times New Roman"/>
          <w:sz w:val="28"/>
          <w:szCs w:val="28"/>
        </w:rPr>
        <w:t>).</w:t>
      </w:r>
    </w:p>
    <w:p w14:paraId="4DB7B5E4" w14:textId="77777777" w:rsidR="002C07F7" w:rsidRPr="002C07F7" w:rsidRDefault="00C17720" w:rsidP="002C07F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07F7" w:rsidRPr="002C0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Общему отделу администрации Старощербиновского сельского поселения Щербиновского района (Шилова И.А.) настоящее постановление:</w:t>
      </w:r>
    </w:p>
    <w:p w14:paraId="1BC9DCAC" w14:textId="77777777" w:rsidR="002C07F7" w:rsidRPr="002C07F7" w:rsidRDefault="002C07F7" w:rsidP="002C07F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0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(http://starscherb.ru) в меню сайта «Нормотворческая деятельность», «Постановления администрации», «за 2021 год»;</w:t>
      </w:r>
    </w:p>
    <w:p w14:paraId="2A237B17" w14:textId="77777777" w:rsidR="002C07F7" w:rsidRPr="002C07F7" w:rsidRDefault="002C07F7" w:rsidP="002C07F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07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14:paraId="0D5839D8" w14:textId="6800DE30" w:rsidR="00BA3787" w:rsidRPr="00C17720" w:rsidRDefault="00C17720" w:rsidP="00C177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4CAB" w:rsidRPr="00C1772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A848DF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C4B5D" w:rsidRPr="00C17720">
        <w:rPr>
          <w:rFonts w:ascii="Times New Roman" w:hAnsi="Times New Roman" w:cs="Times New Roman"/>
          <w:sz w:val="28"/>
          <w:szCs w:val="28"/>
        </w:rPr>
        <w:t>.</w:t>
      </w:r>
    </w:p>
    <w:p w14:paraId="0CAFD363" w14:textId="6714D5E2" w:rsidR="00C17720" w:rsidRDefault="00C17720" w:rsidP="002C07F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A5EA6"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294CAB" w:rsidRPr="00C1772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D2E1E" w14:textId="77777777" w:rsidR="009C3072" w:rsidRPr="00C17720" w:rsidRDefault="00294CAB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F14BB" w14:textId="255E2FF2" w:rsidR="009C3072" w:rsidRDefault="009C3072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621F85" w14:textId="77777777" w:rsidR="008A5EA6" w:rsidRPr="00C17720" w:rsidRDefault="008A5EA6" w:rsidP="00C1772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FB2FFC" w14:textId="6FB9E3BF" w:rsidR="00C17720" w:rsidRDefault="009C3072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177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5EA6">
        <w:rPr>
          <w:rFonts w:ascii="Times New Roman" w:hAnsi="Times New Roman" w:cs="Times New Roman"/>
          <w:sz w:val="28"/>
          <w:szCs w:val="28"/>
        </w:rPr>
        <w:t>Старощербиновского сельского</w:t>
      </w:r>
    </w:p>
    <w:p w14:paraId="3DD0AF85" w14:textId="65105F12" w:rsidR="00C17720" w:rsidRDefault="008A5EA6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3072" w:rsidRPr="00C1772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53D">
        <w:rPr>
          <w:rFonts w:ascii="Times New Roman" w:hAnsi="Times New Roman" w:cs="Times New Roman"/>
          <w:sz w:val="28"/>
          <w:szCs w:val="28"/>
        </w:rPr>
        <w:t>Щербиновского</w:t>
      </w:r>
      <w:r w:rsidR="009C3072" w:rsidRPr="00C17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 w:rsidR="009C3072" w:rsidRPr="00C17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В.Г. Подолянко</w:t>
      </w:r>
    </w:p>
    <w:p w14:paraId="77F18DFF" w14:textId="346CC37A" w:rsidR="00C17720" w:rsidRDefault="00C17720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B93E467" w14:textId="03AE2F65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C5CDF5A" w14:textId="21F1593D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2F92EF5" w14:textId="6C8B56E0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890C277" w14:textId="24812912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A116937" w14:textId="58FE1601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269F18F4" w14:textId="408D1465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F5432AA" w14:textId="5C28AB01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F3519F6" w14:textId="5331A89D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331E7C5B" w14:textId="3395896C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0AC5D053" w14:textId="61D5BCB1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FB4C983" w14:textId="35A3800E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C746E47" w14:textId="79B787C9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0E11CBD" w14:textId="271835BC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6D2342D" w14:textId="29289C1C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5F99805" w14:textId="2349B3FC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D8A9EEA" w14:textId="29FF6514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5D58396" w14:textId="2B25EABC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8AAEE95" w14:textId="008FC47E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2671BAA4" w14:textId="7411E724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DDD32F2" w14:textId="59F84E7F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233637F" w14:textId="77777777" w:rsidR="007A3338" w:rsidRPr="007A3338" w:rsidRDefault="007A3338" w:rsidP="007A3338">
      <w:pPr>
        <w:spacing w:line="324" w:lineRule="exact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14:paraId="487CDE12" w14:textId="77777777" w:rsidR="007A3338" w:rsidRPr="007A3338" w:rsidRDefault="007A3338" w:rsidP="007A3338">
      <w:pPr>
        <w:spacing w:line="324" w:lineRule="exact"/>
        <w:ind w:left="5387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9604329" w14:textId="77777777" w:rsidR="007A3338" w:rsidRPr="007A3338" w:rsidRDefault="007A3338" w:rsidP="007A3338">
      <w:pPr>
        <w:spacing w:line="324" w:lineRule="exact"/>
        <w:ind w:left="5387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A3338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УСТАНОВЛЕН</w:t>
      </w:r>
    </w:p>
    <w:p w14:paraId="7CFD67F0" w14:textId="77777777" w:rsidR="007A3338" w:rsidRPr="007A3338" w:rsidRDefault="007A3338" w:rsidP="007A3338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A3338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постановлением администрации</w:t>
      </w:r>
    </w:p>
    <w:p w14:paraId="20895FB2" w14:textId="77777777" w:rsidR="007A3338" w:rsidRPr="007A3338" w:rsidRDefault="007A3338" w:rsidP="007A3338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A3338">
        <w:rPr>
          <w:rFonts w:ascii="Times New Roman" w:eastAsia="Times New Roman" w:hAnsi="Times New Roman" w:cs="Times New Roman"/>
          <w:color w:val="auto"/>
          <w:sz w:val="26"/>
          <w:szCs w:val="26"/>
        </w:rPr>
        <w:t>Старощербиновского</w:t>
      </w:r>
    </w:p>
    <w:p w14:paraId="5128ECBB" w14:textId="77777777" w:rsidR="007A3338" w:rsidRPr="007A3338" w:rsidRDefault="007A3338" w:rsidP="007A3338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A3338">
        <w:rPr>
          <w:rFonts w:ascii="Times New Roman" w:eastAsia="Times New Roman" w:hAnsi="Times New Roman" w:cs="Times New Roman"/>
          <w:color w:val="auto"/>
          <w:sz w:val="26"/>
          <w:szCs w:val="26"/>
        </w:rPr>
        <w:t>сельского поселения</w:t>
      </w:r>
    </w:p>
    <w:p w14:paraId="2A0E9D33" w14:textId="77777777" w:rsidR="007A3338" w:rsidRPr="007A3338" w:rsidRDefault="007A3338" w:rsidP="007A3338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A3338">
        <w:rPr>
          <w:rFonts w:ascii="Times New Roman" w:eastAsia="Times New Roman" w:hAnsi="Times New Roman" w:cs="Times New Roman"/>
          <w:color w:val="auto"/>
          <w:sz w:val="26"/>
          <w:szCs w:val="26"/>
        </w:rPr>
        <w:t>Щербиновского района</w:t>
      </w:r>
    </w:p>
    <w:p w14:paraId="0DB16A26" w14:textId="77777777" w:rsidR="007A3338" w:rsidRPr="007A3338" w:rsidRDefault="007A3338" w:rsidP="007A3338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7A3338">
        <w:rPr>
          <w:rFonts w:ascii="Times New Roman" w:eastAsia="Times New Roman" w:hAnsi="Times New Roman" w:cs="Times New Roman"/>
          <w:color w:val="auto"/>
          <w:sz w:val="26"/>
          <w:szCs w:val="26"/>
        </w:rPr>
        <w:t>от_______________№_____</w:t>
      </w:r>
    </w:p>
    <w:p w14:paraId="6A41E541" w14:textId="77777777" w:rsidR="007A3338" w:rsidRPr="007A3338" w:rsidRDefault="007A3338" w:rsidP="007A3338">
      <w:pPr>
        <w:tabs>
          <w:tab w:val="right" w:pos="9100"/>
        </w:tabs>
        <w:spacing w:line="324" w:lineRule="exact"/>
        <w:ind w:left="5387" w:right="4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04EA51" w14:textId="77777777" w:rsidR="007A3338" w:rsidRPr="007A3338" w:rsidRDefault="007A3338" w:rsidP="007A3338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409E215C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проверки соблюдения</w:t>
      </w:r>
    </w:p>
    <w:p w14:paraId="0D728AAF" w14:textId="77777777" w:rsidR="007A3338" w:rsidRPr="007A3338" w:rsidRDefault="007A3338" w:rsidP="007A3338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гражданином, замещавшим должность</w:t>
      </w:r>
    </w:p>
    <w:p w14:paraId="7E3F2141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муниципальной службы, запрета на замещение</w:t>
      </w:r>
    </w:p>
    <w:p w14:paraId="56EBB7F8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на условиях трудового договора должности</w:t>
      </w:r>
    </w:p>
    <w:p w14:paraId="2BFD7A97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в организации и (или) на выполнение в данной</w:t>
      </w:r>
    </w:p>
    <w:p w14:paraId="3654AFFF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организации работ (оказание данной организации услуг)</w:t>
      </w:r>
    </w:p>
    <w:p w14:paraId="69F0ABDE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на условиях гражданско-правового договора</w:t>
      </w:r>
    </w:p>
    <w:p w14:paraId="50FE4282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договоров), если отдельные</w:t>
      </w:r>
    </w:p>
    <w:p w14:paraId="454A4D6B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функции муниципального управления</w:t>
      </w:r>
    </w:p>
    <w:p w14:paraId="4E88D3B1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данной организацией входили в должностные (служебные)</w:t>
      </w:r>
    </w:p>
    <w:p w14:paraId="722E14A0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обязанности муниципального служащего,</w:t>
      </w:r>
    </w:p>
    <w:p w14:paraId="6CDA2A78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и соблюдения работодателем условий заключения</w:t>
      </w:r>
    </w:p>
    <w:p w14:paraId="089C309D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трудового договора или соблюдения условий</w:t>
      </w:r>
    </w:p>
    <w:p w14:paraId="6B01A39D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 xml:space="preserve">заключения гражданско-правового договора </w:t>
      </w:r>
    </w:p>
    <w:p w14:paraId="38EEC129" w14:textId="77777777" w:rsidR="007A3338" w:rsidRPr="007A3338" w:rsidRDefault="007A3338" w:rsidP="007A3338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38">
        <w:rPr>
          <w:rFonts w:ascii="Times New Roman" w:hAnsi="Times New Roman" w:cs="Times New Roman"/>
          <w:b/>
          <w:sz w:val="28"/>
          <w:szCs w:val="28"/>
        </w:rPr>
        <w:t>с таким гражданином</w:t>
      </w:r>
    </w:p>
    <w:p w14:paraId="3A7516F0" w14:textId="77777777" w:rsidR="007A3338" w:rsidRPr="007A3338" w:rsidRDefault="007A3338" w:rsidP="007A3338">
      <w:pPr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DD53F" w14:textId="77777777" w:rsidR="007A3338" w:rsidRPr="007A3338" w:rsidRDefault="007A3338" w:rsidP="007A3338">
      <w:pPr>
        <w:numPr>
          <w:ilvl w:val="0"/>
          <w:numId w:val="2"/>
        </w:numPr>
        <w:tabs>
          <w:tab w:val="left" w:pos="1031"/>
        </w:tabs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Порядок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- Порядок) определяет порядок проведения проверки соблюдения гражданином, замещавшим должность муниципальной службы, включенную в Перечень должностей, установленный нормативными правовыми актами Российской Федерации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от 25 декабря 2008 г. № 273-ФЗ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- гражданин), в </w:t>
      </w: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 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администрации Старощербиновского сельского поселения Щербиновского района и урегулированию конфликта интересов (далее - Комиссия).</w:t>
      </w:r>
    </w:p>
    <w:p w14:paraId="7CEAA67A" w14:textId="77777777" w:rsidR="007A3338" w:rsidRPr="007A3338" w:rsidRDefault="007A3338" w:rsidP="007A3338">
      <w:pPr>
        <w:numPr>
          <w:ilvl w:val="0"/>
          <w:numId w:val="2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гражданином. Основаниями для осуществления проверки, являются:</w:t>
      </w:r>
    </w:p>
    <w:p w14:paraId="5101994B" w14:textId="77777777" w:rsidR="007A3338" w:rsidRPr="007A3338" w:rsidRDefault="007A3338" w:rsidP="007A3338">
      <w:pPr>
        <w:spacing w:line="320" w:lineRule="exact"/>
        <w:ind w:right="2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1)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гражданином;</w:t>
      </w:r>
    </w:p>
    <w:p w14:paraId="4562BF91" w14:textId="77777777" w:rsidR="007A3338" w:rsidRPr="007A3338" w:rsidRDefault="007A3338" w:rsidP="007A3338">
      <w:pPr>
        <w:spacing w:line="320" w:lineRule="exact"/>
        <w:ind w:right="2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2)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785BF809" w14:textId="77777777" w:rsidR="007A3338" w:rsidRPr="007A3338" w:rsidRDefault="007A3338" w:rsidP="007A3338">
      <w:pPr>
        <w:spacing w:line="320" w:lineRule="exact"/>
        <w:ind w:right="2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3)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14:paraId="7B4773B7" w14:textId="77777777" w:rsidR="007A3338" w:rsidRPr="007A3338" w:rsidRDefault="007A3338" w:rsidP="007A3338">
      <w:pPr>
        <w:numPr>
          <w:ilvl w:val="0"/>
          <w:numId w:val="2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анонимного характера не может служить основанием для проверки.</w:t>
      </w:r>
    </w:p>
    <w:p w14:paraId="7F2F3CD2" w14:textId="77777777" w:rsidR="007A3338" w:rsidRPr="007A3338" w:rsidRDefault="007A3338" w:rsidP="007A3338">
      <w:pPr>
        <w:numPr>
          <w:ilvl w:val="0"/>
          <w:numId w:val="2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Проверка, предусмотренная пунктом 1 настоящего Порядка, и информирование о ее результатах осуществляется начальником общего отдела администрации Старощербиновского сельского поселения Щербиновского района, </w:t>
      </w: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14:paraId="523D428B" w14:textId="77777777" w:rsidR="007A3338" w:rsidRPr="007A3338" w:rsidRDefault="007A3338" w:rsidP="007A3338">
      <w:pPr>
        <w:spacing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Старощербиновского сельского поселения Щербиновского района в течение 3 рабочих дней со дня окончания проверки.</w:t>
      </w:r>
    </w:p>
    <w:p w14:paraId="132EAAE3" w14:textId="77777777" w:rsidR="007A3338" w:rsidRPr="007A3338" w:rsidRDefault="007A3338" w:rsidP="007A3338">
      <w:pPr>
        <w:numPr>
          <w:ilvl w:val="0"/>
          <w:numId w:val="2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поступления информации, предусмотренной подпунктом 1 пункта 2 настоящего Порядка, начальник общего отдела администрации Старощербиновского сельского поселения Щербиновского района, отвечающий за кадровую работу:</w:t>
      </w:r>
    </w:p>
    <w:p w14:paraId="005E7885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и контроля поступающих документов в администрацию, в том числе по электронной почте, отправлений почты фельдъегерской связью (далее - Журнал регистрации писем);</w:t>
      </w:r>
    </w:p>
    <w:p w14:paraId="434246AE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14:paraId="609E5C2C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При наличии протокола с решением о даче согласия, начальник общего отдела администрации Старощербиновского сельского поселения Щербиновского района информирует главу Старощербиновского сельского поселения Щербиновского района о соблюдении гражданином, замещавшим должность муниципальной службы, и работодателем требований Федерального закона от 25 декабря 2008 г. № 273-ФЗ «О противодействии коррупции» (далее - Федеральный закон № 273-ФЗ).</w:t>
      </w:r>
    </w:p>
    <w:p w14:paraId="3642FFD7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работодателя и информация общего отдела администрации Старощербиновского сельского поселения Щербиновского района приобщается к личному делу гражданина, замещавшего должность муниципальной службы.</w:t>
      </w:r>
    </w:p>
    <w:p w14:paraId="435DBE9C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14:paraId="7E6648E6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 о несоблюдении гражданином запрета, указанного в пункте 1 настоящего Порядка, направляется главе Старощербиновского сельского поселения Щербиновского района в течение 3 рабочих дней со дня окончания проверки.</w:t>
      </w:r>
    </w:p>
    <w:p w14:paraId="3507A4C7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493EA3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</w:t>
      </w:r>
      <w:bookmarkStart w:id="0" w:name="_Hlk68260730"/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начальника общего отдела администрации Старощербиновского сельского поселения Щербиновского района</w:t>
      </w:r>
      <w:bookmarkEnd w:id="0"/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14:paraId="71F4AC9B" w14:textId="77777777" w:rsidR="007A3338" w:rsidRPr="007A3338" w:rsidRDefault="007A3338" w:rsidP="007A3338">
      <w:pPr>
        <w:spacing w:line="32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Одновременно администрация Старощербиновского сельского поселения Щербиновского района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14:paraId="528EBBC2" w14:textId="77777777" w:rsidR="007A3338" w:rsidRPr="007A3338" w:rsidRDefault="007A3338" w:rsidP="007A3338">
      <w:pPr>
        <w:numPr>
          <w:ilvl w:val="0"/>
          <w:numId w:val="2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 Старощербиновского сельского поселения Щербиновского района в правоохранительные органы в течение 3 рабочих дней со дня получения заключения начальника общего отдела администрации Старощербиновского сельского поселения Щербиновского района.</w:t>
      </w:r>
    </w:p>
    <w:p w14:paraId="48C5D3D3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14:paraId="685C1107" w14:textId="77777777" w:rsidR="007A3338" w:rsidRPr="007A3338" w:rsidRDefault="007A3338" w:rsidP="007A3338">
      <w:pPr>
        <w:numPr>
          <w:ilvl w:val="0"/>
          <w:numId w:val="2"/>
        </w:numPr>
        <w:spacing w:line="32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поступлении информации, предусмотренной подпунктом 3 пункта 2 настоящего Порядка, начальник общего отдела администрации Старощербиновского сельского поселения Щербиновского района проверяет наличие в личном деле лица, замещавшего должность муниципальной службы:</w:t>
      </w:r>
    </w:p>
    <w:p w14:paraId="2F062F68" w14:textId="77777777" w:rsidR="007A3338" w:rsidRPr="007A3338" w:rsidRDefault="007A3338" w:rsidP="007A3338">
      <w:pPr>
        <w:spacing w:line="320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а) протокола с решением о даче согласия;</w:t>
      </w:r>
    </w:p>
    <w:p w14:paraId="1B5577E8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14:paraId="38E5D1EE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наличия указанных документов начальник общего отдела администрации Старощербиновского сельского поселения Щербиновского района готовится заключение о соблюдении гражданином и работодателем требований законодательства о противодействии коррупции. Заключение направляется главе Старощербиновского сельского поселения Щербиновского района в течение 3 рабочих дней со дня окончания проверки.</w:t>
      </w:r>
    </w:p>
    <w:p w14:paraId="63B35859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Старощербиновского сельского поселения Щербиновского района в правоохранительные органы или лицам, направившим информацию, в течение 3 рабочих </w:t>
      </w: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дней со дня получения заключения начальника общего отдела администрации Старощербиновского сельского поселения Щербиновского района.</w:t>
      </w:r>
    </w:p>
    <w:p w14:paraId="725133B5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отсутствия какого-либо из указанных в настоящем пункте документов в личном деле гражданина начальник общего отдела администрации Старощербиновского сельского поселения Щербиновского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Старощербиновского сельского поселения Щербиновского района в течение 3 рабочих дней со дня окончания проверки.</w:t>
      </w:r>
    </w:p>
    <w:p w14:paraId="30399DBE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Старощербиновского сельского поселения Щербиновского района в прокуратуру (правоохранительные органы) или лицам, направившим информацию, в течение 3 рабочих дней со дня получения заключения начальника общего отдела администрации Старощербиновского сельского поселения Щербиновского района.</w:t>
      </w:r>
    </w:p>
    <w:p w14:paraId="2D654696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51A3B0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015D72" w14:textId="77777777" w:rsidR="007A3338" w:rsidRPr="007A3338" w:rsidRDefault="007A3338" w:rsidP="007A3338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6AB554" w14:textId="77777777" w:rsidR="007A3338" w:rsidRPr="007A3338" w:rsidRDefault="007A3338" w:rsidP="007A3338">
      <w:pPr>
        <w:spacing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общего</w:t>
      </w:r>
    </w:p>
    <w:p w14:paraId="3FBB4C54" w14:textId="77777777" w:rsidR="007A3338" w:rsidRPr="007A3338" w:rsidRDefault="007A3338" w:rsidP="007A3338">
      <w:pPr>
        <w:spacing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 администрации</w:t>
      </w:r>
    </w:p>
    <w:p w14:paraId="0F6C132D" w14:textId="77777777" w:rsidR="007A3338" w:rsidRPr="007A3338" w:rsidRDefault="007A3338" w:rsidP="007A3338">
      <w:pPr>
        <w:spacing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Старощербиновского</w:t>
      </w:r>
    </w:p>
    <w:p w14:paraId="402864F6" w14:textId="77777777" w:rsidR="007A3338" w:rsidRPr="007A3338" w:rsidRDefault="007A3338" w:rsidP="007A3338">
      <w:pPr>
        <w:spacing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14:paraId="68B6135F" w14:textId="77777777" w:rsidR="007A3338" w:rsidRPr="007A3338" w:rsidRDefault="007A3338" w:rsidP="007A3338">
      <w:pPr>
        <w:spacing w:line="320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района</w:t>
      </w: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A33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И.А. Шилова</w:t>
      </w:r>
    </w:p>
    <w:p w14:paraId="2C1213D5" w14:textId="77777777" w:rsidR="007A3338" w:rsidRPr="007A3338" w:rsidRDefault="007A3338" w:rsidP="007A3338">
      <w:pPr>
        <w:spacing w:line="320" w:lineRule="exact"/>
        <w:ind w:left="4900" w:right="540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5E83D39" w14:textId="59817A70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7430682" w14:textId="77777777" w:rsidR="007A3338" w:rsidRDefault="007A3338" w:rsidP="00C1772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7A3338" w:rsidSect="007A6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C83C" w14:textId="77777777" w:rsidR="00F75A45" w:rsidRDefault="00F75A45">
      <w:r>
        <w:separator/>
      </w:r>
    </w:p>
  </w:endnote>
  <w:endnote w:type="continuationSeparator" w:id="0">
    <w:p w14:paraId="43421DAD" w14:textId="77777777" w:rsidR="00F75A45" w:rsidRDefault="00F7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B661" w14:textId="77777777" w:rsidR="002C07F7" w:rsidRDefault="002C07F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D965" w14:textId="77777777" w:rsidR="002C07F7" w:rsidRDefault="002C07F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53F5" w14:textId="77777777" w:rsidR="002C07F7" w:rsidRDefault="002C07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183E" w14:textId="77777777" w:rsidR="00F75A45" w:rsidRDefault="00F75A45"/>
  </w:footnote>
  <w:footnote w:type="continuationSeparator" w:id="0">
    <w:p w14:paraId="6C46CA89" w14:textId="77777777" w:rsidR="00F75A45" w:rsidRDefault="00F75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8560" w14:textId="77777777" w:rsidR="002C07F7" w:rsidRDefault="002C07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403095"/>
      <w:docPartObj>
        <w:docPartGallery w:val="Page Numbers (Top of Page)"/>
        <w:docPartUnique/>
      </w:docPartObj>
    </w:sdtPr>
    <w:sdtEndPr/>
    <w:sdtContent>
      <w:p w14:paraId="0C935530" w14:textId="75B073AD" w:rsidR="002C07F7" w:rsidRDefault="002C07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D0CE7" w14:textId="77777777" w:rsidR="00BA3787" w:rsidRDefault="00BA3787" w:rsidP="002C07F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1CDD" w14:textId="77777777" w:rsidR="002C07F7" w:rsidRDefault="002C07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CC4"/>
    <w:multiLevelType w:val="multilevel"/>
    <w:tmpl w:val="7410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8594B"/>
    <w:multiLevelType w:val="multilevel"/>
    <w:tmpl w:val="C31E0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87"/>
    <w:rsid w:val="0001777D"/>
    <w:rsid w:val="0003253D"/>
    <w:rsid w:val="000B61C1"/>
    <w:rsid w:val="00294CAB"/>
    <w:rsid w:val="002C07F7"/>
    <w:rsid w:val="002C4B5D"/>
    <w:rsid w:val="003C507A"/>
    <w:rsid w:val="003D7874"/>
    <w:rsid w:val="004A7CA4"/>
    <w:rsid w:val="004C68C9"/>
    <w:rsid w:val="005C6C9E"/>
    <w:rsid w:val="005D302E"/>
    <w:rsid w:val="00676016"/>
    <w:rsid w:val="00696AF2"/>
    <w:rsid w:val="0073366A"/>
    <w:rsid w:val="007A3338"/>
    <w:rsid w:val="007A6924"/>
    <w:rsid w:val="007E5C12"/>
    <w:rsid w:val="008A5EA6"/>
    <w:rsid w:val="00962FFF"/>
    <w:rsid w:val="00971ACC"/>
    <w:rsid w:val="009C3072"/>
    <w:rsid w:val="009E2312"/>
    <w:rsid w:val="00A848DF"/>
    <w:rsid w:val="00AF5903"/>
    <w:rsid w:val="00BA3787"/>
    <w:rsid w:val="00C17720"/>
    <w:rsid w:val="00C60DFB"/>
    <w:rsid w:val="00C80223"/>
    <w:rsid w:val="00D3291D"/>
    <w:rsid w:val="00DF63E0"/>
    <w:rsid w:val="00E30D98"/>
    <w:rsid w:val="00E417C5"/>
    <w:rsid w:val="00F40378"/>
    <w:rsid w:val="00F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F4EBE"/>
  <w15:docId w15:val="{90DB4757-A722-431F-AE97-DE3765D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03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378"/>
    <w:rPr>
      <w:color w:val="0066CC"/>
      <w:u w:val="single"/>
    </w:rPr>
  </w:style>
  <w:style w:type="character" w:customStyle="1" w:styleId="Exact">
    <w:name w:val="Основной текст Exact"/>
    <w:basedOn w:val="a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44"/>
      <w:szCs w:val="44"/>
      <w:u w:val="none"/>
      <w:lang w:val="en-US" w:eastAsia="en-US" w:bidi="en-US"/>
    </w:rPr>
  </w:style>
  <w:style w:type="character" w:customStyle="1" w:styleId="3115pt0pt">
    <w:name w:val="Основной текст (3) + 11;5 pt;Не курсив;Интервал 0 pt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4"/>
      <w:szCs w:val="4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037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F40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F40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pt">
    <w:name w:val="Основной текст + 8 pt;Курсив"/>
    <w:basedOn w:val="a4"/>
    <w:rsid w:val="00F40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4"/>
    <w:rsid w:val="00F40378"/>
    <w:pPr>
      <w:shd w:val="clear" w:color="auto" w:fill="FFFFFF"/>
      <w:spacing w:before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40378"/>
    <w:pPr>
      <w:shd w:val="clear" w:color="auto" w:fill="FFFFFF"/>
      <w:spacing w:after="4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F40378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F40378"/>
    <w:pPr>
      <w:shd w:val="clear" w:color="auto" w:fill="FFFFFF"/>
      <w:spacing w:before="360" w:after="36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50"/>
      <w:sz w:val="44"/>
      <w:szCs w:val="4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0378"/>
    <w:pPr>
      <w:shd w:val="clear" w:color="auto" w:fill="FFFFFF"/>
      <w:spacing w:before="360"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40378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8"/>
      <w:szCs w:val="48"/>
    </w:rPr>
  </w:style>
  <w:style w:type="paragraph" w:customStyle="1" w:styleId="50">
    <w:name w:val="Основной текст (5)"/>
    <w:basedOn w:val="a"/>
    <w:link w:val="5"/>
    <w:rsid w:val="00F40378"/>
    <w:pPr>
      <w:shd w:val="clear" w:color="auto" w:fill="FFFFFF"/>
      <w:spacing w:before="16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F40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C507A"/>
    <w:rPr>
      <w:color w:val="000000"/>
    </w:rPr>
  </w:style>
  <w:style w:type="paragraph" w:styleId="ac">
    <w:name w:val="header"/>
    <w:basedOn w:val="a"/>
    <w:link w:val="ad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072"/>
    <w:rPr>
      <w:color w:val="000000"/>
    </w:rPr>
  </w:style>
  <w:style w:type="paragraph" w:styleId="ae">
    <w:name w:val="footer"/>
    <w:basedOn w:val="a"/>
    <w:link w:val="af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072"/>
    <w:rPr>
      <w:color w:val="000000"/>
    </w:rPr>
  </w:style>
  <w:style w:type="paragraph" w:styleId="af0">
    <w:name w:val="List Paragraph"/>
    <w:basedOn w:val="a"/>
    <w:uiPriority w:val="34"/>
    <w:qFormat/>
    <w:rsid w:val="009C307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E417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17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Бухгалтер</cp:lastModifiedBy>
  <cp:revision>4</cp:revision>
  <cp:lastPrinted>2021-04-02T08:48:00Z</cp:lastPrinted>
  <dcterms:created xsi:type="dcterms:W3CDTF">2021-04-02T10:04:00Z</dcterms:created>
  <dcterms:modified xsi:type="dcterms:W3CDTF">2021-04-02T10:04:00Z</dcterms:modified>
</cp:coreProperties>
</file>