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AF" w:rsidRDefault="006F68A0">
      <w:pPr>
        <w:pStyle w:val="21"/>
        <w:shd w:val="clear" w:color="auto" w:fill="auto"/>
        <w:spacing w:line="190" w:lineRule="exact"/>
        <w:ind w:left="2920"/>
      </w:pPr>
      <w:r>
        <w:rPr>
          <w:noProof/>
          <w:lang w:bidi="ar-SA"/>
        </w:rPr>
        <mc:AlternateContent>
          <mc:Choice Requires="wps">
            <w:drawing>
              <wp:anchor distT="0" distB="0" distL="2252345" distR="63500" simplePos="0" relativeHeight="377487104" behindDoc="1" locked="0" layoutInCell="1" allowOverlap="1" wp14:anchorId="572151AD" wp14:editId="34472BF8">
                <wp:simplePos x="0" y="0"/>
                <wp:positionH relativeFrom="margin">
                  <wp:posOffset>5471160</wp:posOffset>
                </wp:positionH>
                <wp:positionV relativeFrom="margin">
                  <wp:posOffset>-40005</wp:posOffset>
                </wp:positionV>
                <wp:extent cx="899160" cy="390525"/>
                <wp:effectExtent l="0" t="0" r="15240" b="952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AF" w:rsidRDefault="00161784">
                            <w:pPr>
                              <w:pStyle w:val="21"/>
                              <w:shd w:val="clear" w:color="auto" w:fill="auto"/>
                              <w:spacing w:after="139" w:line="190" w:lineRule="exact"/>
                            </w:pPr>
                            <w:r>
                              <w:rPr>
                                <w:rStyle w:val="2Exact"/>
                              </w:rPr>
                              <w:t>ПРИЛОЖЕНИЕ</w:t>
                            </w:r>
                          </w:p>
                          <w:p w:rsidR="00F23EAF" w:rsidRDefault="00161784">
                            <w:pPr>
                              <w:pStyle w:val="2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</w:rPr>
                              <w:t>УТВЕРЖДЕНА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15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8pt;margin-top:-3.15pt;width:70.8pt;height:30.75pt;z-index:-125829376;visibility:visible;mso-wrap-style:square;mso-width-percent:0;mso-height-percent:0;mso-wrap-distance-left:177.3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+/qg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" filled="f" stroked="f">
                <v:textbox inset="0,0,0,0">
                  <w:txbxContent>
                    <w:p w:rsidR="00F23EAF" w:rsidRDefault="00161784">
                      <w:pPr>
                        <w:pStyle w:val="21"/>
                        <w:shd w:val="clear" w:color="auto" w:fill="auto"/>
                        <w:spacing w:after="139" w:line="190" w:lineRule="exact"/>
                      </w:pPr>
                      <w:r>
                        <w:rPr>
                          <w:rStyle w:val="2Exact"/>
                        </w:rPr>
                        <w:t>ПРИЛОЖЕНИЕ</w:t>
                      </w:r>
                    </w:p>
                    <w:p w:rsidR="00F23EAF" w:rsidRDefault="00161784">
                      <w:pPr>
                        <w:pStyle w:val="2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</w:rPr>
                        <w:t>УТВЕРЖДЕНА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161784">
        <w:t>СХЕМА</w:t>
      </w:r>
    </w:p>
    <w:p w:rsidR="00F23EAF" w:rsidRDefault="0096792C">
      <w:pPr>
        <w:pStyle w:val="21"/>
        <w:shd w:val="clear" w:color="auto" w:fill="auto"/>
        <w:spacing w:line="19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-2021840</wp:posOffset>
                </wp:positionH>
                <wp:positionV relativeFrom="margin">
                  <wp:posOffset>4492625</wp:posOffset>
                </wp:positionV>
                <wp:extent cx="153035" cy="433070"/>
                <wp:effectExtent l="3175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AF" w:rsidRDefault="00161784">
                            <w:pPr>
                              <w:pStyle w:val="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8pt0ptExact"/>
                              </w:rPr>
                              <w:t>нисе</w:t>
                            </w:r>
                            <w:r>
                              <w:t>-!*</w:t>
                            </w:r>
                            <w:r>
                              <w:rPr>
                                <w:vertAlign w:val="superscript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9.2pt;margin-top:353.75pt;width:12.05pt;height:34.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F23EAF" w:rsidRDefault="00161784">
                      <w:pPr>
                        <w:pStyle w:val="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8pt0ptExact"/>
                        </w:rPr>
                        <w:t>нисе</w:t>
                      </w:r>
                      <w:r>
                        <w:t>-!*</w:t>
                      </w:r>
                      <w:r>
                        <w:rPr>
                          <w:vertAlign w:val="superscript"/>
                        </w:rPr>
                        <w:t>14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5041265</wp:posOffset>
                </wp:positionH>
                <wp:positionV relativeFrom="margin">
                  <wp:posOffset>347345</wp:posOffset>
                </wp:positionV>
                <wp:extent cx="1758950" cy="280670"/>
                <wp:effectExtent l="0" t="0" r="444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AF" w:rsidRDefault="00161784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постановлением администрации Старощербиновского сельского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6.95pt;margin-top:27.35pt;width:138.5pt;height:22.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/I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" filled="f" stroked="f">
                <v:textbox style="mso-fit-shape-to-text:t" inset="0,0,0,0">
                  <w:txbxContent>
                    <w:p w:rsidR="00F23EAF" w:rsidRDefault="00161784">
                      <w:pPr>
                        <w:pStyle w:val="a4"/>
                        <w:shd w:val="clear" w:color="auto" w:fill="auto"/>
                      </w:pPr>
                      <w:r>
                        <w:t>постановлением администрации Старощербиновского сельского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20C3C" w:rsidRDefault="006F68A0" w:rsidP="00320C3C">
      <w:pPr>
        <w:pStyle w:val="21"/>
        <w:shd w:val="clear" w:color="auto" w:fill="auto"/>
        <w:spacing w:line="190" w:lineRule="exact"/>
        <w:jc w:val="right"/>
      </w:pPr>
      <w:bookmarkStart w:id="0" w:name="_GoBack"/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 wp14:anchorId="2F37FAF9" wp14:editId="11A3E48C">
            <wp:simplePos x="0" y="0"/>
            <wp:positionH relativeFrom="margin">
              <wp:posOffset>-2396490</wp:posOffset>
            </wp:positionH>
            <wp:positionV relativeFrom="margin">
              <wp:posOffset>684530</wp:posOffset>
            </wp:positionV>
            <wp:extent cx="9241790" cy="4941570"/>
            <wp:effectExtent l="0" t="0" r="0" b="0"/>
            <wp:wrapTopAndBottom/>
            <wp:docPr id="5" name="Рисунок 5" descr="C:\Users\521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21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90" cy="494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0C3C">
        <w:rPr>
          <w:noProof/>
          <w:lang w:bidi="ar-SA"/>
        </w:rPr>
        <mc:AlternateContent>
          <mc:Choice Requires="wps">
            <w:drawing>
              <wp:anchor distT="0" distB="0" distL="396240" distR="63500" simplePos="0" relativeHeight="377489155" behindDoc="1" locked="0" layoutInCell="1" allowOverlap="1" wp14:anchorId="50CDD450" wp14:editId="0356DB6E">
                <wp:simplePos x="0" y="0"/>
                <wp:positionH relativeFrom="margin">
                  <wp:posOffset>-1871980</wp:posOffset>
                </wp:positionH>
                <wp:positionV relativeFrom="margin">
                  <wp:posOffset>6275705</wp:posOffset>
                </wp:positionV>
                <wp:extent cx="9400540" cy="152400"/>
                <wp:effectExtent l="0" t="0" r="10160" b="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C3C" w:rsidRDefault="00320C3C" w:rsidP="00320C3C">
                            <w:pPr>
                              <w:pStyle w:val="21"/>
                              <w:shd w:val="clear" w:color="auto" w:fill="auto"/>
                              <w:spacing w:line="190" w:lineRule="exact"/>
                            </w:pPr>
                            <w:r>
                              <w:t>Глава Старощербиновского сельского поселения Щербиновского района                                                                                          В.Г. Подолянко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DD4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147.4pt;margin-top:494.15pt;width:740.2pt;height:12pt;z-index:-125827325;visibility:visible;mso-wrap-style:square;mso-width-percent:0;mso-height-percent:0;mso-wrap-distance-left:31.2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" filled="f" stroked="f">
                <v:textbox inset="0,0,0,0">
                  <w:txbxContent>
                    <w:p w:rsidR="00320C3C" w:rsidRDefault="00320C3C" w:rsidP="00320C3C">
                      <w:pPr>
                        <w:pStyle w:val="21"/>
                        <w:shd w:val="clear" w:color="auto" w:fill="auto"/>
                        <w:spacing w:line="190" w:lineRule="exact"/>
                      </w:pPr>
                      <w:r>
                        <w:t>Глава Старощербиновского сельского поселения Щербиновского района                                                                                          В.Г. Подолянко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320C3C">
        <w:t>РАСПОЛОЖЕНИЯ ТОРГОВЫХ МЕСТ</w:t>
      </w:r>
    </w:p>
    <w:sectPr w:rsidR="00320C3C">
      <w:pgSz w:w="16840" w:h="11900" w:orient="landscape"/>
      <w:pgMar w:top="872" w:right="7627" w:bottom="180" w:left="4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0C" w:rsidRDefault="00A01C0C">
      <w:r>
        <w:separator/>
      </w:r>
    </w:p>
  </w:endnote>
  <w:endnote w:type="continuationSeparator" w:id="0">
    <w:p w:rsidR="00A01C0C" w:rsidRDefault="00A0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0C" w:rsidRDefault="00A01C0C"/>
  </w:footnote>
  <w:footnote w:type="continuationSeparator" w:id="0">
    <w:p w:rsidR="00A01C0C" w:rsidRDefault="00A01C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F"/>
    <w:rsid w:val="00161784"/>
    <w:rsid w:val="00320C3C"/>
    <w:rsid w:val="005E7314"/>
    <w:rsid w:val="006F68A0"/>
    <w:rsid w:val="0096792C"/>
    <w:rsid w:val="00A01C0C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26CFA-D0A4-467D-AE8C-7203B002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8pt0ptExact">
    <w:name w:val="Подпись к картинке (2) + 8 pt;Полужирный;Интервал 0 pt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2019-12-09T11:00:00Z</dcterms:created>
  <dcterms:modified xsi:type="dcterms:W3CDTF">2019-12-10T05:22:00Z</dcterms:modified>
</cp:coreProperties>
</file>