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бзор обращений </w:t>
      </w:r>
      <w:r w:rsidR="0075152B">
        <w:rPr>
          <w:rFonts w:ascii="Times New Roman" w:hAnsi="Times New Roman" w:cs="Times New Roman"/>
          <w:b/>
          <w:sz w:val="28"/>
          <w:szCs w:val="28"/>
          <w:u w:val="single"/>
        </w:rPr>
        <w:t>граждан в администрацию Старощербиновского сельского поселения Щербиновского района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>обобщенн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информаци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результатах рассмотрения этих обращений и принятых мерах</w:t>
      </w:r>
    </w:p>
    <w:p w:rsidR="00B146C5" w:rsidRP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731EB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46C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квартал </w:t>
      </w:r>
      <w:r w:rsidR="00946FFA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B146C5" w:rsidRP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1EB1" w:rsidRDefault="00362999" w:rsidP="00FD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31E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946FF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Старощербиновского сельского поселения</w:t>
      </w:r>
      <w:r w:rsidR="00DD0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="003B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поступило </w:t>
      </w:r>
      <w:r w:rsidR="00731EB1">
        <w:rPr>
          <w:rFonts w:ascii="Times New Roman" w:hAnsi="Times New Roman" w:cs="Times New Roman"/>
          <w:sz w:val="28"/>
          <w:szCs w:val="28"/>
        </w:rPr>
        <w:t>59 обращений</w:t>
      </w:r>
      <w:r w:rsidR="00DD0F88">
        <w:rPr>
          <w:rFonts w:ascii="Times New Roman" w:hAnsi="Times New Roman" w:cs="Times New Roman"/>
          <w:sz w:val="28"/>
          <w:szCs w:val="28"/>
        </w:rPr>
        <w:t xml:space="preserve"> (</w:t>
      </w:r>
      <w:r w:rsidR="00731EB1">
        <w:rPr>
          <w:rFonts w:ascii="Times New Roman" w:hAnsi="Times New Roman" w:cs="Times New Roman"/>
          <w:sz w:val="28"/>
          <w:szCs w:val="28"/>
        </w:rPr>
        <w:t>54</w:t>
      </w:r>
      <w:r w:rsidR="00710FA0">
        <w:rPr>
          <w:rFonts w:ascii="Times New Roman" w:hAnsi="Times New Roman" w:cs="Times New Roman"/>
          <w:sz w:val="28"/>
          <w:szCs w:val="28"/>
        </w:rPr>
        <w:t>-</w:t>
      </w:r>
      <w:r w:rsidR="00FD58A3">
        <w:rPr>
          <w:rFonts w:ascii="Times New Roman" w:hAnsi="Times New Roman" w:cs="Times New Roman"/>
          <w:sz w:val="28"/>
          <w:szCs w:val="28"/>
        </w:rPr>
        <w:t xml:space="preserve"> п</w:t>
      </w:r>
      <w:r w:rsidR="00946FFA">
        <w:rPr>
          <w:rFonts w:ascii="Times New Roman" w:hAnsi="Times New Roman" w:cs="Times New Roman"/>
          <w:sz w:val="28"/>
          <w:szCs w:val="28"/>
        </w:rPr>
        <w:t xml:space="preserve">исьменно, </w:t>
      </w:r>
    </w:p>
    <w:p w:rsidR="00362999" w:rsidRDefault="00731EB1" w:rsidP="00FD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</w:t>
      </w:r>
      <w:r w:rsidR="00FD58A3">
        <w:rPr>
          <w:rFonts w:ascii="Times New Roman" w:hAnsi="Times New Roman" w:cs="Times New Roman"/>
          <w:sz w:val="28"/>
          <w:szCs w:val="28"/>
        </w:rPr>
        <w:t xml:space="preserve"> устно)</w:t>
      </w:r>
      <w:r w:rsidR="00F46C4C">
        <w:rPr>
          <w:rFonts w:ascii="Times New Roman" w:hAnsi="Times New Roman" w:cs="Times New Roman"/>
          <w:sz w:val="28"/>
          <w:szCs w:val="28"/>
        </w:rPr>
        <w:t>.</w:t>
      </w:r>
    </w:p>
    <w:p w:rsidR="00362999" w:rsidRDefault="00BB119F" w:rsidP="008728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2999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2999">
        <w:rPr>
          <w:rFonts w:ascii="Times New Roman" w:hAnsi="Times New Roman" w:cs="Times New Roman"/>
          <w:sz w:val="28"/>
          <w:szCs w:val="28"/>
        </w:rPr>
        <w:t>, обращающихся граждан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31EB1">
        <w:rPr>
          <w:rFonts w:ascii="Times New Roman" w:hAnsi="Times New Roman" w:cs="Times New Roman"/>
          <w:sz w:val="28"/>
          <w:szCs w:val="28"/>
        </w:rPr>
        <w:t>3</w:t>
      </w:r>
      <w:r w:rsidR="00946FFA">
        <w:rPr>
          <w:rFonts w:ascii="Times New Roman" w:hAnsi="Times New Roman" w:cs="Times New Roman"/>
          <w:sz w:val="28"/>
          <w:szCs w:val="28"/>
        </w:rPr>
        <w:t xml:space="preserve"> квартале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62999">
        <w:rPr>
          <w:rFonts w:ascii="Times New Roman" w:hAnsi="Times New Roman" w:cs="Times New Roman"/>
          <w:sz w:val="28"/>
          <w:szCs w:val="28"/>
        </w:rPr>
        <w:t>:</w:t>
      </w:r>
    </w:p>
    <w:p w:rsidR="000F2DBD" w:rsidRDefault="000F2DBD" w:rsidP="00D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959"/>
        <w:gridCol w:w="7371"/>
        <w:gridCol w:w="1418"/>
      </w:tblGrid>
      <w:tr w:rsidR="000F2DBD" w:rsidRPr="000F2DBD" w:rsidTr="000F2DBD">
        <w:tc>
          <w:tcPr>
            <w:tcW w:w="959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418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F2DBD" w:rsidRPr="000F2DBD" w:rsidTr="000F2DBD">
        <w:tc>
          <w:tcPr>
            <w:tcW w:w="959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0F2DBD" w:rsidRPr="000F2DBD" w:rsidRDefault="00FD58A3" w:rsidP="002C309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</w:t>
            </w:r>
            <w:r w:rsidRPr="00FD5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 в решении конфликтных ситуаций с соседями</w:t>
            </w:r>
            <w:r w:rsidR="002C309E" w:rsidRPr="002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F2DBD" w:rsidRPr="000F2DBD" w:rsidRDefault="00731EB1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2DBD" w:rsidRPr="000F2DBD" w:rsidTr="000F2DBD">
        <w:tc>
          <w:tcPr>
            <w:tcW w:w="959" w:type="dxa"/>
          </w:tcPr>
          <w:p w:rsidR="000F2DBD" w:rsidRPr="000F2DBD" w:rsidRDefault="00EF6E81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DBD" w:rsidRPr="000F2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07774" w:rsidRPr="000F2DBD" w:rsidRDefault="000F2DBD" w:rsidP="000F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Благоустройство и коммунальная сфера Старощербиновского сельского поселения Щербиновского района</w:t>
            </w:r>
          </w:p>
        </w:tc>
        <w:tc>
          <w:tcPr>
            <w:tcW w:w="1418" w:type="dxa"/>
          </w:tcPr>
          <w:p w:rsidR="000F2DBD" w:rsidRPr="000F2DBD" w:rsidRDefault="00EB0296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0F2DBD" w:rsidRDefault="000F2DBD" w:rsidP="00D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5F6B" w:rsidRPr="00E033CA" w:rsidRDefault="00E85F6B" w:rsidP="0087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5F6B" w:rsidRPr="00E033CA" w:rsidSect="00E033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CA"/>
    <w:rsid w:val="000756DD"/>
    <w:rsid w:val="000F2DBD"/>
    <w:rsid w:val="001F29A8"/>
    <w:rsid w:val="002C309E"/>
    <w:rsid w:val="00362999"/>
    <w:rsid w:val="003B7CE7"/>
    <w:rsid w:val="00422DB0"/>
    <w:rsid w:val="00454448"/>
    <w:rsid w:val="0046192D"/>
    <w:rsid w:val="004750D9"/>
    <w:rsid w:val="004A7C6D"/>
    <w:rsid w:val="0050639B"/>
    <w:rsid w:val="00607774"/>
    <w:rsid w:val="00674613"/>
    <w:rsid w:val="0070417E"/>
    <w:rsid w:val="00710FA0"/>
    <w:rsid w:val="0071648E"/>
    <w:rsid w:val="00731EB1"/>
    <w:rsid w:val="007479DD"/>
    <w:rsid w:val="0075152B"/>
    <w:rsid w:val="00830A4E"/>
    <w:rsid w:val="008728F3"/>
    <w:rsid w:val="00946FFA"/>
    <w:rsid w:val="00A768FE"/>
    <w:rsid w:val="00B146C5"/>
    <w:rsid w:val="00BB119F"/>
    <w:rsid w:val="00C26A43"/>
    <w:rsid w:val="00C857DF"/>
    <w:rsid w:val="00D0078D"/>
    <w:rsid w:val="00D64F25"/>
    <w:rsid w:val="00DD0F88"/>
    <w:rsid w:val="00E033CA"/>
    <w:rsid w:val="00E2088F"/>
    <w:rsid w:val="00E67EA8"/>
    <w:rsid w:val="00E85F6B"/>
    <w:rsid w:val="00E9047B"/>
    <w:rsid w:val="00EB0296"/>
    <w:rsid w:val="00EF6E81"/>
    <w:rsid w:val="00F11FE7"/>
    <w:rsid w:val="00F46C4C"/>
    <w:rsid w:val="00FD2A2A"/>
    <w:rsid w:val="00F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62F2"/>
  <w15:docId w15:val="{B0F940C1-70C1-4C34-934F-27CC9BF1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8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PHU_2</dc:creator>
  <cp:lastModifiedBy>PHU_2</cp:lastModifiedBy>
  <cp:revision>11</cp:revision>
  <cp:lastPrinted>2018-03-31T07:43:00Z</cp:lastPrinted>
  <dcterms:created xsi:type="dcterms:W3CDTF">2017-12-29T09:33:00Z</dcterms:created>
  <dcterms:modified xsi:type="dcterms:W3CDTF">2020-09-29T10:36:00Z</dcterms:modified>
</cp:coreProperties>
</file>