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A" w:rsidRPr="00E447AA" w:rsidRDefault="00E447AA" w:rsidP="00E447AA">
      <w:pPr>
        <w:autoSpaceDN w:val="0"/>
        <w:ind w:left="-26"/>
        <w:jc w:val="center"/>
        <w:rPr>
          <w:sz w:val="28"/>
          <w:szCs w:val="28"/>
          <w:lang w:val="ru-RU" w:eastAsia="ar-SA"/>
        </w:rPr>
      </w:pPr>
      <w:r w:rsidRPr="00E447AA">
        <w:rPr>
          <w:noProof/>
          <w:sz w:val="28"/>
          <w:szCs w:val="28"/>
          <w:lang w:val="ru-RU"/>
        </w:rPr>
        <w:drawing>
          <wp:inline distT="0" distB="0" distL="0" distR="0" wp14:anchorId="2C193C6C" wp14:editId="5F2FC99C">
            <wp:extent cx="825500" cy="1168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AA" w:rsidRPr="00E447AA" w:rsidRDefault="00E447AA" w:rsidP="00E447AA">
      <w:pPr>
        <w:autoSpaceDN w:val="0"/>
        <w:jc w:val="center"/>
        <w:rPr>
          <w:b/>
          <w:sz w:val="28"/>
          <w:szCs w:val="28"/>
          <w:lang w:val="ru-RU" w:eastAsia="ar-SA"/>
        </w:rPr>
      </w:pPr>
      <w:r w:rsidRPr="00E447AA">
        <w:rPr>
          <w:b/>
          <w:sz w:val="28"/>
          <w:szCs w:val="28"/>
          <w:lang w:val="ru-RU" w:eastAsia="ar-SA"/>
        </w:rPr>
        <w:t xml:space="preserve">АДМИНИСТРАЦИЯ СТАРОЩЕРБИНОВСКОГО </w:t>
      </w:r>
    </w:p>
    <w:p w:rsidR="00E447AA" w:rsidRPr="00E447AA" w:rsidRDefault="00E447AA" w:rsidP="00E447AA">
      <w:pPr>
        <w:autoSpaceDN w:val="0"/>
        <w:jc w:val="center"/>
        <w:rPr>
          <w:b/>
          <w:sz w:val="28"/>
          <w:szCs w:val="28"/>
          <w:lang w:val="ru-RU" w:eastAsia="ar-SA"/>
        </w:rPr>
      </w:pPr>
      <w:r w:rsidRPr="00E447AA">
        <w:rPr>
          <w:b/>
          <w:sz w:val="28"/>
          <w:szCs w:val="28"/>
          <w:lang w:val="ru-RU" w:eastAsia="ar-SA"/>
        </w:rPr>
        <w:t>СЕЛЬСКОГО ПОСЕЛЕНИЯ ЩЕРБИНОВСКОГО РАЙОНА</w:t>
      </w:r>
    </w:p>
    <w:p w:rsidR="00E447AA" w:rsidRPr="00E447AA" w:rsidRDefault="00E447AA" w:rsidP="00E447AA">
      <w:pPr>
        <w:autoSpaceDN w:val="0"/>
        <w:jc w:val="center"/>
        <w:rPr>
          <w:b/>
          <w:sz w:val="28"/>
          <w:szCs w:val="28"/>
          <w:lang w:val="ru-RU" w:eastAsia="ar-SA"/>
        </w:rPr>
      </w:pPr>
    </w:p>
    <w:p w:rsidR="00E447AA" w:rsidRPr="00E447AA" w:rsidRDefault="00E447AA" w:rsidP="00E447AA">
      <w:pPr>
        <w:autoSpaceDN w:val="0"/>
        <w:jc w:val="center"/>
        <w:rPr>
          <w:b/>
          <w:sz w:val="32"/>
          <w:szCs w:val="32"/>
          <w:lang w:val="ru-RU" w:eastAsia="ar-SA"/>
        </w:rPr>
      </w:pPr>
      <w:r w:rsidRPr="00E447AA">
        <w:rPr>
          <w:b/>
          <w:sz w:val="32"/>
          <w:szCs w:val="32"/>
          <w:lang w:val="ru-RU" w:eastAsia="ar-SA"/>
        </w:rPr>
        <w:t>ПОСТАНОВЛЕНИЕ</w:t>
      </w:r>
    </w:p>
    <w:p w:rsidR="00E447AA" w:rsidRPr="00E447AA" w:rsidRDefault="00E447AA" w:rsidP="00E447AA">
      <w:pPr>
        <w:autoSpaceDN w:val="0"/>
        <w:jc w:val="center"/>
        <w:rPr>
          <w:b/>
          <w:lang w:val="ru-RU" w:eastAsia="ar-SA"/>
        </w:rPr>
      </w:pPr>
    </w:p>
    <w:p w:rsidR="00E447AA" w:rsidRPr="00E447AA" w:rsidRDefault="00E447AA" w:rsidP="00E447AA">
      <w:pPr>
        <w:autoSpaceDN w:val="0"/>
        <w:jc w:val="both"/>
        <w:rPr>
          <w:sz w:val="28"/>
          <w:szCs w:val="28"/>
          <w:lang w:val="ru-RU" w:eastAsia="ar-SA"/>
        </w:rPr>
      </w:pPr>
      <w:r w:rsidRPr="00E447AA">
        <w:rPr>
          <w:sz w:val="28"/>
          <w:szCs w:val="28"/>
          <w:lang w:val="ru-RU" w:eastAsia="ar-SA"/>
        </w:rPr>
        <w:t xml:space="preserve">от </w:t>
      </w:r>
      <w:r>
        <w:rPr>
          <w:sz w:val="28"/>
          <w:szCs w:val="28"/>
          <w:lang w:val="ru-RU" w:eastAsia="ar-SA"/>
        </w:rPr>
        <w:t>24</w:t>
      </w:r>
      <w:r w:rsidRPr="00E447AA">
        <w:rPr>
          <w:sz w:val="28"/>
          <w:szCs w:val="28"/>
          <w:lang w:val="ru-RU" w:eastAsia="ar-SA"/>
        </w:rPr>
        <w:t>.04.2020                                                                                                       № 26</w:t>
      </w:r>
      <w:r>
        <w:rPr>
          <w:sz w:val="28"/>
          <w:szCs w:val="28"/>
          <w:lang w:val="ru-RU" w:eastAsia="ar-SA"/>
        </w:rPr>
        <w:t>6</w:t>
      </w:r>
    </w:p>
    <w:p w:rsidR="00E447AA" w:rsidRPr="00E447AA" w:rsidRDefault="00E447AA" w:rsidP="00E447AA">
      <w:pPr>
        <w:autoSpaceDN w:val="0"/>
        <w:jc w:val="center"/>
        <w:rPr>
          <w:b/>
          <w:lang w:val="ru-RU" w:eastAsia="ar-SA"/>
        </w:rPr>
      </w:pPr>
      <w:r w:rsidRPr="00E447AA">
        <w:rPr>
          <w:lang w:val="ru-RU" w:eastAsia="ar-SA"/>
        </w:rPr>
        <w:t>ст-ца Старощербиновская</w:t>
      </w:r>
    </w:p>
    <w:p w:rsidR="004D78A9" w:rsidRDefault="004D78A9" w:rsidP="00537B3F">
      <w:pPr>
        <w:tabs>
          <w:tab w:val="left" w:pos="2590"/>
        </w:tabs>
        <w:ind w:right="3067"/>
        <w:rPr>
          <w:sz w:val="28"/>
          <w:szCs w:val="28"/>
          <w:lang w:val="ru-RU"/>
        </w:rPr>
      </w:pPr>
    </w:p>
    <w:p w:rsidR="004D78A9" w:rsidRDefault="004D78A9" w:rsidP="00537B3F">
      <w:pPr>
        <w:tabs>
          <w:tab w:val="left" w:pos="2590"/>
        </w:tabs>
        <w:ind w:right="3067"/>
        <w:rPr>
          <w:sz w:val="28"/>
          <w:szCs w:val="28"/>
          <w:lang w:val="ru-RU"/>
        </w:rPr>
      </w:pPr>
    </w:p>
    <w:p w:rsidR="00FF1FC3" w:rsidRDefault="00167A41" w:rsidP="004E1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E19D4">
        <w:rPr>
          <w:b/>
          <w:sz w:val="28"/>
          <w:szCs w:val="28"/>
          <w:lang w:val="ru-RU"/>
        </w:rPr>
        <w:t>О внесении изменений в постановление</w:t>
      </w:r>
    </w:p>
    <w:p w:rsidR="00FF1FC3" w:rsidRDefault="00FF1FC3" w:rsidP="004E1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167A41" w:rsidRPr="004E19D4">
        <w:rPr>
          <w:b/>
          <w:sz w:val="28"/>
          <w:szCs w:val="28"/>
          <w:lang w:val="ru-RU"/>
        </w:rPr>
        <w:t>дминистрации</w:t>
      </w:r>
      <w:r>
        <w:rPr>
          <w:b/>
          <w:sz w:val="28"/>
          <w:szCs w:val="28"/>
          <w:lang w:val="ru-RU"/>
        </w:rPr>
        <w:t xml:space="preserve"> </w:t>
      </w:r>
      <w:r w:rsidR="00B52109" w:rsidRPr="004E19D4">
        <w:rPr>
          <w:b/>
          <w:sz w:val="28"/>
          <w:szCs w:val="28"/>
          <w:lang w:val="ru-RU"/>
        </w:rPr>
        <w:t>Старощербиновского сельского</w:t>
      </w:r>
    </w:p>
    <w:p w:rsidR="00FF1FC3" w:rsidRDefault="00B52109" w:rsidP="004E1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E19D4">
        <w:rPr>
          <w:b/>
          <w:sz w:val="28"/>
          <w:szCs w:val="28"/>
          <w:lang w:val="ru-RU"/>
        </w:rPr>
        <w:t xml:space="preserve">поселения Щербиновского </w:t>
      </w:r>
      <w:r w:rsidR="004E19D4">
        <w:rPr>
          <w:b/>
          <w:sz w:val="28"/>
          <w:szCs w:val="28"/>
          <w:lang w:val="ru-RU"/>
        </w:rPr>
        <w:t>р</w:t>
      </w:r>
      <w:r w:rsidRPr="004E19D4">
        <w:rPr>
          <w:b/>
          <w:sz w:val="28"/>
          <w:szCs w:val="28"/>
          <w:lang w:val="ru-RU"/>
        </w:rPr>
        <w:t>айона</w:t>
      </w:r>
    </w:p>
    <w:p w:rsidR="00FF1FC3" w:rsidRDefault="004E19D4" w:rsidP="004E1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E19D4">
        <w:rPr>
          <w:b/>
          <w:sz w:val="28"/>
          <w:szCs w:val="28"/>
          <w:lang w:val="ru-RU"/>
        </w:rPr>
        <w:t>от 17 декабря 2019 г.</w:t>
      </w:r>
      <w:r w:rsidR="00FF1FC3">
        <w:rPr>
          <w:b/>
          <w:sz w:val="28"/>
          <w:szCs w:val="28"/>
          <w:lang w:val="ru-RU"/>
        </w:rPr>
        <w:t xml:space="preserve"> </w:t>
      </w:r>
      <w:r w:rsidRPr="004E19D4">
        <w:rPr>
          <w:b/>
          <w:sz w:val="28"/>
          <w:szCs w:val="28"/>
          <w:lang w:val="ru-RU"/>
        </w:rPr>
        <w:t>№ 612</w:t>
      </w:r>
    </w:p>
    <w:p w:rsidR="0088351B" w:rsidRDefault="00B52109" w:rsidP="004E1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E19D4">
        <w:rPr>
          <w:b/>
          <w:sz w:val="28"/>
          <w:szCs w:val="28"/>
          <w:lang w:val="ru-RU"/>
        </w:rPr>
        <w:t>«</w:t>
      </w:r>
      <w:r w:rsidR="00832F9B" w:rsidRPr="004E19D4">
        <w:rPr>
          <w:b/>
          <w:sz w:val="28"/>
          <w:szCs w:val="28"/>
        </w:rPr>
        <w:t xml:space="preserve">Об утверждении </w:t>
      </w:r>
      <w:r w:rsidR="009B7E79" w:rsidRPr="004E19D4">
        <w:rPr>
          <w:b/>
          <w:sz w:val="28"/>
          <w:szCs w:val="28"/>
          <w:lang w:val="ru-RU"/>
        </w:rPr>
        <w:t>П</w:t>
      </w:r>
      <w:r w:rsidR="00884D68" w:rsidRPr="004E19D4">
        <w:rPr>
          <w:b/>
          <w:sz w:val="28"/>
          <w:szCs w:val="28"/>
        </w:rPr>
        <w:t>лана</w:t>
      </w:r>
      <w:r w:rsidR="00931734" w:rsidRPr="004E19D4">
        <w:rPr>
          <w:b/>
          <w:sz w:val="28"/>
          <w:szCs w:val="28"/>
        </w:rPr>
        <w:t xml:space="preserve"> </w:t>
      </w:r>
    </w:p>
    <w:p w:rsidR="00FF1FC3" w:rsidRDefault="00661283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</w:rPr>
        <w:t xml:space="preserve">проведения </w:t>
      </w:r>
      <w:r w:rsidR="00F54C0B" w:rsidRPr="004E19D4">
        <w:rPr>
          <w:b/>
          <w:bCs/>
          <w:sz w:val="28"/>
          <w:szCs w:val="28"/>
        </w:rPr>
        <w:t>проверок</w:t>
      </w:r>
      <w:r w:rsidR="004E19D4">
        <w:rPr>
          <w:b/>
          <w:sz w:val="28"/>
          <w:szCs w:val="28"/>
          <w:lang w:val="ru-RU"/>
        </w:rPr>
        <w:t xml:space="preserve"> </w:t>
      </w:r>
      <w:r w:rsidR="00983858" w:rsidRPr="004E19D4">
        <w:rPr>
          <w:b/>
          <w:bCs/>
          <w:sz w:val="28"/>
          <w:szCs w:val="28"/>
        </w:rPr>
        <w:t>администраци</w:t>
      </w:r>
      <w:r w:rsidR="00983858" w:rsidRPr="004E19D4">
        <w:rPr>
          <w:b/>
          <w:bCs/>
          <w:sz w:val="28"/>
          <w:szCs w:val="28"/>
          <w:lang w:val="ru-RU"/>
        </w:rPr>
        <w:t>ей</w:t>
      </w:r>
    </w:p>
    <w:p w:rsidR="00FF1FC3" w:rsidRDefault="00983858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  <w:lang w:val="ru-RU"/>
        </w:rPr>
        <w:t>Старощербиновского</w:t>
      </w:r>
      <w:r w:rsidR="00FF1FC3">
        <w:rPr>
          <w:b/>
          <w:bCs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  <w:lang w:val="ru-RU"/>
        </w:rPr>
        <w:t>сельского</w:t>
      </w:r>
      <w:r w:rsidR="004E19D4">
        <w:rPr>
          <w:b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  <w:lang w:val="ru-RU"/>
        </w:rPr>
        <w:t>поселения</w:t>
      </w:r>
    </w:p>
    <w:p w:rsidR="00983858" w:rsidRPr="0088351B" w:rsidRDefault="00983858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  <w:lang w:val="ru-RU"/>
        </w:rPr>
        <w:t xml:space="preserve">Щербиновского </w:t>
      </w:r>
      <w:r w:rsidRPr="004E19D4">
        <w:rPr>
          <w:b/>
          <w:bCs/>
          <w:sz w:val="28"/>
          <w:szCs w:val="28"/>
        </w:rPr>
        <w:t>район</w:t>
      </w:r>
      <w:r w:rsidRPr="004E19D4">
        <w:rPr>
          <w:b/>
          <w:bCs/>
          <w:sz w:val="28"/>
          <w:szCs w:val="28"/>
          <w:lang w:val="ru-RU"/>
        </w:rPr>
        <w:t>а</w:t>
      </w:r>
      <w:r w:rsidR="00F54C0B" w:rsidRPr="004E19D4">
        <w:rPr>
          <w:b/>
          <w:bCs/>
          <w:sz w:val="28"/>
          <w:szCs w:val="28"/>
        </w:rPr>
        <w:t xml:space="preserve"> </w:t>
      </w:r>
      <w:r w:rsidR="006C5EA5" w:rsidRPr="004E19D4">
        <w:rPr>
          <w:b/>
          <w:bCs/>
          <w:sz w:val="28"/>
          <w:szCs w:val="28"/>
        </w:rPr>
        <w:t>за соблюдением</w:t>
      </w:r>
    </w:p>
    <w:p w:rsidR="00FF1FC3" w:rsidRDefault="006C5EA5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</w:rPr>
        <w:t>законодательства Российской Федерации</w:t>
      </w:r>
    </w:p>
    <w:p w:rsidR="00FF1FC3" w:rsidRDefault="006C5EA5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</w:rPr>
        <w:t>и иных</w:t>
      </w:r>
      <w:r w:rsidR="0088351B">
        <w:rPr>
          <w:b/>
          <w:bCs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</w:rPr>
        <w:t>нормативных правовых актов</w:t>
      </w:r>
    </w:p>
    <w:p w:rsidR="0088351B" w:rsidRDefault="006C5EA5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</w:rPr>
        <w:t>о контрактной системе</w:t>
      </w:r>
      <w:r w:rsidR="0088351B">
        <w:rPr>
          <w:b/>
          <w:bCs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</w:rPr>
        <w:t xml:space="preserve">в сфере закупок </w:t>
      </w:r>
    </w:p>
    <w:p w:rsidR="00FF1FC3" w:rsidRDefault="006C5EA5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E19D4">
        <w:rPr>
          <w:b/>
          <w:bCs/>
          <w:sz w:val="28"/>
          <w:szCs w:val="28"/>
        </w:rPr>
        <w:t>в отношении</w:t>
      </w:r>
      <w:r w:rsidRPr="004E19D4">
        <w:rPr>
          <w:b/>
          <w:bCs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</w:rPr>
        <w:t>подведомственных</w:t>
      </w:r>
      <w:r w:rsidR="001A41A9" w:rsidRPr="004E19D4">
        <w:rPr>
          <w:b/>
          <w:bCs/>
          <w:sz w:val="28"/>
          <w:szCs w:val="28"/>
          <w:lang w:val="ru-RU"/>
        </w:rPr>
        <w:t xml:space="preserve"> ей</w:t>
      </w:r>
      <w:r w:rsidR="0088351B">
        <w:rPr>
          <w:b/>
          <w:bCs/>
          <w:sz w:val="28"/>
          <w:szCs w:val="28"/>
          <w:lang w:val="ru-RU"/>
        </w:rPr>
        <w:t xml:space="preserve"> </w:t>
      </w:r>
      <w:r w:rsidRPr="004E19D4">
        <w:rPr>
          <w:b/>
          <w:bCs/>
          <w:sz w:val="28"/>
          <w:szCs w:val="28"/>
        </w:rPr>
        <w:t>заказчиков</w:t>
      </w:r>
    </w:p>
    <w:p w:rsidR="00661283" w:rsidRPr="0088351B" w:rsidRDefault="00007315" w:rsidP="004E1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19D4">
        <w:rPr>
          <w:b/>
          <w:bCs/>
          <w:sz w:val="28"/>
          <w:szCs w:val="28"/>
          <w:lang w:val="ru-RU"/>
        </w:rPr>
        <w:t>на</w:t>
      </w:r>
      <w:r w:rsidR="00661283" w:rsidRPr="004E19D4">
        <w:rPr>
          <w:b/>
          <w:bCs/>
          <w:sz w:val="28"/>
          <w:szCs w:val="28"/>
        </w:rPr>
        <w:t xml:space="preserve"> 20</w:t>
      </w:r>
      <w:r w:rsidR="004D78A9" w:rsidRPr="004E19D4">
        <w:rPr>
          <w:b/>
          <w:bCs/>
          <w:sz w:val="28"/>
          <w:szCs w:val="28"/>
          <w:lang w:val="ru-RU"/>
        </w:rPr>
        <w:t>20</w:t>
      </w:r>
      <w:r w:rsidRPr="004E19D4">
        <w:rPr>
          <w:b/>
          <w:bCs/>
          <w:sz w:val="28"/>
          <w:szCs w:val="28"/>
        </w:rPr>
        <w:t xml:space="preserve"> год</w:t>
      </w:r>
      <w:r w:rsidR="00B52109" w:rsidRPr="004E19D4">
        <w:rPr>
          <w:b/>
          <w:bCs/>
          <w:sz w:val="28"/>
          <w:szCs w:val="28"/>
          <w:lang w:val="ru-RU"/>
        </w:rPr>
        <w:t>»</w:t>
      </w:r>
    </w:p>
    <w:p w:rsidR="009B7E79" w:rsidRDefault="009B7E79" w:rsidP="00F54C0B">
      <w:pPr>
        <w:pStyle w:val="ConsPlusTitle"/>
        <w:rPr>
          <w:rFonts w:ascii="Times New Roman" w:hAnsi="Times New Roman" w:cs="Times New Roman"/>
          <w:bCs w:val="0"/>
          <w:sz w:val="28"/>
          <w:szCs w:val="28"/>
          <w:lang w:val="sr-Cyrl-CS"/>
        </w:rPr>
      </w:pPr>
    </w:p>
    <w:p w:rsidR="0071070E" w:rsidRPr="00D60539" w:rsidRDefault="0071070E" w:rsidP="00F54C0B">
      <w:pPr>
        <w:pStyle w:val="ConsPlusTitle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54C03" w:rsidRPr="003110A4" w:rsidRDefault="00FF1FC3" w:rsidP="003110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 w:rsidRPr="00FF1FC3">
        <w:rPr>
          <w:sz w:val="28"/>
          <w:szCs w:val="28"/>
          <w:lang w:val="ru-RU"/>
        </w:rPr>
        <w:t>санитарно-эпидемиологическ</w:t>
      </w:r>
      <w:r>
        <w:rPr>
          <w:sz w:val="28"/>
          <w:szCs w:val="28"/>
          <w:lang w:val="ru-RU"/>
        </w:rPr>
        <w:t>ой</w:t>
      </w:r>
      <w:r w:rsidRPr="00FF1F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ситуацией в </w:t>
      </w:r>
      <w:r w:rsidRPr="00FF1FC3">
        <w:rPr>
          <w:sz w:val="28"/>
          <w:szCs w:val="28"/>
          <w:lang w:val="ru-RU"/>
        </w:rPr>
        <w:t>Старощербиновско</w:t>
      </w:r>
      <w:r>
        <w:rPr>
          <w:sz w:val="28"/>
          <w:szCs w:val="28"/>
          <w:lang w:val="ru-RU"/>
        </w:rPr>
        <w:t>м</w:t>
      </w:r>
      <w:r w:rsidRPr="00FF1FC3">
        <w:rPr>
          <w:sz w:val="28"/>
          <w:szCs w:val="28"/>
          <w:lang w:val="ru-RU"/>
        </w:rPr>
        <w:t xml:space="preserve"> сельско</w:t>
      </w:r>
      <w:r>
        <w:rPr>
          <w:sz w:val="28"/>
          <w:szCs w:val="28"/>
          <w:lang w:val="ru-RU"/>
        </w:rPr>
        <w:t>м</w:t>
      </w:r>
      <w:r w:rsidRPr="00FF1FC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и</w:t>
      </w:r>
      <w:r w:rsidRPr="00FF1FC3">
        <w:rPr>
          <w:sz w:val="28"/>
          <w:szCs w:val="28"/>
          <w:lang w:val="ru-RU"/>
        </w:rPr>
        <w:t xml:space="preserve"> Щербиновского района </w:t>
      </w:r>
      <w:r>
        <w:rPr>
          <w:sz w:val="28"/>
          <w:szCs w:val="28"/>
          <w:lang w:val="ru-RU"/>
        </w:rPr>
        <w:t>из-за</w:t>
      </w:r>
      <w:r w:rsidRPr="00FF1FC3">
        <w:rPr>
          <w:sz w:val="28"/>
          <w:szCs w:val="28"/>
          <w:lang w:val="ru-RU"/>
        </w:rPr>
        <w:t xml:space="preserve"> распространени</w:t>
      </w:r>
      <w:r>
        <w:rPr>
          <w:sz w:val="28"/>
          <w:szCs w:val="28"/>
          <w:lang w:val="ru-RU"/>
        </w:rPr>
        <w:t>я</w:t>
      </w:r>
      <w:r w:rsidRPr="00FF1FC3">
        <w:rPr>
          <w:sz w:val="28"/>
          <w:szCs w:val="28"/>
          <w:lang w:val="ru-RU"/>
        </w:rPr>
        <w:t xml:space="preserve"> новой коронавирусной инфекции (COVID-19)</w:t>
      </w:r>
      <w:r>
        <w:rPr>
          <w:sz w:val="28"/>
          <w:szCs w:val="28"/>
          <w:lang w:val="ru-RU"/>
        </w:rPr>
        <w:t xml:space="preserve"> и</w:t>
      </w:r>
      <w:r w:rsidR="008C0FB1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="006C5EA5">
        <w:rPr>
          <w:sz w:val="28"/>
          <w:szCs w:val="28"/>
          <w:lang w:val="ru-RU"/>
        </w:rPr>
        <w:t>целях</w:t>
      </w:r>
      <w:r w:rsidR="003C7A18">
        <w:rPr>
          <w:sz w:val="28"/>
          <w:szCs w:val="28"/>
          <w:lang w:val="ru-RU"/>
        </w:rPr>
        <w:t xml:space="preserve"> </w:t>
      </w:r>
      <w:r w:rsidR="006C5EA5">
        <w:rPr>
          <w:sz w:val="28"/>
          <w:szCs w:val="28"/>
          <w:lang w:val="ru-RU"/>
        </w:rPr>
        <w:t>реализации</w:t>
      </w:r>
      <w:r w:rsidR="00931734" w:rsidRPr="003110A4">
        <w:rPr>
          <w:sz w:val="28"/>
          <w:szCs w:val="28"/>
          <w:lang w:val="ru-RU"/>
        </w:rPr>
        <w:t xml:space="preserve"> </w:t>
      </w:r>
      <w:hyperlink r:id="rId8" w:history="1">
        <w:r w:rsidR="006C5EA5" w:rsidRPr="003110A4">
          <w:rPr>
            <w:sz w:val="28"/>
            <w:szCs w:val="28"/>
            <w:lang w:val="ru-RU"/>
          </w:rPr>
          <w:t>стать</w:t>
        </w:r>
        <w:r w:rsidR="006C5EA5">
          <w:rPr>
            <w:sz w:val="28"/>
            <w:szCs w:val="28"/>
            <w:lang w:val="ru-RU"/>
          </w:rPr>
          <w:t>и</w:t>
        </w:r>
        <w:r w:rsidR="00931734" w:rsidRPr="003110A4">
          <w:rPr>
            <w:sz w:val="28"/>
            <w:szCs w:val="28"/>
            <w:lang w:val="ru-RU"/>
          </w:rPr>
          <w:t xml:space="preserve"> </w:t>
        </w:r>
        <w:r w:rsidR="006C5EA5">
          <w:rPr>
            <w:sz w:val="28"/>
            <w:szCs w:val="28"/>
            <w:lang w:val="ru-RU"/>
          </w:rPr>
          <w:t>100</w:t>
        </w:r>
      </w:hyperlink>
      <w:r w:rsidR="00884D68">
        <w:rPr>
          <w:sz w:val="28"/>
          <w:szCs w:val="28"/>
          <w:lang w:val="ru-RU"/>
        </w:rPr>
        <w:t xml:space="preserve"> </w:t>
      </w:r>
      <w:r w:rsidR="00931734" w:rsidRPr="003110A4">
        <w:rPr>
          <w:sz w:val="28"/>
          <w:szCs w:val="28"/>
          <w:lang w:val="ru-RU"/>
        </w:rPr>
        <w:t>Федеральног</w:t>
      </w:r>
      <w:r w:rsidR="00F42F84" w:rsidRPr="003110A4">
        <w:rPr>
          <w:sz w:val="28"/>
          <w:szCs w:val="28"/>
          <w:lang w:val="ru-RU"/>
        </w:rPr>
        <w:t>о закона от 5 апреля 2013 г</w:t>
      </w:r>
      <w:r w:rsidR="00F42F84">
        <w:rPr>
          <w:sz w:val="28"/>
          <w:szCs w:val="28"/>
          <w:lang w:val="ru-RU"/>
        </w:rPr>
        <w:t>.</w:t>
      </w:r>
      <w:r w:rsidR="00931734" w:rsidRPr="003110A4">
        <w:rPr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E51A7">
        <w:rPr>
          <w:sz w:val="28"/>
          <w:szCs w:val="28"/>
          <w:lang w:val="ru-RU"/>
        </w:rPr>
        <w:t>,</w:t>
      </w:r>
      <w:r w:rsidR="009353F7" w:rsidRPr="009353F7">
        <w:rPr>
          <w:sz w:val="28"/>
          <w:szCs w:val="28"/>
          <w:lang w:val="ru-RU"/>
        </w:rPr>
        <w:t xml:space="preserve"> </w:t>
      </w:r>
      <w:r w:rsidR="006C5EA5" w:rsidRPr="003110A4">
        <w:rPr>
          <w:sz w:val="28"/>
          <w:szCs w:val="28"/>
          <w:lang w:val="ru-RU"/>
        </w:rPr>
        <w:t>в соответствии с</w:t>
      </w:r>
      <w:r w:rsidR="0057387A">
        <w:rPr>
          <w:sz w:val="28"/>
          <w:szCs w:val="28"/>
          <w:lang w:val="ru-RU"/>
        </w:rPr>
        <w:t xml:space="preserve"> </w:t>
      </w:r>
      <w:r w:rsidR="00954273">
        <w:rPr>
          <w:sz w:val="28"/>
          <w:szCs w:val="28"/>
          <w:lang w:val="ru-RU"/>
        </w:rPr>
        <w:t>Указ</w:t>
      </w:r>
      <w:r w:rsidR="004F1D58">
        <w:rPr>
          <w:sz w:val="28"/>
          <w:szCs w:val="28"/>
          <w:lang w:val="ru-RU"/>
        </w:rPr>
        <w:t>а</w:t>
      </w:r>
      <w:r w:rsidR="00954273">
        <w:rPr>
          <w:sz w:val="28"/>
          <w:szCs w:val="28"/>
          <w:lang w:val="ru-RU"/>
        </w:rPr>
        <w:t>м</w:t>
      </w:r>
      <w:r w:rsidR="004F1D58">
        <w:rPr>
          <w:sz w:val="28"/>
          <w:szCs w:val="28"/>
          <w:lang w:val="ru-RU"/>
        </w:rPr>
        <w:t>и</w:t>
      </w:r>
      <w:r w:rsidR="00954273">
        <w:rPr>
          <w:sz w:val="28"/>
          <w:szCs w:val="28"/>
          <w:lang w:val="ru-RU"/>
        </w:rPr>
        <w:t xml:space="preserve"> Президента Российской Федерации от</w:t>
      </w:r>
      <w:r w:rsidR="004F1D5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4F1D58">
        <w:rPr>
          <w:sz w:val="28"/>
          <w:szCs w:val="28"/>
          <w:lang w:val="ru-RU"/>
        </w:rPr>
        <w:t>25 марта 2020 г. № 206 «О</w:t>
      </w:r>
      <w:r w:rsidR="004F1D58" w:rsidRPr="004F1D58">
        <w:rPr>
          <w:sz w:val="28"/>
          <w:szCs w:val="28"/>
          <w:lang w:val="ru-RU"/>
        </w:rPr>
        <w:t xml:space="preserve">б объявлении в </w:t>
      </w:r>
      <w:r w:rsidR="004F1D58">
        <w:rPr>
          <w:sz w:val="28"/>
          <w:szCs w:val="28"/>
          <w:lang w:val="ru-RU"/>
        </w:rPr>
        <w:t>Р</w:t>
      </w:r>
      <w:r w:rsidR="004F1D58" w:rsidRPr="004F1D58">
        <w:rPr>
          <w:sz w:val="28"/>
          <w:szCs w:val="28"/>
          <w:lang w:val="ru-RU"/>
        </w:rPr>
        <w:t xml:space="preserve">оссийской </w:t>
      </w:r>
      <w:r w:rsidR="004F1D58">
        <w:rPr>
          <w:sz w:val="28"/>
          <w:szCs w:val="28"/>
          <w:lang w:val="ru-RU"/>
        </w:rPr>
        <w:t>Ф</w:t>
      </w:r>
      <w:r w:rsidR="004F1D58" w:rsidRPr="004F1D58">
        <w:rPr>
          <w:sz w:val="28"/>
          <w:szCs w:val="28"/>
          <w:lang w:val="ru-RU"/>
        </w:rPr>
        <w:t>едерации нерабочих дней</w:t>
      </w:r>
      <w:r w:rsidR="004F1D58">
        <w:rPr>
          <w:sz w:val="28"/>
          <w:szCs w:val="28"/>
          <w:lang w:val="ru-RU"/>
        </w:rPr>
        <w:t xml:space="preserve">» и от </w:t>
      </w:r>
      <w:r w:rsidR="00954273">
        <w:rPr>
          <w:sz w:val="28"/>
          <w:szCs w:val="28"/>
          <w:lang w:val="ru-RU"/>
        </w:rPr>
        <w:t>2 апреля 2020 г. № 239 «О мерах по обеспечению санитарно-эпидемиологического благополучия населения на территории Российской Федерации</w:t>
      </w:r>
      <w:r w:rsidR="008762E4">
        <w:rPr>
          <w:sz w:val="28"/>
          <w:szCs w:val="28"/>
          <w:lang w:val="ru-RU"/>
        </w:rPr>
        <w:t xml:space="preserve"> в связи с</w:t>
      </w:r>
      <w:r w:rsidR="0057387A">
        <w:rPr>
          <w:sz w:val="28"/>
          <w:szCs w:val="28"/>
          <w:lang w:val="ru-RU"/>
        </w:rPr>
        <w:t xml:space="preserve"> распространением новой корон</w:t>
      </w:r>
      <w:r w:rsidR="0071070E">
        <w:rPr>
          <w:sz w:val="28"/>
          <w:szCs w:val="28"/>
          <w:lang w:val="ru-RU"/>
        </w:rPr>
        <w:t>а</w:t>
      </w:r>
      <w:r w:rsidR="0057387A">
        <w:rPr>
          <w:sz w:val="28"/>
          <w:szCs w:val="28"/>
          <w:lang w:val="ru-RU"/>
        </w:rPr>
        <w:t>вирусной инфекции (</w:t>
      </w:r>
      <w:r w:rsidR="0057387A" w:rsidRPr="003110A4">
        <w:rPr>
          <w:sz w:val="28"/>
          <w:szCs w:val="28"/>
          <w:lang w:val="ru-RU"/>
        </w:rPr>
        <w:t>COVID</w:t>
      </w:r>
      <w:r w:rsidR="0057387A" w:rsidRPr="00954273">
        <w:rPr>
          <w:sz w:val="28"/>
          <w:szCs w:val="28"/>
          <w:lang w:val="ru-RU"/>
        </w:rPr>
        <w:t>-19)</w:t>
      </w:r>
      <w:r w:rsidR="008C0FB1">
        <w:rPr>
          <w:sz w:val="28"/>
          <w:szCs w:val="28"/>
          <w:lang w:val="ru-RU"/>
        </w:rPr>
        <w:t>;</w:t>
      </w:r>
      <w:r w:rsidR="00F54C0B" w:rsidRPr="00F54C0B">
        <w:rPr>
          <w:sz w:val="28"/>
          <w:szCs w:val="28"/>
          <w:lang w:val="ru-RU"/>
        </w:rPr>
        <w:t xml:space="preserve"> </w:t>
      </w:r>
      <w:r w:rsidR="00F54C0B">
        <w:rPr>
          <w:sz w:val="28"/>
          <w:szCs w:val="28"/>
          <w:lang w:val="ru-RU"/>
        </w:rPr>
        <w:t>постановлени</w:t>
      </w:r>
      <w:r w:rsidR="0057387A">
        <w:rPr>
          <w:sz w:val="28"/>
          <w:szCs w:val="28"/>
          <w:lang w:val="ru-RU"/>
        </w:rPr>
        <w:t>ями</w:t>
      </w:r>
      <w:r w:rsidR="00F54C0B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главы администрации (губернатора) Краснодарского края от</w:t>
      </w:r>
      <w:r w:rsidR="000C48B7">
        <w:rPr>
          <w:sz w:val="28"/>
          <w:szCs w:val="28"/>
          <w:lang w:val="ru-RU"/>
        </w:rPr>
        <w:t xml:space="preserve"> </w:t>
      </w:r>
      <w:r w:rsidR="00F42F84">
        <w:rPr>
          <w:sz w:val="28"/>
          <w:szCs w:val="28"/>
          <w:lang w:val="ru-RU"/>
        </w:rPr>
        <w:t>31 марта 2014 г.</w:t>
      </w:r>
      <w:r w:rsidR="000C48B7" w:rsidRPr="000C48B7">
        <w:rPr>
          <w:sz w:val="28"/>
          <w:szCs w:val="28"/>
          <w:lang w:val="ru-RU"/>
        </w:rPr>
        <w:t xml:space="preserve"> № 259 «Об утверждении Порядка осуществления</w:t>
      </w:r>
      <w:r w:rsidR="000C48B7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органами исполнительной власти Краснодарского края ведомственного</w:t>
      </w:r>
      <w:r w:rsidR="000C48B7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контроля за соблюдением законодательства Российской Федерации и иных</w:t>
      </w:r>
      <w:r w:rsidR="000C48B7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нормативных правовых актов о контрактной системе в сфере закупок</w:t>
      </w:r>
      <w:r w:rsidR="000C48B7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товаров, работ, услуг для обеспечения государственных и муниципальных</w:t>
      </w:r>
      <w:r w:rsidR="00523D80">
        <w:rPr>
          <w:sz w:val="28"/>
          <w:szCs w:val="28"/>
          <w:lang w:val="ru-RU"/>
        </w:rPr>
        <w:t xml:space="preserve"> </w:t>
      </w:r>
      <w:r w:rsidR="000C48B7" w:rsidRPr="000C48B7">
        <w:rPr>
          <w:sz w:val="28"/>
          <w:szCs w:val="28"/>
          <w:lang w:val="ru-RU"/>
        </w:rPr>
        <w:t>нужд в отношении подведомственных им заказчиков»</w:t>
      </w:r>
      <w:r w:rsidR="008C0FB1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57387A">
        <w:rPr>
          <w:sz w:val="28"/>
          <w:szCs w:val="28"/>
          <w:lang w:val="ru-RU"/>
        </w:rPr>
        <w:t xml:space="preserve">от 13 марта 2020 г. № 129 «О введении </w:t>
      </w:r>
      <w:r w:rsidR="00EC2F13">
        <w:rPr>
          <w:sz w:val="28"/>
          <w:szCs w:val="28"/>
          <w:lang w:val="ru-RU"/>
        </w:rPr>
        <w:t>режима повышенной готовности</w:t>
      </w:r>
      <w:r w:rsidR="0057387A">
        <w:rPr>
          <w:sz w:val="28"/>
          <w:szCs w:val="28"/>
          <w:lang w:val="ru-RU"/>
        </w:rPr>
        <w:t xml:space="preserve"> на территории </w:t>
      </w:r>
      <w:r w:rsidR="0057387A">
        <w:rPr>
          <w:sz w:val="28"/>
          <w:szCs w:val="28"/>
          <w:lang w:val="ru-RU"/>
        </w:rPr>
        <w:lastRenderedPageBreak/>
        <w:t>Краснодарского края»</w:t>
      </w:r>
      <w:r w:rsidR="004842E9">
        <w:rPr>
          <w:sz w:val="28"/>
          <w:szCs w:val="28"/>
          <w:lang w:val="ru-RU"/>
        </w:rPr>
        <w:t xml:space="preserve"> и</w:t>
      </w:r>
      <w:r w:rsidR="008762E4">
        <w:rPr>
          <w:sz w:val="28"/>
          <w:szCs w:val="28"/>
          <w:lang w:val="ru-RU"/>
        </w:rPr>
        <w:t xml:space="preserve"> от 31 марта 2020</w:t>
      </w:r>
      <w:r w:rsidR="004842E9">
        <w:rPr>
          <w:sz w:val="28"/>
          <w:szCs w:val="28"/>
          <w:lang w:val="ru-RU"/>
        </w:rPr>
        <w:t xml:space="preserve"> г. № 185 «О введении ограничительных мероприятий (карантина) на территории Краснодарского края»; </w:t>
      </w:r>
      <w:r w:rsidR="003368CE">
        <w:rPr>
          <w:sz w:val="28"/>
          <w:szCs w:val="28"/>
          <w:lang w:val="ru-RU"/>
        </w:rPr>
        <w:t>постановлени</w:t>
      </w:r>
      <w:r w:rsidR="004842E9">
        <w:rPr>
          <w:sz w:val="28"/>
          <w:szCs w:val="28"/>
          <w:lang w:val="ru-RU"/>
        </w:rPr>
        <w:t>ями</w:t>
      </w:r>
      <w:r w:rsidR="003368CE">
        <w:rPr>
          <w:sz w:val="28"/>
          <w:szCs w:val="28"/>
          <w:lang w:val="ru-RU"/>
        </w:rPr>
        <w:t xml:space="preserve"> администрации Старощербиновского сельского поселения Щербиновского района от 13 мая 2015 г</w:t>
      </w:r>
      <w:r w:rsidR="00F42F84">
        <w:rPr>
          <w:sz w:val="28"/>
          <w:szCs w:val="28"/>
          <w:lang w:val="ru-RU"/>
        </w:rPr>
        <w:t>.</w:t>
      </w:r>
      <w:r w:rsidR="003368CE">
        <w:rPr>
          <w:sz w:val="28"/>
          <w:szCs w:val="28"/>
          <w:lang w:val="ru-RU"/>
        </w:rPr>
        <w:t xml:space="preserve"> </w:t>
      </w:r>
      <w:r w:rsidR="008E6A13">
        <w:rPr>
          <w:sz w:val="28"/>
          <w:szCs w:val="28"/>
          <w:lang w:val="ru-RU"/>
        </w:rPr>
        <w:t xml:space="preserve">№ </w:t>
      </w:r>
      <w:r w:rsidR="0030622E">
        <w:rPr>
          <w:sz w:val="28"/>
          <w:szCs w:val="28"/>
          <w:lang w:val="ru-RU"/>
        </w:rPr>
        <w:t xml:space="preserve">246 </w:t>
      </w:r>
      <w:r w:rsidR="003368CE">
        <w:rPr>
          <w:sz w:val="28"/>
          <w:szCs w:val="28"/>
          <w:lang w:val="ru-RU"/>
        </w:rPr>
        <w:t>«</w:t>
      </w:r>
      <w:r w:rsidR="003368CE" w:rsidRPr="003368CE">
        <w:rPr>
          <w:sz w:val="28"/>
          <w:szCs w:val="28"/>
          <w:lang w:val="ru-RU"/>
        </w:rPr>
        <w:t>Об утверждении Порядка осуществления ведомственного контроля за соблюдением за</w:t>
      </w:r>
      <w:r w:rsidR="003368CE">
        <w:rPr>
          <w:sz w:val="28"/>
          <w:szCs w:val="28"/>
          <w:lang w:val="ru-RU"/>
        </w:rPr>
        <w:t>к</w:t>
      </w:r>
      <w:r w:rsidR="003368CE" w:rsidRPr="003368CE">
        <w:rPr>
          <w:sz w:val="28"/>
          <w:szCs w:val="28"/>
          <w:lang w:val="ru-RU"/>
        </w:rPr>
        <w:t>онодательства Российской Федерации и иных нормативно правовых актов о контрактной системе в сфере закупок товаров, работ услуг для обеспечения муниципальных нужд Старощербиновского сельского поселения Щербиновского района</w:t>
      </w:r>
      <w:r w:rsidR="003368CE">
        <w:rPr>
          <w:sz w:val="28"/>
          <w:szCs w:val="28"/>
          <w:lang w:val="ru-RU"/>
        </w:rPr>
        <w:t>»</w:t>
      </w:r>
      <w:r w:rsidR="008C0FB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3110A4">
        <w:rPr>
          <w:sz w:val="28"/>
          <w:szCs w:val="28"/>
          <w:lang w:val="ru-RU"/>
        </w:rPr>
        <w:t>от 26 марта 2020 г. № 232 «</w:t>
      </w:r>
      <w:r w:rsidR="003110A4" w:rsidRPr="003110A4">
        <w:rPr>
          <w:sz w:val="28"/>
          <w:szCs w:val="28"/>
          <w:lang w:val="ru-RU"/>
        </w:rPr>
        <w:t>О мерах по предотвращению распространения</w:t>
      </w:r>
      <w:r w:rsidR="003110A4">
        <w:rPr>
          <w:sz w:val="28"/>
          <w:szCs w:val="28"/>
          <w:lang w:val="ru-RU"/>
        </w:rPr>
        <w:t xml:space="preserve"> </w:t>
      </w:r>
      <w:r w:rsidR="003110A4" w:rsidRPr="003110A4">
        <w:rPr>
          <w:sz w:val="28"/>
          <w:szCs w:val="28"/>
          <w:lang w:val="ru-RU"/>
        </w:rPr>
        <w:t xml:space="preserve">новой </w:t>
      </w:r>
      <w:r w:rsidR="0071070E">
        <w:rPr>
          <w:sz w:val="28"/>
          <w:szCs w:val="28"/>
          <w:lang w:val="ru-RU"/>
        </w:rPr>
        <w:t>коронавирусной</w:t>
      </w:r>
      <w:r w:rsidR="003110A4">
        <w:rPr>
          <w:sz w:val="28"/>
          <w:szCs w:val="28"/>
          <w:lang w:val="ru-RU"/>
        </w:rPr>
        <w:t xml:space="preserve"> </w:t>
      </w:r>
      <w:r w:rsidR="003110A4" w:rsidRPr="003110A4">
        <w:rPr>
          <w:sz w:val="28"/>
          <w:szCs w:val="28"/>
          <w:lang w:val="ru-RU"/>
        </w:rPr>
        <w:t>инфекции</w:t>
      </w:r>
      <w:r w:rsidR="0088351B">
        <w:rPr>
          <w:sz w:val="28"/>
          <w:szCs w:val="28"/>
          <w:lang w:val="ru-RU"/>
        </w:rPr>
        <w:t xml:space="preserve"> </w:t>
      </w:r>
      <w:r w:rsidR="003110A4" w:rsidRPr="003110A4">
        <w:rPr>
          <w:sz w:val="28"/>
          <w:szCs w:val="28"/>
          <w:lang w:val="ru-RU"/>
        </w:rPr>
        <w:t>(COVID-19) в администрации Старощербиновского сельского поселения</w:t>
      </w:r>
      <w:r w:rsidR="0071070E">
        <w:rPr>
          <w:sz w:val="28"/>
          <w:szCs w:val="28"/>
          <w:lang w:val="ru-RU"/>
        </w:rPr>
        <w:t xml:space="preserve"> </w:t>
      </w:r>
      <w:r w:rsidR="003110A4" w:rsidRPr="003110A4">
        <w:rPr>
          <w:sz w:val="28"/>
          <w:szCs w:val="28"/>
          <w:lang w:val="ru-RU"/>
        </w:rPr>
        <w:t>Щербиновского района и в подведомственных</w:t>
      </w:r>
      <w:r w:rsidR="0071070E">
        <w:rPr>
          <w:sz w:val="28"/>
          <w:szCs w:val="28"/>
          <w:lang w:val="ru-RU"/>
        </w:rPr>
        <w:t xml:space="preserve"> </w:t>
      </w:r>
      <w:r w:rsidR="003110A4" w:rsidRPr="003110A4">
        <w:rPr>
          <w:sz w:val="28"/>
          <w:szCs w:val="28"/>
          <w:lang w:val="ru-RU"/>
        </w:rPr>
        <w:t>ей муниципальных учреждениях</w:t>
      </w:r>
      <w:r w:rsidR="008C0FB1">
        <w:rPr>
          <w:sz w:val="28"/>
          <w:szCs w:val="28"/>
          <w:lang w:val="ru-RU"/>
        </w:rPr>
        <w:t>»</w:t>
      </w:r>
      <w:r w:rsidR="008762E4">
        <w:rPr>
          <w:sz w:val="28"/>
          <w:szCs w:val="28"/>
          <w:lang w:val="ru-RU"/>
        </w:rPr>
        <w:t xml:space="preserve"> и от </w:t>
      </w:r>
      <w:r w:rsidR="008C0FB1">
        <w:rPr>
          <w:sz w:val="28"/>
          <w:szCs w:val="28"/>
          <w:lang w:val="ru-RU"/>
        </w:rPr>
        <w:t>0</w:t>
      </w:r>
      <w:r w:rsidR="008762E4">
        <w:rPr>
          <w:sz w:val="28"/>
          <w:szCs w:val="28"/>
          <w:lang w:val="ru-RU"/>
        </w:rPr>
        <w:t>5 апреля 2020 г. № 248 «О мерах</w:t>
      </w:r>
      <w:r w:rsidR="005175A2">
        <w:rPr>
          <w:sz w:val="28"/>
          <w:szCs w:val="28"/>
          <w:lang w:val="ru-RU"/>
        </w:rPr>
        <w:t xml:space="preserve"> по обеспечению санитарно-эпидемиологического благополучия Старощербиновского сельского поселения Щербиновского района</w:t>
      </w:r>
      <w:r w:rsidR="005175A2" w:rsidRPr="00954273">
        <w:rPr>
          <w:sz w:val="28"/>
          <w:szCs w:val="28"/>
          <w:lang w:val="ru-RU"/>
        </w:rPr>
        <w:t xml:space="preserve"> </w:t>
      </w:r>
      <w:r w:rsidR="005175A2">
        <w:rPr>
          <w:sz w:val="28"/>
          <w:szCs w:val="28"/>
          <w:lang w:val="ru-RU"/>
        </w:rPr>
        <w:t xml:space="preserve">в связи с распространением новой </w:t>
      </w:r>
      <w:r w:rsidR="0071070E">
        <w:rPr>
          <w:sz w:val="28"/>
          <w:szCs w:val="28"/>
          <w:lang w:val="ru-RU"/>
        </w:rPr>
        <w:t>коронавирусной</w:t>
      </w:r>
      <w:r w:rsidR="005175A2">
        <w:rPr>
          <w:sz w:val="28"/>
          <w:szCs w:val="28"/>
          <w:lang w:val="ru-RU"/>
        </w:rPr>
        <w:t xml:space="preserve"> инфекции (</w:t>
      </w:r>
      <w:r w:rsidR="005175A2" w:rsidRPr="003110A4">
        <w:rPr>
          <w:sz w:val="28"/>
          <w:szCs w:val="28"/>
          <w:lang w:val="ru-RU"/>
        </w:rPr>
        <w:t>COVID</w:t>
      </w:r>
      <w:r w:rsidR="005175A2" w:rsidRPr="00954273">
        <w:rPr>
          <w:sz w:val="28"/>
          <w:szCs w:val="28"/>
          <w:lang w:val="ru-RU"/>
        </w:rPr>
        <w:t>-19)</w:t>
      </w:r>
      <w:r w:rsidR="005175A2">
        <w:rPr>
          <w:sz w:val="28"/>
          <w:szCs w:val="28"/>
          <w:lang w:val="ru-RU"/>
        </w:rPr>
        <w:t xml:space="preserve"> и установлении в администрации Старощербиновского сельского поселения Щербиновского района и в подведомственных ей муниципальных учреждениях нерабочих дней с</w:t>
      </w:r>
      <w:r w:rsidR="008C0FB1">
        <w:rPr>
          <w:sz w:val="28"/>
          <w:szCs w:val="28"/>
          <w:lang w:val="ru-RU"/>
        </w:rPr>
        <w:t xml:space="preserve">     </w:t>
      </w:r>
      <w:r w:rsidR="005175A2">
        <w:rPr>
          <w:sz w:val="28"/>
          <w:szCs w:val="28"/>
          <w:lang w:val="ru-RU"/>
        </w:rPr>
        <w:t xml:space="preserve"> 4 по 30 апреля 2020 г.»</w:t>
      </w:r>
      <w:r w:rsidR="0088351B">
        <w:rPr>
          <w:sz w:val="28"/>
          <w:szCs w:val="28"/>
          <w:lang w:val="ru-RU"/>
        </w:rPr>
        <w:t xml:space="preserve"> </w:t>
      </w:r>
      <w:r w:rsidR="00931734" w:rsidRPr="003110A4">
        <w:rPr>
          <w:sz w:val="28"/>
          <w:szCs w:val="28"/>
          <w:lang w:val="ru-RU"/>
        </w:rPr>
        <w:t xml:space="preserve">п о с т а н о в л я </w:t>
      </w:r>
      <w:r w:rsidR="00261FD0" w:rsidRPr="003110A4">
        <w:rPr>
          <w:sz w:val="28"/>
          <w:szCs w:val="28"/>
          <w:lang w:val="ru-RU"/>
        </w:rPr>
        <w:t>е т</w:t>
      </w:r>
      <w:r w:rsidR="00931734" w:rsidRPr="003110A4">
        <w:rPr>
          <w:sz w:val="28"/>
          <w:szCs w:val="28"/>
          <w:lang w:val="ru-RU"/>
        </w:rPr>
        <w:t xml:space="preserve">: </w:t>
      </w:r>
    </w:p>
    <w:p w:rsidR="009D7479" w:rsidRPr="008D7B3D" w:rsidRDefault="008D7B3D" w:rsidP="00954C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54C03" w:rsidRPr="00954C03">
        <w:rPr>
          <w:sz w:val="28"/>
          <w:szCs w:val="28"/>
        </w:rPr>
        <w:t>Внести изменения в постановление администрации Старощербиновского сельского поселения Щербиновского района</w:t>
      </w:r>
      <w:r w:rsidR="004E19D4">
        <w:rPr>
          <w:sz w:val="28"/>
          <w:szCs w:val="28"/>
          <w:lang w:val="ru-RU"/>
        </w:rPr>
        <w:t xml:space="preserve"> от                17 декабря 2019 г. № 612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«Об утверждении Плана проведения проверок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администрацией Старощербиновского сельского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поселения Щербиновского района за соблюдением законодательства Российской Федерации и иных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нормативных правовых актов о контрактной системе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в сфере закупок в отношении подведомственных ей</w:t>
      </w:r>
      <w:r w:rsidR="00954C03">
        <w:rPr>
          <w:sz w:val="28"/>
          <w:szCs w:val="28"/>
          <w:lang w:val="ru-RU"/>
        </w:rPr>
        <w:t xml:space="preserve"> </w:t>
      </w:r>
      <w:r w:rsidR="00954C03" w:rsidRPr="00954C03">
        <w:rPr>
          <w:sz w:val="28"/>
          <w:szCs w:val="28"/>
        </w:rPr>
        <w:t>заказчиков на 2020 год»</w:t>
      </w:r>
      <w:r>
        <w:rPr>
          <w:sz w:val="28"/>
          <w:szCs w:val="28"/>
          <w:lang w:val="ru-RU"/>
        </w:rPr>
        <w:t xml:space="preserve"> изложив приложение к нему в новой редакции (прилагается).</w:t>
      </w:r>
    </w:p>
    <w:p w:rsidR="0017455B" w:rsidRPr="00954C03" w:rsidRDefault="008D7B3D" w:rsidP="0095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55B" w:rsidRPr="00954C03">
        <w:rPr>
          <w:rFonts w:ascii="Times New Roman" w:hAnsi="Times New Roman" w:cs="Times New Roman"/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 w:rsidR="00954C03">
        <w:rPr>
          <w:rFonts w:ascii="Times New Roman" w:hAnsi="Times New Roman" w:cs="Times New Roman"/>
          <w:sz w:val="28"/>
          <w:szCs w:val="28"/>
        </w:rPr>
        <w:t xml:space="preserve"> И. А.</w:t>
      </w:r>
      <w:r w:rsidR="0017455B" w:rsidRPr="00954C03">
        <w:rPr>
          <w:rFonts w:ascii="Times New Roman" w:hAnsi="Times New Roman" w:cs="Times New Roman"/>
          <w:sz w:val="28"/>
          <w:szCs w:val="28"/>
        </w:rPr>
        <w:t>)</w:t>
      </w:r>
      <w:r w:rsidRPr="008D7B3D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7455B" w:rsidRPr="00954C03">
        <w:rPr>
          <w:rFonts w:ascii="Times New Roman" w:hAnsi="Times New Roman" w:cs="Times New Roman"/>
          <w:sz w:val="28"/>
          <w:szCs w:val="28"/>
        </w:rPr>
        <w:t>:</w:t>
      </w:r>
    </w:p>
    <w:p w:rsidR="0017455B" w:rsidRDefault="0017455B" w:rsidP="00954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91">
        <w:rPr>
          <w:rFonts w:ascii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</w:t>
      </w:r>
      <w:r w:rsidR="002A0C97">
        <w:rPr>
          <w:rFonts w:ascii="Times New Roman" w:hAnsi="Times New Roman" w:cs="Times New Roman"/>
          <w:sz w:val="28"/>
          <w:szCs w:val="28"/>
        </w:rPr>
        <w:t>с</w:t>
      </w:r>
      <w:r w:rsidRPr="003C4891">
        <w:rPr>
          <w:rFonts w:ascii="Times New Roman" w:hAnsi="Times New Roman" w:cs="Times New Roman"/>
          <w:sz w:val="28"/>
          <w:szCs w:val="28"/>
        </w:rPr>
        <w:t>sherb.ru)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891">
        <w:rPr>
          <w:rFonts w:ascii="Times New Roman" w:hAnsi="Times New Roman" w:cs="Times New Roman"/>
          <w:sz w:val="28"/>
          <w:szCs w:val="28"/>
        </w:rPr>
        <w:t xml:space="preserve"> в меню сайта «</w:t>
      </w:r>
      <w:r w:rsidR="00DC2EA5">
        <w:rPr>
          <w:rFonts w:ascii="Times New Roman" w:hAnsi="Times New Roman" w:cs="Times New Roman"/>
          <w:sz w:val="28"/>
          <w:szCs w:val="28"/>
        </w:rPr>
        <w:t>Информация по отделам</w:t>
      </w:r>
      <w:r w:rsidRPr="003C48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675F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«</w:t>
      </w:r>
      <w:r w:rsidR="00DC2EA5"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3C48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891">
        <w:rPr>
          <w:rFonts w:ascii="Times New Roman" w:hAnsi="Times New Roman" w:cs="Times New Roman"/>
          <w:sz w:val="28"/>
          <w:szCs w:val="28"/>
        </w:rPr>
        <w:t xml:space="preserve"> «</w:t>
      </w:r>
      <w:r w:rsidR="00DC2EA5">
        <w:rPr>
          <w:rFonts w:ascii="Times New Roman" w:hAnsi="Times New Roman" w:cs="Times New Roman"/>
          <w:sz w:val="28"/>
          <w:szCs w:val="28"/>
        </w:rPr>
        <w:t>План проведения проверок</w:t>
      </w:r>
      <w:r w:rsidRPr="003C4891">
        <w:rPr>
          <w:rFonts w:ascii="Times New Roman" w:hAnsi="Times New Roman" w:cs="Times New Roman"/>
          <w:sz w:val="28"/>
          <w:szCs w:val="28"/>
        </w:rPr>
        <w:t>»</w:t>
      </w:r>
      <w:r w:rsidR="00DC2EA5">
        <w:rPr>
          <w:rFonts w:ascii="Times New Roman" w:hAnsi="Times New Roman" w:cs="Times New Roman"/>
          <w:sz w:val="28"/>
          <w:szCs w:val="28"/>
        </w:rPr>
        <w:t>, «на 20</w:t>
      </w:r>
      <w:r w:rsidR="00523C9A">
        <w:rPr>
          <w:rFonts w:ascii="Times New Roman" w:hAnsi="Times New Roman" w:cs="Times New Roman"/>
          <w:sz w:val="28"/>
          <w:szCs w:val="28"/>
        </w:rPr>
        <w:t>20</w:t>
      </w:r>
      <w:r w:rsidR="00DC2EA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3C4891">
        <w:rPr>
          <w:rFonts w:ascii="Times New Roman" w:hAnsi="Times New Roman" w:cs="Times New Roman"/>
          <w:sz w:val="28"/>
          <w:szCs w:val="28"/>
        </w:rPr>
        <w:t>;</w:t>
      </w:r>
    </w:p>
    <w:p w:rsidR="0017455B" w:rsidRPr="003C4891" w:rsidRDefault="0017455B" w:rsidP="00D6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91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D60539" w:rsidRDefault="008D7B3D" w:rsidP="00D6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55B">
        <w:rPr>
          <w:rFonts w:ascii="Times New Roman" w:hAnsi="Times New Roman" w:cs="Times New Roman"/>
          <w:sz w:val="28"/>
          <w:szCs w:val="28"/>
        </w:rPr>
        <w:t xml:space="preserve">. </w:t>
      </w:r>
      <w:r w:rsidR="0017455B" w:rsidRPr="003C489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финансово</w:t>
      </w:r>
      <w:r w:rsidR="0030622E">
        <w:rPr>
          <w:rFonts w:ascii="Times New Roman" w:hAnsi="Times New Roman" w:cs="Times New Roman"/>
          <w:sz w:val="28"/>
          <w:szCs w:val="28"/>
        </w:rPr>
        <w:t>-</w:t>
      </w:r>
      <w:r w:rsidR="0017455B" w:rsidRPr="003C4891">
        <w:rPr>
          <w:rFonts w:ascii="Times New Roman" w:hAnsi="Times New Roman" w:cs="Times New Roman"/>
          <w:sz w:val="28"/>
          <w:szCs w:val="28"/>
        </w:rPr>
        <w:t>экономического</w:t>
      </w:r>
      <w:r w:rsidR="0017455B">
        <w:rPr>
          <w:rFonts w:ascii="Times New Roman" w:hAnsi="Times New Roman" w:cs="Times New Roman"/>
          <w:sz w:val="28"/>
          <w:szCs w:val="28"/>
        </w:rPr>
        <w:t xml:space="preserve"> отдела администрации Старощерби</w:t>
      </w:r>
      <w:r w:rsidR="0017455B" w:rsidRPr="003C4891">
        <w:rPr>
          <w:rFonts w:ascii="Times New Roman" w:hAnsi="Times New Roman" w:cs="Times New Roman"/>
          <w:sz w:val="28"/>
          <w:szCs w:val="28"/>
        </w:rPr>
        <w:t>новского сельского поселения Щербиновского района</w:t>
      </w:r>
      <w:r w:rsidR="0088351B">
        <w:rPr>
          <w:rFonts w:ascii="Times New Roman" w:hAnsi="Times New Roman" w:cs="Times New Roman"/>
          <w:sz w:val="28"/>
          <w:szCs w:val="28"/>
        </w:rPr>
        <w:t xml:space="preserve"> </w:t>
      </w:r>
      <w:r w:rsidR="00551742">
        <w:rPr>
          <w:rFonts w:ascii="Times New Roman" w:hAnsi="Times New Roman" w:cs="Times New Roman"/>
          <w:sz w:val="28"/>
          <w:szCs w:val="28"/>
        </w:rPr>
        <w:t>Калмыкову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17455B" w:rsidRPr="003C4891">
        <w:rPr>
          <w:rFonts w:ascii="Times New Roman" w:hAnsi="Times New Roman" w:cs="Times New Roman"/>
          <w:sz w:val="28"/>
          <w:szCs w:val="28"/>
        </w:rPr>
        <w:t>.</w:t>
      </w:r>
    </w:p>
    <w:p w:rsidR="00D60539" w:rsidRPr="0071070E" w:rsidRDefault="00D60539" w:rsidP="00D60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0E">
        <w:rPr>
          <w:rFonts w:ascii="Times New Roman" w:hAnsi="Times New Roman" w:cs="Times New Roman"/>
          <w:sz w:val="28"/>
          <w:szCs w:val="28"/>
        </w:rPr>
        <w:t xml:space="preserve">4. </w:t>
      </w:r>
      <w:r w:rsidR="00A91E0F" w:rsidRPr="0071070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8D7B3D" w:rsidRPr="0071070E">
        <w:rPr>
          <w:rFonts w:ascii="Times New Roman" w:hAnsi="Times New Roman" w:cs="Times New Roman"/>
          <w:sz w:val="28"/>
          <w:szCs w:val="28"/>
        </w:rPr>
        <w:t xml:space="preserve"> со дня его подписания и распространяется на </w:t>
      </w:r>
      <w:r w:rsidR="0088351B" w:rsidRPr="0071070E">
        <w:rPr>
          <w:rFonts w:ascii="Times New Roman" w:hAnsi="Times New Roman" w:cs="Times New Roman"/>
          <w:sz w:val="28"/>
          <w:szCs w:val="28"/>
        </w:rPr>
        <w:t>правоотношения,</w:t>
      </w:r>
      <w:r w:rsidR="008D7B3D" w:rsidRPr="0071070E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A91E0F" w:rsidRPr="0071070E">
        <w:rPr>
          <w:rFonts w:ascii="Times New Roman" w:hAnsi="Times New Roman" w:cs="Times New Roman"/>
          <w:sz w:val="28"/>
          <w:szCs w:val="28"/>
        </w:rPr>
        <w:t xml:space="preserve">с </w:t>
      </w:r>
      <w:r w:rsidR="0071070E" w:rsidRPr="0071070E">
        <w:rPr>
          <w:rFonts w:ascii="Times New Roman" w:hAnsi="Times New Roman" w:cs="Times New Roman"/>
          <w:sz w:val="28"/>
          <w:szCs w:val="28"/>
        </w:rPr>
        <w:t>31</w:t>
      </w:r>
      <w:r w:rsidR="00A91E0F" w:rsidRPr="0071070E">
        <w:rPr>
          <w:rFonts w:ascii="Times New Roman" w:hAnsi="Times New Roman" w:cs="Times New Roman"/>
          <w:sz w:val="28"/>
          <w:szCs w:val="28"/>
        </w:rPr>
        <w:t xml:space="preserve"> </w:t>
      </w:r>
      <w:r w:rsidR="0071070E" w:rsidRPr="0071070E">
        <w:rPr>
          <w:rFonts w:ascii="Times New Roman" w:hAnsi="Times New Roman" w:cs="Times New Roman"/>
          <w:sz w:val="28"/>
          <w:szCs w:val="28"/>
        </w:rPr>
        <w:t>марта</w:t>
      </w:r>
      <w:r w:rsidR="00B114E7" w:rsidRPr="0071070E">
        <w:rPr>
          <w:rFonts w:ascii="Times New Roman" w:hAnsi="Times New Roman" w:cs="Times New Roman"/>
          <w:sz w:val="28"/>
          <w:szCs w:val="28"/>
        </w:rPr>
        <w:t xml:space="preserve"> </w:t>
      </w:r>
      <w:r w:rsidR="00A91E0F" w:rsidRPr="0071070E">
        <w:rPr>
          <w:rFonts w:ascii="Times New Roman" w:hAnsi="Times New Roman" w:cs="Times New Roman"/>
          <w:sz w:val="28"/>
          <w:szCs w:val="28"/>
        </w:rPr>
        <w:t>20</w:t>
      </w:r>
      <w:r w:rsidR="00523C9A" w:rsidRPr="0071070E">
        <w:rPr>
          <w:rFonts w:ascii="Times New Roman" w:hAnsi="Times New Roman" w:cs="Times New Roman"/>
          <w:sz w:val="28"/>
          <w:szCs w:val="28"/>
        </w:rPr>
        <w:t>20</w:t>
      </w:r>
      <w:r w:rsidR="00261FD0" w:rsidRPr="0071070E">
        <w:rPr>
          <w:rFonts w:ascii="Times New Roman" w:hAnsi="Times New Roman" w:cs="Times New Roman"/>
          <w:sz w:val="28"/>
          <w:szCs w:val="28"/>
        </w:rPr>
        <w:t xml:space="preserve"> </w:t>
      </w:r>
      <w:r w:rsidR="00A91E0F" w:rsidRPr="0071070E">
        <w:rPr>
          <w:rFonts w:ascii="Times New Roman" w:hAnsi="Times New Roman" w:cs="Times New Roman"/>
          <w:sz w:val="28"/>
          <w:szCs w:val="28"/>
        </w:rPr>
        <w:t>года</w:t>
      </w:r>
      <w:r w:rsidR="00762A15" w:rsidRPr="0071070E">
        <w:rPr>
          <w:rFonts w:ascii="Times New Roman" w:hAnsi="Times New Roman" w:cs="Times New Roman"/>
          <w:sz w:val="28"/>
          <w:szCs w:val="28"/>
        </w:rPr>
        <w:t>.</w:t>
      </w:r>
    </w:p>
    <w:p w:rsidR="00D60539" w:rsidRPr="0071070E" w:rsidRDefault="00D60539" w:rsidP="00D605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60539" w:rsidRDefault="00D60539" w:rsidP="00D605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:rsidR="004772F1" w:rsidRDefault="00D60539" w:rsidP="00D605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7A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В.Г. Подолянко</w:t>
      </w:r>
    </w:p>
    <w:p w:rsidR="00F40B6F" w:rsidRDefault="00F40B6F" w:rsidP="00D605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0B6F" w:rsidRDefault="00F40B6F" w:rsidP="00D605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4309"/>
      </w:tblGrid>
      <w:tr w:rsidR="00E17805" w:rsidTr="00E17805">
        <w:tc>
          <w:tcPr>
            <w:tcW w:w="5495" w:type="dxa"/>
          </w:tcPr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E17805" w:rsidRDefault="00E17805">
            <w:pPr>
              <w:snapToGrid w:val="0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Старощербиновского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Щербиновского района </w:t>
            </w:r>
          </w:p>
          <w:p w:rsidR="00E17805" w:rsidRDefault="00E178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24.04.2020 № 266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«Приложение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УТВЕРЖДЕН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постановлением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администрации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Старощербиновского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сельского поселения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Щербиновского района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 17 декабря 2019 г. № 612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(в редакции постановления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администрации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Старощербиновского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сельского поселения </w:t>
            </w:r>
          </w:p>
          <w:p w:rsidR="00E17805" w:rsidRDefault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Щербиновского района</w:t>
            </w:r>
          </w:p>
          <w:p w:rsidR="00E17805" w:rsidRDefault="00E17805" w:rsidP="00E178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от 24.04.2020 № 266</w:t>
            </w:r>
          </w:p>
        </w:tc>
      </w:tr>
    </w:tbl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ПЛАН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проверок администрацией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Старощербиновского сельского поселения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 района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за соблюдением законодательства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иных нормативных правовых актов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 контрактной системе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в сфере закупок 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отношении подведомственных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 заказчиков на 20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E17805" w:rsidRDefault="00E17805" w:rsidP="00E178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126"/>
        <w:gridCol w:w="1843"/>
        <w:gridCol w:w="1666"/>
      </w:tblGrid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Наименование субъекта </w:t>
            </w:r>
          </w:p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проверки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ИНН</w:t>
            </w:r>
          </w:p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субъекта проверки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местонахождения субъекта проверки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Цель и основания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Месяц</w:t>
            </w:r>
          </w:p>
          <w:p w:rsidR="00E17805" w:rsidRDefault="00E17805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Начала</w:t>
            </w:r>
          </w:p>
          <w:p w:rsidR="00E17805" w:rsidRDefault="00E17805">
            <w:pPr>
              <w:jc w:val="center"/>
              <w:rPr>
                <w:bCs/>
              </w:rPr>
            </w:pPr>
            <w:r>
              <w:rPr>
                <w:bCs/>
              </w:rPr>
              <w:t>проведения проверки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t>заказчик:</w:t>
            </w:r>
          </w:p>
          <w:p w:rsidR="00E17805" w:rsidRDefault="00E17805">
            <w:pPr>
              <w:jc w:val="center"/>
            </w:pPr>
            <w:r>
              <w:t xml:space="preserve">муниципальное казенное учреждение культуры «Детская библиотека» </w:t>
            </w:r>
            <w:r>
              <w:lastRenderedPageBreak/>
              <w:t>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05" w:rsidRDefault="00E17805">
            <w:pPr>
              <w:jc w:val="center"/>
            </w:pPr>
            <w:r>
              <w:lastRenderedPageBreak/>
              <w:t>2361001662</w:t>
            </w:r>
          </w:p>
          <w:p w:rsidR="00E17805" w:rsidRDefault="00E178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 xml:space="preserve">Российская Федерация, Краснодарский край, Щербиновский муниципальный район, </w:t>
            </w:r>
            <w:r>
              <w:lastRenderedPageBreak/>
              <w:t>Старощербиновское сельское поселение, станица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улица Первомайская,</w:t>
            </w:r>
          </w:p>
          <w:p w:rsidR="00E17805" w:rsidRDefault="00E17805">
            <w:pPr>
              <w:jc w:val="center"/>
            </w:pPr>
            <w:r>
              <w:t>дом 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lastRenderedPageBreak/>
              <w:t xml:space="preserve">предупреждение и выявление нарушений законодательства Российской Федерации о контрактной </w:t>
            </w:r>
            <w:r>
              <w:lastRenderedPageBreak/>
              <w:t>системы в сфере закупок и иных нормативных правовых актов Российской Федерации.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План проведения проверок. 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lastRenderedPageBreak/>
              <w:t>май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05" w:rsidRDefault="00E17805">
            <w:pPr>
              <w:jc w:val="center"/>
            </w:pPr>
            <w:r>
              <w:t xml:space="preserve">заказчик: </w:t>
            </w:r>
          </w:p>
          <w:p w:rsidR="00E17805" w:rsidRDefault="00E17805">
            <w:pPr>
              <w:jc w:val="center"/>
            </w:pPr>
            <w:r>
              <w:t>муниципальное бюджетное учреждение кинематографии «Щербиновский центр кинодосуга» Старощербиновского сельского поселения Щербиновского района</w:t>
            </w:r>
          </w:p>
          <w:p w:rsidR="00E17805" w:rsidRDefault="00E178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2358001849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Российская Федерация, Краснодарский край, Щербиновский муниципальный район, Старощербиновское сельское поселение, станица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улица Советов,</w:t>
            </w:r>
          </w:p>
          <w:p w:rsidR="00E17805" w:rsidRDefault="00E17805">
            <w:pPr>
              <w:jc w:val="center"/>
            </w:pPr>
            <w:r>
              <w:t>дом 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</w:t>
            </w:r>
          </w:p>
          <w:p w:rsidR="00E17805" w:rsidRDefault="00E17805">
            <w:pPr>
              <w:jc w:val="center"/>
            </w:pPr>
            <w:r>
              <w:t>План проведения проверок.</w:t>
            </w:r>
          </w:p>
          <w:p w:rsidR="00E17805" w:rsidRDefault="00E17805">
            <w:pPr>
              <w:jc w:val="center"/>
            </w:pPr>
            <w:r>
              <w:t>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июнь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05" w:rsidRDefault="00E17805">
            <w:pPr>
              <w:jc w:val="center"/>
            </w:pPr>
            <w:r>
              <w:t>заказчик:</w:t>
            </w:r>
          </w:p>
          <w:p w:rsidR="00E17805" w:rsidRDefault="00E17805">
            <w:pPr>
              <w:jc w:val="center"/>
            </w:pPr>
            <w:r>
              <w:t xml:space="preserve">муниципальное казенное учреждение </w:t>
            </w:r>
            <w:r>
              <w:rPr>
                <w:lang w:val="ru-RU"/>
              </w:rPr>
              <w:t>«Благоустройство»</w:t>
            </w:r>
            <w:r>
              <w:t xml:space="preserve"> Старощербиновского сельского поселения Щербиновского района</w:t>
            </w:r>
          </w:p>
          <w:p w:rsidR="00E17805" w:rsidRDefault="00E178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2361008080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Российская Федерация, Краснодарский край, Щербиновский</w:t>
            </w:r>
            <w:r>
              <w:rPr>
                <w:lang w:val="ru-RU"/>
              </w:rPr>
              <w:t xml:space="preserve"> муниципальный район</w:t>
            </w:r>
            <w:r>
              <w:t>,</w:t>
            </w:r>
            <w:r>
              <w:rPr>
                <w:lang w:val="ru-RU"/>
              </w:rPr>
              <w:t xml:space="preserve"> Старощербиновское сельское поселение, станица</w:t>
            </w:r>
            <w:r>
              <w:t xml:space="preserve">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ул</w:t>
            </w:r>
            <w:r>
              <w:rPr>
                <w:lang w:val="ru-RU"/>
              </w:rPr>
              <w:t>ица</w:t>
            </w:r>
            <w:r>
              <w:t xml:space="preserve"> Советов,</w:t>
            </w:r>
          </w:p>
          <w:p w:rsidR="00E17805" w:rsidRDefault="00E17805">
            <w:pPr>
              <w:jc w:val="center"/>
            </w:pPr>
            <w:r>
              <w:t>дом 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</w:t>
            </w:r>
          </w:p>
          <w:p w:rsidR="00E17805" w:rsidRDefault="00E17805">
            <w:pPr>
              <w:jc w:val="center"/>
            </w:pPr>
            <w:r>
              <w:t>План проведения проверок.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</w:t>
            </w:r>
            <w:r>
              <w:t>ль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заказчик:</w:t>
            </w:r>
            <w:r>
              <w:br/>
              <w:t>муниципальное бюджетное учреждение культуры «Старощербиновский историко-краеведческий музей имени М.М. Постернак»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05" w:rsidRDefault="00E17805">
            <w:pPr>
              <w:jc w:val="center"/>
            </w:pPr>
            <w:r>
              <w:t>2358006251</w:t>
            </w:r>
          </w:p>
          <w:p w:rsidR="00E17805" w:rsidRDefault="00E178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Российская Федерация, Краснодарский край, Щербиновский муниципальный район, Старощербиновское сельское поселение, станица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улица Первомайская,</w:t>
            </w:r>
          </w:p>
          <w:p w:rsidR="00E17805" w:rsidRDefault="00E17805">
            <w:pPr>
              <w:jc w:val="center"/>
            </w:pPr>
            <w:r>
              <w:t>дом 97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</w:t>
            </w:r>
          </w:p>
          <w:p w:rsidR="00E17805" w:rsidRDefault="00E17805">
            <w:pPr>
              <w:jc w:val="center"/>
            </w:pPr>
            <w:r>
              <w:t>План проведения проверок.</w:t>
            </w:r>
          </w:p>
          <w:p w:rsidR="00E17805" w:rsidRDefault="00E17805">
            <w:pPr>
              <w:jc w:val="center"/>
            </w:pPr>
            <w:r>
              <w:t>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август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t>заказчик:</w:t>
            </w:r>
          </w:p>
          <w:p w:rsidR="00E17805" w:rsidRDefault="00E17805">
            <w:pPr>
              <w:jc w:val="center"/>
            </w:pPr>
            <w:r>
              <w:t xml:space="preserve">муниципальное </w:t>
            </w:r>
            <w:r>
              <w:rPr>
                <w:lang w:val="ru-RU"/>
              </w:rPr>
              <w:t>казенное</w:t>
            </w:r>
            <w:r>
              <w:t xml:space="preserve"> учреждение</w:t>
            </w:r>
            <w:r>
              <w:rPr>
                <w:lang w:val="ru-RU"/>
              </w:rPr>
              <w:t xml:space="preserve"> по обслуживанию органов местного самоуправления и муниципальных учреждений</w:t>
            </w:r>
            <w:r>
              <w:t xml:space="preserve">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05" w:rsidRDefault="00E17805">
            <w:pPr>
              <w:jc w:val="center"/>
            </w:pPr>
            <w:r>
              <w:t>2358000210</w:t>
            </w:r>
          </w:p>
          <w:p w:rsidR="00E17805" w:rsidRDefault="00E178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Российская Федерация, Краснодарский край, Щербиновский муниципальный район, Старощербиновское сельское поселение, станица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улица Первомайская,</w:t>
            </w:r>
          </w:p>
          <w:p w:rsidR="00E17805" w:rsidRDefault="00E17805">
            <w:pPr>
              <w:jc w:val="center"/>
            </w:pPr>
            <w:r>
              <w:t>дом 91/1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</w:t>
            </w:r>
          </w:p>
          <w:p w:rsidR="00E17805" w:rsidRDefault="00E17805">
            <w:pPr>
              <w:jc w:val="center"/>
            </w:pPr>
            <w:r>
              <w:t>План проведения проверок.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t xml:space="preserve">сентябрь 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  <w:tr w:rsidR="00E17805" w:rsidTr="00E178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t>заказчик:</w:t>
            </w:r>
          </w:p>
          <w:p w:rsidR="00E17805" w:rsidRDefault="00E17805">
            <w:pPr>
              <w:jc w:val="center"/>
            </w:pPr>
            <w:r>
              <w:t>муниципальное бюджетное учреждение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2358005473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t>Российская Федерация, Краснодарский край, Щербиновский муниципальный район, Старощербиновское сельское поселение, станица Старощербиновская,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lastRenderedPageBreak/>
              <w:t>улица Первомайская,</w:t>
            </w:r>
          </w:p>
          <w:p w:rsidR="00E17805" w:rsidRDefault="00E17805">
            <w:pPr>
              <w:jc w:val="center"/>
            </w:pPr>
            <w:r>
              <w:t>дом 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</w:pPr>
            <w:r>
              <w:lastRenderedPageBreak/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</w:t>
            </w:r>
            <w:r>
              <w:lastRenderedPageBreak/>
              <w:t>Федерации.</w:t>
            </w:r>
          </w:p>
          <w:p w:rsidR="00E17805" w:rsidRDefault="00E17805">
            <w:pPr>
              <w:jc w:val="center"/>
            </w:pPr>
            <w:r>
              <w:t>План проведения проверок.</w:t>
            </w:r>
          </w:p>
          <w:p w:rsidR="00E17805" w:rsidRDefault="00E17805">
            <w:pPr>
              <w:jc w:val="center"/>
            </w:pPr>
            <w:r>
              <w:t>Распоряжение о проведении проверки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05" w:rsidRDefault="00E178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</w:t>
            </w:r>
            <w:r>
              <w:t>ябрь</w:t>
            </w:r>
          </w:p>
          <w:p w:rsidR="00E17805" w:rsidRDefault="00E17805">
            <w:pPr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</w:tr>
    </w:tbl>
    <w:p w:rsidR="00E17805" w:rsidRDefault="00E17805" w:rsidP="00E178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17805" w:rsidRDefault="00E17805" w:rsidP="00E17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805" w:rsidRDefault="00E17805" w:rsidP="00E178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17805" w:rsidRDefault="00E17805" w:rsidP="00E178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А.С. Калмыкова</w:t>
      </w:r>
    </w:p>
    <w:p w:rsidR="00E17805" w:rsidRDefault="00E17805" w:rsidP="00E178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805" w:rsidRDefault="00E17805" w:rsidP="00D605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17805" w:rsidSect="00E447AA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BE" w:rsidRDefault="004027BE">
      <w:r>
        <w:separator/>
      </w:r>
    </w:p>
  </w:endnote>
  <w:endnote w:type="continuationSeparator" w:id="0">
    <w:p w:rsidR="004027BE" w:rsidRDefault="0040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BE" w:rsidRDefault="004027BE">
      <w:r>
        <w:separator/>
      </w:r>
    </w:p>
  </w:footnote>
  <w:footnote w:type="continuationSeparator" w:id="0">
    <w:p w:rsidR="004027BE" w:rsidRDefault="0040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1B" w:rsidRDefault="0088351B" w:rsidP="009D34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51B" w:rsidRDefault="008835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1B" w:rsidRDefault="0088351B" w:rsidP="009D34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B6F">
      <w:rPr>
        <w:rStyle w:val="a5"/>
        <w:noProof/>
      </w:rPr>
      <w:t>2</w:t>
    </w:r>
    <w:r>
      <w:rPr>
        <w:rStyle w:val="a5"/>
      </w:rPr>
      <w:fldChar w:fldCharType="end"/>
    </w:r>
  </w:p>
  <w:p w:rsidR="0088351B" w:rsidRDefault="00883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6E7"/>
    <w:multiLevelType w:val="hybridMultilevel"/>
    <w:tmpl w:val="E72660D2"/>
    <w:lvl w:ilvl="0" w:tplc="787A80E8">
      <w:start w:val="4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F6772"/>
    <w:multiLevelType w:val="hybridMultilevel"/>
    <w:tmpl w:val="97E22B4E"/>
    <w:lvl w:ilvl="0" w:tplc="7E3414C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660632F"/>
    <w:multiLevelType w:val="hybridMultilevel"/>
    <w:tmpl w:val="91D875D8"/>
    <w:lvl w:ilvl="0" w:tplc="4B5692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B8E5A92"/>
    <w:multiLevelType w:val="hybridMultilevel"/>
    <w:tmpl w:val="D93EDB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E"/>
    <w:rsid w:val="00007315"/>
    <w:rsid w:val="00017CA8"/>
    <w:rsid w:val="000214AB"/>
    <w:rsid w:val="00026F83"/>
    <w:rsid w:val="0002722A"/>
    <w:rsid w:val="00027CEE"/>
    <w:rsid w:val="000418A1"/>
    <w:rsid w:val="000465FA"/>
    <w:rsid w:val="00060AFF"/>
    <w:rsid w:val="0007227A"/>
    <w:rsid w:val="0007530A"/>
    <w:rsid w:val="00086DD5"/>
    <w:rsid w:val="000B3EDF"/>
    <w:rsid w:val="000B5A5F"/>
    <w:rsid w:val="000B657B"/>
    <w:rsid w:val="000C2CAC"/>
    <w:rsid w:val="000C48B7"/>
    <w:rsid w:val="000D0D31"/>
    <w:rsid w:val="000D2D15"/>
    <w:rsid w:val="000D42F1"/>
    <w:rsid w:val="000E0F22"/>
    <w:rsid w:val="000E1A76"/>
    <w:rsid w:val="000E2D68"/>
    <w:rsid w:val="000F5F8E"/>
    <w:rsid w:val="001032D1"/>
    <w:rsid w:val="00111BFD"/>
    <w:rsid w:val="00113F73"/>
    <w:rsid w:val="001351A8"/>
    <w:rsid w:val="001364CA"/>
    <w:rsid w:val="00151A8F"/>
    <w:rsid w:val="001553A7"/>
    <w:rsid w:val="00163A86"/>
    <w:rsid w:val="0016412E"/>
    <w:rsid w:val="00167A41"/>
    <w:rsid w:val="0017455B"/>
    <w:rsid w:val="00181792"/>
    <w:rsid w:val="00182822"/>
    <w:rsid w:val="00184AE0"/>
    <w:rsid w:val="0018743D"/>
    <w:rsid w:val="001A2946"/>
    <w:rsid w:val="001A2FB2"/>
    <w:rsid w:val="001A41A9"/>
    <w:rsid w:val="001D77B2"/>
    <w:rsid w:val="001D79F0"/>
    <w:rsid w:val="001E03ED"/>
    <w:rsid w:val="001F4B61"/>
    <w:rsid w:val="001F588F"/>
    <w:rsid w:val="00200384"/>
    <w:rsid w:val="002148AB"/>
    <w:rsid w:val="002168C2"/>
    <w:rsid w:val="00224B89"/>
    <w:rsid w:val="00225439"/>
    <w:rsid w:val="00230336"/>
    <w:rsid w:val="00232DE2"/>
    <w:rsid w:val="00235779"/>
    <w:rsid w:val="00245767"/>
    <w:rsid w:val="00253CCE"/>
    <w:rsid w:val="00261FD0"/>
    <w:rsid w:val="0027193E"/>
    <w:rsid w:val="00277596"/>
    <w:rsid w:val="00294EAA"/>
    <w:rsid w:val="002959F0"/>
    <w:rsid w:val="002A0C97"/>
    <w:rsid w:val="002C0159"/>
    <w:rsid w:val="002C25C1"/>
    <w:rsid w:val="002C4544"/>
    <w:rsid w:val="002D0E82"/>
    <w:rsid w:val="002E67DE"/>
    <w:rsid w:val="002F675F"/>
    <w:rsid w:val="003036BD"/>
    <w:rsid w:val="0030622E"/>
    <w:rsid w:val="0030697E"/>
    <w:rsid w:val="003070DF"/>
    <w:rsid w:val="003110A4"/>
    <w:rsid w:val="0031556C"/>
    <w:rsid w:val="00315FE3"/>
    <w:rsid w:val="0033215C"/>
    <w:rsid w:val="003368CE"/>
    <w:rsid w:val="003405B3"/>
    <w:rsid w:val="003414EE"/>
    <w:rsid w:val="00347C21"/>
    <w:rsid w:val="003522CF"/>
    <w:rsid w:val="00365F9D"/>
    <w:rsid w:val="0038219B"/>
    <w:rsid w:val="00383885"/>
    <w:rsid w:val="003871C6"/>
    <w:rsid w:val="003901AE"/>
    <w:rsid w:val="0039125B"/>
    <w:rsid w:val="003A0D29"/>
    <w:rsid w:val="003A2EDB"/>
    <w:rsid w:val="003A65F7"/>
    <w:rsid w:val="003B44B3"/>
    <w:rsid w:val="003B6358"/>
    <w:rsid w:val="003B6C61"/>
    <w:rsid w:val="003C1C6D"/>
    <w:rsid w:val="003C305B"/>
    <w:rsid w:val="003C3A0B"/>
    <w:rsid w:val="003C7A18"/>
    <w:rsid w:val="003D2AC7"/>
    <w:rsid w:val="003E17B3"/>
    <w:rsid w:val="00400771"/>
    <w:rsid w:val="00400C47"/>
    <w:rsid w:val="004027BE"/>
    <w:rsid w:val="00405190"/>
    <w:rsid w:val="00412D94"/>
    <w:rsid w:val="00422F4E"/>
    <w:rsid w:val="00423375"/>
    <w:rsid w:val="00431BB3"/>
    <w:rsid w:val="00442D0C"/>
    <w:rsid w:val="00445586"/>
    <w:rsid w:val="004549EA"/>
    <w:rsid w:val="00455312"/>
    <w:rsid w:val="00464187"/>
    <w:rsid w:val="004673AC"/>
    <w:rsid w:val="004772F1"/>
    <w:rsid w:val="004842E9"/>
    <w:rsid w:val="00484E79"/>
    <w:rsid w:val="00484FEA"/>
    <w:rsid w:val="0049248C"/>
    <w:rsid w:val="004936BC"/>
    <w:rsid w:val="0049374F"/>
    <w:rsid w:val="004A1BFF"/>
    <w:rsid w:val="004A37F2"/>
    <w:rsid w:val="004B62E2"/>
    <w:rsid w:val="004C169B"/>
    <w:rsid w:val="004C1B83"/>
    <w:rsid w:val="004D20D0"/>
    <w:rsid w:val="004D78A9"/>
    <w:rsid w:val="004E19D4"/>
    <w:rsid w:val="004E1A6A"/>
    <w:rsid w:val="004E6CE4"/>
    <w:rsid w:val="004F1D58"/>
    <w:rsid w:val="004F7486"/>
    <w:rsid w:val="00514F06"/>
    <w:rsid w:val="00516888"/>
    <w:rsid w:val="005175A2"/>
    <w:rsid w:val="00521B53"/>
    <w:rsid w:val="00523C9A"/>
    <w:rsid w:val="00523D80"/>
    <w:rsid w:val="00524562"/>
    <w:rsid w:val="00525F79"/>
    <w:rsid w:val="00526E6B"/>
    <w:rsid w:val="005376DA"/>
    <w:rsid w:val="00537B3F"/>
    <w:rsid w:val="00551742"/>
    <w:rsid w:val="005572E9"/>
    <w:rsid w:val="0057387A"/>
    <w:rsid w:val="00574E14"/>
    <w:rsid w:val="005771D3"/>
    <w:rsid w:val="0058027E"/>
    <w:rsid w:val="0060092B"/>
    <w:rsid w:val="006159DB"/>
    <w:rsid w:val="0063061F"/>
    <w:rsid w:val="00632544"/>
    <w:rsid w:val="00633C30"/>
    <w:rsid w:val="006411CA"/>
    <w:rsid w:val="0064299C"/>
    <w:rsid w:val="006449FF"/>
    <w:rsid w:val="00644D04"/>
    <w:rsid w:val="006456FC"/>
    <w:rsid w:val="00654F26"/>
    <w:rsid w:val="00655857"/>
    <w:rsid w:val="00661283"/>
    <w:rsid w:val="00676A8E"/>
    <w:rsid w:val="00681E7B"/>
    <w:rsid w:val="00686D56"/>
    <w:rsid w:val="006A306B"/>
    <w:rsid w:val="006A5DF2"/>
    <w:rsid w:val="006B1DC2"/>
    <w:rsid w:val="006C3A53"/>
    <w:rsid w:val="006C5EA5"/>
    <w:rsid w:val="006D456C"/>
    <w:rsid w:val="006D4628"/>
    <w:rsid w:val="006E76E9"/>
    <w:rsid w:val="006F263B"/>
    <w:rsid w:val="00705405"/>
    <w:rsid w:val="0071070E"/>
    <w:rsid w:val="00715AE2"/>
    <w:rsid w:val="00721B28"/>
    <w:rsid w:val="00740DCC"/>
    <w:rsid w:val="007448A9"/>
    <w:rsid w:val="007448DD"/>
    <w:rsid w:val="007479C5"/>
    <w:rsid w:val="00756AD4"/>
    <w:rsid w:val="00762A15"/>
    <w:rsid w:val="00763158"/>
    <w:rsid w:val="007655B9"/>
    <w:rsid w:val="00766E94"/>
    <w:rsid w:val="00773749"/>
    <w:rsid w:val="00775EA5"/>
    <w:rsid w:val="0078228F"/>
    <w:rsid w:val="00785EA8"/>
    <w:rsid w:val="007A53E5"/>
    <w:rsid w:val="007A6C1B"/>
    <w:rsid w:val="007B3CA0"/>
    <w:rsid w:val="007B402E"/>
    <w:rsid w:val="007B5890"/>
    <w:rsid w:val="007B5B2A"/>
    <w:rsid w:val="007C6688"/>
    <w:rsid w:val="007D2A87"/>
    <w:rsid w:val="007E3D6E"/>
    <w:rsid w:val="007E4037"/>
    <w:rsid w:val="007E51A7"/>
    <w:rsid w:val="007E66D6"/>
    <w:rsid w:val="007E6839"/>
    <w:rsid w:val="00802941"/>
    <w:rsid w:val="00820C5F"/>
    <w:rsid w:val="008216C5"/>
    <w:rsid w:val="00822075"/>
    <w:rsid w:val="00822C01"/>
    <w:rsid w:val="00832F9B"/>
    <w:rsid w:val="00835253"/>
    <w:rsid w:val="00854DC3"/>
    <w:rsid w:val="0085746B"/>
    <w:rsid w:val="00863C2A"/>
    <w:rsid w:val="008710D1"/>
    <w:rsid w:val="008762E4"/>
    <w:rsid w:val="008774C0"/>
    <w:rsid w:val="00880E64"/>
    <w:rsid w:val="00883396"/>
    <w:rsid w:val="0088351B"/>
    <w:rsid w:val="00884D68"/>
    <w:rsid w:val="0089174D"/>
    <w:rsid w:val="0089506D"/>
    <w:rsid w:val="008A34A8"/>
    <w:rsid w:val="008B5A4F"/>
    <w:rsid w:val="008C0FB1"/>
    <w:rsid w:val="008C214F"/>
    <w:rsid w:val="008C2A40"/>
    <w:rsid w:val="008D21AA"/>
    <w:rsid w:val="008D7B3D"/>
    <w:rsid w:val="008E1A20"/>
    <w:rsid w:val="008E39B3"/>
    <w:rsid w:val="008E6A13"/>
    <w:rsid w:val="008F0DF6"/>
    <w:rsid w:val="00906168"/>
    <w:rsid w:val="00916832"/>
    <w:rsid w:val="00923F8E"/>
    <w:rsid w:val="00925B50"/>
    <w:rsid w:val="00931734"/>
    <w:rsid w:val="00932758"/>
    <w:rsid w:val="009353F7"/>
    <w:rsid w:val="00935B54"/>
    <w:rsid w:val="009535AE"/>
    <w:rsid w:val="00954273"/>
    <w:rsid w:val="00954C03"/>
    <w:rsid w:val="0095600B"/>
    <w:rsid w:val="00956CFA"/>
    <w:rsid w:val="0096240B"/>
    <w:rsid w:val="009824A7"/>
    <w:rsid w:val="00983858"/>
    <w:rsid w:val="00986D22"/>
    <w:rsid w:val="009B05B2"/>
    <w:rsid w:val="009B71A8"/>
    <w:rsid w:val="009B7E79"/>
    <w:rsid w:val="009C0B44"/>
    <w:rsid w:val="009D3459"/>
    <w:rsid w:val="009D41AA"/>
    <w:rsid w:val="009D7479"/>
    <w:rsid w:val="009E031C"/>
    <w:rsid w:val="009F13B0"/>
    <w:rsid w:val="009F3EB0"/>
    <w:rsid w:val="00A0550E"/>
    <w:rsid w:val="00A06AF7"/>
    <w:rsid w:val="00A11354"/>
    <w:rsid w:val="00A1226E"/>
    <w:rsid w:val="00A1241E"/>
    <w:rsid w:val="00A14522"/>
    <w:rsid w:val="00A17CAD"/>
    <w:rsid w:val="00A20626"/>
    <w:rsid w:val="00A21148"/>
    <w:rsid w:val="00A27C95"/>
    <w:rsid w:val="00A43731"/>
    <w:rsid w:val="00A506D5"/>
    <w:rsid w:val="00A53794"/>
    <w:rsid w:val="00A65482"/>
    <w:rsid w:val="00A73D80"/>
    <w:rsid w:val="00A744B2"/>
    <w:rsid w:val="00A86B66"/>
    <w:rsid w:val="00A91E0F"/>
    <w:rsid w:val="00A92B8A"/>
    <w:rsid w:val="00A964B4"/>
    <w:rsid w:val="00AA2944"/>
    <w:rsid w:val="00AB4E32"/>
    <w:rsid w:val="00AC4B3F"/>
    <w:rsid w:val="00AD51A5"/>
    <w:rsid w:val="00AD637B"/>
    <w:rsid w:val="00B01CE6"/>
    <w:rsid w:val="00B036A7"/>
    <w:rsid w:val="00B10CEA"/>
    <w:rsid w:val="00B114E7"/>
    <w:rsid w:val="00B24D47"/>
    <w:rsid w:val="00B3106B"/>
    <w:rsid w:val="00B31F4A"/>
    <w:rsid w:val="00B324A6"/>
    <w:rsid w:val="00B33C0F"/>
    <w:rsid w:val="00B353E2"/>
    <w:rsid w:val="00B43B9F"/>
    <w:rsid w:val="00B52109"/>
    <w:rsid w:val="00B532F2"/>
    <w:rsid w:val="00B63041"/>
    <w:rsid w:val="00B7122E"/>
    <w:rsid w:val="00B7417B"/>
    <w:rsid w:val="00B83AD7"/>
    <w:rsid w:val="00B8500B"/>
    <w:rsid w:val="00B966A2"/>
    <w:rsid w:val="00B970ED"/>
    <w:rsid w:val="00BA0969"/>
    <w:rsid w:val="00BB1DEA"/>
    <w:rsid w:val="00BB5EC9"/>
    <w:rsid w:val="00BE2DC8"/>
    <w:rsid w:val="00BE4E71"/>
    <w:rsid w:val="00BE74C2"/>
    <w:rsid w:val="00BF7705"/>
    <w:rsid w:val="00C07CB6"/>
    <w:rsid w:val="00C1443A"/>
    <w:rsid w:val="00C15595"/>
    <w:rsid w:val="00C16A57"/>
    <w:rsid w:val="00C16C30"/>
    <w:rsid w:val="00C21B88"/>
    <w:rsid w:val="00C26BDB"/>
    <w:rsid w:val="00C36D90"/>
    <w:rsid w:val="00C37826"/>
    <w:rsid w:val="00C41248"/>
    <w:rsid w:val="00C522C1"/>
    <w:rsid w:val="00C523F2"/>
    <w:rsid w:val="00C57009"/>
    <w:rsid w:val="00C71701"/>
    <w:rsid w:val="00C843BA"/>
    <w:rsid w:val="00C85D82"/>
    <w:rsid w:val="00C93281"/>
    <w:rsid w:val="00C94C02"/>
    <w:rsid w:val="00C95B54"/>
    <w:rsid w:val="00CB1842"/>
    <w:rsid w:val="00CC38F0"/>
    <w:rsid w:val="00CD3042"/>
    <w:rsid w:val="00CD631F"/>
    <w:rsid w:val="00CE0BC4"/>
    <w:rsid w:val="00CE751F"/>
    <w:rsid w:val="00CF403D"/>
    <w:rsid w:val="00CF4F43"/>
    <w:rsid w:val="00D102C5"/>
    <w:rsid w:val="00D10C46"/>
    <w:rsid w:val="00D1545D"/>
    <w:rsid w:val="00D277A0"/>
    <w:rsid w:val="00D369AF"/>
    <w:rsid w:val="00D4049D"/>
    <w:rsid w:val="00D5555A"/>
    <w:rsid w:val="00D60539"/>
    <w:rsid w:val="00D675AF"/>
    <w:rsid w:val="00D71E4C"/>
    <w:rsid w:val="00D7464F"/>
    <w:rsid w:val="00D76284"/>
    <w:rsid w:val="00D771FD"/>
    <w:rsid w:val="00D82111"/>
    <w:rsid w:val="00D9305C"/>
    <w:rsid w:val="00DB4FC3"/>
    <w:rsid w:val="00DC1547"/>
    <w:rsid w:val="00DC2EA5"/>
    <w:rsid w:val="00DC6A43"/>
    <w:rsid w:val="00DD05BC"/>
    <w:rsid w:val="00DD75C5"/>
    <w:rsid w:val="00DE24B8"/>
    <w:rsid w:val="00DE27E1"/>
    <w:rsid w:val="00DE63DD"/>
    <w:rsid w:val="00E0164F"/>
    <w:rsid w:val="00E17805"/>
    <w:rsid w:val="00E21BE0"/>
    <w:rsid w:val="00E27A01"/>
    <w:rsid w:val="00E300A9"/>
    <w:rsid w:val="00E33CEB"/>
    <w:rsid w:val="00E35D7C"/>
    <w:rsid w:val="00E40EB3"/>
    <w:rsid w:val="00E447AA"/>
    <w:rsid w:val="00E561DD"/>
    <w:rsid w:val="00E5688B"/>
    <w:rsid w:val="00E75701"/>
    <w:rsid w:val="00E81C33"/>
    <w:rsid w:val="00E844C5"/>
    <w:rsid w:val="00E9100D"/>
    <w:rsid w:val="00E91ADF"/>
    <w:rsid w:val="00E95C0D"/>
    <w:rsid w:val="00E97899"/>
    <w:rsid w:val="00EA45EE"/>
    <w:rsid w:val="00EC2F13"/>
    <w:rsid w:val="00EC4CE3"/>
    <w:rsid w:val="00EC5326"/>
    <w:rsid w:val="00EC6FC5"/>
    <w:rsid w:val="00ED3CAC"/>
    <w:rsid w:val="00EF4EDC"/>
    <w:rsid w:val="00F01A99"/>
    <w:rsid w:val="00F10325"/>
    <w:rsid w:val="00F13CB6"/>
    <w:rsid w:val="00F21D9C"/>
    <w:rsid w:val="00F2353F"/>
    <w:rsid w:val="00F2660B"/>
    <w:rsid w:val="00F274AC"/>
    <w:rsid w:val="00F3071D"/>
    <w:rsid w:val="00F33908"/>
    <w:rsid w:val="00F40370"/>
    <w:rsid w:val="00F40B6F"/>
    <w:rsid w:val="00F40E9F"/>
    <w:rsid w:val="00F42F84"/>
    <w:rsid w:val="00F533F0"/>
    <w:rsid w:val="00F54C0B"/>
    <w:rsid w:val="00F66159"/>
    <w:rsid w:val="00F66861"/>
    <w:rsid w:val="00F71F16"/>
    <w:rsid w:val="00F77466"/>
    <w:rsid w:val="00F77EF9"/>
    <w:rsid w:val="00F80AA7"/>
    <w:rsid w:val="00F81DA8"/>
    <w:rsid w:val="00F84971"/>
    <w:rsid w:val="00F867E1"/>
    <w:rsid w:val="00F9051D"/>
    <w:rsid w:val="00F96147"/>
    <w:rsid w:val="00F9732D"/>
    <w:rsid w:val="00FA02E0"/>
    <w:rsid w:val="00FA0943"/>
    <w:rsid w:val="00FA4769"/>
    <w:rsid w:val="00FA7D36"/>
    <w:rsid w:val="00FC412B"/>
    <w:rsid w:val="00FC4F49"/>
    <w:rsid w:val="00FD05D0"/>
    <w:rsid w:val="00FD4AB8"/>
    <w:rsid w:val="00FD647A"/>
    <w:rsid w:val="00FD6EC8"/>
    <w:rsid w:val="00FE08D9"/>
    <w:rsid w:val="00FE37C2"/>
    <w:rsid w:val="00FE47AE"/>
    <w:rsid w:val="00FF1FC3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9C84"/>
  <w15:docId w15:val="{EF50B35B-E411-4BD0-8055-AC62715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6E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12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1226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3110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22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"/>
    <w:basedOn w:val="a"/>
    <w:rsid w:val="00A12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654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4F26"/>
  </w:style>
  <w:style w:type="paragraph" w:styleId="a6">
    <w:name w:val="Balloon Text"/>
    <w:basedOn w:val="a"/>
    <w:semiHidden/>
    <w:rsid w:val="00AA2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3110A4"/>
    <w:rPr>
      <w:rFonts w:ascii="Cambria" w:hAnsi="Cambria"/>
      <w:b/>
      <w:bCs/>
      <w:sz w:val="26"/>
      <w:szCs w:val="26"/>
    </w:rPr>
  </w:style>
  <w:style w:type="table" w:styleId="a7">
    <w:name w:val="Table Grid"/>
    <w:basedOn w:val="a1"/>
    <w:rsid w:val="00E1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EAE83537479BE74547FDC171001647C06C3037593F312D9p5l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9317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consultantplus://offline/ref=92C8E88A2C0DF7C705BD5925206ED3190EAE83537479BE74547FDC171001647C06C3037593F312D9p5lEI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u05_03</dc:creator>
  <cp:lastModifiedBy>maschenko01@yandex.ru</cp:lastModifiedBy>
  <cp:revision>3</cp:revision>
  <cp:lastPrinted>2020-04-27T06:48:00Z</cp:lastPrinted>
  <dcterms:created xsi:type="dcterms:W3CDTF">2020-04-27T08:56:00Z</dcterms:created>
  <dcterms:modified xsi:type="dcterms:W3CDTF">2020-04-27T08:56:00Z</dcterms:modified>
</cp:coreProperties>
</file>