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0" w:rsidRPr="00F823AF" w:rsidRDefault="006512DD" w:rsidP="00F823AF">
      <w:pPr>
        <w:pStyle w:val="30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F823AF">
        <w:rPr>
          <w:sz w:val="32"/>
          <w:szCs w:val="32"/>
        </w:rPr>
        <w:t>Рекомендации работникам и работодателям в связи с Указом</w:t>
      </w:r>
      <w:r w:rsidRPr="00F823AF">
        <w:rPr>
          <w:sz w:val="32"/>
          <w:szCs w:val="32"/>
        </w:rPr>
        <w:br/>
        <w:t>Президента Российской Федерации от 25 марта 2020 г.</w:t>
      </w:r>
    </w:p>
    <w:p w:rsidR="00257040" w:rsidRPr="00F823AF" w:rsidRDefault="006512DD" w:rsidP="00F823AF">
      <w:pPr>
        <w:pStyle w:val="30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F823AF">
        <w:rPr>
          <w:sz w:val="32"/>
          <w:szCs w:val="32"/>
        </w:rPr>
        <w:t>№ 206 «Об объявлении в Российской Федерации нерабочих дней»</w:t>
      </w:r>
    </w:p>
    <w:p w:rsidR="00F823AF" w:rsidRDefault="00F823AF" w:rsidP="00F823AF">
      <w:pPr>
        <w:pStyle w:val="30"/>
        <w:shd w:val="clear" w:color="auto" w:fill="auto"/>
        <w:spacing w:line="240" w:lineRule="auto"/>
        <w:ind w:firstLine="709"/>
      </w:pP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40" w:lineRule="auto"/>
        <w:ind w:firstLine="709"/>
      </w:pPr>
      <w:r>
        <w:t>В соответствии с Указом Президента Российской Федерации от 25 марта 2020 г. № 206 «Об объявлении в Российской Федерации нерабочих дней» (далее - Указ) с 30 марта по 3 апреля 2020 года установлены нерабочие дни с сохранением за работниками заработной платы.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t xml:space="preserve">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t xml:space="preserve">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непрерывно действующих организаций, в которых невозможна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  <w:jc w:val="left"/>
      </w:pPr>
      <w:r>
        <w:t>приостановка деятельности по производственно-техническим условиям.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Кроме того, организаций в сфере энергетики, теплос</w:t>
      </w:r>
      <w:r w:rsidR="00F823AF">
        <w:t>набжения, водоподготовки, водоо</w:t>
      </w:r>
      <w:r>
        <w:t>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t>теплотелевизионные</w:t>
      </w:r>
      <w:proofErr w:type="spellEnd"/>
      <w: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</w:t>
      </w:r>
      <w:r>
        <w:lastRenderedPageBreak/>
        <w:t>населения и предотвращением распространения новой коронавирусной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организаций, осуществляющих неотложные ремонтные и погрузочно</w:t>
      </w:r>
      <w:r w:rsidR="00F823AF">
        <w:t>-</w:t>
      </w:r>
      <w:r>
        <w:t>разгрузочные работы;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257040" w:rsidRDefault="006512DD" w:rsidP="00F823AF">
      <w:pPr>
        <w:pStyle w:val="20"/>
        <w:shd w:val="clear" w:color="auto" w:fill="auto"/>
        <w:tabs>
          <w:tab w:val="left" w:pos="1188"/>
          <w:tab w:val="left" w:pos="4142"/>
          <w:tab w:val="left" w:pos="7862"/>
        </w:tabs>
        <w:spacing w:before="0" w:line="240" w:lineRule="auto"/>
        <w:ind w:firstLine="709"/>
      </w:pPr>
      <w:r>
        <w:t>Фонда социального страхования Российской Федерации и его территориальных органов, обеспечивающих организацию и осущес</w:t>
      </w:r>
      <w:r w:rsidR="00F823AF">
        <w:t>твление выплат</w:t>
      </w:r>
      <w:r w:rsidR="00F823AF">
        <w:tab/>
        <w:t xml:space="preserve">по обязательному </w:t>
      </w:r>
      <w:r>
        <w:t>страхованию на случай</w:t>
      </w:r>
      <w:r>
        <w:tab/>
        <w:t>временной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257040" w:rsidRDefault="006512DD" w:rsidP="00F823AF">
      <w:pPr>
        <w:pStyle w:val="20"/>
        <w:shd w:val="clear" w:color="auto" w:fill="auto"/>
        <w:spacing w:before="0" w:line="240" w:lineRule="auto"/>
        <w:ind w:firstLine="709"/>
      </w:pPr>
      <w: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line="240" w:lineRule="auto"/>
        <w:ind w:firstLine="709"/>
      </w:pPr>
      <w: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line="240" w:lineRule="auto"/>
        <w:ind w:firstLine="709"/>
      </w:pPr>
      <w:r>
        <w:t xml:space="preserve">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 Кроме того, вышеуказанные работники по соглашению с работодателем могут работать удаленно </w:t>
      </w:r>
      <w:bookmarkStart w:id="0" w:name="_GoBack"/>
      <w:bookmarkEnd w:id="0"/>
      <w:r>
        <w:t>(дистанционно), если служебные обязанности и организационно-технические условия работы это позволяют.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line="240" w:lineRule="auto"/>
        <w:ind w:firstLine="709"/>
      </w:pPr>
      <w: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257040" w:rsidRDefault="006512DD" w:rsidP="00F823AF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09"/>
      </w:pPr>
      <w: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257040" w:rsidSect="00F823AF">
      <w:headerReference w:type="default" r:id="rId7"/>
      <w:pgSz w:w="11900" w:h="16840"/>
      <w:pgMar w:top="851" w:right="843" w:bottom="993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DE" w:rsidRDefault="00371EDE">
      <w:r>
        <w:separator/>
      </w:r>
    </w:p>
  </w:endnote>
  <w:endnote w:type="continuationSeparator" w:id="0">
    <w:p w:rsidR="00371EDE" w:rsidRDefault="003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DE" w:rsidRDefault="00371EDE"/>
  </w:footnote>
  <w:footnote w:type="continuationSeparator" w:id="0">
    <w:p w:rsidR="00371EDE" w:rsidRDefault="00371E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0" w:rsidRDefault="00F823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488315</wp:posOffset>
              </wp:positionV>
              <wp:extent cx="67945" cy="162560"/>
              <wp:effectExtent l="0" t="254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040" w:rsidRDefault="006512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709A" w:rsidRPr="0079709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4pt;margin-top:38.4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oIRFkdwAAAAKAQAADwAAAAAAAAAA&#10;AAAAAAADBQAAZHJzL2Rvd25yZXYueG1sUEsFBgAAAAAEAAQA8wAAAAwGAAAAAA==&#10;" filled="f" stroked="f">
              <v:textbox style="mso-fit-shape-to-text:t" inset="0,0,0,0">
                <w:txbxContent>
                  <w:p w:rsidR="00257040" w:rsidRDefault="006512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709A" w:rsidRPr="0079709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737"/>
    <w:multiLevelType w:val="multilevel"/>
    <w:tmpl w:val="27427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0"/>
    <w:rsid w:val="00257040"/>
    <w:rsid w:val="00371EDE"/>
    <w:rsid w:val="006512DD"/>
    <w:rsid w:val="0079709A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C840B-1C26-4DF5-A40E-B1E778A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0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maschenko01@yandex.ru</cp:lastModifiedBy>
  <cp:revision>3</cp:revision>
  <dcterms:created xsi:type="dcterms:W3CDTF">2020-03-30T12:35:00Z</dcterms:created>
  <dcterms:modified xsi:type="dcterms:W3CDTF">2020-03-30T12:51:00Z</dcterms:modified>
</cp:coreProperties>
</file>