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бзор обращений </w:t>
      </w:r>
      <w:r w:rsidR="0075152B">
        <w:rPr>
          <w:rFonts w:ascii="Times New Roman" w:hAnsi="Times New Roman" w:cs="Times New Roman"/>
          <w:b/>
          <w:sz w:val="28"/>
          <w:szCs w:val="28"/>
          <w:u w:val="single"/>
        </w:rPr>
        <w:t>граждан в администрацию Старощербиновского сельского поселения Щербиновского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>обобщенн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результатах рассмотрения этих обращений и принятых мерах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7B7F7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46C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квартал </w:t>
      </w:r>
      <w:r w:rsidR="00F46C4C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894EC0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="00F46C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D58A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99" w:rsidRDefault="00362999" w:rsidP="00FD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7F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46C4C">
        <w:rPr>
          <w:rFonts w:ascii="Times New Roman" w:hAnsi="Times New Roman" w:cs="Times New Roman"/>
          <w:sz w:val="28"/>
          <w:szCs w:val="28"/>
        </w:rPr>
        <w:t xml:space="preserve">и </w:t>
      </w:r>
      <w:r w:rsidR="007B7F7B" w:rsidRPr="007B7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6C4C" w:rsidRPr="00F46C4C">
        <w:rPr>
          <w:rFonts w:ascii="Times New Roman" w:hAnsi="Times New Roman" w:cs="Times New Roman"/>
          <w:sz w:val="28"/>
          <w:szCs w:val="28"/>
        </w:rPr>
        <w:t xml:space="preserve">I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D58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Старощербиновского сельского поселения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7B7F7B">
        <w:rPr>
          <w:rFonts w:ascii="Times New Roman" w:hAnsi="Times New Roman" w:cs="Times New Roman"/>
          <w:sz w:val="28"/>
          <w:szCs w:val="28"/>
        </w:rPr>
        <w:t>67</w:t>
      </w:r>
      <w:r w:rsidR="00F46C4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D0F88">
        <w:rPr>
          <w:rFonts w:ascii="Times New Roman" w:hAnsi="Times New Roman" w:cs="Times New Roman"/>
          <w:sz w:val="28"/>
          <w:szCs w:val="28"/>
        </w:rPr>
        <w:t xml:space="preserve"> (</w:t>
      </w:r>
      <w:r w:rsidR="007B7F7B">
        <w:rPr>
          <w:rFonts w:ascii="Times New Roman" w:hAnsi="Times New Roman" w:cs="Times New Roman"/>
          <w:sz w:val="28"/>
          <w:szCs w:val="28"/>
        </w:rPr>
        <w:t>67</w:t>
      </w:r>
      <w:r w:rsidR="00FD58A3">
        <w:rPr>
          <w:rFonts w:ascii="Times New Roman" w:hAnsi="Times New Roman" w:cs="Times New Roman"/>
          <w:sz w:val="28"/>
          <w:szCs w:val="28"/>
        </w:rPr>
        <w:t xml:space="preserve"> </w:t>
      </w:r>
      <w:r w:rsidR="00710FA0">
        <w:rPr>
          <w:rFonts w:ascii="Times New Roman" w:hAnsi="Times New Roman" w:cs="Times New Roman"/>
          <w:sz w:val="28"/>
          <w:szCs w:val="28"/>
        </w:rPr>
        <w:t>-</w:t>
      </w:r>
      <w:r w:rsidR="00FD58A3">
        <w:rPr>
          <w:rFonts w:ascii="Times New Roman" w:hAnsi="Times New Roman" w:cs="Times New Roman"/>
          <w:sz w:val="28"/>
          <w:szCs w:val="28"/>
        </w:rPr>
        <w:t xml:space="preserve"> п</w:t>
      </w:r>
      <w:r w:rsidR="00F46C4C">
        <w:rPr>
          <w:rFonts w:ascii="Times New Roman" w:hAnsi="Times New Roman" w:cs="Times New Roman"/>
          <w:sz w:val="28"/>
          <w:szCs w:val="28"/>
        </w:rPr>
        <w:t>исьменно, 0</w:t>
      </w:r>
      <w:r w:rsidR="00FD58A3">
        <w:rPr>
          <w:rFonts w:ascii="Times New Roman" w:hAnsi="Times New Roman" w:cs="Times New Roman"/>
          <w:sz w:val="28"/>
          <w:szCs w:val="28"/>
        </w:rPr>
        <w:t>– устно)</w:t>
      </w:r>
      <w:r w:rsidR="00F46C4C">
        <w:rPr>
          <w:rFonts w:ascii="Times New Roman" w:hAnsi="Times New Roman" w:cs="Times New Roman"/>
          <w:sz w:val="28"/>
          <w:szCs w:val="28"/>
        </w:rPr>
        <w:t>.</w:t>
      </w:r>
    </w:p>
    <w:p w:rsidR="00362999" w:rsidRDefault="00BB119F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99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99">
        <w:rPr>
          <w:rFonts w:ascii="Times New Roman" w:hAnsi="Times New Roman" w:cs="Times New Roman"/>
          <w:sz w:val="28"/>
          <w:szCs w:val="28"/>
        </w:rPr>
        <w:t>, обращающихся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B7F7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FD58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999">
        <w:rPr>
          <w:rFonts w:ascii="Times New Roman" w:hAnsi="Times New Roman" w:cs="Times New Roman"/>
          <w:sz w:val="28"/>
          <w:szCs w:val="28"/>
        </w:rPr>
        <w:t>:</w:t>
      </w:r>
    </w:p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959"/>
        <w:gridCol w:w="7371"/>
        <w:gridCol w:w="1418"/>
      </w:tblGrid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F2DBD" w:rsidRPr="000F2DBD" w:rsidRDefault="00FD58A3" w:rsidP="002C309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</w:t>
            </w:r>
            <w:r w:rsidRPr="00FD5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в решении конфликтных ситуаций с соседями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F2DBD" w:rsidRPr="000F2DBD" w:rsidRDefault="00684BCB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EF6E8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Благоустройство и коммунальная сфера Старощербиновского сельского поселения Щербиновского района</w:t>
            </w:r>
          </w:p>
          <w:p w:rsidR="00607774" w:rsidRPr="000F2DBD" w:rsidRDefault="00607774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684BCB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1648E" w:rsidRPr="000F2DBD" w:rsidTr="000F2DBD">
        <w:tc>
          <w:tcPr>
            <w:tcW w:w="959" w:type="dxa"/>
          </w:tcPr>
          <w:p w:rsidR="0071648E" w:rsidRDefault="0071648E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71648E" w:rsidRPr="000F2DBD" w:rsidRDefault="0071648E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418" w:type="dxa"/>
          </w:tcPr>
          <w:p w:rsidR="0071648E" w:rsidRDefault="005F06EE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bookmarkEnd w:id="0"/>
    </w:tbl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6B" w:rsidRPr="00E033CA" w:rsidRDefault="00E85F6B" w:rsidP="0087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F6B" w:rsidRPr="00E033CA" w:rsidSect="00E03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CA"/>
    <w:rsid w:val="000756DD"/>
    <w:rsid w:val="000F2DBD"/>
    <w:rsid w:val="001F29A8"/>
    <w:rsid w:val="002C309E"/>
    <w:rsid w:val="00362999"/>
    <w:rsid w:val="003B7CE7"/>
    <w:rsid w:val="00454448"/>
    <w:rsid w:val="0046192D"/>
    <w:rsid w:val="004750D9"/>
    <w:rsid w:val="004A7C6D"/>
    <w:rsid w:val="0050639B"/>
    <w:rsid w:val="005F06EE"/>
    <w:rsid w:val="00607774"/>
    <w:rsid w:val="00674613"/>
    <w:rsid w:val="00684BCB"/>
    <w:rsid w:val="0070417E"/>
    <w:rsid w:val="00710FA0"/>
    <w:rsid w:val="0071648E"/>
    <w:rsid w:val="007479DD"/>
    <w:rsid w:val="0075152B"/>
    <w:rsid w:val="007B7F7B"/>
    <w:rsid w:val="00830A4E"/>
    <w:rsid w:val="008728F3"/>
    <w:rsid w:val="00894EC0"/>
    <w:rsid w:val="00A768FE"/>
    <w:rsid w:val="00B146C5"/>
    <w:rsid w:val="00BB119F"/>
    <w:rsid w:val="00C26A43"/>
    <w:rsid w:val="00C857DF"/>
    <w:rsid w:val="00D0078D"/>
    <w:rsid w:val="00D64F25"/>
    <w:rsid w:val="00DD0F88"/>
    <w:rsid w:val="00E033CA"/>
    <w:rsid w:val="00E2088F"/>
    <w:rsid w:val="00E67EA8"/>
    <w:rsid w:val="00E85F6B"/>
    <w:rsid w:val="00E9047B"/>
    <w:rsid w:val="00EF6E81"/>
    <w:rsid w:val="00F11FE7"/>
    <w:rsid w:val="00F46C4C"/>
    <w:rsid w:val="00FD2A2A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PHU_2</dc:creator>
  <cp:lastModifiedBy>Приемная</cp:lastModifiedBy>
  <cp:revision>10</cp:revision>
  <cp:lastPrinted>2018-03-31T07:43:00Z</cp:lastPrinted>
  <dcterms:created xsi:type="dcterms:W3CDTF">2017-12-29T09:33:00Z</dcterms:created>
  <dcterms:modified xsi:type="dcterms:W3CDTF">2019-10-01T07:21:00Z</dcterms:modified>
</cp:coreProperties>
</file>