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0" w:rsidRDefault="00314984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Pr="00CF756D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B02" w:rsidRPr="00CF756D" w:rsidRDefault="007A2B02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2FD5" w:rsidRDefault="00EF2FD5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Pr="00CF756D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E0CFA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CE0CFA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от 29 декабря 2018 года № 348</w:t>
      </w:r>
    </w:p>
    <w:p w:rsidR="00CE0CFA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B02" w:rsidRPr="00CF756D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</w:p>
    <w:p w:rsidR="00CE0CFA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работников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CE0CFA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CE0CFA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сельского поселения Щербиновского</w:t>
      </w:r>
    </w:p>
    <w:p w:rsidR="007A2B02" w:rsidRPr="00CF756D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района,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F756D"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  <w:r w:rsidRPr="00CF756D">
        <w:rPr>
          <w:rFonts w:ascii="Times New Roman" w:hAnsi="Times New Roman" w:cs="Times New Roman"/>
          <w:sz w:val="28"/>
          <w:szCs w:val="28"/>
        </w:rPr>
        <w:t xml:space="preserve"> в отраслевые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системы оплаты труда</w:t>
      </w:r>
      <w:r w:rsidR="00920CFC">
        <w:rPr>
          <w:rFonts w:ascii="Times New Roman" w:hAnsi="Times New Roman" w:cs="Times New Roman"/>
          <w:sz w:val="28"/>
          <w:szCs w:val="28"/>
        </w:rPr>
        <w:t>»</w:t>
      </w:r>
    </w:p>
    <w:p w:rsidR="00351C40" w:rsidRDefault="0035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2FD5" w:rsidRDefault="00EF2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5290" w:rsidRPr="00CF756D" w:rsidRDefault="000152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C40" w:rsidRPr="00743351" w:rsidRDefault="00920CFC" w:rsidP="00B34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351">
        <w:rPr>
          <w:rFonts w:ascii="Times New Roman" w:hAnsi="Times New Roman" w:cs="Times New Roman"/>
          <w:sz w:val="28"/>
          <w:szCs w:val="28"/>
        </w:rPr>
        <w:t>Во исполнение статьи 9 решения Совета Старощербиновского сельского поселения Щербиновского района от 27 декабря 2019 года № 1 «О бюджете Старощербиновского сельского поселения Щербиновского района на 2020 год», в</w:t>
      </w:r>
      <w:r w:rsidR="008356B3" w:rsidRPr="00743351">
        <w:rPr>
          <w:rFonts w:ascii="Times New Roman" w:hAnsi="Times New Roman" w:cs="Times New Roman"/>
          <w:sz w:val="28"/>
          <w:szCs w:val="28"/>
        </w:rPr>
        <w:t xml:space="preserve"> целях сохранения единых подходов и особенностей, связанных с усл</w:t>
      </w:r>
      <w:r w:rsidR="008356B3" w:rsidRPr="00743351">
        <w:rPr>
          <w:rFonts w:ascii="Times New Roman" w:hAnsi="Times New Roman" w:cs="Times New Roman"/>
          <w:sz w:val="28"/>
          <w:szCs w:val="28"/>
        </w:rPr>
        <w:t>о</w:t>
      </w:r>
      <w:r w:rsidR="008356B3" w:rsidRPr="00743351">
        <w:rPr>
          <w:rFonts w:ascii="Times New Roman" w:hAnsi="Times New Roman" w:cs="Times New Roman"/>
          <w:sz w:val="28"/>
          <w:szCs w:val="28"/>
        </w:rPr>
        <w:t>виями оплаты труда работников муниципальных учреждений Старощербино</w:t>
      </w:r>
      <w:r w:rsidR="008356B3" w:rsidRPr="00743351">
        <w:rPr>
          <w:rFonts w:ascii="Times New Roman" w:hAnsi="Times New Roman" w:cs="Times New Roman"/>
          <w:sz w:val="28"/>
          <w:szCs w:val="28"/>
        </w:rPr>
        <w:t>в</w:t>
      </w:r>
      <w:r w:rsidR="008356B3" w:rsidRPr="00743351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не вошедших в отраслевые системы оплаты труда</w:t>
      </w:r>
      <w:r w:rsidR="00DF5AB4" w:rsidRPr="00743351">
        <w:rPr>
          <w:rFonts w:ascii="Times New Roman" w:hAnsi="Times New Roman" w:cs="Times New Roman"/>
          <w:sz w:val="28"/>
          <w:szCs w:val="28"/>
        </w:rPr>
        <w:t xml:space="preserve"> </w:t>
      </w:r>
      <w:r w:rsidR="00015290">
        <w:rPr>
          <w:rFonts w:ascii="Times New Roman" w:hAnsi="Times New Roman" w:cs="Times New Roman"/>
          <w:sz w:val="28"/>
          <w:szCs w:val="28"/>
        </w:rPr>
        <w:t>и в соответствии с Уставом Старощербиновского</w:t>
      </w:r>
      <w:proofErr w:type="gramEnd"/>
      <w:r w:rsidR="00015290">
        <w:rPr>
          <w:rFonts w:ascii="Times New Roman" w:hAnsi="Times New Roman" w:cs="Times New Roman"/>
          <w:sz w:val="28"/>
          <w:szCs w:val="28"/>
        </w:rPr>
        <w:t xml:space="preserve"> сел</w:t>
      </w:r>
      <w:r w:rsidR="00015290">
        <w:rPr>
          <w:rFonts w:ascii="Times New Roman" w:hAnsi="Times New Roman" w:cs="Times New Roman"/>
          <w:sz w:val="28"/>
          <w:szCs w:val="28"/>
        </w:rPr>
        <w:t>ь</w:t>
      </w:r>
      <w:r w:rsidR="00015290">
        <w:rPr>
          <w:rFonts w:ascii="Times New Roman" w:hAnsi="Times New Roman" w:cs="Times New Roman"/>
          <w:sz w:val="28"/>
          <w:szCs w:val="28"/>
        </w:rPr>
        <w:t xml:space="preserve">ского поселения Щербиновского района  </w:t>
      </w:r>
      <w:proofErr w:type="gramStart"/>
      <w:r w:rsidR="003700E2" w:rsidRPr="00743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00E2" w:rsidRPr="00743351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r w:rsidR="005A3C58" w:rsidRPr="00743351">
        <w:rPr>
          <w:rFonts w:ascii="Times New Roman" w:hAnsi="Times New Roman" w:cs="Times New Roman"/>
          <w:sz w:val="28"/>
          <w:szCs w:val="28"/>
        </w:rPr>
        <w:t>т</w:t>
      </w:r>
      <w:r w:rsidR="003700E2" w:rsidRPr="00743351">
        <w:rPr>
          <w:rFonts w:ascii="Times New Roman" w:hAnsi="Times New Roman" w:cs="Times New Roman"/>
          <w:sz w:val="28"/>
          <w:szCs w:val="28"/>
        </w:rPr>
        <w:t>:</w:t>
      </w:r>
    </w:p>
    <w:p w:rsidR="00DF5AB4" w:rsidRPr="00CF756D" w:rsidRDefault="00351C40" w:rsidP="00DF5AB4">
      <w:pPr>
        <w:ind w:firstLine="709"/>
        <w:jc w:val="both"/>
        <w:rPr>
          <w:sz w:val="28"/>
          <w:szCs w:val="28"/>
        </w:rPr>
      </w:pPr>
      <w:r w:rsidRPr="00CF756D">
        <w:rPr>
          <w:sz w:val="28"/>
          <w:szCs w:val="28"/>
        </w:rPr>
        <w:t xml:space="preserve">1. </w:t>
      </w:r>
      <w:r w:rsidR="00DF5AB4">
        <w:rPr>
          <w:sz w:val="28"/>
          <w:szCs w:val="28"/>
        </w:rPr>
        <w:t>Внести изменения в постановление администрации Старощербино</w:t>
      </w:r>
      <w:r w:rsidR="00DF5AB4">
        <w:rPr>
          <w:sz w:val="28"/>
          <w:szCs w:val="28"/>
        </w:rPr>
        <w:t>в</w:t>
      </w:r>
      <w:r w:rsidR="00DF5AB4">
        <w:rPr>
          <w:sz w:val="28"/>
          <w:szCs w:val="28"/>
        </w:rPr>
        <w:t xml:space="preserve">ского сельского поселения Щербиновского района от 29 декабря 2018 года </w:t>
      </w:r>
      <w:r w:rsidR="006C2BAB">
        <w:rPr>
          <w:sz w:val="28"/>
          <w:szCs w:val="28"/>
        </w:rPr>
        <w:t xml:space="preserve">                            </w:t>
      </w:r>
      <w:r w:rsidR="00DF5AB4">
        <w:rPr>
          <w:sz w:val="28"/>
          <w:szCs w:val="28"/>
        </w:rPr>
        <w:t>№ 348 «</w:t>
      </w:r>
      <w:r w:rsidR="00DF5AB4" w:rsidRPr="00CF756D">
        <w:rPr>
          <w:sz w:val="28"/>
          <w:szCs w:val="28"/>
        </w:rPr>
        <w:t>Об утверждении Положения об оплате труда работников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муниципал</w:t>
      </w:r>
      <w:r w:rsidR="00DF5AB4" w:rsidRPr="00CF756D">
        <w:rPr>
          <w:sz w:val="28"/>
          <w:szCs w:val="28"/>
        </w:rPr>
        <w:t>ь</w:t>
      </w:r>
      <w:r w:rsidR="00DF5AB4" w:rsidRPr="00CF756D">
        <w:rPr>
          <w:sz w:val="28"/>
          <w:szCs w:val="28"/>
        </w:rPr>
        <w:t>ных учреждений Старощербиновского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сельского поселения Щербиновского района,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не вошедших в отраслевые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системы оплаты труда</w:t>
      </w:r>
      <w:r w:rsidR="00DF5AB4">
        <w:rPr>
          <w:sz w:val="28"/>
          <w:szCs w:val="28"/>
        </w:rPr>
        <w:t>» изложив прилож</w:t>
      </w:r>
      <w:r w:rsidR="00DF5AB4">
        <w:rPr>
          <w:sz w:val="28"/>
          <w:szCs w:val="28"/>
        </w:rPr>
        <w:t>е</w:t>
      </w:r>
      <w:r w:rsidR="00DF5AB4">
        <w:rPr>
          <w:sz w:val="28"/>
          <w:szCs w:val="28"/>
        </w:rPr>
        <w:t>ние № 2 к нему в новой редакции (прилагается)</w:t>
      </w:r>
      <w:r w:rsidR="006C2BAB">
        <w:rPr>
          <w:sz w:val="28"/>
          <w:szCs w:val="28"/>
        </w:rPr>
        <w:t>.</w:t>
      </w:r>
    </w:p>
    <w:p w:rsidR="002C2125" w:rsidRPr="00307435" w:rsidRDefault="00764468" w:rsidP="002C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125" w:rsidRPr="00307435">
        <w:rPr>
          <w:sz w:val="28"/>
          <w:szCs w:val="28"/>
        </w:rPr>
        <w:t>. Общему отделу администрации Старощербиновского сельского пос</w:t>
      </w:r>
      <w:r w:rsidR="002C2125" w:rsidRPr="00307435">
        <w:rPr>
          <w:sz w:val="28"/>
          <w:szCs w:val="28"/>
        </w:rPr>
        <w:t>е</w:t>
      </w:r>
      <w:r w:rsidR="002C2125" w:rsidRPr="00307435">
        <w:rPr>
          <w:sz w:val="28"/>
          <w:szCs w:val="28"/>
        </w:rPr>
        <w:t>ления Щербиновского района (Шилова)</w:t>
      </w:r>
      <w:r w:rsidR="00015290">
        <w:rPr>
          <w:sz w:val="28"/>
          <w:szCs w:val="28"/>
        </w:rPr>
        <w:t xml:space="preserve"> настоящее постановление</w:t>
      </w:r>
      <w:r w:rsidR="002C2125" w:rsidRPr="00307435">
        <w:rPr>
          <w:sz w:val="28"/>
          <w:szCs w:val="28"/>
        </w:rPr>
        <w:t>:</w:t>
      </w:r>
    </w:p>
    <w:p w:rsidR="002C2125" w:rsidRPr="00307435" w:rsidRDefault="002C2125" w:rsidP="002C2125">
      <w:pPr>
        <w:ind w:firstLine="709"/>
        <w:jc w:val="both"/>
        <w:rPr>
          <w:sz w:val="28"/>
          <w:szCs w:val="28"/>
        </w:rPr>
      </w:pPr>
      <w:r w:rsidRPr="00307435">
        <w:rPr>
          <w:sz w:val="28"/>
          <w:szCs w:val="28"/>
        </w:rPr>
        <w:t>1)</w:t>
      </w:r>
      <w:r w:rsidR="00015290">
        <w:rPr>
          <w:sz w:val="28"/>
          <w:szCs w:val="28"/>
        </w:rPr>
        <w:t xml:space="preserve"> </w:t>
      </w:r>
      <w:r w:rsidRPr="00307435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307435">
        <w:rPr>
          <w:sz w:val="28"/>
          <w:szCs w:val="28"/>
        </w:rPr>
        <w:t>е</w:t>
      </w:r>
      <w:r w:rsidRPr="00307435">
        <w:rPr>
          <w:sz w:val="28"/>
          <w:szCs w:val="28"/>
        </w:rPr>
        <w:t>ния Щербиновского района (</w:t>
      </w:r>
      <w:r w:rsidRPr="00307435">
        <w:rPr>
          <w:sz w:val="28"/>
          <w:szCs w:val="28"/>
          <w:lang w:val="en-US"/>
        </w:rPr>
        <w:t>http</w:t>
      </w:r>
      <w:r w:rsidRPr="00307435">
        <w:rPr>
          <w:sz w:val="28"/>
          <w:szCs w:val="28"/>
        </w:rPr>
        <w:t>://</w:t>
      </w:r>
      <w:proofErr w:type="spellStart"/>
      <w:r w:rsidRPr="00307435">
        <w:rPr>
          <w:sz w:val="28"/>
          <w:szCs w:val="28"/>
          <w:lang w:val="en-US"/>
        </w:rPr>
        <w:t>starscherb</w:t>
      </w:r>
      <w:proofErr w:type="spellEnd"/>
      <w:r w:rsidRPr="00307435">
        <w:rPr>
          <w:sz w:val="28"/>
          <w:szCs w:val="28"/>
        </w:rPr>
        <w:t>.</w:t>
      </w:r>
      <w:proofErr w:type="spellStart"/>
      <w:r w:rsidRPr="00307435">
        <w:rPr>
          <w:sz w:val="28"/>
          <w:szCs w:val="28"/>
          <w:lang w:val="en-US"/>
        </w:rPr>
        <w:t>ru</w:t>
      </w:r>
      <w:proofErr w:type="spellEnd"/>
      <w:r w:rsidRPr="00307435">
        <w:rPr>
          <w:sz w:val="28"/>
          <w:szCs w:val="28"/>
        </w:rPr>
        <w:t>) в меню сайта «Нормотворч</w:t>
      </w:r>
      <w:r w:rsidRPr="00307435">
        <w:rPr>
          <w:sz w:val="28"/>
          <w:szCs w:val="28"/>
        </w:rPr>
        <w:t>е</w:t>
      </w:r>
      <w:r w:rsidRPr="00307435">
        <w:rPr>
          <w:sz w:val="28"/>
          <w:szCs w:val="28"/>
        </w:rPr>
        <w:t>ская деятельность», «Постановления администрации», «за 20</w:t>
      </w:r>
      <w:r w:rsidR="00764468">
        <w:rPr>
          <w:sz w:val="28"/>
          <w:szCs w:val="28"/>
        </w:rPr>
        <w:t>20</w:t>
      </w:r>
      <w:r w:rsidRPr="00307435">
        <w:rPr>
          <w:sz w:val="28"/>
          <w:szCs w:val="28"/>
        </w:rPr>
        <w:t xml:space="preserve"> год»;</w:t>
      </w:r>
    </w:p>
    <w:p w:rsidR="002C2125" w:rsidRDefault="002C2125" w:rsidP="002C2125">
      <w:pPr>
        <w:pStyle w:val="ConsNormal"/>
        <w:widowControl/>
        <w:numPr>
          <w:ilvl w:val="0"/>
          <w:numId w:val="0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435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307435">
        <w:rPr>
          <w:rFonts w:ascii="Times New Roman" w:hAnsi="Times New Roman" w:cs="Times New Roman"/>
          <w:sz w:val="28"/>
          <w:szCs w:val="28"/>
        </w:rPr>
        <w:t>н</w:t>
      </w:r>
      <w:r w:rsidRPr="00307435">
        <w:rPr>
          <w:rFonts w:ascii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307435">
        <w:rPr>
          <w:rFonts w:ascii="Times New Roman" w:hAnsi="Times New Roman" w:cs="Times New Roman"/>
          <w:sz w:val="28"/>
          <w:szCs w:val="28"/>
        </w:rPr>
        <w:t>в</w:t>
      </w:r>
      <w:r w:rsidRPr="00307435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015290" w:rsidRPr="00307435" w:rsidRDefault="00015290" w:rsidP="002C2125">
      <w:pPr>
        <w:pStyle w:val="ConsNormal"/>
        <w:widowControl/>
        <w:numPr>
          <w:ilvl w:val="0"/>
          <w:numId w:val="0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125" w:rsidRPr="00307435" w:rsidRDefault="002E410A" w:rsidP="00B34E6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</w:t>
      </w:r>
      <w:r w:rsidR="002C2125" w:rsidRPr="00307435">
        <w:rPr>
          <w:spacing w:val="-4"/>
          <w:sz w:val="28"/>
          <w:szCs w:val="28"/>
        </w:rPr>
        <w:t xml:space="preserve">. </w:t>
      </w:r>
      <w:proofErr w:type="gramStart"/>
      <w:r w:rsidR="002C2125" w:rsidRPr="00307435">
        <w:rPr>
          <w:spacing w:val="-4"/>
          <w:sz w:val="28"/>
          <w:szCs w:val="28"/>
        </w:rPr>
        <w:t>Контроль за</w:t>
      </w:r>
      <w:proofErr w:type="gramEnd"/>
      <w:r w:rsidR="002C2125" w:rsidRPr="00307435">
        <w:rPr>
          <w:spacing w:val="-4"/>
          <w:sz w:val="28"/>
          <w:szCs w:val="28"/>
        </w:rPr>
        <w:t xml:space="preserve"> выполнением настоящего постановления </w:t>
      </w:r>
      <w:r w:rsidR="00FE49A0">
        <w:rPr>
          <w:spacing w:val="-4"/>
          <w:sz w:val="28"/>
          <w:szCs w:val="28"/>
        </w:rPr>
        <w:t>возложить на начальника финансово-экономического отдела администрации Старощербино</w:t>
      </w:r>
      <w:r w:rsidR="00FE49A0">
        <w:rPr>
          <w:spacing w:val="-4"/>
          <w:sz w:val="28"/>
          <w:szCs w:val="28"/>
        </w:rPr>
        <w:t>в</w:t>
      </w:r>
      <w:r w:rsidR="00FE49A0">
        <w:rPr>
          <w:spacing w:val="-4"/>
          <w:sz w:val="28"/>
          <w:szCs w:val="28"/>
        </w:rPr>
        <w:t>ского сельского поселения Щербиновского района А.С. Калмыкову</w:t>
      </w:r>
      <w:r w:rsidR="002C2125" w:rsidRPr="00307435">
        <w:rPr>
          <w:spacing w:val="-4"/>
          <w:sz w:val="28"/>
          <w:szCs w:val="28"/>
        </w:rPr>
        <w:t>.</w:t>
      </w:r>
    </w:p>
    <w:p w:rsidR="002C2125" w:rsidRPr="003D2E90" w:rsidRDefault="002E410A" w:rsidP="00B3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125" w:rsidRPr="003D2E90">
        <w:rPr>
          <w:sz w:val="28"/>
          <w:szCs w:val="28"/>
        </w:rPr>
        <w:t xml:space="preserve">. Постановление вступает в силу </w:t>
      </w:r>
      <w:r w:rsidR="003D2E90">
        <w:rPr>
          <w:sz w:val="28"/>
          <w:szCs w:val="28"/>
        </w:rPr>
        <w:t>на следующий день после</w:t>
      </w:r>
      <w:r w:rsidR="002C2125" w:rsidRPr="003D2E90">
        <w:rPr>
          <w:sz w:val="28"/>
          <w:szCs w:val="28"/>
        </w:rPr>
        <w:t xml:space="preserve"> его офиц</w:t>
      </w:r>
      <w:r w:rsidR="002C2125" w:rsidRPr="003D2E90">
        <w:rPr>
          <w:sz w:val="28"/>
          <w:szCs w:val="28"/>
        </w:rPr>
        <w:t>и</w:t>
      </w:r>
      <w:r w:rsidR="002C2125" w:rsidRPr="003D2E90">
        <w:rPr>
          <w:sz w:val="28"/>
          <w:szCs w:val="28"/>
        </w:rPr>
        <w:t>ального опубликования</w:t>
      </w:r>
      <w:r w:rsidR="00764468">
        <w:rPr>
          <w:sz w:val="28"/>
          <w:szCs w:val="28"/>
        </w:rPr>
        <w:t xml:space="preserve"> и распространяется на правоотношения, возникшие с</w:t>
      </w:r>
      <w:r w:rsidR="00846BCC">
        <w:rPr>
          <w:sz w:val="28"/>
          <w:szCs w:val="28"/>
        </w:rPr>
        <w:t xml:space="preserve">   </w:t>
      </w:r>
      <w:r w:rsidR="00764468">
        <w:rPr>
          <w:sz w:val="28"/>
          <w:szCs w:val="28"/>
        </w:rPr>
        <w:t xml:space="preserve"> 1 января 2020 года</w:t>
      </w:r>
      <w:r w:rsidR="002C2125" w:rsidRPr="003D2E90">
        <w:rPr>
          <w:sz w:val="28"/>
          <w:szCs w:val="28"/>
        </w:rPr>
        <w:t xml:space="preserve">. </w:t>
      </w:r>
    </w:p>
    <w:p w:rsidR="00483958" w:rsidRPr="00CF756D" w:rsidRDefault="00483958" w:rsidP="002C2125">
      <w:pPr>
        <w:ind w:firstLine="851"/>
        <w:jc w:val="both"/>
        <w:rPr>
          <w:sz w:val="28"/>
          <w:szCs w:val="28"/>
        </w:rPr>
      </w:pPr>
    </w:p>
    <w:p w:rsidR="00483958" w:rsidRPr="00CF756D" w:rsidRDefault="00483958" w:rsidP="002C2125">
      <w:pPr>
        <w:ind w:firstLine="851"/>
        <w:jc w:val="both"/>
        <w:rPr>
          <w:sz w:val="28"/>
          <w:szCs w:val="28"/>
        </w:rPr>
      </w:pPr>
    </w:p>
    <w:p w:rsidR="00483958" w:rsidRPr="00CF756D" w:rsidRDefault="00483958" w:rsidP="002C2125">
      <w:pPr>
        <w:ind w:firstLine="851"/>
        <w:jc w:val="both"/>
        <w:rPr>
          <w:sz w:val="28"/>
          <w:szCs w:val="28"/>
        </w:rPr>
      </w:pPr>
    </w:p>
    <w:p w:rsidR="00594EE6" w:rsidRPr="00CF756D" w:rsidRDefault="00594EE6" w:rsidP="00594EE6">
      <w:pPr>
        <w:jc w:val="both"/>
        <w:rPr>
          <w:sz w:val="28"/>
          <w:szCs w:val="28"/>
        </w:rPr>
      </w:pPr>
      <w:r w:rsidRPr="00CF756D">
        <w:rPr>
          <w:sz w:val="28"/>
          <w:szCs w:val="28"/>
        </w:rPr>
        <w:t>Глава</w:t>
      </w:r>
    </w:p>
    <w:p w:rsidR="00594EE6" w:rsidRPr="00CF756D" w:rsidRDefault="00594EE6" w:rsidP="00594EE6">
      <w:pPr>
        <w:jc w:val="both"/>
        <w:rPr>
          <w:sz w:val="28"/>
          <w:szCs w:val="28"/>
        </w:rPr>
      </w:pPr>
      <w:r w:rsidRPr="00CF756D">
        <w:rPr>
          <w:sz w:val="28"/>
          <w:szCs w:val="28"/>
        </w:rPr>
        <w:t>Старощербиновского сельского поселения</w:t>
      </w:r>
    </w:p>
    <w:p w:rsidR="00594EE6" w:rsidRPr="00CF756D" w:rsidRDefault="00594EE6" w:rsidP="00594EE6">
      <w:pPr>
        <w:jc w:val="both"/>
        <w:rPr>
          <w:sz w:val="28"/>
          <w:szCs w:val="28"/>
        </w:rPr>
      </w:pPr>
      <w:r w:rsidRPr="00CF756D">
        <w:rPr>
          <w:sz w:val="28"/>
          <w:szCs w:val="28"/>
        </w:rPr>
        <w:t xml:space="preserve">Щербиновского района                                                        </w:t>
      </w:r>
      <w:r w:rsidR="00846BCC">
        <w:rPr>
          <w:sz w:val="28"/>
          <w:szCs w:val="28"/>
        </w:rPr>
        <w:t xml:space="preserve">      </w:t>
      </w:r>
      <w:r w:rsidRPr="00CF756D">
        <w:rPr>
          <w:sz w:val="28"/>
          <w:szCs w:val="28"/>
        </w:rPr>
        <w:t xml:space="preserve">        В.Г. Подолянко </w:t>
      </w:r>
    </w:p>
    <w:p w:rsidR="00594EE6" w:rsidRDefault="00594EE6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441"/>
        <w:tblW w:w="9605" w:type="dxa"/>
        <w:tblLook w:val="00A0" w:firstRow="1" w:lastRow="0" w:firstColumn="1" w:lastColumn="0" w:noHBand="0" w:noVBand="0"/>
      </w:tblPr>
      <w:tblGrid>
        <w:gridCol w:w="5070"/>
        <w:gridCol w:w="4535"/>
      </w:tblGrid>
      <w:tr w:rsidR="00640E59" w:rsidRPr="00837EC6" w:rsidTr="00D11651">
        <w:tc>
          <w:tcPr>
            <w:tcW w:w="5070" w:type="dxa"/>
          </w:tcPr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640E59" w:rsidRDefault="00640E59" w:rsidP="00D11651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640E59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640E59" w:rsidRDefault="00640E59" w:rsidP="00D11651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  <w:p w:rsidR="00640E59" w:rsidRPr="00837EC6" w:rsidRDefault="00640E59" w:rsidP="00D11651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0E59" w:rsidRPr="00837EC6" w:rsidTr="00D11651">
        <w:tc>
          <w:tcPr>
            <w:tcW w:w="5070" w:type="dxa"/>
          </w:tcPr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640E59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348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91DDF">
              <w:rPr>
                <w:rFonts w:eastAsia="Calibri"/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640E59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дминистрации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40E59" w:rsidRPr="00791DDF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40E59" w:rsidRPr="00837EC6" w:rsidRDefault="00640E59" w:rsidP="00D1165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от _____________ № _____</w:t>
            </w:r>
            <w:proofErr w:type="gramStart"/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</w:tbl>
    <w:p w:rsidR="00640E59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E59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E59" w:rsidRPr="00837EC6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Размеры</w:t>
      </w:r>
    </w:p>
    <w:p w:rsidR="00640E59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</w:t>
      </w:r>
    </w:p>
    <w:p w:rsidR="00640E59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640E59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Щербиновского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F756D"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</w:p>
    <w:p w:rsidR="00640E59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в отраслевые системы оплаты труда</w:t>
      </w:r>
    </w:p>
    <w:p w:rsidR="00640E59" w:rsidRPr="00CF756D" w:rsidRDefault="00640E59" w:rsidP="00640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640E59" w:rsidRPr="00CF756D" w:rsidTr="00D11651">
        <w:tc>
          <w:tcPr>
            <w:tcW w:w="5954" w:type="dxa"/>
          </w:tcPr>
          <w:p w:rsidR="00640E59" w:rsidRPr="00CF756D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85" w:type="dxa"/>
          </w:tcPr>
          <w:p w:rsidR="00640E59" w:rsidRPr="00CF756D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должностного оклада </w:t>
            </w: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640E59" w:rsidRPr="00CF756D" w:rsidTr="00D11651">
        <w:trPr>
          <w:trHeight w:val="170"/>
        </w:trPr>
        <w:tc>
          <w:tcPr>
            <w:tcW w:w="5954" w:type="dxa"/>
          </w:tcPr>
          <w:p w:rsidR="00640E59" w:rsidRPr="00CF756D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40E59" w:rsidRPr="00CF756D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E59" w:rsidRPr="00CF756D" w:rsidTr="00D11651">
        <w:tc>
          <w:tcPr>
            <w:tcW w:w="9639" w:type="dxa"/>
            <w:gridSpan w:val="2"/>
          </w:tcPr>
          <w:p w:rsidR="00640E59" w:rsidRPr="00CF756D" w:rsidRDefault="00640E59" w:rsidP="00D116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1. Должности специалистов и служащих</w:t>
            </w:r>
          </w:p>
        </w:tc>
      </w:tr>
      <w:tr w:rsidR="00640E59" w:rsidRPr="00996CD9" w:rsidTr="00D11651">
        <w:tc>
          <w:tcPr>
            <w:tcW w:w="5954" w:type="dxa"/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3685" w:type="dxa"/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9208</w:t>
            </w:r>
          </w:p>
        </w:tc>
      </w:tr>
      <w:tr w:rsidR="00640E59" w:rsidRPr="00CF756D" w:rsidTr="00D11651">
        <w:tc>
          <w:tcPr>
            <w:tcW w:w="5954" w:type="dxa"/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</w:t>
            </w:r>
          </w:p>
        </w:tc>
        <w:tc>
          <w:tcPr>
            <w:tcW w:w="3685" w:type="dxa"/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6445</w:t>
            </w:r>
          </w:p>
        </w:tc>
      </w:tr>
      <w:tr w:rsidR="00640E59" w:rsidRPr="00CF756D" w:rsidTr="00D11651">
        <w:tc>
          <w:tcPr>
            <w:tcW w:w="5954" w:type="dxa"/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Заведующий аттракционами</w:t>
            </w:r>
          </w:p>
        </w:tc>
        <w:tc>
          <w:tcPr>
            <w:tcW w:w="3685" w:type="dxa"/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640E59" w:rsidRPr="00CF756D" w:rsidTr="00D11651">
        <w:tblPrEx>
          <w:tblBorders>
            <w:insideH w:val="nil"/>
          </w:tblBorders>
        </w:tblPrEx>
        <w:tc>
          <w:tcPr>
            <w:tcW w:w="5954" w:type="dxa"/>
            <w:tcBorders>
              <w:bottom w:val="nil"/>
            </w:tcBorders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Механик (всех наименований)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  <w:tcBorders>
              <w:bottom w:val="nil"/>
            </w:tcBorders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</w:tr>
      <w:tr w:rsidR="00640E59" w:rsidRPr="00CF756D" w:rsidTr="00D11651">
        <w:tc>
          <w:tcPr>
            <w:tcW w:w="5954" w:type="dxa"/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685" w:type="dxa"/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5709</w:t>
            </w:r>
          </w:p>
        </w:tc>
      </w:tr>
      <w:tr w:rsidR="00640E59" w:rsidRPr="00CF756D" w:rsidTr="00D11651">
        <w:tc>
          <w:tcPr>
            <w:tcW w:w="5954" w:type="dxa"/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Контролер-посадчик аттракциона</w:t>
            </w:r>
          </w:p>
        </w:tc>
        <w:tc>
          <w:tcPr>
            <w:tcW w:w="3685" w:type="dxa"/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  <w:tr w:rsidR="00640E59" w:rsidRPr="00CF756D" w:rsidTr="00D11651">
        <w:tc>
          <w:tcPr>
            <w:tcW w:w="5954" w:type="dxa"/>
          </w:tcPr>
          <w:p w:rsidR="00640E59" w:rsidRPr="00B93E3B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Кассир</w:t>
            </w:r>
          </w:p>
        </w:tc>
        <w:tc>
          <w:tcPr>
            <w:tcW w:w="3685" w:type="dxa"/>
          </w:tcPr>
          <w:p w:rsidR="00640E59" w:rsidRPr="00B93E3B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  <w:tr w:rsidR="00640E59" w:rsidRPr="00CF756D" w:rsidTr="00D11651">
        <w:tc>
          <w:tcPr>
            <w:tcW w:w="9639" w:type="dxa"/>
            <w:gridSpan w:val="2"/>
          </w:tcPr>
          <w:p w:rsidR="00640E59" w:rsidRPr="00CF756D" w:rsidRDefault="00640E59" w:rsidP="00D116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2. Профессии рабочих</w:t>
            </w:r>
          </w:p>
        </w:tc>
      </w:tr>
      <w:tr w:rsidR="00640E59" w:rsidRPr="00996CD9" w:rsidTr="00D11651">
        <w:trPr>
          <w:trHeight w:val="549"/>
        </w:trPr>
        <w:tc>
          <w:tcPr>
            <w:tcW w:w="5954" w:type="dxa"/>
          </w:tcPr>
          <w:p w:rsidR="00640E59" w:rsidRPr="00996CD9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685" w:type="dxa"/>
          </w:tcPr>
          <w:p w:rsidR="00640E59" w:rsidRPr="00996CD9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</w:t>
            </w:r>
          </w:p>
        </w:tc>
      </w:tr>
      <w:tr w:rsidR="00640E59" w:rsidRPr="00996CD9" w:rsidTr="00D11651">
        <w:tc>
          <w:tcPr>
            <w:tcW w:w="5954" w:type="dxa"/>
          </w:tcPr>
          <w:p w:rsidR="00640E59" w:rsidRPr="00996CD9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</w:t>
            </w: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монту зданий</w:t>
            </w:r>
          </w:p>
        </w:tc>
        <w:tc>
          <w:tcPr>
            <w:tcW w:w="3685" w:type="dxa"/>
          </w:tcPr>
          <w:p w:rsidR="00640E59" w:rsidRPr="00996CD9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  <w:tr w:rsidR="00640E59" w:rsidRPr="00996CD9" w:rsidTr="00D11651">
        <w:trPr>
          <w:trHeight w:val="247"/>
        </w:trPr>
        <w:tc>
          <w:tcPr>
            <w:tcW w:w="5954" w:type="dxa"/>
          </w:tcPr>
          <w:p w:rsidR="00640E59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640E59" w:rsidRPr="00996CD9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0E59" w:rsidRPr="00996CD9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  <w:tr w:rsidR="00640E59" w:rsidRPr="00996CD9" w:rsidTr="00D11651">
        <w:tc>
          <w:tcPr>
            <w:tcW w:w="5954" w:type="dxa"/>
          </w:tcPr>
          <w:p w:rsidR="00640E59" w:rsidRPr="00996CD9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640E59" w:rsidRPr="00996CD9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  <w:tr w:rsidR="00640E59" w:rsidRPr="00996CD9" w:rsidTr="00D11651">
        <w:tc>
          <w:tcPr>
            <w:tcW w:w="5954" w:type="dxa"/>
          </w:tcPr>
          <w:p w:rsidR="00640E59" w:rsidRPr="00996CD9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</w:t>
            </w: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мещений</w:t>
            </w:r>
          </w:p>
        </w:tc>
        <w:tc>
          <w:tcPr>
            <w:tcW w:w="3685" w:type="dxa"/>
          </w:tcPr>
          <w:p w:rsidR="00640E59" w:rsidRPr="00996CD9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  <w:tr w:rsidR="00640E59" w:rsidRPr="00CF756D" w:rsidTr="00D11651">
        <w:tc>
          <w:tcPr>
            <w:tcW w:w="5954" w:type="dxa"/>
          </w:tcPr>
          <w:p w:rsidR="00640E59" w:rsidRPr="00CF756D" w:rsidRDefault="00640E59" w:rsidP="00D11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3685" w:type="dxa"/>
          </w:tcPr>
          <w:p w:rsidR="00640E59" w:rsidRPr="00CF756D" w:rsidRDefault="00640E59" w:rsidP="00D11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</w:tr>
    </w:tbl>
    <w:p w:rsidR="00640E59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40E59" w:rsidRPr="003A5209" w:rsidRDefault="00640E59" w:rsidP="00640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&lt;*&gt;  Допускается уточнение названия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5209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640E59" w:rsidRPr="003A5209" w:rsidRDefault="00640E59" w:rsidP="00640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640E59" w:rsidRPr="003A5209" w:rsidRDefault="00640E59" w:rsidP="00640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служащих.</w:t>
      </w:r>
    </w:p>
    <w:p w:rsidR="00640E59" w:rsidRPr="00CF756D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640E59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E59" w:rsidRPr="00CF756D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E59" w:rsidRPr="00CF756D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E59" w:rsidRPr="003F5CFA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Начальник</w:t>
      </w:r>
    </w:p>
    <w:p w:rsidR="00640E59" w:rsidRPr="003F5CFA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F5CF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CFA">
        <w:rPr>
          <w:rFonts w:ascii="Times New Roman" w:hAnsi="Times New Roman" w:cs="Times New Roman"/>
          <w:sz w:val="28"/>
          <w:szCs w:val="28"/>
        </w:rPr>
        <w:t>экономического отдела</w:t>
      </w:r>
    </w:p>
    <w:p w:rsidR="00640E59" w:rsidRPr="003F5CFA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 xml:space="preserve">администрации Старощербиновского </w:t>
      </w:r>
    </w:p>
    <w:p w:rsidR="00640E59" w:rsidRPr="003F5CFA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0E59" w:rsidRPr="003F5CFA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CFA">
        <w:rPr>
          <w:rFonts w:ascii="Times New Roman" w:hAnsi="Times New Roman" w:cs="Times New Roman"/>
          <w:sz w:val="28"/>
          <w:szCs w:val="28"/>
        </w:rPr>
        <w:t xml:space="preserve">биновского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C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5CFA">
        <w:rPr>
          <w:rFonts w:ascii="Times New Roman" w:hAnsi="Times New Roman" w:cs="Times New Roman"/>
          <w:sz w:val="28"/>
          <w:szCs w:val="28"/>
        </w:rPr>
        <w:t xml:space="preserve"> А.С. Калмыкова</w:t>
      </w:r>
    </w:p>
    <w:p w:rsidR="00640E59" w:rsidRPr="003F5CFA" w:rsidRDefault="00640E59" w:rsidP="0064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  <w:bookmarkStart w:id="0" w:name="_GoBack"/>
      <w:bookmarkEnd w:id="0"/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Default="00640E59" w:rsidP="00594EE6">
      <w:pPr>
        <w:jc w:val="both"/>
        <w:rPr>
          <w:sz w:val="28"/>
          <w:szCs w:val="28"/>
        </w:rPr>
      </w:pPr>
    </w:p>
    <w:p w:rsidR="00640E59" w:rsidRPr="00CF756D" w:rsidRDefault="00640E59" w:rsidP="00594EE6">
      <w:pPr>
        <w:jc w:val="both"/>
        <w:rPr>
          <w:sz w:val="28"/>
          <w:szCs w:val="28"/>
        </w:rPr>
      </w:pPr>
    </w:p>
    <w:sectPr w:rsidR="00640E59" w:rsidRPr="00CF756D" w:rsidSect="00CE0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27" w:rsidRDefault="00627827" w:rsidP="00D55EED">
      <w:r>
        <w:separator/>
      </w:r>
    </w:p>
  </w:endnote>
  <w:endnote w:type="continuationSeparator" w:id="0">
    <w:p w:rsidR="00627827" w:rsidRDefault="00627827" w:rsidP="00D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D" w:rsidRDefault="00D55E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D" w:rsidRDefault="00D55E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D" w:rsidRDefault="00D55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27" w:rsidRDefault="00627827" w:rsidP="00D55EED">
      <w:r>
        <w:separator/>
      </w:r>
    </w:p>
  </w:footnote>
  <w:footnote w:type="continuationSeparator" w:id="0">
    <w:p w:rsidR="00627827" w:rsidRDefault="00627827" w:rsidP="00D5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D" w:rsidRDefault="00D55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14975"/>
      <w:docPartObj>
        <w:docPartGallery w:val="Page Numbers (Top of Page)"/>
        <w:docPartUnique/>
      </w:docPartObj>
    </w:sdtPr>
    <w:sdtEndPr/>
    <w:sdtContent>
      <w:p w:rsidR="00D55EED" w:rsidRDefault="00D26080">
        <w:pPr>
          <w:pStyle w:val="a5"/>
          <w:jc w:val="center"/>
        </w:pPr>
        <w:r>
          <w:fldChar w:fldCharType="begin"/>
        </w:r>
        <w:r w:rsidR="00D55EED">
          <w:instrText>PAGE   \* MERGEFORMAT</w:instrText>
        </w:r>
        <w:r>
          <w:fldChar w:fldCharType="separate"/>
        </w:r>
        <w:r w:rsidR="00640E59">
          <w:rPr>
            <w:noProof/>
          </w:rPr>
          <w:t>3</w:t>
        </w:r>
        <w:r>
          <w:fldChar w:fldCharType="end"/>
        </w:r>
      </w:p>
    </w:sdtContent>
  </w:sdt>
  <w:p w:rsidR="00D55EED" w:rsidRDefault="00D55E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D" w:rsidRDefault="00D55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15"/>
    <w:multiLevelType w:val="hybridMultilevel"/>
    <w:tmpl w:val="0BC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C87"/>
    <w:multiLevelType w:val="singleLevel"/>
    <w:tmpl w:val="EDF2F86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abstractNum w:abstractNumId="3">
    <w:nsid w:val="3940126E"/>
    <w:multiLevelType w:val="hybridMultilevel"/>
    <w:tmpl w:val="F0CED9CC"/>
    <w:lvl w:ilvl="0" w:tplc="EB72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AB1D6" w:tentative="1">
      <w:start w:val="1"/>
      <w:numFmt w:val="lowerLetter"/>
      <w:lvlText w:val="%2."/>
      <w:lvlJc w:val="left"/>
      <w:pPr>
        <w:ind w:left="1440" w:hanging="360"/>
      </w:pPr>
    </w:lvl>
    <w:lvl w:ilvl="2" w:tplc="FE5A7BBC" w:tentative="1">
      <w:start w:val="1"/>
      <w:numFmt w:val="lowerRoman"/>
      <w:lvlText w:val="%3."/>
      <w:lvlJc w:val="right"/>
      <w:pPr>
        <w:ind w:left="2160" w:hanging="180"/>
      </w:pPr>
    </w:lvl>
    <w:lvl w:ilvl="3" w:tplc="65D4DE90" w:tentative="1">
      <w:start w:val="1"/>
      <w:numFmt w:val="decimal"/>
      <w:lvlText w:val="%4."/>
      <w:lvlJc w:val="left"/>
      <w:pPr>
        <w:ind w:left="2880" w:hanging="360"/>
      </w:pPr>
    </w:lvl>
    <w:lvl w:ilvl="4" w:tplc="C8608E40" w:tentative="1">
      <w:start w:val="1"/>
      <w:numFmt w:val="lowerLetter"/>
      <w:lvlText w:val="%5."/>
      <w:lvlJc w:val="left"/>
      <w:pPr>
        <w:ind w:left="3600" w:hanging="360"/>
      </w:pPr>
    </w:lvl>
    <w:lvl w:ilvl="5" w:tplc="BB125012" w:tentative="1">
      <w:start w:val="1"/>
      <w:numFmt w:val="lowerRoman"/>
      <w:lvlText w:val="%6."/>
      <w:lvlJc w:val="right"/>
      <w:pPr>
        <w:ind w:left="4320" w:hanging="180"/>
      </w:pPr>
    </w:lvl>
    <w:lvl w:ilvl="6" w:tplc="36442BD6" w:tentative="1">
      <w:start w:val="1"/>
      <w:numFmt w:val="decimal"/>
      <w:lvlText w:val="%7."/>
      <w:lvlJc w:val="left"/>
      <w:pPr>
        <w:ind w:left="5040" w:hanging="360"/>
      </w:pPr>
    </w:lvl>
    <w:lvl w:ilvl="7" w:tplc="F6DAAD00" w:tentative="1">
      <w:start w:val="1"/>
      <w:numFmt w:val="lowerLetter"/>
      <w:lvlText w:val="%8."/>
      <w:lvlJc w:val="left"/>
      <w:pPr>
        <w:ind w:left="5760" w:hanging="360"/>
      </w:pPr>
    </w:lvl>
    <w:lvl w:ilvl="8" w:tplc="7EC48F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004C53"/>
    <w:rsid w:val="00015290"/>
    <w:rsid w:val="00056346"/>
    <w:rsid w:val="00057175"/>
    <w:rsid w:val="00077CED"/>
    <w:rsid w:val="00095797"/>
    <w:rsid w:val="000A60E8"/>
    <w:rsid w:val="000D4DDC"/>
    <w:rsid w:val="001014C4"/>
    <w:rsid w:val="0011131B"/>
    <w:rsid w:val="00124925"/>
    <w:rsid w:val="00146107"/>
    <w:rsid w:val="0016731B"/>
    <w:rsid w:val="00171F64"/>
    <w:rsid w:val="001742E3"/>
    <w:rsid w:val="00191466"/>
    <w:rsid w:val="001A7FDD"/>
    <w:rsid w:val="001B4022"/>
    <w:rsid w:val="001B5DAF"/>
    <w:rsid w:val="001C0144"/>
    <w:rsid w:val="001E053E"/>
    <w:rsid w:val="001E347F"/>
    <w:rsid w:val="001F6CD4"/>
    <w:rsid w:val="00252B43"/>
    <w:rsid w:val="0027387D"/>
    <w:rsid w:val="00282C24"/>
    <w:rsid w:val="002B0653"/>
    <w:rsid w:val="002C2125"/>
    <w:rsid w:val="002E131D"/>
    <w:rsid w:val="002E410A"/>
    <w:rsid w:val="002E6ABE"/>
    <w:rsid w:val="00307435"/>
    <w:rsid w:val="00307E0B"/>
    <w:rsid w:val="00314984"/>
    <w:rsid w:val="0032010B"/>
    <w:rsid w:val="003223B2"/>
    <w:rsid w:val="0033794B"/>
    <w:rsid w:val="00350777"/>
    <w:rsid w:val="00351C40"/>
    <w:rsid w:val="003700E2"/>
    <w:rsid w:val="003836DC"/>
    <w:rsid w:val="003A5209"/>
    <w:rsid w:val="003C2404"/>
    <w:rsid w:val="003D2E90"/>
    <w:rsid w:val="003D4634"/>
    <w:rsid w:val="003E170C"/>
    <w:rsid w:val="003E1951"/>
    <w:rsid w:val="003F5CFA"/>
    <w:rsid w:val="003F708D"/>
    <w:rsid w:val="003F75DC"/>
    <w:rsid w:val="0045263F"/>
    <w:rsid w:val="00483958"/>
    <w:rsid w:val="00483AD1"/>
    <w:rsid w:val="00484F72"/>
    <w:rsid w:val="004A0443"/>
    <w:rsid w:val="004C1A35"/>
    <w:rsid w:val="004C7F96"/>
    <w:rsid w:val="004E43E1"/>
    <w:rsid w:val="004E5527"/>
    <w:rsid w:val="00503896"/>
    <w:rsid w:val="005063C0"/>
    <w:rsid w:val="00507295"/>
    <w:rsid w:val="00507F43"/>
    <w:rsid w:val="00510444"/>
    <w:rsid w:val="005265C9"/>
    <w:rsid w:val="005269D5"/>
    <w:rsid w:val="00526C95"/>
    <w:rsid w:val="00527DF2"/>
    <w:rsid w:val="00530064"/>
    <w:rsid w:val="0053175C"/>
    <w:rsid w:val="00534AA4"/>
    <w:rsid w:val="00555FDE"/>
    <w:rsid w:val="00594EE6"/>
    <w:rsid w:val="00597A84"/>
    <w:rsid w:val="005A3C58"/>
    <w:rsid w:val="005D3F62"/>
    <w:rsid w:val="005E6CF0"/>
    <w:rsid w:val="0060387A"/>
    <w:rsid w:val="00620CCB"/>
    <w:rsid w:val="0062313B"/>
    <w:rsid w:val="00627827"/>
    <w:rsid w:val="00640E59"/>
    <w:rsid w:val="00655220"/>
    <w:rsid w:val="00660F63"/>
    <w:rsid w:val="0068582F"/>
    <w:rsid w:val="006A13A0"/>
    <w:rsid w:val="006A39B1"/>
    <w:rsid w:val="006C1458"/>
    <w:rsid w:val="006C2BAB"/>
    <w:rsid w:val="006E6EB9"/>
    <w:rsid w:val="006F0629"/>
    <w:rsid w:val="006F13C0"/>
    <w:rsid w:val="00743351"/>
    <w:rsid w:val="00764468"/>
    <w:rsid w:val="007A2B02"/>
    <w:rsid w:val="007C045E"/>
    <w:rsid w:val="007E2CDD"/>
    <w:rsid w:val="00821B32"/>
    <w:rsid w:val="008356B3"/>
    <w:rsid w:val="00837EC6"/>
    <w:rsid w:val="00841FD3"/>
    <w:rsid w:val="00846BCC"/>
    <w:rsid w:val="00850A51"/>
    <w:rsid w:val="00855EF2"/>
    <w:rsid w:val="008C309D"/>
    <w:rsid w:val="008E0CB8"/>
    <w:rsid w:val="008F2F28"/>
    <w:rsid w:val="00920CFC"/>
    <w:rsid w:val="0092180E"/>
    <w:rsid w:val="0093115F"/>
    <w:rsid w:val="00972593"/>
    <w:rsid w:val="00996CD9"/>
    <w:rsid w:val="009C29D5"/>
    <w:rsid w:val="009D3D35"/>
    <w:rsid w:val="00A25C51"/>
    <w:rsid w:val="00A67E24"/>
    <w:rsid w:val="00AB2CC0"/>
    <w:rsid w:val="00AD5F3C"/>
    <w:rsid w:val="00AE14AF"/>
    <w:rsid w:val="00AE2346"/>
    <w:rsid w:val="00B175A1"/>
    <w:rsid w:val="00B313DA"/>
    <w:rsid w:val="00B33F13"/>
    <w:rsid w:val="00B34E60"/>
    <w:rsid w:val="00B3650B"/>
    <w:rsid w:val="00B43447"/>
    <w:rsid w:val="00B607B3"/>
    <w:rsid w:val="00B73FE3"/>
    <w:rsid w:val="00B93E3B"/>
    <w:rsid w:val="00B95E08"/>
    <w:rsid w:val="00BA3E0F"/>
    <w:rsid w:val="00BC2FCC"/>
    <w:rsid w:val="00BF77AC"/>
    <w:rsid w:val="00C21E1F"/>
    <w:rsid w:val="00C261DD"/>
    <w:rsid w:val="00C4282B"/>
    <w:rsid w:val="00C638D5"/>
    <w:rsid w:val="00C667BC"/>
    <w:rsid w:val="00C76CF1"/>
    <w:rsid w:val="00C77CE2"/>
    <w:rsid w:val="00CC7A13"/>
    <w:rsid w:val="00CC7B87"/>
    <w:rsid w:val="00CD087E"/>
    <w:rsid w:val="00CE0CFA"/>
    <w:rsid w:val="00CF756D"/>
    <w:rsid w:val="00D077D1"/>
    <w:rsid w:val="00D26080"/>
    <w:rsid w:val="00D26ABE"/>
    <w:rsid w:val="00D37315"/>
    <w:rsid w:val="00D55EED"/>
    <w:rsid w:val="00D75D68"/>
    <w:rsid w:val="00D908C0"/>
    <w:rsid w:val="00DA1F93"/>
    <w:rsid w:val="00DF1A29"/>
    <w:rsid w:val="00DF5AB4"/>
    <w:rsid w:val="00E32F5E"/>
    <w:rsid w:val="00E82B47"/>
    <w:rsid w:val="00E86E87"/>
    <w:rsid w:val="00EC0CD5"/>
    <w:rsid w:val="00EC331B"/>
    <w:rsid w:val="00EF2FD5"/>
    <w:rsid w:val="00F0212F"/>
    <w:rsid w:val="00F2218A"/>
    <w:rsid w:val="00F83EE2"/>
    <w:rsid w:val="00F9490D"/>
    <w:rsid w:val="00FB5463"/>
    <w:rsid w:val="00FB6D47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link w:val="ConsNormal0"/>
    <w:rsid w:val="002C2125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C2125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5E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FCC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link w:val="ConsNormal0"/>
    <w:rsid w:val="002C2125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C2125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5E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FCC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A0B1-5E35-4A67-BBCD-213480A6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4</cp:revision>
  <cp:lastPrinted>2020-01-13T06:31:00Z</cp:lastPrinted>
  <dcterms:created xsi:type="dcterms:W3CDTF">2020-01-13T06:38:00Z</dcterms:created>
  <dcterms:modified xsi:type="dcterms:W3CDTF">2020-01-13T06:38:00Z</dcterms:modified>
</cp:coreProperties>
</file>