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95" w:rsidRDefault="00833C94" w:rsidP="00F72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72F95" w:rsidRDefault="00F72F95" w:rsidP="00F72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F95" w:rsidRDefault="00F72F95" w:rsidP="00F72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F95" w:rsidRDefault="00F72F95" w:rsidP="00F72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F95" w:rsidRDefault="00F72F95" w:rsidP="00F72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F95" w:rsidRDefault="00F72F95" w:rsidP="00F72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F95" w:rsidRDefault="00F72F95" w:rsidP="00F72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F95" w:rsidRDefault="00F72F95" w:rsidP="00F72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F95" w:rsidRDefault="00F72F95" w:rsidP="00F72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F95" w:rsidRDefault="00F72F95" w:rsidP="00F72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F95" w:rsidRDefault="00F72F95" w:rsidP="00F72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F95" w:rsidRPr="00F72F95" w:rsidRDefault="00F72F95" w:rsidP="00F72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F9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F72F95" w:rsidRPr="00F72F95" w:rsidRDefault="00F72F95" w:rsidP="00F72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F95">
        <w:rPr>
          <w:rFonts w:ascii="Times New Roman" w:hAnsi="Times New Roman" w:cs="Times New Roman"/>
          <w:b/>
          <w:sz w:val="28"/>
          <w:szCs w:val="28"/>
        </w:rPr>
        <w:t>Старощербиновского сельского поселения</w:t>
      </w:r>
    </w:p>
    <w:p w:rsidR="00F72F95" w:rsidRPr="00F72F95" w:rsidRDefault="00F72F95" w:rsidP="00F72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F95">
        <w:rPr>
          <w:rFonts w:ascii="Times New Roman" w:hAnsi="Times New Roman" w:cs="Times New Roman"/>
          <w:b/>
          <w:sz w:val="28"/>
          <w:szCs w:val="28"/>
        </w:rPr>
        <w:t>Щербиновского района от 31 октября 2014 года № 518</w:t>
      </w:r>
    </w:p>
    <w:p w:rsidR="00F72F95" w:rsidRPr="00F72F95" w:rsidRDefault="00F72F95" w:rsidP="00F72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F95"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</w:t>
      </w:r>
    </w:p>
    <w:p w:rsidR="00F72F95" w:rsidRPr="00F72F95" w:rsidRDefault="00F72F95" w:rsidP="00F72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F95">
        <w:rPr>
          <w:rFonts w:ascii="Times New Roman" w:hAnsi="Times New Roman" w:cs="Times New Roman"/>
          <w:b/>
          <w:sz w:val="28"/>
          <w:szCs w:val="28"/>
        </w:rPr>
        <w:t>Старощербиновского сельского поселения</w:t>
      </w:r>
    </w:p>
    <w:p w:rsidR="00F72F95" w:rsidRPr="00F72F95" w:rsidRDefault="00F72F95" w:rsidP="00F72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F95">
        <w:rPr>
          <w:rFonts w:ascii="Times New Roman" w:hAnsi="Times New Roman" w:cs="Times New Roman"/>
          <w:b/>
          <w:sz w:val="28"/>
          <w:szCs w:val="28"/>
        </w:rPr>
        <w:t>Щербиновского района «Развитие дорожного хозяйства</w:t>
      </w:r>
    </w:p>
    <w:p w:rsidR="00F72F95" w:rsidRPr="00F72F95" w:rsidRDefault="00F72F95" w:rsidP="00F72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F95">
        <w:rPr>
          <w:rFonts w:ascii="Times New Roman" w:hAnsi="Times New Roman" w:cs="Times New Roman"/>
          <w:b/>
          <w:sz w:val="28"/>
          <w:szCs w:val="28"/>
        </w:rPr>
        <w:t>в Старощербиновском сельском поселении</w:t>
      </w:r>
    </w:p>
    <w:p w:rsidR="00F72F95" w:rsidRPr="00F72F95" w:rsidRDefault="00F72F95" w:rsidP="00F72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72F95">
        <w:rPr>
          <w:rFonts w:ascii="Times New Roman" w:hAnsi="Times New Roman" w:cs="Times New Roman"/>
          <w:b/>
          <w:sz w:val="28"/>
          <w:szCs w:val="28"/>
        </w:rPr>
        <w:t>Щербиновского района»</w:t>
      </w:r>
    </w:p>
    <w:p w:rsidR="00F72F95" w:rsidRPr="00F72F95" w:rsidRDefault="00F72F95" w:rsidP="00F72F9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</w:rPr>
      </w:pPr>
    </w:p>
    <w:p w:rsidR="00F72F95" w:rsidRPr="00F72F95" w:rsidRDefault="00F72F95" w:rsidP="00F72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F72F95" w:rsidRPr="00F72F95" w:rsidRDefault="00F72F95" w:rsidP="00F72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F72F95" w:rsidRPr="00F72F95" w:rsidRDefault="00F72F95" w:rsidP="00F72F9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F95">
        <w:rPr>
          <w:rFonts w:ascii="Times New Roman" w:hAnsi="Times New Roman" w:cs="Times New Roman"/>
          <w:sz w:val="28"/>
          <w:szCs w:val="28"/>
        </w:rPr>
        <w:t>В связи с уточнением объемов финансирования мероприятий и в соотве</w:t>
      </w:r>
      <w:r w:rsidRPr="00F72F95">
        <w:rPr>
          <w:rFonts w:ascii="Times New Roman" w:hAnsi="Times New Roman" w:cs="Times New Roman"/>
          <w:sz w:val="28"/>
          <w:szCs w:val="28"/>
        </w:rPr>
        <w:t>т</w:t>
      </w:r>
      <w:r w:rsidRPr="00F72F95">
        <w:rPr>
          <w:rFonts w:ascii="Times New Roman" w:hAnsi="Times New Roman" w:cs="Times New Roman"/>
          <w:sz w:val="28"/>
          <w:szCs w:val="28"/>
        </w:rPr>
        <w:t>ствии с постановлением администрации Старощербиновского сельского пос</w:t>
      </w:r>
      <w:r w:rsidRPr="00F72F95">
        <w:rPr>
          <w:rFonts w:ascii="Times New Roman" w:hAnsi="Times New Roman" w:cs="Times New Roman"/>
          <w:sz w:val="28"/>
          <w:szCs w:val="28"/>
        </w:rPr>
        <w:t>е</w:t>
      </w:r>
      <w:r w:rsidRPr="00F72F95">
        <w:rPr>
          <w:rFonts w:ascii="Times New Roman" w:hAnsi="Times New Roman" w:cs="Times New Roman"/>
          <w:sz w:val="28"/>
          <w:szCs w:val="28"/>
        </w:rPr>
        <w:t>ления Щербиновского района от 14 июля 2014 года № 259 «О порядке прин</w:t>
      </w:r>
      <w:r w:rsidRPr="00F72F95">
        <w:rPr>
          <w:rFonts w:ascii="Times New Roman" w:hAnsi="Times New Roman" w:cs="Times New Roman"/>
          <w:sz w:val="28"/>
          <w:szCs w:val="28"/>
        </w:rPr>
        <w:t>я</w:t>
      </w:r>
      <w:r w:rsidRPr="00F72F95">
        <w:rPr>
          <w:rFonts w:ascii="Times New Roman" w:hAnsi="Times New Roman" w:cs="Times New Roman"/>
          <w:sz w:val="28"/>
          <w:szCs w:val="28"/>
        </w:rPr>
        <w:t>тия решения о разработке, формирования, реализации и оценки эффективности реализации муниципальных программ Старощербиновского сельского посел</w:t>
      </w:r>
      <w:r w:rsidRPr="00F72F95">
        <w:rPr>
          <w:rFonts w:ascii="Times New Roman" w:hAnsi="Times New Roman" w:cs="Times New Roman"/>
          <w:sz w:val="28"/>
          <w:szCs w:val="28"/>
        </w:rPr>
        <w:t>е</w:t>
      </w:r>
      <w:r w:rsidRPr="00F72F95">
        <w:rPr>
          <w:rFonts w:ascii="Times New Roman" w:hAnsi="Times New Roman" w:cs="Times New Roman"/>
          <w:sz w:val="28"/>
          <w:szCs w:val="28"/>
        </w:rPr>
        <w:t>ния Щербиновского района» (с изменениями от 09 сентября 2014 года № 388, от 31 октября 2014 года № 508, от 12 мая</w:t>
      </w:r>
      <w:proofErr w:type="gramEnd"/>
      <w:r w:rsidRPr="00F72F95">
        <w:rPr>
          <w:rFonts w:ascii="Times New Roman" w:hAnsi="Times New Roman" w:cs="Times New Roman"/>
          <w:sz w:val="28"/>
          <w:szCs w:val="28"/>
        </w:rPr>
        <w:t xml:space="preserve"> 2016 года № 199, от 16 мая 2016 года № 207)  </w:t>
      </w:r>
      <w:proofErr w:type="gramStart"/>
      <w:r w:rsidRPr="00F72F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2F95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72F95" w:rsidRPr="00F72F95" w:rsidRDefault="00F72F95" w:rsidP="00F72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9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72F95">
        <w:rPr>
          <w:rFonts w:ascii="Times New Roman" w:hAnsi="Times New Roman" w:cs="Times New Roman"/>
          <w:sz w:val="28"/>
          <w:szCs w:val="28"/>
        </w:rPr>
        <w:t>Внести в постановление администр</w:t>
      </w:r>
      <w:r w:rsidR="00BB5592">
        <w:rPr>
          <w:rFonts w:ascii="Times New Roman" w:hAnsi="Times New Roman" w:cs="Times New Roman"/>
          <w:sz w:val="28"/>
          <w:szCs w:val="28"/>
        </w:rPr>
        <w:t>ации Старощербиновского сельск</w:t>
      </w:r>
      <w:r w:rsidR="00BB5592">
        <w:rPr>
          <w:rFonts w:ascii="Times New Roman" w:hAnsi="Times New Roman" w:cs="Times New Roman"/>
          <w:sz w:val="28"/>
          <w:szCs w:val="28"/>
        </w:rPr>
        <w:t>о</w:t>
      </w:r>
      <w:r w:rsidRPr="00F72F95">
        <w:rPr>
          <w:rFonts w:ascii="Times New Roman" w:hAnsi="Times New Roman" w:cs="Times New Roman"/>
          <w:sz w:val="28"/>
          <w:szCs w:val="28"/>
        </w:rPr>
        <w:t xml:space="preserve">го поселения Щербиновского района от 31 октября 2014 года № 518 «Об </w:t>
      </w:r>
      <w:r w:rsidR="00BB5592">
        <w:rPr>
          <w:rFonts w:ascii="Times New Roman" w:hAnsi="Times New Roman" w:cs="Times New Roman"/>
          <w:sz w:val="28"/>
          <w:szCs w:val="28"/>
        </w:rPr>
        <w:t>утвер</w:t>
      </w:r>
      <w:r w:rsidRPr="00F72F95">
        <w:rPr>
          <w:rFonts w:ascii="Times New Roman" w:hAnsi="Times New Roman" w:cs="Times New Roman"/>
          <w:sz w:val="28"/>
          <w:szCs w:val="28"/>
        </w:rPr>
        <w:t>ждении муниципальной программы Старощербиновского сельского пос</w:t>
      </w:r>
      <w:r w:rsidRPr="00F72F95">
        <w:rPr>
          <w:rFonts w:ascii="Times New Roman" w:hAnsi="Times New Roman" w:cs="Times New Roman"/>
          <w:sz w:val="28"/>
          <w:szCs w:val="28"/>
        </w:rPr>
        <w:t>е</w:t>
      </w:r>
      <w:r w:rsidRPr="00F72F95">
        <w:rPr>
          <w:rFonts w:ascii="Times New Roman" w:hAnsi="Times New Roman" w:cs="Times New Roman"/>
          <w:sz w:val="28"/>
          <w:szCs w:val="28"/>
        </w:rPr>
        <w:t>ления Щербиновского района «Развитие дорожного хозяйства в Старощерб</w:t>
      </w:r>
      <w:r w:rsidRPr="00F72F95">
        <w:rPr>
          <w:rFonts w:ascii="Times New Roman" w:hAnsi="Times New Roman" w:cs="Times New Roman"/>
          <w:sz w:val="28"/>
          <w:szCs w:val="28"/>
        </w:rPr>
        <w:t>и</w:t>
      </w:r>
      <w:r w:rsidRPr="00F72F95">
        <w:rPr>
          <w:rFonts w:ascii="Times New Roman" w:hAnsi="Times New Roman" w:cs="Times New Roman"/>
          <w:sz w:val="28"/>
          <w:szCs w:val="28"/>
        </w:rPr>
        <w:t>новском сельском поселении Щербиновс</w:t>
      </w:r>
      <w:r w:rsidR="00BB5592">
        <w:rPr>
          <w:rFonts w:ascii="Times New Roman" w:hAnsi="Times New Roman" w:cs="Times New Roman"/>
          <w:sz w:val="28"/>
          <w:szCs w:val="28"/>
        </w:rPr>
        <w:t>кого района» (с изменениями от</w:t>
      </w:r>
      <w:r w:rsidR="00DC708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2F95">
        <w:rPr>
          <w:rFonts w:ascii="Times New Roman" w:hAnsi="Times New Roman" w:cs="Times New Roman"/>
          <w:sz w:val="28"/>
          <w:szCs w:val="28"/>
        </w:rPr>
        <w:t xml:space="preserve">26 октября 2016 года № 398, от </w:t>
      </w:r>
      <w:r w:rsidR="00AF74B8">
        <w:rPr>
          <w:rFonts w:ascii="Times New Roman" w:hAnsi="Times New Roman" w:cs="Times New Roman"/>
          <w:sz w:val="28"/>
          <w:szCs w:val="28"/>
        </w:rPr>
        <w:t>28</w:t>
      </w:r>
      <w:r w:rsidRPr="00F72F95">
        <w:rPr>
          <w:rFonts w:ascii="Times New Roman" w:hAnsi="Times New Roman" w:cs="Times New Roman"/>
          <w:sz w:val="28"/>
          <w:szCs w:val="28"/>
        </w:rPr>
        <w:t xml:space="preserve"> </w:t>
      </w:r>
      <w:r w:rsidR="00AF74B8">
        <w:rPr>
          <w:rFonts w:ascii="Times New Roman" w:hAnsi="Times New Roman" w:cs="Times New Roman"/>
          <w:sz w:val="28"/>
          <w:szCs w:val="28"/>
        </w:rPr>
        <w:t>но</w:t>
      </w:r>
      <w:r w:rsidRPr="00F72F95">
        <w:rPr>
          <w:rFonts w:ascii="Times New Roman" w:hAnsi="Times New Roman" w:cs="Times New Roman"/>
          <w:sz w:val="28"/>
          <w:szCs w:val="28"/>
        </w:rPr>
        <w:t>ября</w:t>
      </w:r>
      <w:r w:rsidRPr="00F72F95">
        <w:rPr>
          <w:rFonts w:ascii="Times New Roman" w:hAnsi="Times New Roman" w:cs="Times New Roman"/>
          <w:color w:val="000000"/>
          <w:sz w:val="28"/>
          <w:szCs w:val="28"/>
        </w:rPr>
        <w:t xml:space="preserve"> 2019 № </w:t>
      </w:r>
      <w:r w:rsidR="00AF74B8">
        <w:rPr>
          <w:rFonts w:ascii="Times New Roman" w:hAnsi="Times New Roman" w:cs="Times New Roman"/>
          <w:color w:val="000000"/>
          <w:sz w:val="28"/>
          <w:szCs w:val="28"/>
        </w:rPr>
        <w:t>493</w:t>
      </w:r>
      <w:r w:rsidRPr="00F72F9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72F95">
        <w:rPr>
          <w:rFonts w:ascii="Times New Roman" w:hAnsi="Times New Roman" w:cs="Times New Roman"/>
          <w:sz w:val="28"/>
          <w:szCs w:val="28"/>
        </w:rPr>
        <w:t xml:space="preserve"> изменения изложив пр</w:t>
      </w:r>
      <w:r w:rsidRPr="00F72F95">
        <w:rPr>
          <w:rFonts w:ascii="Times New Roman" w:hAnsi="Times New Roman" w:cs="Times New Roman"/>
          <w:sz w:val="28"/>
          <w:szCs w:val="28"/>
        </w:rPr>
        <w:t>и</w:t>
      </w:r>
      <w:r w:rsidRPr="00F72F95">
        <w:rPr>
          <w:rFonts w:ascii="Times New Roman" w:hAnsi="Times New Roman" w:cs="Times New Roman"/>
          <w:sz w:val="28"/>
          <w:szCs w:val="28"/>
        </w:rPr>
        <w:t>ложение к нему в новой редакции (прилагается).</w:t>
      </w:r>
      <w:proofErr w:type="gramEnd"/>
    </w:p>
    <w:p w:rsidR="00F72F95" w:rsidRPr="00F72F95" w:rsidRDefault="00F72F95" w:rsidP="00F72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95">
        <w:rPr>
          <w:rFonts w:ascii="Times New Roman" w:hAnsi="Times New Roman" w:cs="Times New Roman"/>
          <w:sz w:val="28"/>
          <w:szCs w:val="28"/>
        </w:rPr>
        <w:t>2. Финансово-экономическому отделу администрации Старощерби</w:t>
      </w:r>
      <w:r w:rsidRPr="00F72F95">
        <w:rPr>
          <w:rFonts w:ascii="Times New Roman" w:hAnsi="Times New Roman" w:cs="Times New Roman"/>
          <w:sz w:val="28"/>
          <w:szCs w:val="28"/>
        </w:rPr>
        <w:softHyphen/>
        <w:t>новского сельского поселения Щербиновского района (Калмыкова) предусмот</w:t>
      </w:r>
      <w:r w:rsidRPr="00F72F95">
        <w:rPr>
          <w:rFonts w:ascii="Times New Roman" w:hAnsi="Times New Roman" w:cs="Times New Roman"/>
          <w:sz w:val="28"/>
          <w:szCs w:val="28"/>
        </w:rPr>
        <w:softHyphen/>
        <w:t>реть в бюджете Старощербиновского сельского поселения Щербиновского ра</w:t>
      </w:r>
      <w:r w:rsidRPr="00F72F95">
        <w:rPr>
          <w:rFonts w:ascii="Times New Roman" w:hAnsi="Times New Roman" w:cs="Times New Roman"/>
          <w:sz w:val="28"/>
          <w:szCs w:val="28"/>
        </w:rPr>
        <w:t>й</w:t>
      </w:r>
      <w:r w:rsidRPr="00F72F95">
        <w:rPr>
          <w:rFonts w:ascii="Times New Roman" w:hAnsi="Times New Roman" w:cs="Times New Roman"/>
          <w:sz w:val="28"/>
          <w:szCs w:val="28"/>
        </w:rPr>
        <w:t>она финансирование муниципальной программы Старощербиновского сельск</w:t>
      </w:r>
      <w:r w:rsidRPr="00F72F95">
        <w:rPr>
          <w:rFonts w:ascii="Times New Roman" w:hAnsi="Times New Roman" w:cs="Times New Roman"/>
          <w:sz w:val="28"/>
          <w:szCs w:val="28"/>
        </w:rPr>
        <w:t>о</w:t>
      </w:r>
      <w:r w:rsidRPr="00F72F95">
        <w:rPr>
          <w:rFonts w:ascii="Times New Roman" w:hAnsi="Times New Roman" w:cs="Times New Roman"/>
          <w:sz w:val="28"/>
          <w:szCs w:val="28"/>
        </w:rPr>
        <w:t>го поселения Щербиновского района «Развитие дорожного хозяйства в Стар</w:t>
      </w:r>
      <w:r w:rsidRPr="00F72F95">
        <w:rPr>
          <w:rFonts w:ascii="Times New Roman" w:hAnsi="Times New Roman" w:cs="Times New Roman"/>
          <w:sz w:val="28"/>
          <w:szCs w:val="28"/>
        </w:rPr>
        <w:t>о</w:t>
      </w:r>
      <w:r w:rsidRPr="00F72F95">
        <w:rPr>
          <w:rFonts w:ascii="Times New Roman" w:hAnsi="Times New Roman" w:cs="Times New Roman"/>
          <w:sz w:val="28"/>
          <w:szCs w:val="28"/>
        </w:rPr>
        <w:t>щербиновском сельском поселении Щербиновского района».</w:t>
      </w:r>
    </w:p>
    <w:p w:rsidR="00F72F95" w:rsidRPr="00F72F95" w:rsidRDefault="00F72F95" w:rsidP="00F72F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95">
        <w:rPr>
          <w:rFonts w:ascii="Times New Roman" w:hAnsi="Times New Roman" w:cs="Times New Roman"/>
          <w:color w:val="000000"/>
          <w:sz w:val="28"/>
          <w:szCs w:val="28"/>
        </w:rPr>
        <w:t>3. Отменить постановление администрации Старощербиновского сель</w:t>
      </w:r>
      <w:r w:rsidRPr="00F72F95">
        <w:rPr>
          <w:rFonts w:ascii="Times New Roman" w:hAnsi="Times New Roman" w:cs="Times New Roman"/>
          <w:color w:val="000000"/>
          <w:sz w:val="28"/>
          <w:szCs w:val="28"/>
        </w:rPr>
        <w:softHyphen/>
        <w:t>ского поселения Щербиновского района</w:t>
      </w:r>
      <w:r w:rsidRPr="00F72F95">
        <w:rPr>
          <w:rFonts w:ascii="Times New Roman" w:hAnsi="Times New Roman" w:cs="Times New Roman"/>
          <w:sz w:val="28"/>
          <w:szCs w:val="28"/>
        </w:rPr>
        <w:t xml:space="preserve"> </w:t>
      </w:r>
      <w:r w:rsidR="00AF74B8">
        <w:rPr>
          <w:rFonts w:ascii="Times New Roman" w:hAnsi="Times New Roman" w:cs="Times New Roman"/>
          <w:sz w:val="28"/>
          <w:szCs w:val="28"/>
        </w:rPr>
        <w:t>28</w:t>
      </w:r>
      <w:r w:rsidR="00AF74B8" w:rsidRPr="00F72F95">
        <w:rPr>
          <w:rFonts w:ascii="Times New Roman" w:hAnsi="Times New Roman" w:cs="Times New Roman"/>
          <w:sz w:val="28"/>
          <w:szCs w:val="28"/>
        </w:rPr>
        <w:t xml:space="preserve"> </w:t>
      </w:r>
      <w:r w:rsidR="00AF74B8">
        <w:rPr>
          <w:rFonts w:ascii="Times New Roman" w:hAnsi="Times New Roman" w:cs="Times New Roman"/>
          <w:sz w:val="28"/>
          <w:szCs w:val="28"/>
        </w:rPr>
        <w:t>но</w:t>
      </w:r>
      <w:r w:rsidR="00AF74B8" w:rsidRPr="00F72F95">
        <w:rPr>
          <w:rFonts w:ascii="Times New Roman" w:hAnsi="Times New Roman" w:cs="Times New Roman"/>
          <w:sz w:val="28"/>
          <w:szCs w:val="28"/>
        </w:rPr>
        <w:t>ября</w:t>
      </w:r>
      <w:r w:rsidR="00AF74B8" w:rsidRPr="00F72F95">
        <w:rPr>
          <w:rFonts w:ascii="Times New Roman" w:hAnsi="Times New Roman" w:cs="Times New Roman"/>
          <w:color w:val="000000"/>
          <w:sz w:val="28"/>
          <w:szCs w:val="28"/>
        </w:rPr>
        <w:t xml:space="preserve"> 2019 № </w:t>
      </w:r>
      <w:r w:rsidR="00AF74B8">
        <w:rPr>
          <w:rFonts w:ascii="Times New Roman" w:hAnsi="Times New Roman" w:cs="Times New Roman"/>
          <w:color w:val="000000"/>
          <w:sz w:val="28"/>
          <w:szCs w:val="28"/>
        </w:rPr>
        <w:t>493</w:t>
      </w:r>
      <w:r w:rsidRPr="00F72F95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</w:t>
      </w:r>
      <w:r w:rsidRPr="00F72F9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изменений в постановление администрации Старощербиновского сельского п</w:t>
      </w:r>
      <w:r w:rsidRPr="00F72F9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72F95">
        <w:rPr>
          <w:rFonts w:ascii="Times New Roman" w:hAnsi="Times New Roman" w:cs="Times New Roman"/>
          <w:color w:val="000000"/>
          <w:sz w:val="28"/>
          <w:szCs w:val="28"/>
        </w:rPr>
        <w:t>селения Щербиновского района от 31 октября 2014 года № 518 «Об утвержд</w:t>
      </w:r>
      <w:r w:rsidRPr="00F72F9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72F95">
        <w:rPr>
          <w:rFonts w:ascii="Times New Roman" w:hAnsi="Times New Roman" w:cs="Times New Roman"/>
          <w:color w:val="000000"/>
          <w:sz w:val="28"/>
          <w:szCs w:val="28"/>
        </w:rPr>
        <w:t>нии муниципальной программы Старощербиновского сельского поселения Щербиновского района «Развитие дорожного хозяйства в Старощербиновском сельском поселении Щербиновского района».</w:t>
      </w:r>
    </w:p>
    <w:p w:rsidR="00F72F95" w:rsidRPr="00F72F95" w:rsidRDefault="00F72F95" w:rsidP="00F72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95">
        <w:rPr>
          <w:rFonts w:ascii="Times New Roman" w:hAnsi="Times New Roman" w:cs="Times New Roman"/>
          <w:sz w:val="28"/>
          <w:szCs w:val="28"/>
        </w:rPr>
        <w:t>4. Общему отделу администрации Старощербиновского сельского поселе</w:t>
      </w:r>
      <w:r w:rsidRPr="00F72F95">
        <w:rPr>
          <w:rFonts w:ascii="Times New Roman" w:hAnsi="Times New Roman" w:cs="Times New Roman"/>
          <w:sz w:val="28"/>
          <w:szCs w:val="28"/>
        </w:rPr>
        <w:softHyphen/>
        <w:t>ния</w:t>
      </w:r>
      <w:r w:rsidR="00E96AC8">
        <w:rPr>
          <w:rFonts w:ascii="Times New Roman" w:hAnsi="Times New Roman" w:cs="Times New Roman"/>
          <w:sz w:val="28"/>
          <w:szCs w:val="28"/>
        </w:rPr>
        <w:t xml:space="preserve"> </w:t>
      </w:r>
      <w:r w:rsidRPr="00F72F95">
        <w:rPr>
          <w:rFonts w:ascii="Times New Roman" w:hAnsi="Times New Roman" w:cs="Times New Roman"/>
          <w:sz w:val="28"/>
          <w:szCs w:val="28"/>
        </w:rPr>
        <w:t>Щербиновского района (Шилова):</w:t>
      </w:r>
    </w:p>
    <w:p w:rsidR="00F72F95" w:rsidRPr="00F72F95" w:rsidRDefault="00F72F95" w:rsidP="00F72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95">
        <w:rPr>
          <w:rFonts w:ascii="Times New Roman" w:hAnsi="Times New Roman" w:cs="Times New Roman"/>
          <w:sz w:val="28"/>
          <w:szCs w:val="28"/>
        </w:rPr>
        <w:t>1) разместить настоящее постановление на официальном сайте админи</w:t>
      </w:r>
      <w:r w:rsidRPr="00F72F95">
        <w:rPr>
          <w:rFonts w:ascii="Times New Roman" w:hAnsi="Times New Roman" w:cs="Times New Roman"/>
          <w:sz w:val="28"/>
          <w:szCs w:val="28"/>
        </w:rPr>
        <w:softHyphen/>
        <w:t>страции Старощербиновского сельского поселения</w:t>
      </w:r>
      <w:r w:rsidR="00E96AC8">
        <w:rPr>
          <w:rFonts w:ascii="Times New Roman" w:hAnsi="Times New Roman" w:cs="Times New Roman"/>
          <w:sz w:val="28"/>
          <w:szCs w:val="28"/>
        </w:rPr>
        <w:t xml:space="preserve"> </w:t>
      </w:r>
      <w:r w:rsidRPr="00F72F95">
        <w:rPr>
          <w:rFonts w:ascii="Times New Roman" w:hAnsi="Times New Roman" w:cs="Times New Roman"/>
          <w:sz w:val="28"/>
          <w:szCs w:val="28"/>
        </w:rPr>
        <w:t>Щербиновского района в информационно-телекоммуникационной сети «Интернет» (http://stars</w:t>
      </w:r>
      <w:proofErr w:type="gramStart"/>
      <w:r w:rsidRPr="00F72F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2F95">
        <w:rPr>
          <w:rFonts w:ascii="Times New Roman" w:hAnsi="Times New Roman" w:cs="Times New Roman"/>
          <w:sz w:val="28"/>
          <w:szCs w:val="28"/>
        </w:rPr>
        <w:t>herb.ru) в меню сайта «Муниципальные программы», «Изменения», «2019 год»;</w:t>
      </w:r>
    </w:p>
    <w:p w:rsidR="00F72F95" w:rsidRPr="00F72F95" w:rsidRDefault="00F72F95" w:rsidP="00F72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95">
        <w:rPr>
          <w:rFonts w:ascii="Times New Roman" w:hAnsi="Times New Roman" w:cs="Times New Roman"/>
          <w:sz w:val="28"/>
          <w:szCs w:val="28"/>
        </w:rPr>
        <w:t>2) официально опубликовать настоящее постановление в периодическом печатном издании «Информационный бюллетень органов местного самоуправ</w:t>
      </w:r>
      <w:r w:rsidRPr="00F72F95">
        <w:rPr>
          <w:rFonts w:ascii="Times New Roman" w:hAnsi="Times New Roman" w:cs="Times New Roman"/>
          <w:sz w:val="28"/>
          <w:szCs w:val="28"/>
        </w:rPr>
        <w:softHyphen/>
        <w:t>ления Старощербиновского сельского поселения</w:t>
      </w:r>
      <w:r w:rsidR="00E96AC8">
        <w:rPr>
          <w:rFonts w:ascii="Times New Roman" w:hAnsi="Times New Roman" w:cs="Times New Roman"/>
          <w:sz w:val="28"/>
          <w:szCs w:val="28"/>
        </w:rPr>
        <w:t xml:space="preserve"> </w:t>
      </w:r>
      <w:r w:rsidRPr="00F72F95">
        <w:rPr>
          <w:rFonts w:ascii="Times New Roman" w:hAnsi="Times New Roman" w:cs="Times New Roman"/>
          <w:sz w:val="28"/>
          <w:szCs w:val="28"/>
        </w:rPr>
        <w:t>Щербиновского района».</w:t>
      </w:r>
    </w:p>
    <w:p w:rsidR="00F72F95" w:rsidRPr="00F72F95" w:rsidRDefault="00F72F95" w:rsidP="00F72F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F95">
        <w:rPr>
          <w:rFonts w:ascii="Times New Roman" w:hAnsi="Times New Roman" w:cs="Times New Roman"/>
          <w:sz w:val="28"/>
          <w:szCs w:val="28"/>
        </w:rPr>
        <w:t xml:space="preserve">5. Настоящее постановление </w:t>
      </w:r>
      <w:r w:rsidRPr="00F72F95">
        <w:rPr>
          <w:rFonts w:ascii="Times New Roman" w:hAnsi="Times New Roman" w:cs="Times New Roman"/>
          <w:bCs/>
          <w:sz w:val="28"/>
          <w:szCs w:val="28"/>
        </w:rPr>
        <w:t>вступает в силу на следующий день после его официального опубликования и распространяется на правоотношения</w:t>
      </w:r>
      <w:r w:rsidR="00DC7083">
        <w:rPr>
          <w:rFonts w:ascii="Times New Roman" w:hAnsi="Times New Roman" w:cs="Times New Roman"/>
          <w:bCs/>
          <w:sz w:val="28"/>
          <w:szCs w:val="28"/>
        </w:rPr>
        <w:t>, во</w:t>
      </w:r>
      <w:r w:rsidR="00DC7083">
        <w:rPr>
          <w:rFonts w:ascii="Times New Roman" w:hAnsi="Times New Roman" w:cs="Times New Roman"/>
          <w:bCs/>
          <w:sz w:val="28"/>
          <w:szCs w:val="28"/>
        </w:rPr>
        <w:t>з</w:t>
      </w:r>
      <w:r w:rsidR="00DC7083">
        <w:rPr>
          <w:rFonts w:ascii="Times New Roman" w:hAnsi="Times New Roman" w:cs="Times New Roman"/>
          <w:bCs/>
          <w:sz w:val="28"/>
          <w:szCs w:val="28"/>
        </w:rPr>
        <w:t>никшие</w:t>
      </w:r>
      <w:r w:rsidRPr="00F72F95">
        <w:rPr>
          <w:rFonts w:ascii="Times New Roman" w:hAnsi="Times New Roman" w:cs="Times New Roman"/>
          <w:bCs/>
          <w:sz w:val="28"/>
          <w:szCs w:val="28"/>
        </w:rPr>
        <w:t xml:space="preserve"> с 1 января 2019 года. </w:t>
      </w:r>
    </w:p>
    <w:p w:rsidR="00F72F95" w:rsidRPr="00F72F95" w:rsidRDefault="00F72F95" w:rsidP="00F72F95">
      <w:pPr>
        <w:pStyle w:val="WW-"/>
        <w:ind w:firstLine="709"/>
        <w:jc w:val="both"/>
        <w:rPr>
          <w:rFonts w:ascii="Times New Roman" w:hAnsi="Times New Roman" w:cs="Times New Roman"/>
          <w:sz w:val="28"/>
        </w:rPr>
      </w:pPr>
    </w:p>
    <w:p w:rsidR="00F72F95" w:rsidRPr="00F72F95" w:rsidRDefault="00F72F95" w:rsidP="00F72F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72F95" w:rsidRPr="00F72F95" w:rsidRDefault="00F72F95" w:rsidP="00F72F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72F95" w:rsidRPr="00F72F95" w:rsidRDefault="00F72F95" w:rsidP="00F72F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9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72F95" w:rsidRPr="00F72F95" w:rsidRDefault="00F72F95" w:rsidP="00F7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95">
        <w:rPr>
          <w:rFonts w:ascii="Times New Roman" w:hAnsi="Times New Roman" w:cs="Times New Roman"/>
          <w:sz w:val="28"/>
          <w:szCs w:val="28"/>
        </w:rPr>
        <w:t>Старощербиновского сельского поселения</w:t>
      </w:r>
    </w:p>
    <w:p w:rsidR="00F72F95" w:rsidRPr="00F72F95" w:rsidRDefault="00F72F95" w:rsidP="00F7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95"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Pr="00F72F95">
        <w:rPr>
          <w:rFonts w:ascii="Times New Roman" w:hAnsi="Times New Roman" w:cs="Times New Roman"/>
          <w:sz w:val="28"/>
          <w:szCs w:val="28"/>
        </w:rPr>
        <w:tab/>
      </w:r>
      <w:r w:rsidRPr="00F72F95">
        <w:rPr>
          <w:rFonts w:ascii="Times New Roman" w:hAnsi="Times New Roman" w:cs="Times New Roman"/>
          <w:sz w:val="28"/>
          <w:szCs w:val="28"/>
        </w:rPr>
        <w:tab/>
      </w:r>
      <w:r w:rsidRPr="00F72F9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F74B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72F95">
        <w:rPr>
          <w:rFonts w:ascii="Times New Roman" w:hAnsi="Times New Roman" w:cs="Times New Roman"/>
          <w:sz w:val="28"/>
          <w:szCs w:val="28"/>
        </w:rPr>
        <w:t xml:space="preserve">  В.Г. Подолянко</w:t>
      </w:r>
    </w:p>
    <w:p w:rsidR="00F72F95" w:rsidRDefault="00F72F95" w:rsidP="00F72F95">
      <w:pPr>
        <w:jc w:val="both"/>
        <w:rPr>
          <w:sz w:val="28"/>
          <w:szCs w:val="28"/>
        </w:rPr>
      </w:pPr>
    </w:p>
    <w:p w:rsidR="00F72F95" w:rsidRDefault="00F72F95" w:rsidP="00F72F95">
      <w:pPr>
        <w:jc w:val="both"/>
        <w:rPr>
          <w:sz w:val="28"/>
          <w:szCs w:val="28"/>
        </w:rPr>
      </w:pPr>
    </w:p>
    <w:p w:rsidR="00F72F95" w:rsidRDefault="00F72F95" w:rsidP="00F72F95">
      <w:pPr>
        <w:jc w:val="both"/>
        <w:rPr>
          <w:sz w:val="28"/>
          <w:szCs w:val="28"/>
        </w:rPr>
      </w:pPr>
    </w:p>
    <w:p w:rsidR="00F72F95" w:rsidRDefault="00F72F95" w:rsidP="00F72F95">
      <w:pPr>
        <w:jc w:val="both"/>
        <w:rPr>
          <w:sz w:val="28"/>
          <w:szCs w:val="28"/>
        </w:rPr>
      </w:pPr>
    </w:p>
    <w:p w:rsidR="00F72F95" w:rsidRDefault="00F72F95" w:rsidP="00F72F95">
      <w:pPr>
        <w:jc w:val="both"/>
        <w:rPr>
          <w:sz w:val="28"/>
          <w:szCs w:val="28"/>
        </w:rPr>
      </w:pPr>
    </w:p>
    <w:p w:rsidR="00F72F95" w:rsidRDefault="00F72F95" w:rsidP="00F72F95">
      <w:pPr>
        <w:jc w:val="both"/>
        <w:rPr>
          <w:sz w:val="28"/>
          <w:szCs w:val="28"/>
        </w:rPr>
      </w:pPr>
    </w:p>
    <w:p w:rsidR="00F72F95" w:rsidRDefault="00F72F95" w:rsidP="00F72F95">
      <w:pPr>
        <w:jc w:val="both"/>
        <w:rPr>
          <w:sz w:val="28"/>
          <w:szCs w:val="28"/>
        </w:rPr>
      </w:pPr>
    </w:p>
    <w:p w:rsidR="00414F69" w:rsidRDefault="00414F69"/>
    <w:p w:rsidR="008F5027" w:rsidRDefault="008F5027"/>
    <w:p w:rsidR="008F5027" w:rsidRDefault="008F5027"/>
    <w:p w:rsidR="008F5027" w:rsidRDefault="008F5027"/>
    <w:p w:rsidR="008F5027" w:rsidRDefault="008F5027"/>
    <w:p w:rsidR="008F5027" w:rsidRDefault="008F5027"/>
    <w:p w:rsidR="008F5027" w:rsidRPr="008F5027" w:rsidRDefault="008F5027" w:rsidP="008F502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ПРИЛОЖЕНИЕ</w:t>
      </w:r>
    </w:p>
    <w:p w:rsidR="008F5027" w:rsidRPr="008F5027" w:rsidRDefault="008F5027" w:rsidP="008F50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к постановлению администрации </w:t>
      </w:r>
    </w:p>
    <w:p w:rsidR="008F5027" w:rsidRPr="008F5027" w:rsidRDefault="008F5027" w:rsidP="008F50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Старощербиновского сельского </w:t>
      </w:r>
    </w:p>
    <w:p w:rsidR="008F5027" w:rsidRPr="008F5027" w:rsidRDefault="008F5027" w:rsidP="008F50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поселения Щербиновского района</w:t>
      </w:r>
    </w:p>
    <w:p w:rsidR="008F5027" w:rsidRPr="008F5027" w:rsidRDefault="008F5027" w:rsidP="008F502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от ____________ № ____</w:t>
      </w:r>
    </w:p>
    <w:p w:rsidR="008F5027" w:rsidRPr="008F5027" w:rsidRDefault="008F5027" w:rsidP="008F5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8F5027" w:rsidRPr="008F5027" w:rsidTr="004C172E">
        <w:tc>
          <w:tcPr>
            <w:tcW w:w="4927" w:type="dxa"/>
          </w:tcPr>
          <w:p w:rsidR="008F5027" w:rsidRPr="008F5027" w:rsidRDefault="008F5027" w:rsidP="008F5027">
            <w:pPr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8F5027" w:rsidRPr="008F5027" w:rsidRDefault="008F5027" w:rsidP="008F50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«ПРИЛОЖЕНИЕ</w:t>
            </w:r>
          </w:p>
          <w:p w:rsidR="008F5027" w:rsidRPr="008F5027" w:rsidRDefault="008F5027" w:rsidP="008F50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F5027" w:rsidRPr="008F5027" w:rsidRDefault="008F5027" w:rsidP="008F50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УТВЕРЖДЕНА</w:t>
            </w:r>
          </w:p>
          <w:p w:rsidR="008F5027" w:rsidRPr="008F5027" w:rsidRDefault="008F5027" w:rsidP="008F50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постановлением администрации </w:t>
            </w:r>
          </w:p>
          <w:p w:rsidR="008F5027" w:rsidRPr="008F5027" w:rsidRDefault="008F5027" w:rsidP="008F50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Старощербиновского сельского </w:t>
            </w:r>
          </w:p>
          <w:p w:rsidR="008F5027" w:rsidRPr="008F5027" w:rsidRDefault="008F5027" w:rsidP="008F50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поселения Щербиновского района</w:t>
            </w:r>
          </w:p>
          <w:p w:rsidR="008F5027" w:rsidRPr="008F5027" w:rsidRDefault="008F5027" w:rsidP="008F502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31 октября 2014 года № 518</w:t>
            </w:r>
          </w:p>
          <w:p w:rsidR="008F5027" w:rsidRPr="008F5027" w:rsidRDefault="008F5027" w:rsidP="008F502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50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(в редакции постановления</w:t>
            </w:r>
            <w:proofErr w:type="gramEnd"/>
          </w:p>
          <w:p w:rsidR="008F5027" w:rsidRPr="008F5027" w:rsidRDefault="008F5027" w:rsidP="008F50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Старощербиновского сельского поселения </w:t>
            </w:r>
          </w:p>
          <w:p w:rsidR="008F5027" w:rsidRPr="008F5027" w:rsidRDefault="008F5027" w:rsidP="008F50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Щербиновского района</w:t>
            </w:r>
          </w:p>
          <w:p w:rsidR="008F5027" w:rsidRPr="008F5027" w:rsidRDefault="008F5027" w:rsidP="008F502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_______________ № ___)</w:t>
            </w:r>
          </w:p>
        </w:tc>
      </w:tr>
    </w:tbl>
    <w:p w:rsidR="008F5027" w:rsidRPr="008F5027" w:rsidRDefault="008F5027" w:rsidP="008F502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8F5027" w:rsidRPr="008F5027" w:rsidRDefault="008F5027" w:rsidP="008F502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F50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МУНИЦИПАЛЬНАЯ ПРОГРАММА</w:t>
      </w:r>
    </w:p>
    <w:p w:rsidR="008F5027" w:rsidRPr="008F5027" w:rsidRDefault="008F5027" w:rsidP="008F502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F50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Старощербиновского сельского поселения Щербиновского района</w:t>
      </w:r>
    </w:p>
    <w:p w:rsidR="008F5027" w:rsidRPr="008F5027" w:rsidRDefault="008F5027" w:rsidP="008F502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F50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«Развитие дорожного хозяйства в Старощербиновском</w:t>
      </w:r>
    </w:p>
    <w:p w:rsidR="008F5027" w:rsidRPr="008F5027" w:rsidRDefault="008F5027" w:rsidP="008F502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F50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сельском </w:t>
      </w:r>
      <w:proofErr w:type="gramStart"/>
      <w:r w:rsidRPr="008F50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поселении</w:t>
      </w:r>
      <w:proofErr w:type="gramEnd"/>
      <w:r w:rsidRPr="008F50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Щербиновского района» </w:t>
      </w:r>
    </w:p>
    <w:p w:rsidR="008F5027" w:rsidRPr="008F5027" w:rsidRDefault="008F5027" w:rsidP="008F502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8F5027" w:rsidRPr="008F5027" w:rsidRDefault="008F5027" w:rsidP="008F502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1. Характеристика текущего состояния и прогноз развития  </w:t>
      </w:r>
    </w:p>
    <w:p w:rsidR="008F5027" w:rsidRPr="008F5027" w:rsidRDefault="008F5027" w:rsidP="008F502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дорожного хозяйства в сфере дорожной деятельности</w:t>
      </w:r>
    </w:p>
    <w:p w:rsidR="008F5027" w:rsidRPr="008F5027" w:rsidRDefault="008F5027" w:rsidP="008F502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5027" w:rsidRPr="008F5027" w:rsidRDefault="008F5027" w:rsidP="008F5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>1.1. Сеть автомобильных дорог местного значения в Старощербиновском сельском поселении Щербиновского района (далее - автомобильные дороги) - один из важнейших элементов транспортно-коммуникационной системы, ок</w:t>
      </w: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>зывающей огромное влияние на развитие экономики и социальной сферы в Старощербиновском сельском поселении Щербиновского района. Между тем состояние автомобильных дорог далеко не в полной мере соответствует экон</w:t>
      </w: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>мическим и социальным потребностям общества. Проблема технического с</w:t>
      </w: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стояния автомобильных дорог и не соответствие их требованиям безопасности дорожного движения, строительным нормам и правилам обострилась в после</w:t>
      </w: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>нее время в связи с недостаточным финансированием ремонта существующих автомобильных дорог.</w:t>
      </w:r>
    </w:p>
    <w:p w:rsidR="008F5027" w:rsidRPr="008F5027" w:rsidRDefault="008F5027" w:rsidP="008F5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Общая протяженность автомобильных дорог составляет 101000 метров, из них асфальтовое покрытие имеет 45640 метров. Большая часть автомобил</w:t>
      </w: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ных дорог имеет недостаточную прочность и ровность дорожного </w:t>
      </w:r>
      <w:r w:rsidRPr="008F50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покрытия</w:t>
      </w: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значительной сеткой трещин и низким коэффициентом сцепления. Наиболее распространенными дефектами асфальтового </w:t>
      </w:r>
      <w:r w:rsidRPr="008F50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покрытия автомобильных дорог</w:t>
      </w: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являются износ, шелушение, выбоины, трещины.</w:t>
      </w:r>
    </w:p>
    <w:p w:rsidR="008F5027" w:rsidRPr="008F5027" w:rsidRDefault="008F5027" w:rsidP="008F5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Формирование Программы обусловлено рядом причин:</w:t>
      </w:r>
    </w:p>
    <w:p w:rsidR="008F5027" w:rsidRPr="008F5027" w:rsidRDefault="008F5027" w:rsidP="008F5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>некачественным техническим состоянием автомобильных дорог;</w:t>
      </w:r>
    </w:p>
    <w:p w:rsidR="008F5027" w:rsidRPr="008F5027" w:rsidRDefault="008F5027" w:rsidP="008F5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высоким износом дорожного </w:t>
      </w:r>
      <w:r w:rsidRPr="008F50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покрытия</w:t>
      </w: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автомобильных дорог, что прив</w:t>
      </w: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>дит к неминуемым аварийным ситуациям, создавая угрозу жизни и здоровью населения.</w:t>
      </w:r>
    </w:p>
    <w:p w:rsidR="008F5027" w:rsidRPr="008F5027" w:rsidRDefault="008F5027" w:rsidP="008F5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вышеизложенного и в целях обеспечения безопасности движения автомобильного транспорта и пешеходов по автомобильным дорогам необходимо использование программно-целевого метода решения данной пр</w:t>
      </w: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блемы. </w:t>
      </w:r>
    </w:p>
    <w:p w:rsidR="008F5027" w:rsidRPr="008F5027" w:rsidRDefault="008F5027" w:rsidP="008F502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:rsidR="008F5027" w:rsidRPr="008F5027" w:rsidRDefault="008F5027" w:rsidP="008F502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2. Цели, задачи и целевые показатели, сроки и этапы реализации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муниципальной программы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F5027" w:rsidRPr="008F5027" w:rsidRDefault="008F5027" w:rsidP="008F5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Основной целью программы является сохранность автомобильных дорог местного значения в Старощербиновском сельском поселении Щерб</w:t>
      </w: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новского района и восстановление износа их дорожного покрытия и повышение безопасности дорожного движения.</w:t>
      </w:r>
    </w:p>
    <w:p w:rsidR="008F5027" w:rsidRPr="008F5027" w:rsidRDefault="008F5027" w:rsidP="008F5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Основной задачей программы является улучшение транспортно-эксплуатационного состояния автомобильных дорог местного значения в Ст</w:t>
      </w: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>рощербиновском сельском поселении Щербиновского района, отвечающее нормативным требованиям и дающее экономический эффект при эксплуатации, сокращение числа дорожно-транспортных происшествий, улучшение социал</w:t>
      </w: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условий жизни населения.</w:t>
      </w:r>
    </w:p>
    <w:p w:rsidR="008F5027" w:rsidRPr="008F5027" w:rsidRDefault="008F5027" w:rsidP="008F5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2.3. Целевые показатели реализации муниципальной программы привед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е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ны в приложении № 2 к муниципальной программе. </w:t>
      </w:r>
    </w:p>
    <w:p w:rsidR="008F5027" w:rsidRPr="008F5027" w:rsidRDefault="008F5027" w:rsidP="008F5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2.4. Этапы реализации муниципальной программы не предусмотрены.</w:t>
      </w:r>
    </w:p>
    <w:p w:rsidR="008F5027" w:rsidRPr="008F5027" w:rsidRDefault="008F5027" w:rsidP="008F5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>2.5. Срок реализации программы: 2015 - 2021 годы.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3. Перечень и краткое описание подпрограмм, ведомственных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целевых программ и основных мероприятий 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муниципальной программы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3.1. В рамках муниципальной программы не реализуются подпрограммы, ведомственные целевые программы.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В рамках муниципальной программы реализуется основное мероприятие: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основное мероприятие № 1 </w:t>
      </w: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>«Ремонт асфальтобетонного покрытия»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; 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основное мероприятие № 2 </w:t>
      </w: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>«Изготовление проектов организации доро</w:t>
      </w: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движения»;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основное мероприятие № 3 </w:t>
      </w: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>«Нанесение дорожной разметки»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основное мероприятие № 4 </w:t>
      </w: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«Обслуживание автомобильных дорог»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 № 5 «Ремонт гравийного покрытия».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Перечень основных мероприятий приведен в приложении № 3 к муниц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и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пальной программе. 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lastRenderedPageBreak/>
        <w:t>4. Обоснование ресурсного обеспечения муниципальной программы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4.1. При определении расчетов финансирования муниципальной пр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граммы за основу взяты данные о фактических затратах по мероприятиям с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гласно проектно-сметной документации, </w:t>
      </w: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>о фактических затратах мероприятий предыдущих лет.</w:t>
      </w:r>
    </w:p>
    <w:p w:rsidR="008F5027" w:rsidRPr="008F5027" w:rsidRDefault="008F5027" w:rsidP="008F5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Обоснование ресурсного обеспечения муниципальной программы прив</w:t>
      </w: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дено в таблице 1. </w:t>
      </w:r>
    </w:p>
    <w:p w:rsidR="008F5027" w:rsidRPr="008F5027" w:rsidRDefault="008F5027" w:rsidP="008F502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p w:rsidR="008F5027" w:rsidRPr="008F5027" w:rsidRDefault="008F5027" w:rsidP="008F502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994"/>
        <w:gridCol w:w="992"/>
        <w:gridCol w:w="851"/>
        <w:gridCol w:w="992"/>
        <w:gridCol w:w="850"/>
        <w:gridCol w:w="851"/>
        <w:gridCol w:w="992"/>
        <w:gridCol w:w="992"/>
        <w:gridCol w:w="728"/>
        <w:gridCol w:w="728"/>
        <w:gridCol w:w="728"/>
      </w:tblGrid>
      <w:tr w:rsidR="008F5027" w:rsidRPr="008F5027" w:rsidTr="004C172E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tabs>
                <w:tab w:val="left" w:pos="1440"/>
              </w:tabs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 осно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ного мер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 ф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</w:t>
            </w:r>
          </w:p>
          <w:p w:rsidR="008F5027" w:rsidRPr="008F5027" w:rsidRDefault="008F5027" w:rsidP="008F5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</w:t>
            </w:r>
          </w:p>
          <w:p w:rsidR="008F5027" w:rsidRPr="008F5027" w:rsidRDefault="008F5027" w:rsidP="008F5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вания</w:t>
            </w:r>
          </w:p>
        </w:tc>
        <w:tc>
          <w:tcPr>
            <w:tcW w:w="58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Объемы финансирования программы по годам </w:t>
            </w:r>
          </w:p>
          <w:p w:rsidR="008F5027" w:rsidRPr="008F5027" w:rsidRDefault="008F5027" w:rsidP="008F5027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</w:tc>
      </w:tr>
      <w:tr w:rsidR="008F5027" w:rsidRPr="008F5027" w:rsidTr="004C172E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</w:tr>
      <w:tr w:rsidR="008F5027" w:rsidRPr="008F5027" w:rsidTr="004C172E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ное мер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тие № 1 «Р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монт а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фал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тоб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тонн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 п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тия»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ция Ст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роще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бино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сел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пос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ления Ще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бино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71283681,63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9503489,52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6585547,21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7524728,76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17575531,56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27" w:rsidRPr="008F5027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17036293,58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27" w:rsidRPr="008F5027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6750363,0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27" w:rsidRPr="008F5027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6307728,0</w:t>
            </w:r>
          </w:p>
        </w:tc>
      </w:tr>
      <w:tr w:rsidR="008F5027" w:rsidRPr="008F5027" w:rsidTr="004C172E"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жет Ст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сел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пос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ления Ще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рай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60233327,93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6080135,82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6585547,21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5307528,76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12155731,56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27" w:rsidRPr="008F5027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17036293,58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27" w:rsidRPr="008F5027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6750363,0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27" w:rsidRPr="008F5027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6307728,0</w:t>
            </w:r>
          </w:p>
        </w:tc>
      </w:tr>
      <w:tr w:rsidR="008F5027" w:rsidRPr="008F5027" w:rsidTr="004C172E">
        <w:tc>
          <w:tcPr>
            <w:tcW w:w="99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F5027" w:rsidRPr="008F5027" w:rsidRDefault="008F5027" w:rsidP="008F5027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F5027" w:rsidRPr="008F5027" w:rsidRDefault="008F5027" w:rsidP="008F5027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8F5027" w:rsidRPr="008F5027" w:rsidRDefault="008F5027" w:rsidP="008F5027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жет Кра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края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8F5027" w:rsidRPr="008F5027" w:rsidRDefault="008F5027" w:rsidP="008F50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11060353,7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8F5027" w:rsidRPr="008F5027" w:rsidRDefault="008F5027" w:rsidP="008F50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3423353,7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8F5027" w:rsidRPr="008F5027" w:rsidRDefault="008F5027" w:rsidP="008F50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8F5027" w:rsidRPr="008F5027" w:rsidRDefault="008F5027" w:rsidP="008F50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2217200,0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8F5027" w:rsidRPr="008F5027" w:rsidRDefault="008F5027" w:rsidP="008F50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5419800,0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027" w:rsidRPr="008F5027" w:rsidRDefault="008F5027" w:rsidP="008F50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027" w:rsidRPr="008F5027" w:rsidRDefault="008F5027" w:rsidP="008F50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027" w:rsidRPr="008F5027" w:rsidRDefault="008F5027" w:rsidP="008F50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8F5027" w:rsidRPr="008F5027" w:rsidTr="004C172E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тие № 1 «Р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монт а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фал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тоб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тонн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 п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тия»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адм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ция 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роще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бино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сел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пос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ления Ще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бино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61339040,16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9503489,52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6431082,0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4899185,35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11219443,63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16420924,66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6653775,0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6211140,0</w:t>
            </w:r>
          </w:p>
        </w:tc>
      </w:tr>
      <w:tr w:rsidR="008F5027" w:rsidRPr="008F5027" w:rsidTr="004C172E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жет Ст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сел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пос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ления Ще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рай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579156</w:t>
            </w:r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86,46</w:t>
            </w:r>
          </w:p>
          <w:p w:rsidR="008F5027" w:rsidRPr="008F5027" w:rsidRDefault="008F5027" w:rsidP="008F50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60801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64310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489918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112194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43,63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1642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0924,66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6653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775,0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6211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140,0</w:t>
            </w:r>
          </w:p>
        </w:tc>
      </w:tr>
      <w:tr w:rsidR="008F5027" w:rsidRPr="008F5027" w:rsidTr="004C172E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F5027" w:rsidRPr="008F5027" w:rsidRDefault="008F5027" w:rsidP="008F5027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жет Кра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3423353,7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3423353,7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27" w:rsidRPr="008F5027" w:rsidRDefault="008F5027" w:rsidP="008F50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27" w:rsidRPr="008F5027" w:rsidRDefault="008F5027" w:rsidP="008F50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27" w:rsidRPr="008F5027" w:rsidRDefault="008F5027" w:rsidP="008F50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8F5027" w:rsidRPr="008F5027" w:rsidTr="004C172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тие № 2 «И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ление пр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ектно-сме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ной док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мент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ции и ос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щест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ление стро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ного надз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ция Ст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роще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бино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сел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пос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ления Ще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бино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F5027" w:rsidRPr="008F5027" w:rsidRDefault="008F5027" w:rsidP="008F50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жет Ст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сел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пос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ления Ще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рай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5027" w:rsidRPr="008F5027" w:rsidRDefault="008F5027" w:rsidP="008F50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1588631,47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5027" w:rsidRPr="008F5027" w:rsidRDefault="008F5027" w:rsidP="008F50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5027" w:rsidRPr="008F5027" w:rsidRDefault="008F5027" w:rsidP="008F50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154465,21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5027" w:rsidRPr="008F5027" w:rsidRDefault="008F5027" w:rsidP="008F50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291633,41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5027" w:rsidRPr="008F5027" w:rsidRDefault="008F5027" w:rsidP="008F50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333987,93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615368,92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027" w:rsidRPr="008F5027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96588,0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027" w:rsidRPr="008F5027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96588,0</w:t>
            </w:r>
          </w:p>
        </w:tc>
      </w:tr>
      <w:tr w:rsidR="008F5027" w:rsidRPr="008F5027" w:rsidTr="004C172E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тие № 3 «К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тал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ный 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ремонт и 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монт авт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бил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 дорог общего пол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зов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 мес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ного знач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адм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ция Ст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роще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бино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ского сел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пос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ления Ще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бино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8356010,0,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2333910,0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6022100,00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8F5027" w:rsidRPr="008F5027" w:rsidTr="004C172E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жет Ст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сел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пос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ления Ще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рай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719010,0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116710,0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602300,00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7" w:rsidRPr="008F5027" w:rsidRDefault="008F5027" w:rsidP="008F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8F5027" w:rsidRPr="008F5027" w:rsidTr="004C172E">
        <w:tc>
          <w:tcPr>
            <w:tcW w:w="9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жет Кра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7637000,0,0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2217200,0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5419800,0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27" w:rsidRPr="008F5027" w:rsidRDefault="008F5027" w:rsidP="008F502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27" w:rsidRPr="008F5027" w:rsidRDefault="008F5027" w:rsidP="008F502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27" w:rsidRPr="008F5027" w:rsidRDefault="008F5027" w:rsidP="008F502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8F5027" w:rsidRPr="008F5027" w:rsidTr="004C172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ное мер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тие № 2 «И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ление прое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тов 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ган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зации доро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ного движ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ция Ст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роще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бино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сел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пос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ления Ще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бино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жет Ст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сел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пос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ления Ще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рай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220008,0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199758,0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27" w:rsidRPr="008F5027" w:rsidRDefault="008F5027" w:rsidP="008F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20250,00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27" w:rsidRPr="008F5027" w:rsidRDefault="008F5027" w:rsidP="008F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27" w:rsidRPr="008F5027" w:rsidRDefault="008F5027" w:rsidP="008F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8F5027" w:rsidRPr="008F5027" w:rsidTr="004C172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ное мер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тие № 3 «Нан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сение доро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ной ра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ция Ст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роще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бино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сел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пос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ления Ще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бино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бю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жет Ст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сел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пос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ления Ще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рай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11249066,79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1361540,44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1349117,0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1311174,22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27" w:rsidRPr="008F5027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1396255,13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27" w:rsidRPr="008F5027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2215490,0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27" w:rsidRPr="008F5027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2215490,0</w:t>
            </w:r>
          </w:p>
        </w:tc>
      </w:tr>
      <w:tr w:rsidR="008F5027" w:rsidRPr="008F5027" w:rsidTr="004C172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Осно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ное мер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тие № 4 «О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служ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вание авт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бил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 дорог»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ция Ст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роще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бино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сел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пос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ления Ще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бино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жет Ст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сел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пос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ления Ще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рай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8815654,59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1071925,0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960648,84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3700,24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1026994,22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2453986,29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27" w:rsidRPr="008F5027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984200,0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27" w:rsidRPr="008F5027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984200,0</w:t>
            </w:r>
          </w:p>
        </w:tc>
      </w:tr>
      <w:tr w:rsidR="008F5027" w:rsidRPr="008F5027" w:rsidTr="004C172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91568411,01</w:t>
            </w:r>
          </w:p>
          <w:p w:rsidR="008F5027" w:rsidRPr="008F5027" w:rsidRDefault="008F5027" w:rsidP="008F50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12136712,96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8895313,05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10258429,0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19913700,0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27" w:rsidRPr="008F5027" w:rsidRDefault="008F5027" w:rsidP="008F50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20906785,0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27" w:rsidRPr="008F5027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9950053,0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27" w:rsidRPr="008F5027" w:rsidRDefault="008F5027" w:rsidP="008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9507418,0</w:t>
            </w:r>
          </w:p>
        </w:tc>
      </w:tr>
    </w:tbl>
    <w:p w:rsidR="008F5027" w:rsidRPr="008F5027" w:rsidRDefault="008F5027" w:rsidP="008F5027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Par2418"/>
      <w:bookmarkStart w:id="1" w:name="Par2425"/>
      <w:bookmarkStart w:id="2" w:name="Par2426"/>
      <w:bookmarkEnd w:id="0"/>
      <w:bookmarkEnd w:id="1"/>
      <w:bookmarkEnd w:id="2"/>
    </w:p>
    <w:p w:rsidR="008F5027" w:rsidRPr="008F5027" w:rsidRDefault="008F5027" w:rsidP="008F502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5. Прогноз сводных показателей муниципальных заданий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 этапам реализации муниципальной программы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5.1. Муниципальной программой не предусмотрено оказание муниц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и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пальных услуг (выполнение работ) муниципальными учреждениями админ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и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страции Старощербиновского сельского поселения Щербиновского района. </w:t>
      </w:r>
    </w:p>
    <w:p w:rsidR="008F5027" w:rsidRPr="008F5027" w:rsidRDefault="008F5027" w:rsidP="008F50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8F5027" w:rsidRPr="008F5027" w:rsidRDefault="008F5027" w:rsidP="008F5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6. Методика оценки эффективности реализации</w:t>
      </w:r>
    </w:p>
    <w:p w:rsidR="008F5027" w:rsidRPr="008F5027" w:rsidRDefault="008F5027" w:rsidP="008F5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муниципальной программы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6.1. Оценка эффективности реализации муниципальной программы ос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у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ществляется в соответствии с методикой оценки эффективности реализации муниципальной программы, изложенной в приложении № 5 Порядку. </w:t>
      </w:r>
    </w:p>
    <w:p w:rsidR="008F5027" w:rsidRPr="008F5027" w:rsidRDefault="008F5027" w:rsidP="008F5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F5027" w:rsidRPr="008F5027" w:rsidRDefault="008F5027" w:rsidP="008F5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7. Механизм реализации муниципальной программы и контроль </w:t>
      </w:r>
    </w:p>
    <w:p w:rsidR="008F5027" w:rsidRPr="008F5027" w:rsidRDefault="008F5027" w:rsidP="008F5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над ее выполнением</w:t>
      </w:r>
    </w:p>
    <w:p w:rsidR="008F5027" w:rsidRPr="008F5027" w:rsidRDefault="008F5027" w:rsidP="008F5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7.1. Текущее управление муниципальной программой осуществляет к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ординатор муниципальной программы - </w:t>
      </w: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жилищно-коммунального хозя</w:t>
      </w: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ства и благоустройства администрации Старощербиновского сельского посел</w:t>
      </w: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Щербиновского района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, который: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обеспечивает разработку муниципальной программы;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формирует структуру муниципальной программы; 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организует реализацию муниципальной программы;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несет ответственность за достижение целевых показателей муниципал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ь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ной программы;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ежегодно проводит оценку эффективности реализации муниципальной программы;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у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ниципальной программы);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Старощербино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в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ского сельского поселения Щербиновского района в информационно-телекоммуникационной сети «Интернет»;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размещает информацию о ходе реализации и достигнутых результатах муниципальной программы на официальном сайте администрации Староще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р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биновского сельского поселения Щербиновского района в информационно-телекоммуникационной сети «Интернет»;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Координатор муниципальной программы ежегодно, не позднее 1 декабря текущего финансового года, утверждает план реализации муниципальной пр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граммы на очередной год и плановый период (далее - план реализации муниц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и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пальной программы) по форме согласно приложению № 9 к порядку </w:t>
      </w:r>
      <w:r w:rsidRPr="008F50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принятия решения о разработке, формирования, реализации и оценки эффективности р</w:t>
      </w:r>
      <w:r w:rsidRPr="008F50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Pr="008F50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ализации муниципальных программ Старощербиновского сельского поселения  Щербиновского района, утвержденному постановлением администрации Ст</w:t>
      </w:r>
      <w:r w:rsidRPr="008F50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Pr="008F50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рощербиновского сельского поселения Щербиновского района от</w:t>
      </w:r>
      <w:proofErr w:type="gramEnd"/>
      <w:r w:rsidRPr="008F50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8F50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14 июля 2014 года № 259 «</w:t>
      </w: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порядке </w:t>
      </w:r>
      <w:r w:rsidRPr="008F50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принятия решения о разработке, формирования, реал</w:t>
      </w:r>
      <w:r w:rsidRPr="008F50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</w:t>
      </w:r>
      <w:r w:rsidRPr="008F50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зации и оценки эффективности реализации муниципальных программ Стар</w:t>
      </w:r>
      <w:r w:rsidRPr="008F50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Pr="008F50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щербиновского сельского поселения Щербиновского района»  (</w:t>
      </w:r>
      <w:r w:rsidRPr="008F5027">
        <w:rPr>
          <w:rFonts w:ascii="Times New Roman" w:eastAsia="Times New Roman" w:hAnsi="Times New Roman" w:cs="Times New Roman"/>
          <w:sz w:val="28"/>
          <w:szCs w:val="28"/>
          <w:lang w:eastAsia="ar-SA"/>
        </w:rPr>
        <w:t>с изменениями от 09 сентября 2014 года № 388, от 31 октября 2014 года № 508, от 12 мая 2016 года № 199, от 16 мая 2016 года № 207</w:t>
      </w:r>
      <w:r w:rsidRPr="008F50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(далее - Порядок). </w:t>
      </w:r>
      <w:proofErr w:type="gramEnd"/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В целях обеспечения эффективного мониторинга реализации муниц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и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пальной программы координатор муниципальной программы ежегодно, не позднее 31 декабря текущего финансового года, разрабатывает и утверждает детальный план-график реализации муниципальной программы на очередной год и плановый период (далее - детальный план-график) по форме согласно 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приложению № 10 к Порядку</w:t>
      </w:r>
      <w:r w:rsidRPr="008F50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Координатор муниципальной программы осуществляет контроль над в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ы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полнением плана реализации муниципальной программы и детального плана-графика.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В целях обеспечения контроля над выполнением муниципальной пр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граммы ее координатор представляет в финансово-экономический отдел адм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и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нистрации Старощербиновского сельского поселения Щербиновского района (далее - финансово-экономический отдел) план реализации муниципальной программы и детальный план-график в течение 3 рабочих дней после их утве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р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ждения.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ь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ный план-график он уведомляет об этом финансово-экономический отдел в т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е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чение 3 рабочих дней после их корректировки.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Координатор муниципальной программы ежеквартально, до 20-го числа месяца, следующего за отчетным кварталом, представляет в финансово-экономический отдел заполненные отчетные формы мониторинга реализации муниципальной программы.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Координатор муниципальной программы ежегодно, до 15 февраля года, следующего за отчетным годом, направляет в финансово-экономический отдел доклад о ходе реализации муниципальной программы на бумажных и эле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к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тронных носителях.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Доклад о ходе реализации муниципальной программы должен содержать: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сведения о фактических объемах финансирования муниципальной пр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граммы в целом и основных мероприятий в разрезе источников финансиров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ния и главных распорядителей (распорядителей) средств бюджета Староще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р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биновского сельского поселения Щербиновского района;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сведения о фактическом выполнении основных мероприятий с указанием причин их невыполнения или неполного выполнения;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казателям, установленным муниципальной программой;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оценку эффективности реализации муниципальной программы. 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ь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ной программы проводится анализ </w:t>
      </w:r>
      <w:proofErr w:type="gramStart"/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факторов</w:t>
      </w:r>
      <w:proofErr w:type="gramEnd"/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 указываются в докладе о ходе реализации муниципальной программы причины, повлиявшие на такие расхо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ж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дения. 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В год завершения муниципальной программы координатор муниципал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ь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ной программы представляет в финансово-экономический отдел доклад о р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е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зультатах ее выполнения, включая оценку эффективности реализации муниц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и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пальной программы за истекший год и весь период реализации муниципальной программы.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Администрация Старощербиновского сельского поселения Щербино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в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ского района, как муниципальный заказчик: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заключает муниципальные контракты в установленном законодател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ь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проводит анализ выполнения мероприятия;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несет ответственность за нецелевое и неэффективное использование в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ы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деленных в его распоряжение бюджетных средств;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с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точникам финансирования;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формирует бюджетные заявки на финансирование мероприятия подпр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граммы (основного мероприятия).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Администрация Старощербиновского сельского поселения Щербино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в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ского района, как главный распорядитель средств бюджета Старощербиновск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го сельского поселения Щербиновского района в пределах полномочий, уст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новленных бюджетным законодательством Российской Федерации: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обеспечивает результативность, адресность и целевой характер использ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вания бюджетных сре</w:t>
      </w:r>
      <w:proofErr w:type="gramStart"/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дств в с</w:t>
      </w:r>
      <w:proofErr w:type="gramEnd"/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оответствии с утвержденными ему бюджетными ассигнованиями и лимитами бюджетных обязательств.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Отдел жилищно-коммунального хозяйства и благоустройства админ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и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страции Старощербиновского сельского поселения Щербиновского района (д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лее - отдел ЖКХ), как исполнитель мероприятия: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обеспечивает реализацию мероприятия и проводит анализ его выполн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е</w:t>
      </w: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ния;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F5027">
        <w:rPr>
          <w:rFonts w:ascii="Times New Roman" w:eastAsia="Times New Roman" w:hAnsi="Times New Roman" w:cs="Times New Roman"/>
          <w:sz w:val="28"/>
          <w:szCs w:val="20"/>
          <w:lang w:eastAsia="ar-SA"/>
        </w:rPr>
        <w:t>осуществляет полномочия, установленные муниципальной программой.</w:t>
      </w:r>
    </w:p>
    <w:p w:rsidR="008F5027" w:rsidRPr="008F5027" w:rsidRDefault="008F5027" w:rsidP="008F50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F5027" w:rsidRPr="008F5027" w:rsidRDefault="008F5027" w:rsidP="008F502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F5027" w:rsidRPr="008F5027" w:rsidRDefault="008F5027" w:rsidP="008F502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F5027" w:rsidRPr="008F5027" w:rsidRDefault="008F5027" w:rsidP="008F50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27">
        <w:rPr>
          <w:rFonts w:ascii="Times New Roman" w:eastAsia="Times New Roman" w:hAnsi="Times New Roman" w:cs="Times New Roman"/>
          <w:sz w:val="28"/>
          <w:szCs w:val="28"/>
        </w:rPr>
        <w:t>Начальник</w:t>
      </w:r>
    </w:p>
    <w:p w:rsidR="008F5027" w:rsidRPr="008F5027" w:rsidRDefault="008F5027" w:rsidP="008F50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27">
        <w:rPr>
          <w:rFonts w:ascii="Times New Roman" w:eastAsia="Times New Roman" w:hAnsi="Times New Roman" w:cs="Times New Roman"/>
          <w:sz w:val="28"/>
          <w:szCs w:val="28"/>
        </w:rPr>
        <w:t>отдела жилищно-коммунального</w:t>
      </w:r>
    </w:p>
    <w:p w:rsidR="008F5027" w:rsidRPr="008F5027" w:rsidRDefault="008F5027" w:rsidP="008F50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27">
        <w:rPr>
          <w:rFonts w:ascii="Times New Roman" w:eastAsia="Times New Roman" w:hAnsi="Times New Roman" w:cs="Times New Roman"/>
          <w:sz w:val="28"/>
          <w:szCs w:val="28"/>
        </w:rPr>
        <w:t>хозяйства и благоустройства</w:t>
      </w:r>
    </w:p>
    <w:p w:rsidR="008F5027" w:rsidRPr="008F5027" w:rsidRDefault="008F5027" w:rsidP="008F50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27">
        <w:rPr>
          <w:rFonts w:ascii="Times New Roman" w:eastAsia="Times New Roman" w:hAnsi="Times New Roman" w:cs="Times New Roman"/>
          <w:sz w:val="28"/>
          <w:szCs w:val="28"/>
        </w:rPr>
        <w:t>администрации Старощербиновского</w:t>
      </w:r>
    </w:p>
    <w:p w:rsidR="008F5027" w:rsidRPr="008F5027" w:rsidRDefault="008F5027" w:rsidP="008F50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2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8F5027" w:rsidRPr="008F5027" w:rsidRDefault="008F5027" w:rsidP="008F5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27">
        <w:rPr>
          <w:rFonts w:ascii="Times New Roman" w:eastAsia="Times New Roman" w:hAnsi="Times New Roman" w:cs="Times New Roman"/>
          <w:sz w:val="28"/>
          <w:szCs w:val="28"/>
        </w:rPr>
        <w:t>Щербиновского района</w:t>
      </w:r>
      <w:r w:rsidRPr="008F5027">
        <w:rPr>
          <w:rFonts w:ascii="Times New Roman" w:eastAsia="Times New Roman" w:hAnsi="Times New Roman" w:cs="Times New Roman"/>
          <w:sz w:val="28"/>
          <w:szCs w:val="28"/>
        </w:rPr>
        <w:tab/>
      </w:r>
      <w:r w:rsidRPr="008F5027">
        <w:rPr>
          <w:rFonts w:ascii="Times New Roman" w:eastAsia="Times New Roman" w:hAnsi="Times New Roman" w:cs="Times New Roman"/>
          <w:sz w:val="28"/>
          <w:szCs w:val="28"/>
        </w:rPr>
        <w:tab/>
      </w:r>
      <w:r w:rsidRPr="008F502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И.А. Цокур</w:t>
      </w:r>
    </w:p>
    <w:p w:rsidR="008F5027" w:rsidRPr="008F5027" w:rsidRDefault="008F5027" w:rsidP="008F5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5027" w:rsidRPr="008F5027" w:rsidRDefault="008F5027" w:rsidP="008F5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5027" w:rsidRPr="008F5027" w:rsidRDefault="008F5027" w:rsidP="008F5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5027" w:rsidRPr="008F5027" w:rsidRDefault="008F5027" w:rsidP="008F5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5027" w:rsidRDefault="008F5027"/>
    <w:p w:rsidR="008F5027" w:rsidRDefault="008F5027"/>
    <w:p w:rsidR="008F5027" w:rsidRDefault="008F5027"/>
    <w:p w:rsidR="008F5027" w:rsidRDefault="008F5027"/>
    <w:p w:rsidR="008F5027" w:rsidRDefault="008F5027"/>
    <w:p w:rsidR="000145CF" w:rsidRDefault="000145CF"/>
    <w:p w:rsidR="000145CF" w:rsidRDefault="000145CF"/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0145CF" w:rsidRPr="008C001D" w:rsidTr="004C172E">
        <w:tc>
          <w:tcPr>
            <w:tcW w:w="4927" w:type="dxa"/>
          </w:tcPr>
          <w:p w:rsidR="000145CF" w:rsidRPr="008C001D" w:rsidRDefault="000145CF" w:rsidP="004C17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0145CF" w:rsidRPr="008C001D" w:rsidRDefault="000145CF" w:rsidP="004C172E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0145CF" w:rsidRPr="008C001D" w:rsidRDefault="000145CF" w:rsidP="004C172E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:rsidR="000145CF" w:rsidRPr="008C001D" w:rsidRDefault="000145CF" w:rsidP="004C172E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:rsidR="000145CF" w:rsidRPr="008C001D" w:rsidRDefault="000145CF" w:rsidP="004C17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дорожного хозяйства </w:t>
            </w:r>
          </w:p>
          <w:p w:rsidR="000145CF" w:rsidRPr="008C001D" w:rsidRDefault="000145CF" w:rsidP="004C17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 xml:space="preserve">в Старощербиновском сельском </w:t>
            </w:r>
          </w:p>
          <w:p w:rsidR="000145CF" w:rsidRPr="008C001D" w:rsidRDefault="000145CF" w:rsidP="004C17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proofErr w:type="gramEnd"/>
            <w:r w:rsidRPr="008C001D">
              <w:rPr>
                <w:rFonts w:ascii="Times New Roman" w:hAnsi="Times New Roman" w:cs="Times New Roman"/>
                <w:sz w:val="28"/>
                <w:szCs w:val="28"/>
              </w:rPr>
              <w:t xml:space="preserve"> Щербиновского района» </w:t>
            </w:r>
          </w:p>
          <w:p w:rsidR="000145CF" w:rsidRPr="008C001D" w:rsidRDefault="000145CF" w:rsidP="004C17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5CF" w:rsidRPr="008C001D" w:rsidRDefault="000145CF" w:rsidP="000145C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01D">
        <w:rPr>
          <w:rFonts w:ascii="Times New Roman" w:hAnsi="Times New Roman" w:cs="Times New Roman"/>
          <w:sz w:val="28"/>
          <w:szCs w:val="28"/>
        </w:rPr>
        <w:t>ПАСПОРТ</w:t>
      </w:r>
    </w:p>
    <w:p w:rsidR="000145CF" w:rsidRPr="008C001D" w:rsidRDefault="000145CF" w:rsidP="000145C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01D">
        <w:rPr>
          <w:rFonts w:ascii="Times New Roman" w:hAnsi="Times New Roman" w:cs="Times New Roman"/>
          <w:sz w:val="28"/>
          <w:szCs w:val="28"/>
        </w:rPr>
        <w:t>муниципальной программы Старощербиновского</w:t>
      </w:r>
    </w:p>
    <w:p w:rsidR="000145CF" w:rsidRPr="008C001D" w:rsidRDefault="000145CF" w:rsidP="000145C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01D">
        <w:rPr>
          <w:rFonts w:ascii="Times New Roman" w:hAnsi="Times New Roman" w:cs="Times New Roman"/>
          <w:sz w:val="28"/>
          <w:szCs w:val="28"/>
        </w:rPr>
        <w:t>сельского поселения Щербиновского района</w:t>
      </w:r>
    </w:p>
    <w:p w:rsidR="000145CF" w:rsidRPr="008C001D" w:rsidRDefault="000145CF" w:rsidP="000145C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01D">
        <w:rPr>
          <w:rFonts w:ascii="Times New Roman" w:hAnsi="Times New Roman" w:cs="Times New Roman"/>
          <w:sz w:val="28"/>
          <w:szCs w:val="28"/>
        </w:rPr>
        <w:t>«Развитие дорожного хозяйства в Старощербиновском</w:t>
      </w:r>
    </w:p>
    <w:p w:rsidR="000145CF" w:rsidRPr="008C001D" w:rsidRDefault="000145CF" w:rsidP="000145C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01D"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 w:rsidRPr="008C001D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8C001D">
        <w:rPr>
          <w:rFonts w:ascii="Times New Roman" w:hAnsi="Times New Roman" w:cs="Times New Roman"/>
          <w:sz w:val="28"/>
          <w:szCs w:val="28"/>
        </w:rPr>
        <w:t xml:space="preserve"> Щербиновского района» </w:t>
      </w:r>
    </w:p>
    <w:p w:rsidR="000145CF" w:rsidRPr="008C001D" w:rsidRDefault="000145CF" w:rsidP="000145C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1"/>
        <w:gridCol w:w="493"/>
        <w:gridCol w:w="4946"/>
      </w:tblGrid>
      <w:tr w:rsidR="000145CF" w:rsidRPr="008C001D" w:rsidTr="004C172E">
        <w:tc>
          <w:tcPr>
            <w:tcW w:w="4151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3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Староще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биновского сельского поселения Ще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биновского района «Развитие доро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ного хозяйства в Старощербиновском сельском поселении Щербиновского района» (далее - муниципальная пр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грамма)</w:t>
            </w:r>
          </w:p>
        </w:tc>
      </w:tr>
      <w:tr w:rsidR="000145CF" w:rsidRPr="008C001D" w:rsidTr="004C172E">
        <w:tc>
          <w:tcPr>
            <w:tcW w:w="4151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5CF" w:rsidRPr="008C001D" w:rsidTr="004C172E">
        <w:tc>
          <w:tcPr>
            <w:tcW w:w="4151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93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ства и благоустройства администрации Старощербиновского сельского пос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ления Щербиновского района</w:t>
            </w:r>
          </w:p>
        </w:tc>
      </w:tr>
      <w:tr w:rsidR="000145CF" w:rsidRPr="008C001D" w:rsidTr="004C172E">
        <w:tc>
          <w:tcPr>
            <w:tcW w:w="4151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5CF" w:rsidRPr="008C001D" w:rsidTr="004C172E">
        <w:tc>
          <w:tcPr>
            <w:tcW w:w="4151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  <w:p w:rsidR="000145CF" w:rsidRPr="008C001D" w:rsidRDefault="000145CF" w:rsidP="004C172E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93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</w:tc>
      </w:tr>
      <w:tr w:rsidR="000145CF" w:rsidRPr="008C001D" w:rsidTr="004C172E">
        <w:tc>
          <w:tcPr>
            <w:tcW w:w="4151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5CF" w:rsidRPr="008C001D" w:rsidTr="004C172E">
        <w:tc>
          <w:tcPr>
            <w:tcW w:w="4151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proofErr w:type="gramStart"/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0145CF" w:rsidRPr="008C001D" w:rsidRDefault="000145CF" w:rsidP="004C172E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93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0145CF" w:rsidRPr="008C001D" w:rsidTr="004C172E">
        <w:tc>
          <w:tcPr>
            <w:tcW w:w="4151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5CF" w:rsidRPr="008C001D" w:rsidTr="004C172E">
        <w:tc>
          <w:tcPr>
            <w:tcW w:w="4151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93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0145CF" w:rsidRPr="008C001D" w:rsidTr="004C172E">
        <w:tc>
          <w:tcPr>
            <w:tcW w:w="4151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</w:t>
            </w:r>
          </w:p>
          <w:p w:rsidR="000145CF" w:rsidRPr="008C001D" w:rsidRDefault="000145CF" w:rsidP="004C172E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93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0145CF" w:rsidRPr="008C001D" w:rsidTr="004C172E">
        <w:tc>
          <w:tcPr>
            <w:tcW w:w="4151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5CF" w:rsidRPr="008C001D" w:rsidTr="004C172E">
        <w:tc>
          <w:tcPr>
            <w:tcW w:w="4151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</w:p>
          <w:p w:rsidR="000145CF" w:rsidRPr="008C001D" w:rsidRDefault="000145CF" w:rsidP="004C172E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93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</w:tcPr>
          <w:p w:rsidR="000145CF" w:rsidRPr="008C001D" w:rsidRDefault="000145CF" w:rsidP="004C17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 xml:space="preserve">ремонт асфальтобетонного покрытия; </w:t>
            </w:r>
          </w:p>
          <w:p w:rsidR="000145CF" w:rsidRPr="008C001D" w:rsidRDefault="000145CF" w:rsidP="004C172E">
            <w:pPr>
              <w:widowControl w:val="0"/>
              <w:autoSpaceDE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проектов организации дорожного движения;</w:t>
            </w:r>
          </w:p>
          <w:p w:rsidR="000145CF" w:rsidRPr="008C001D" w:rsidRDefault="000145CF" w:rsidP="004C172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нанесение дорожной разметки;</w:t>
            </w:r>
          </w:p>
          <w:p w:rsidR="000145CF" w:rsidRPr="008C001D" w:rsidRDefault="000145CF" w:rsidP="004C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обслуживание автомобильных дорог</w:t>
            </w:r>
          </w:p>
          <w:p w:rsidR="000145CF" w:rsidRPr="008C001D" w:rsidRDefault="000145CF" w:rsidP="004C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ремонт гравийного покрытия</w:t>
            </w:r>
          </w:p>
        </w:tc>
      </w:tr>
      <w:tr w:rsidR="000145CF" w:rsidRPr="008C001D" w:rsidTr="004C172E">
        <w:tc>
          <w:tcPr>
            <w:tcW w:w="4151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</w:t>
            </w:r>
          </w:p>
          <w:p w:rsidR="000145CF" w:rsidRPr="008C001D" w:rsidRDefault="000145CF" w:rsidP="004C172E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93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</w:tcPr>
          <w:p w:rsidR="000145CF" w:rsidRPr="008C001D" w:rsidRDefault="000145CF" w:rsidP="004C17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сохранность автомобильных дорог местного значения в Старощербино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ском сельском поселении Щербино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ского района и восстановление износа их дорожного покрытия;</w:t>
            </w:r>
          </w:p>
          <w:p w:rsidR="000145CF" w:rsidRPr="008C001D" w:rsidRDefault="000145CF" w:rsidP="004C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</w:t>
            </w:r>
          </w:p>
        </w:tc>
      </w:tr>
      <w:tr w:rsidR="000145CF" w:rsidRPr="008C001D" w:rsidTr="004C172E">
        <w:tc>
          <w:tcPr>
            <w:tcW w:w="4151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5CF" w:rsidRPr="008C001D" w:rsidTr="004C172E">
        <w:tc>
          <w:tcPr>
            <w:tcW w:w="4151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</w:p>
          <w:p w:rsidR="000145CF" w:rsidRPr="008C001D" w:rsidRDefault="000145CF" w:rsidP="004C172E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93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</w:tcPr>
          <w:p w:rsidR="000145CF" w:rsidRPr="008C001D" w:rsidRDefault="000145CF" w:rsidP="004C17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улучшение транспортно-эксплуатационного состояния автом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бильных дорог местного значения в Старощербиновском сельском посел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нии Щербиновского района, отвеча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щее нормативным требованиям и д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ющее экономический эффект при эк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плуатации;</w:t>
            </w:r>
          </w:p>
          <w:p w:rsidR="000145CF" w:rsidRPr="008C001D" w:rsidRDefault="000145CF" w:rsidP="004C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сокращение числа дорожно-транспортных происшествий;</w:t>
            </w:r>
          </w:p>
          <w:p w:rsidR="000145CF" w:rsidRPr="008C001D" w:rsidRDefault="000145CF" w:rsidP="004C172E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улучшение социальных условий жизни населения</w:t>
            </w:r>
          </w:p>
        </w:tc>
      </w:tr>
      <w:tr w:rsidR="000145CF" w:rsidRPr="008C001D" w:rsidTr="004C172E">
        <w:tc>
          <w:tcPr>
            <w:tcW w:w="4151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5CF" w:rsidRPr="008C001D" w:rsidTr="004C172E">
        <w:tc>
          <w:tcPr>
            <w:tcW w:w="4151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93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длина отремонтированных дорог с а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фальтобетонным покрытием;</w:t>
            </w:r>
          </w:p>
          <w:p w:rsidR="000145CF" w:rsidRPr="008C001D" w:rsidRDefault="000145CF" w:rsidP="004C172E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проектов организации дорожного движения;</w:t>
            </w:r>
          </w:p>
          <w:p w:rsidR="000145CF" w:rsidRPr="008C001D" w:rsidRDefault="000145CF" w:rsidP="004C172E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площадь нанесенной дорожной ра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метки;</w:t>
            </w:r>
          </w:p>
          <w:p w:rsidR="000145CF" w:rsidRPr="008C001D" w:rsidRDefault="000145CF" w:rsidP="004C172E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дорожных знаков;</w:t>
            </w:r>
          </w:p>
          <w:p w:rsidR="000145CF" w:rsidRPr="008C001D" w:rsidRDefault="000145CF" w:rsidP="004C172E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приобретенной песчано-соляной смеси;</w:t>
            </w:r>
          </w:p>
          <w:p w:rsidR="000145CF" w:rsidRPr="008C001D" w:rsidRDefault="000145CF" w:rsidP="004C172E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количество отработанных машино-часов комбинированной дорожной машиной;</w:t>
            </w:r>
          </w:p>
          <w:p w:rsidR="000145CF" w:rsidRPr="008C001D" w:rsidRDefault="000145CF" w:rsidP="004C172E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количество отработанных машино-часов грейдером;</w:t>
            </w:r>
          </w:p>
          <w:p w:rsidR="000145CF" w:rsidRPr="008C001D" w:rsidRDefault="000145CF" w:rsidP="004C172E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количество светофоров  прошедших техническое обслуживание</w:t>
            </w:r>
          </w:p>
        </w:tc>
      </w:tr>
      <w:tr w:rsidR="000145CF" w:rsidRPr="008C001D" w:rsidTr="004C172E">
        <w:tc>
          <w:tcPr>
            <w:tcW w:w="4151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5CF" w:rsidRPr="008C001D" w:rsidTr="004C172E">
        <w:tc>
          <w:tcPr>
            <w:tcW w:w="4151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0145CF" w:rsidRPr="008C001D" w:rsidRDefault="000145CF" w:rsidP="004C172E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93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  <w:p w:rsidR="000145CF" w:rsidRPr="008C001D" w:rsidRDefault="000145CF" w:rsidP="004C172E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срок реализации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2021 годы</w:t>
            </w:r>
          </w:p>
        </w:tc>
      </w:tr>
      <w:tr w:rsidR="000145CF" w:rsidRPr="008C001D" w:rsidTr="004C172E">
        <w:tc>
          <w:tcPr>
            <w:tcW w:w="4151" w:type="dxa"/>
          </w:tcPr>
          <w:p w:rsidR="000145CF" w:rsidRPr="008C001D" w:rsidRDefault="000145CF" w:rsidP="004C172E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5CF" w:rsidRPr="008C001D" w:rsidTr="004C172E">
        <w:tc>
          <w:tcPr>
            <w:tcW w:w="4151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ний муниципальной программы</w:t>
            </w:r>
          </w:p>
        </w:tc>
        <w:tc>
          <w:tcPr>
            <w:tcW w:w="493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vMerge w:val="restart"/>
          </w:tcPr>
          <w:p w:rsidR="000145CF" w:rsidRPr="008C001D" w:rsidRDefault="000145CF" w:rsidP="004C172E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 xml:space="preserve">граммы составляет </w:t>
            </w:r>
            <w:r w:rsidRPr="008C0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568411</w:t>
            </w:r>
            <w:r w:rsidRPr="008C0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 xml:space="preserve">рублей 01 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копейка, в том числе:</w:t>
            </w:r>
          </w:p>
          <w:p w:rsidR="000145CF" w:rsidRPr="008C001D" w:rsidRDefault="000145CF" w:rsidP="004C17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средства бюджета Старощербиновск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го сельского поселения Щербиновск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го района - 80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508057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 xml:space="preserve"> рублей 31 копе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ка:</w:t>
            </w:r>
          </w:p>
          <w:p w:rsidR="000145CF" w:rsidRPr="008C001D" w:rsidRDefault="000145CF" w:rsidP="004C17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2015 год - 8713359 рублей 26 копеек;</w:t>
            </w:r>
          </w:p>
          <w:p w:rsidR="000145CF" w:rsidRPr="008C001D" w:rsidRDefault="000145CF" w:rsidP="004C17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2016 год - 8895313 рублей 05 копеек;</w:t>
            </w:r>
          </w:p>
          <w:p w:rsidR="000145CF" w:rsidRPr="008C001D" w:rsidRDefault="000145CF" w:rsidP="004C17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2017 год – 8041229 рублей;</w:t>
            </w:r>
          </w:p>
          <w:p w:rsidR="000145CF" w:rsidRPr="008C001D" w:rsidRDefault="000145CF" w:rsidP="004C17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2018 год - 14493900 рублей;</w:t>
            </w:r>
          </w:p>
          <w:p w:rsidR="000145CF" w:rsidRPr="008C001D" w:rsidRDefault="000145CF" w:rsidP="004C17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2019 год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0906785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45CF" w:rsidRPr="008C001D" w:rsidRDefault="000145CF" w:rsidP="004C17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2020 год – 9950053 рубля;</w:t>
            </w:r>
          </w:p>
          <w:p w:rsidR="000145CF" w:rsidRPr="008C001D" w:rsidRDefault="000145CF" w:rsidP="004C17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2021 год - 9507418 рублей;</w:t>
            </w:r>
          </w:p>
          <w:p w:rsidR="000145CF" w:rsidRPr="008C001D" w:rsidRDefault="000145CF" w:rsidP="004C17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5CF" w:rsidRPr="008C001D" w:rsidRDefault="000145CF" w:rsidP="004C17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средства бюджета Краснодарского края:11060353 рубля 70 копеек:</w:t>
            </w:r>
          </w:p>
          <w:p w:rsidR="000145CF" w:rsidRPr="008C001D" w:rsidRDefault="000145CF" w:rsidP="004C17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2015 год - 3423353 рубля 70 копеек;</w:t>
            </w:r>
          </w:p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2017 год - 2217200 рублей;</w:t>
            </w:r>
          </w:p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2018 год - 5419800 рублей</w:t>
            </w:r>
          </w:p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5CF" w:rsidRPr="008C001D" w:rsidTr="004C172E">
        <w:tc>
          <w:tcPr>
            <w:tcW w:w="4151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vMerge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5CF" w:rsidRPr="008C001D" w:rsidTr="004C172E">
        <w:tc>
          <w:tcPr>
            <w:tcW w:w="4151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0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8C001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</w:p>
          <w:p w:rsidR="000145CF" w:rsidRPr="008C001D" w:rsidRDefault="000145CF" w:rsidP="004C172E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93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ства и благоустройства администрации Старощербиновского сельского пос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001D">
              <w:rPr>
                <w:rFonts w:ascii="Times New Roman" w:hAnsi="Times New Roman" w:cs="Times New Roman"/>
                <w:sz w:val="28"/>
                <w:szCs w:val="28"/>
              </w:rPr>
              <w:t>ления Щербиновского района.</w:t>
            </w:r>
          </w:p>
        </w:tc>
      </w:tr>
      <w:tr w:rsidR="000145CF" w:rsidRPr="008C001D" w:rsidTr="004C172E">
        <w:tc>
          <w:tcPr>
            <w:tcW w:w="4151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</w:tcPr>
          <w:p w:rsidR="000145CF" w:rsidRPr="008C001D" w:rsidRDefault="000145CF" w:rsidP="004C172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5CF" w:rsidRPr="008C001D" w:rsidRDefault="000145CF" w:rsidP="00014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5CF" w:rsidRPr="008C001D" w:rsidRDefault="000145CF" w:rsidP="00014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5CF" w:rsidRPr="002E6E4D" w:rsidRDefault="000145CF" w:rsidP="000145C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E4D">
        <w:rPr>
          <w:rFonts w:ascii="Times New Roman" w:eastAsia="Times New Roman" w:hAnsi="Times New Roman" w:cs="Times New Roman"/>
          <w:sz w:val="28"/>
          <w:szCs w:val="28"/>
        </w:rPr>
        <w:t>Начальник</w:t>
      </w:r>
    </w:p>
    <w:p w:rsidR="000145CF" w:rsidRPr="002E6E4D" w:rsidRDefault="000145CF" w:rsidP="000145C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E4D">
        <w:rPr>
          <w:rFonts w:ascii="Times New Roman" w:eastAsia="Times New Roman" w:hAnsi="Times New Roman" w:cs="Times New Roman"/>
          <w:sz w:val="28"/>
          <w:szCs w:val="28"/>
        </w:rPr>
        <w:t>отдела жилищно-коммунального</w:t>
      </w:r>
    </w:p>
    <w:p w:rsidR="000145CF" w:rsidRPr="002E6E4D" w:rsidRDefault="000145CF" w:rsidP="000145C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E4D">
        <w:rPr>
          <w:rFonts w:ascii="Times New Roman" w:eastAsia="Times New Roman" w:hAnsi="Times New Roman" w:cs="Times New Roman"/>
          <w:sz w:val="28"/>
          <w:szCs w:val="28"/>
        </w:rPr>
        <w:t>хозяйства и благоустройства</w:t>
      </w:r>
    </w:p>
    <w:p w:rsidR="000145CF" w:rsidRPr="002E6E4D" w:rsidRDefault="000145CF" w:rsidP="000145C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E4D">
        <w:rPr>
          <w:rFonts w:ascii="Times New Roman" w:eastAsia="Times New Roman" w:hAnsi="Times New Roman" w:cs="Times New Roman"/>
          <w:sz w:val="28"/>
          <w:szCs w:val="28"/>
        </w:rPr>
        <w:t>администрации Старощербиновского</w:t>
      </w:r>
    </w:p>
    <w:p w:rsidR="000145CF" w:rsidRPr="002E6E4D" w:rsidRDefault="000145CF" w:rsidP="000145C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E4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0145CF" w:rsidRPr="007558B2" w:rsidRDefault="000145CF" w:rsidP="000145CF">
      <w:pPr>
        <w:jc w:val="both"/>
        <w:rPr>
          <w:sz w:val="28"/>
          <w:szCs w:val="20"/>
        </w:rPr>
      </w:pPr>
      <w:r w:rsidRPr="002E6E4D">
        <w:rPr>
          <w:rFonts w:ascii="Times New Roman" w:eastAsia="Times New Roman" w:hAnsi="Times New Roman" w:cs="Times New Roman"/>
          <w:sz w:val="28"/>
          <w:szCs w:val="28"/>
        </w:rPr>
        <w:t>Щербиновского района</w:t>
      </w:r>
      <w:r w:rsidRPr="002E6E4D">
        <w:rPr>
          <w:rFonts w:ascii="Times New Roman" w:eastAsia="Times New Roman" w:hAnsi="Times New Roman" w:cs="Times New Roman"/>
          <w:sz w:val="28"/>
          <w:szCs w:val="28"/>
        </w:rPr>
        <w:tab/>
      </w:r>
      <w:r w:rsidRPr="002E6E4D">
        <w:rPr>
          <w:rFonts w:ascii="Times New Roman" w:eastAsia="Times New Roman" w:hAnsi="Times New Roman" w:cs="Times New Roman"/>
          <w:sz w:val="28"/>
          <w:szCs w:val="28"/>
        </w:rPr>
        <w:tab/>
      </w:r>
      <w:r w:rsidRPr="002E6E4D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E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E4D">
        <w:rPr>
          <w:rFonts w:ascii="Times New Roman" w:eastAsia="Times New Roman" w:hAnsi="Times New Roman" w:cs="Times New Roman"/>
          <w:sz w:val="28"/>
          <w:szCs w:val="28"/>
        </w:rPr>
        <w:t xml:space="preserve">               И.А. Цокур</w:t>
      </w:r>
    </w:p>
    <w:p w:rsidR="000145CF" w:rsidRDefault="000145CF" w:rsidP="000145CF">
      <w:pPr>
        <w:jc w:val="both"/>
      </w:pPr>
    </w:p>
    <w:p w:rsidR="000145CF" w:rsidRDefault="000145CF" w:rsidP="000145CF">
      <w:pPr>
        <w:jc w:val="both"/>
      </w:pPr>
    </w:p>
    <w:p w:rsidR="000145CF" w:rsidRDefault="000145CF" w:rsidP="000145CF">
      <w:pPr>
        <w:jc w:val="both"/>
      </w:pPr>
    </w:p>
    <w:p w:rsidR="000145CF" w:rsidRDefault="000145CF" w:rsidP="000145CF">
      <w:pPr>
        <w:jc w:val="both"/>
      </w:pPr>
    </w:p>
    <w:p w:rsidR="000145CF" w:rsidRDefault="000145CF" w:rsidP="000145CF">
      <w:pPr>
        <w:jc w:val="both"/>
        <w:rPr>
          <w:sz w:val="28"/>
          <w:szCs w:val="28"/>
        </w:rPr>
      </w:pPr>
    </w:p>
    <w:p w:rsidR="000145CF" w:rsidRDefault="000145CF" w:rsidP="000145CF"/>
    <w:p w:rsidR="00587DA9" w:rsidRDefault="00587DA9">
      <w:pPr>
        <w:sectPr w:rsidR="00587DA9" w:rsidSect="008175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  <w:gridCol w:w="4860"/>
      </w:tblGrid>
      <w:tr w:rsidR="00587DA9" w:rsidRPr="00587DA9" w:rsidTr="004C172E">
        <w:tc>
          <w:tcPr>
            <w:tcW w:w="9828" w:type="dxa"/>
          </w:tcPr>
          <w:p w:rsidR="00587DA9" w:rsidRPr="00587DA9" w:rsidRDefault="00587DA9" w:rsidP="00587DA9">
            <w:pPr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60" w:type="dxa"/>
          </w:tcPr>
          <w:p w:rsidR="00587DA9" w:rsidRPr="00587DA9" w:rsidRDefault="00587DA9" w:rsidP="00587DA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 2</w:t>
            </w:r>
          </w:p>
          <w:p w:rsidR="00587DA9" w:rsidRPr="00587DA9" w:rsidRDefault="00587DA9" w:rsidP="00587DA9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муниципальной программе</w:t>
            </w:r>
          </w:p>
          <w:p w:rsidR="00587DA9" w:rsidRPr="00587DA9" w:rsidRDefault="00587DA9" w:rsidP="00587DA9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Старощербиновского сельского</w:t>
            </w:r>
          </w:p>
          <w:p w:rsidR="00587DA9" w:rsidRPr="00587DA9" w:rsidRDefault="00587DA9" w:rsidP="00587DA9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поселения Щербиновского района</w:t>
            </w:r>
          </w:p>
          <w:p w:rsidR="00587DA9" w:rsidRPr="00587DA9" w:rsidRDefault="00587DA9" w:rsidP="00587DA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«Развитие дорожного хозяйства </w:t>
            </w:r>
            <w:proofErr w:type="gramStart"/>
            <w:r w:rsidRPr="00587D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587D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587DA9" w:rsidRPr="00587DA9" w:rsidRDefault="00587DA9" w:rsidP="00587DA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Старощербиновском сельском </w:t>
            </w:r>
          </w:p>
          <w:p w:rsidR="00587DA9" w:rsidRPr="00587DA9" w:rsidRDefault="00587DA9" w:rsidP="00587DA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87D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поселении</w:t>
            </w:r>
            <w:proofErr w:type="gramEnd"/>
            <w:r w:rsidRPr="00587D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Щербиновского района» </w:t>
            </w:r>
          </w:p>
          <w:p w:rsidR="00587DA9" w:rsidRPr="00587DA9" w:rsidRDefault="00587DA9" w:rsidP="00587DA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87DA9" w:rsidRPr="00587DA9" w:rsidRDefault="00587DA9" w:rsidP="00587DA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7DA9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ЦЕЛЕВЫЕ ПОКАЗАТЕЛИ</w:t>
      </w:r>
    </w:p>
    <w:p w:rsidR="00587DA9" w:rsidRPr="00587DA9" w:rsidRDefault="00587DA9" w:rsidP="00587DA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7DA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программы Старощербиновского сельского поселения Щербиновского района</w:t>
      </w:r>
    </w:p>
    <w:p w:rsidR="00587DA9" w:rsidRPr="00587DA9" w:rsidRDefault="00587DA9" w:rsidP="00587DA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7DA9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«Развитие дорожного хозяйства в Старощербиновском сельском поселении Щербиновского района»</w:t>
      </w:r>
    </w:p>
    <w:p w:rsidR="00587DA9" w:rsidRPr="00587DA9" w:rsidRDefault="00587DA9" w:rsidP="00587DA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1465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3102"/>
        <w:gridCol w:w="840"/>
        <w:gridCol w:w="1445"/>
        <w:gridCol w:w="1416"/>
        <w:gridCol w:w="1557"/>
        <w:gridCol w:w="1563"/>
        <w:gridCol w:w="136"/>
        <w:gridCol w:w="1264"/>
        <w:gridCol w:w="14"/>
        <w:gridCol w:w="7"/>
        <w:gridCol w:w="1200"/>
        <w:gridCol w:w="44"/>
        <w:gridCol w:w="29"/>
        <w:gridCol w:w="1238"/>
        <w:gridCol w:w="41"/>
        <w:gridCol w:w="39"/>
        <w:gridCol w:w="10"/>
      </w:tblGrid>
      <w:tr w:rsidR="00587DA9" w:rsidRPr="00587DA9" w:rsidTr="004C172E"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</w:t>
            </w: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ца и</w:t>
            </w: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</w:t>
            </w: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</w:p>
        </w:tc>
        <w:tc>
          <w:tcPr>
            <w:tcW w:w="9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  <w:tc>
          <w:tcPr>
            <w:tcW w:w="41" w:type="dxa"/>
            <w:tcBorders>
              <w:left w:val="single" w:sz="4" w:space="0" w:color="000000"/>
            </w:tcBorders>
          </w:tcPr>
          <w:p w:rsidR="00587DA9" w:rsidRPr="00587DA9" w:rsidRDefault="00587DA9" w:rsidP="00587D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" w:type="dxa"/>
            <w:gridSpan w:val="2"/>
          </w:tcPr>
          <w:p w:rsidR="00587DA9" w:rsidRPr="00587DA9" w:rsidRDefault="00587DA9" w:rsidP="00587D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7DA9" w:rsidRPr="00587DA9" w:rsidTr="004C172E"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41" w:type="dxa"/>
            <w:tcBorders>
              <w:left w:val="single" w:sz="4" w:space="0" w:color="000000"/>
            </w:tcBorders>
          </w:tcPr>
          <w:p w:rsidR="00587DA9" w:rsidRPr="00587DA9" w:rsidRDefault="00587DA9" w:rsidP="00587D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" w:type="dxa"/>
            <w:gridSpan w:val="2"/>
          </w:tcPr>
          <w:p w:rsidR="00587DA9" w:rsidRPr="00587DA9" w:rsidRDefault="00587DA9" w:rsidP="00587D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7DA9" w:rsidRPr="00587DA9" w:rsidTr="004C172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1" w:type="dxa"/>
            <w:tcBorders>
              <w:left w:val="single" w:sz="4" w:space="0" w:color="000000"/>
            </w:tcBorders>
          </w:tcPr>
          <w:p w:rsidR="00587DA9" w:rsidRPr="00587DA9" w:rsidRDefault="00587DA9" w:rsidP="00587D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" w:type="dxa"/>
            <w:gridSpan w:val="2"/>
          </w:tcPr>
          <w:p w:rsidR="00587DA9" w:rsidRPr="00587DA9" w:rsidRDefault="00587DA9" w:rsidP="00587D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7DA9" w:rsidRPr="00587DA9" w:rsidTr="004C172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8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Старощербиновского сельского поселения Щербиновского района «Развитие дорожного хозяйства в Ст</w:t>
            </w: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рощербиновском сельском поселении Щербиновского района» </w:t>
            </w:r>
          </w:p>
        </w:tc>
        <w:tc>
          <w:tcPr>
            <w:tcW w:w="41" w:type="dxa"/>
            <w:tcBorders>
              <w:left w:val="single" w:sz="4" w:space="0" w:color="000000"/>
            </w:tcBorders>
          </w:tcPr>
          <w:p w:rsidR="00587DA9" w:rsidRPr="00587DA9" w:rsidRDefault="00587DA9" w:rsidP="00587D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" w:type="dxa"/>
            <w:gridSpan w:val="2"/>
          </w:tcPr>
          <w:p w:rsidR="00587DA9" w:rsidRPr="00587DA9" w:rsidRDefault="00587DA9" w:rsidP="00587D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7DA9" w:rsidRPr="00587DA9" w:rsidTr="004C172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38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1 «Ремонт асфальтобетонного и гравийного покрытия»</w:t>
            </w:r>
          </w:p>
        </w:tc>
        <w:tc>
          <w:tcPr>
            <w:tcW w:w="41" w:type="dxa"/>
            <w:tcBorders>
              <w:left w:val="single" w:sz="4" w:space="0" w:color="000000"/>
            </w:tcBorders>
          </w:tcPr>
          <w:p w:rsidR="00587DA9" w:rsidRPr="00587DA9" w:rsidRDefault="00587DA9" w:rsidP="00587D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" w:type="dxa"/>
            <w:gridSpan w:val="2"/>
          </w:tcPr>
          <w:p w:rsidR="00587DA9" w:rsidRPr="00587DA9" w:rsidRDefault="00587DA9" w:rsidP="00587D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7DA9" w:rsidRPr="00587DA9" w:rsidTr="004C172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Длина отремонтированных дорог с асфальтобетонным и гравийным покрытием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46,5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46,5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46,5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46,5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46,5</w:t>
            </w:r>
          </w:p>
        </w:tc>
        <w:tc>
          <w:tcPr>
            <w:tcW w:w="41" w:type="dxa"/>
            <w:tcBorders>
              <w:left w:val="single" w:sz="4" w:space="0" w:color="000000"/>
            </w:tcBorders>
          </w:tcPr>
          <w:p w:rsidR="00587DA9" w:rsidRPr="00587DA9" w:rsidRDefault="00587DA9" w:rsidP="00587D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" w:type="dxa"/>
            <w:gridSpan w:val="2"/>
          </w:tcPr>
          <w:p w:rsidR="00587DA9" w:rsidRPr="00587DA9" w:rsidRDefault="00587DA9" w:rsidP="00587D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7DA9" w:rsidRPr="00587DA9" w:rsidTr="004C172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Изготовление проектно-сметной документации и осуществление </w:t>
            </w:r>
            <w:proofErr w:type="gramStart"/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строительн</w:t>
            </w: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</w:t>
            </w:r>
            <w:proofErr w:type="gramEnd"/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надзора-количество, ок</w:t>
            </w: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занных работ и услуг</w:t>
            </w:r>
          </w:p>
          <w:p w:rsidR="005823BC" w:rsidRDefault="005823BC" w:rsidP="00587DA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823BC" w:rsidRPr="00587DA9" w:rsidRDefault="005823BC" w:rsidP="00587DA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" w:type="dxa"/>
            <w:tcBorders>
              <w:left w:val="single" w:sz="4" w:space="0" w:color="000000"/>
            </w:tcBorders>
          </w:tcPr>
          <w:p w:rsidR="00587DA9" w:rsidRPr="00587DA9" w:rsidRDefault="00587DA9" w:rsidP="00587D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" w:type="dxa"/>
            <w:gridSpan w:val="2"/>
          </w:tcPr>
          <w:p w:rsidR="00587DA9" w:rsidRPr="00587DA9" w:rsidRDefault="00587DA9" w:rsidP="00587D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7DA9" w:rsidRPr="00587DA9" w:rsidTr="004C172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1" w:type="dxa"/>
            <w:tcBorders>
              <w:left w:val="single" w:sz="4" w:space="0" w:color="000000"/>
            </w:tcBorders>
          </w:tcPr>
          <w:p w:rsidR="00587DA9" w:rsidRPr="00587DA9" w:rsidRDefault="00587DA9" w:rsidP="00587D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" w:type="dxa"/>
            <w:gridSpan w:val="2"/>
          </w:tcPr>
          <w:p w:rsidR="00587DA9" w:rsidRPr="00587DA9" w:rsidRDefault="00587DA9" w:rsidP="00587D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7DA9" w:rsidRPr="00587DA9" w:rsidTr="004C172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Длина отремонтированных дорог за счет сре</w:t>
            </w:r>
            <w:proofErr w:type="gramStart"/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дств кр</w:t>
            </w:r>
            <w:proofErr w:type="gramEnd"/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аев</w:t>
            </w: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 бюджета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0,955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1" w:type="dxa"/>
            <w:tcBorders>
              <w:left w:val="single" w:sz="4" w:space="0" w:color="000000"/>
            </w:tcBorders>
          </w:tcPr>
          <w:p w:rsidR="00587DA9" w:rsidRPr="00587DA9" w:rsidRDefault="00587DA9" w:rsidP="00587D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" w:type="dxa"/>
            <w:gridSpan w:val="2"/>
          </w:tcPr>
          <w:p w:rsidR="00587DA9" w:rsidRPr="00587DA9" w:rsidRDefault="00587DA9" w:rsidP="00587D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7DA9" w:rsidRPr="00587DA9" w:rsidTr="004C172E"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13855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2 «Изготовление проектов организации дорожного движения»</w:t>
            </w:r>
          </w:p>
        </w:tc>
        <w:tc>
          <w:tcPr>
            <w:tcW w:w="41" w:type="dxa"/>
            <w:tcBorders>
              <w:left w:val="single" w:sz="4" w:space="0" w:color="000000"/>
            </w:tcBorders>
          </w:tcPr>
          <w:p w:rsidR="00587DA9" w:rsidRPr="00587DA9" w:rsidRDefault="00587DA9" w:rsidP="00587D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" w:type="dxa"/>
            <w:gridSpan w:val="2"/>
          </w:tcPr>
          <w:p w:rsidR="00587DA9" w:rsidRPr="00587DA9" w:rsidRDefault="00587DA9" w:rsidP="00587D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7DA9" w:rsidRPr="00587DA9" w:rsidTr="004C172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изготовленных проектов организации д</w:t>
            </w: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рожного движения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1" w:type="dxa"/>
            <w:tcBorders>
              <w:left w:val="single" w:sz="4" w:space="0" w:color="000000"/>
            </w:tcBorders>
          </w:tcPr>
          <w:p w:rsidR="00587DA9" w:rsidRPr="00587DA9" w:rsidRDefault="00587DA9" w:rsidP="00587D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" w:type="dxa"/>
            <w:gridSpan w:val="2"/>
          </w:tcPr>
          <w:p w:rsidR="00587DA9" w:rsidRPr="00587DA9" w:rsidRDefault="00587DA9" w:rsidP="00587D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7DA9" w:rsidRPr="00587DA9" w:rsidTr="004C172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138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3 «Нанесение дорожной разметки»</w:t>
            </w:r>
          </w:p>
        </w:tc>
        <w:tc>
          <w:tcPr>
            <w:tcW w:w="41" w:type="dxa"/>
            <w:tcBorders>
              <w:left w:val="single" w:sz="4" w:space="0" w:color="000000"/>
            </w:tcBorders>
          </w:tcPr>
          <w:p w:rsidR="00587DA9" w:rsidRPr="00587DA9" w:rsidRDefault="00587DA9" w:rsidP="00587D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" w:type="dxa"/>
            <w:gridSpan w:val="2"/>
          </w:tcPr>
          <w:p w:rsidR="00587DA9" w:rsidRPr="00587DA9" w:rsidRDefault="00587DA9" w:rsidP="00587D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7DA9" w:rsidRPr="00587DA9" w:rsidTr="004C172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1.3.1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нанесенной доро</w:t>
            </w: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</w:t>
            </w: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ной разметки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gramStart"/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2100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2100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2100</w:t>
            </w:r>
          </w:p>
        </w:tc>
        <w:tc>
          <w:tcPr>
            <w:tcW w:w="41" w:type="dxa"/>
            <w:tcBorders>
              <w:left w:val="single" w:sz="4" w:space="0" w:color="000000"/>
            </w:tcBorders>
          </w:tcPr>
          <w:p w:rsidR="00587DA9" w:rsidRPr="00587DA9" w:rsidRDefault="00587DA9" w:rsidP="00587D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" w:type="dxa"/>
            <w:gridSpan w:val="2"/>
          </w:tcPr>
          <w:p w:rsidR="00587DA9" w:rsidRPr="00587DA9" w:rsidRDefault="00587DA9" w:rsidP="00587D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7DA9" w:rsidRPr="00587DA9" w:rsidTr="004C172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138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4 «Обслуживание автомобильных дорог»</w:t>
            </w:r>
          </w:p>
        </w:tc>
        <w:tc>
          <w:tcPr>
            <w:tcW w:w="41" w:type="dxa"/>
            <w:tcBorders>
              <w:left w:val="single" w:sz="4" w:space="0" w:color="000000"/>
            </w:tcBorders>
          </w:tcPr>
          <w:p w:rsidR="00587DA9" w:rsidRPr="00587DA9" w:rsidRDefault="00587DA9" w:rsidP="00587D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" w:type="dxa"/>
            <w:gridSpan w:val="2"/>
          </w:tcPr>
          <w:p w:rsidR="00587DA9" w:rsidRPr="00587DA9" w:rsidRDefault="00587DA9" w:rsidP="00587D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7DA9" w:rsidRPr="00587DA9" w:rsidTr="004C172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1.4.1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приобретенных дорожных знаков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23BC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241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9" w:type="dxa"/>
            <w:gridSpan w:val="2"/>
            <w:tcBorders>
              <w:left w:val="single" w:sz="4" w:space="0" w:color="000000"/>
            </w:tcBorders>
          </w:tcPr>
          <w:p w:rsidR="00587DA9" w:rsidRPr="00587DA9" w:rsidRDefault="00587DA9" w:rsidP="00587D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7DA9" w:rsidRPr="00587DA9" w:rsidTr="004C172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1.4.2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приобретенной песчано-соляной смеси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23BC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bookmarkStart w:id="3" w:name="_GoBack"/>
            <w:bookmarkEnd w:id="3"/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9" w:type="dxa"/>
            <w:gridSpan w:val="2"/>
            <w:tcBorders>
              <w:left w:val="single" w:sz="4" w:space="0" w:color="000000"/>
            </w:tcBorders>
          </w:tcPr>
          <w:p w:rsidR="00587DA9" w:rsidRPr="00587DA9" w:rsidRDefault="00587DA9" w:rsidP="00587D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7DA9" w:rsidRPr="00587DA9" w:rsidTr="004C172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1.4.3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отработанных машино-часов КДМ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</w:t>
            </w:r>
            <w:proofErr w:type="spellEnd"/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/час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9" w:type="dxa"/>
            <w:gridSpan w:val="2"/>
            <w:tcBorders>
              <w:left w:val="single" w:sz="4" w:space="0" w:color="000000"/>
            </w:tcBorders>
          </w:tcPr>
          <w:p w:rsidR="00587DA9" w:rsidRPr="00587DA9" w:rsidRDefault="00587DA9" w:rsidP="00587D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7DA9" w:rsidRPr="00587DA9" w:rsidTr="004C172E">
        <w:trPr>
          <w:gridAfter w:val="1"/>
          <w:wAfter w:w="10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1.4.4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отработанных машино-часов грейдером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</w:t>
            </w:r>
            <w:proofErr w:type="spellEnd"/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/час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176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A9" w:rsidRPr="00587DA9" w:rsidRDefault="00587DA9" w:rsidP="00587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9" w:type="dxa"/>
            <w:tcBorders>
              <w:left w:val="single" w:sz="4" w:space="0" w:color="000000"/>
            </w:tcBorders>
          </w:tcPr>
          <w:p w:rsidR="00587DA9" w:rsidRPr="00587DA9" w:rsidRDefault="00587DA9" w:rsidP="00587D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87DA9" w:rsidRPr="00587DA9" w:rsidRDefault="00587DA9" w:rsidP="00587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87DA9" w:rsidRPr="00587DA9" w:rsidRDefault="00587DA9" w:rsidP="00587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87DA9" w:rsidRPr="00587DA9" w:rsidRDefault="00587DA9" w:rsidP="00587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87DA9" w:rsidRPr="00587DA9" w:rsidRDefault="00587DA9" w:rsidP="00587D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A9">
        <w:rPr>
          <w:rFonts w:ascii="Times New Roman" w:eastAsia="Times New Roman" w:hAnsi="Times New Roman" w:cs="Times New Roman"/>
          <w:sz w:val="28"/>
          <w:szCs w:val="28"/>
        </w:rPr>
        <w:t>Начальник</w:t>
      </w:r>
    </w:p>
    <w:p w:rsidR="00587DA9" w:rsidRPr="00587DA9" w:rsidRDefault="00587DA9" w:rsidP="00587D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A9">
        <w:rPr>
          <w:rFonts w:ascii="Times New Roman" w:eastAsia="Times New Roman" w:hAnsi="Times New Roman" w:cs="Times New Roman"/>
          <w:sz w:val="28"/>
          <w:szCs w:val="28"/>
        </w:rPr>
        <w:t>отдела жилищно-коммунального</w:t>
      </w:r>
    </w:p>
    <w:p w:rsidR="00587DA9" w:rsidRPr="00587DA9" w:rsidRDefault="00587DA9" w:rsidP="00587D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A9">
        <w:rPr>
          <w:rFonts w:ascii="Times New Roman" w:eastAsia="Times New Roman" w:hAnsi="Times New Roman" w:cs="Times New Roman"/>
          <w:sz w:val="28"/>
          <w:szCs w:val="28"/>
        </w:rPr>
        <w:t>хозяйства и благоустройства</w:t>
      </w:r>
    </w:p>
    <w:p w:rsidR="00587DA9" w:rsidRPr="00587DA9" w:rsidRDefault="00587DA9" w:rsidP="00587D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A9">
        <w:rPr>
          <w:rFonts w:ascii="Times New Roman" w:eastAsia="Times New Roman" w:hAnsi="Times New Roman" w:cs="Times New Roman"/>
          <w:sz w:val="28"/>
          <w:szCs w:val="28"/>
        </w:rPr>
        <w:t>администрации Старощербиновского</w:t>
      </w:r>
    </w:p>
    <w:p w:rsidR="00587DA9" w:rsidRPr="00587DA9" w:rsidRDefault="00587DA9" w:rsidP="00587D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A9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587DA9" w:rsidRPr="00587DA9" w:rsidRDefault="00587DA9" w:rsidP="0058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DA9">
        <w:rPr>
          <w:rFonts w:ascii="Times New Roman" w:eastAsia="Times New Roman" w:hAnsi="Times New Roman" w:cs="Times New Roman"/>
          <w:sz w:val="28"/>
          <w:szCs w:val="28"/>
        </w:rPr>
        <w:t>Щербиновского района</w:t>
      </w:r>
      <w:r w:rsidRPr="00587DA9">
        <w:rPr>
          <w:rFonts w:ascii="Times New Roman" w:eastAsia="Times New Roman" w:hAnsi="Times New Roman" w:cs="Times New Roman"/>
          <w:sz w:val="28"/>
          <w:szCs w:val="28"/>
        </w:rPr>
        <w:tab/>
      </w:r>
      <w:r w:rsidRPr="00587DA9">
        <w:rPr>
          <w:rFonts w:ascii="Times New Roman" w:eastAsia="Times New Roman" w:hAnsi="Times New Roman" w:cs="Times New Roman"/>
          <w:sz w:val="28"/>
          <w:szCs w:val="28"/>
        </w:rPr>
        <w:tab/>
      </w:r>
      <w:r w:rsidRPr="00587DA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И.А. Цокур</w:t>
      </w:r>
    </w:p>
    <w:p w:rsidR="000145CF" w:rsidRDefault="000145CF"/>
    <w:p w:rsidR="00587DA9" w:rsidRDefault="00587D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  <w:gridCol w:w="4860"/>
      </w:tblGrid>
      <w:tr w:rsidR="00AB679B" w:rsidRPr="00AB679B" w:rsidTr="004C172E">
        <w:tc>
          <w:tcPr>
            <w:tcW w:w="9828" w:type="dxa"/>
          </w:tcPr>
          <w:p w:rsidR="00AB679B" w:rsidRPr="00AB679B" w:rsidRDefault="00AB679B" w:rsidP="00AB679B">
            <w:pPr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60" w:type="dxa"/>
          </w:tcPr>
          <w:p w:rsidR="00AB679B" w:rsidRPr="00AB679B" w:rsidRDefault="00AB679B" w:rsidP="00AB679B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 3</w:t>
            </w:r>
          </w:p>
          <w:p w:rsidR="00AB679B" w:rsidRPr="00AB679B" w:rsidRDefault="00AB679B" w:rsidP="00AB679B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муниципальной программе</w:t>
            </w:r>
          </w:p>
          <w:p w:rsidR="00AB679B" w:rsidRPr="00AB679B" w:rsidRDefault="00AB679B" w:rsidP="00AB679B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Старощербиновского сельского</w:t>
            </w:r>
          </w:p>
          <w:p w:rsidR="00AB679B" w:rsidRPr="00AB679B" w:rsidRDefault="00AB679B" w:rsidP="00AB679B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поселения Щербиновского района</w:t>
            </w:r>
          </w:p>
          <w:p w:rsidR="00AB679B" w:rsidRPr="00AB679B" w:rsidRDefault="00AB679B" w:rsidP="00AB679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«Развитие дорожного хозяйства </w:t>
            </w:r>
            <w:proofErr w:type="gramStart"/>
            <w:r w:rsidRPr="00AB67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AB67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B679B" w:rsidRPr="00AB679B" w:rsidRDefault="00AB679B" w:rsidP="00AB679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Старощербиновском сельском </w:t>
            </w:r>
          </w:p>
          <w:p w:rsidR="00AB679B" w:rsidRPr="00AB679B" w:rsidRDefault="00AB679B" w:rsidP="00AB679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B67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поселении</w:t>
            </w:r>
            <w:proofErr w:type="gramEnd"/>
            <w:r w:rsidRPr="00AB67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Щербиновского района» </w:t>
            </w:r>
          </w:p>
          <w:p w:rsidR="00AB679B" w:rsidRPr="00AB679B" w:rsidRDefault="00AB679B" w:rsidP="00AB679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B679B" w:rsidRPr="00AB679B" w:rsidRDefault="00AB679B" w:rsidP="00AB679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ОСНОВНЫХ МЕРОПРИЯТИЙ </w:t>
      </w:r>
    </w:p>
    <w:p w:rsidR="00AB679B" w:rsidRPr="00AB679B" w:rsidRDefault="00AB679B" w:rsidP="00AB679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79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программы Старощербиновского сельского поселения Щербиновского района</w:t>
      </w:r>
    </w:p>
    <w:p w:rsidR="00AB679B" w:rsidRPr="00AB679B" w:rsidRDefault="00AB679B" w:rsidP="00AB67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дорожного хозяйства в Старощербиновском сельском поселении Щербиновского района» </w:t>
      </w:r>
    </w:p>
    <w:p w:rsidR="00AB679B" w:rsidRPr="00AB679B" w:rsidRDefault="00AB679B" w:rsidP="00AB67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02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15"/>
        <w:gridCol w:w="1377"/>
        <w:gridCol w:w="1545"/>
        <w:gridCol w:w="9"/>
        <w:gridCol w:w="9"/>
        <w:gridCol w:w="7"/>
        <w:gridCol w:w="1387"/>
        <w:gridCol w:w="14"/>
        <w:gridCol w:w="9"/>
        <w:gridCol w:w="7"/>
        <w:gridCol w:w="1109"/>
        <w:gridCol w:w="9"/>
        <w:gridCol w:w="9"/>
        <w:gridCol w:w="7"/>
        <w:gridCol w:w="1118"/>
        <w:gridCol w:w="9"/>
        <w:gridCol w:w="7"/>
        <w:gridCol w:w="1127"/>
        <w:gridCol w:w="7"/>
        <w:gridCol w:w="1017"/>
        <w:gridCol w:w="119"/>
        <w:gridCol w:w="993"/>
        <w:gridCol w:w="993"/>
        <w:gridCol w:w="993"/>
        <w:gridCol w:w="992"/>
        <w:gridCol w:w="1438"/>
      </w:tblGrid>
      <w:tr w:rsidR="00AB679B" w:rsidRPr="00AB679B" w:rsidTr="004C172E"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вание </w:t>
            </w:r>
          </w:p>
          <w:p w:rsidR="00AB679B" w:rsidRPr="00AB679B" w:rsidRDefault="00AB679B" w:rsidP="00AB67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тия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Источник </w:t>
            </w:r>
          </w:p>
          <w:p w:rsidR="00AB679B" w:rsidRPr="00AB679B" w:rsidRDefault="00AB679B" w:rsidP="00AB67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вания</w:t>
            </w:r>
          </w:p>
        </w:tc>
        <w:tc>
          <w:tcPr>
            <w:tcW w:w="14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</w:t>
            </w:r>
          </w:p>
          <w:p w:rsidR="00AB679B" w:rsidRPr="00AB679B" w:rsidRDefault="00AB679B" w:rsidP="00AB67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вания, </w:t>
            </w:r>
          </w:p>
          <w:p w:rsidR="00AB679B" w:rsidRPr="00AB679B" w:rsidRDefault="00AB679B" w:rsidP="00AB67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</w:p>
          <w:p w:rsidR="00AB679B" w:rsidRPr="00AB679B" w:rsidRDefault="00AB679B" w:rsidP="00AB67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7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стве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</w:t>
            </w:r>
          </w:p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тат</w:t>
            </w:r>
          </w:p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зации мер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приятия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пальный заказчик, главный распоряд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тель (расп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рядитель) бюджетных средств, и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полнитель</w:t>
            </w:r>
          </w:p>
        </w:tc>
      </w:tr>
      <w:tr w:rsidR="00AB679B" w:rsidRPr="00AB679B" w:rsidTr="004C172E"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2015 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2016 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2017 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679B" w:rsidRPr="00AB679B" w:rsidTr="004C172E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AB679B" w:rsidRPr="00AB679B" w:rsidTr="004C172E">
        <w:trPr>
          <w:trHeight w:val="13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новного меропри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тия № 1</w:t>
            </w:r>
          </w:p>
        </w:tc>
        <w:tc>
          <w:tcPr>
            <w:tcW w:w="1293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сохранность автомобильных дорог местного значения в Старощербиновском сельском поселении Щербиновского района и восстановление износа их дорожного покрытия, повышение безопасности дорожного движения</w:t>
            </w:r>
          </w:p>
        </w:tc>
      </w:tr>
      <w:tr w:rsidR="00AB679B" w:rsidRPr="00AB679B" w:rsidTr="004C172E">
        <w:trPr>
          <w:trHeight w:val="18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новного меропри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тия № 1</w:t>
            </w:r>
          </w:p>
        </w:tc>
        <w:tc>
          <w:tcPr>
            <w:tcW w:w="1293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транспортно-эксплуатационного состояния автомобильных дорог местного значения в Старощербиновском сельском поселении Щербиновского района, отвечающее нормативным требованиям и дающее экономический эффект при эксплуатации, сокращение числа дорожно-транспортных происшествий, улучшение социальных условий жизни населения</w:t>
            </w:r>
          </w:p>
        </w:tc>
      </w:tr>
      <w:tr w:rsidR="00AB679B" w:rsidRPr="00AB679B" w:rsidTr="004C1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1 «Ремонт асфальтоб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тонного и гравийного покрытия »</w:t>
            </w:r>
          </w:p>
          <w:p w:rsidR="00AB679B" w:rsidRPr="00AB679B" w:rsidRDefault="00AB679B" w:rsidP="00AB67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B679B" w:rsidRPr="00AB679B" w:rsidRDefault="00AB679B" w:rsidP="00AB67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B679B" w:rsidRPr="00AB679B" w:rsidRDefault="00AB679B" w:rsidP="00AB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71283681,63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9503489,52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6585547,21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7524728,76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17575531,56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17036293,58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6750363,0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6307728,0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 акта выпо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ненных работ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ция Стар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щербино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сел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пос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ления Ще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биновский район (далее – админ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страция), 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 ЖКХ</w:t>
            </w:r>
          </w:p>
          <w:p w:rsidR="00AB679B" w:rsidRPr="00AB679B" w:rsidRDefault="00AB679B" w:rsidP="00AB67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B679B" w:rsidRPr="00AB679B" w:rsidRDefault="00AB679B" w:rsidP="00AB67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B679B" w:rsidRPr="00AB679B" w:rsidRDefault="00AB679B" w:rsidP="00AB67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B679B" w:rsidRPr="00AB679B" w:rsidRDefault="00AB679B" w:rsidP="00AB67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B679B" w:rsidRPr="00AB679B" w:rsidRDefault="00AB679B" w:rsidP="00AB67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679B" w:rsidRPr="00AB679B" w:rsidTr="004C1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Ст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рощербино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сельск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 поселения Щербиновск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 района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60233327,93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6080135,82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6585547,21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5307528,76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12155731,56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17036293,58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6750363,0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6307728,0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679B" w:rsidRPr="00AB679B" w:rsidTr="004C1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ципального образования Щербино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 района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679B" w:rsidRPr="00AB679B" w:rsidTr="004C1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Кра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нодарского края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11060353,7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3423353,7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2217200,0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5419800,0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679B" w:rsidRPr="00AB679B" w:rsidTr="004C1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715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679B" w:rsidRPr="00AB679B" w:rsidTr="004C1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71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ные источн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</w:t>
            </w:r>
          </w:p>
        </w:tc>
        <w:tc>
          <w:tcPr>
            <w:tcW w:w="1412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9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2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1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679B" w:rsidRPr="00AB679B" w:rsidTr="004C172E">
        <w:trPr>
          <w:trHeight w:val="794"/>
        </w:trPr>
        <w:tc>
          <w:tcPr>
            <w:tcW w:w="7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13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тие № 1 «Ремонт асфальт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бетонного и грави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ного п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крытия »</w:t>
            </w:r>
          </w:p>
          <w:p w:rsidR="00AB679B" w:rsidRPr="00AB679B" w:rsidRDefault="00AB679B" w:rsidP="00AB67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61339040,16</w:t>
            </w:r>
          </w:p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9503489,52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6431082,0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4899185,35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11219443,63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16420924,66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6653775,0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6211140,0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сание акта выпо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ненных работ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страция Староще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биновского сельского поселения 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Щербино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 район (далее – а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министр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ция), отдел ЖКХ</w:t>
            </w:r>
          </w:p>
        </w:tc>
      </w:tr>
      <w:tr w:rsidR="00AB679B" w:rsidRPr="00AB679B" w:rsidTr="004C172E">
        <w:trPr>
          <w:trHeight w:val="794"/>
        </w:trPr>
        <w:tc>
          <w:tcPr>
            <w:tcW w:w="7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Ст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рощербино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сел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ского пос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ления Ще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биновского района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57915686,46</w:t>
            </w:r>
          </w:p>
          <w:p w:rsidR="00AB679B" w:rsidRPr="00AB679B" w:rsidRDefault="00AB679B" w:rsidP="00AB6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6080135,82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6431082,0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4899185,35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11219443,63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16420924,66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6653775,0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6211140,0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679B" w:rsidRPr="00AB679B" w:rsidTr="004C172E">
        <w:trPr>
          <w:trHeight w:val="794"/>
        </w:trPr>
        <w:tc>
          <w:tcPr>
            <w:tcW w:w="7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ниципальн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 образов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 Щерб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новский ра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она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679B" w:rsidRPr="00AB679B" w:rsidTr="004C172E">
        <w:trPr>
          <w:trHeight w:val="794"/>
        </w:trPr>
        <w:tc>
          <w:tcPr>
            <w:tcW w:w="7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Краснода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края</w:t>
            </w:r>
          </w:p>
        </w:tc>
        <w:tc>
          <w:tcPr>
            <w:tcW w:w="141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3423353,7</w:t>
            </w:r>
          </w:p>
        </w:tc>
        <w:tc>
          <w:tcPr>
            <w:tcW w:w="113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3423353,7</w:t>
            </w:r>
          </w:p>
        </w:tc>
        <w:tc>
          <w:tcPr>
            <w:tcW w:w="114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679B" w:rsidRPr="00AB679B" w:rsidTr="004C172E">
        <w:trPr>
          <w:trHeight w:val="695"/>
        </w:trPr>
        <w:tc>
          <w:tcPr>
            <w:tcW w:w="71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679B" w:rsidRPr="00AB679B" w:rsidTr="004C172E">
        <w:trPr>
          <w:trHeight w:val="840"/>
        </w:trPr>
        <w:tc>
          <w:tcPr>
            <w:tcW w:w="715" w:type="dxa"/>
            <w:vMerge/>
            <w:tcBorders>
              <w:left w:val="single" w:sz="1" w:space="0" w:color="000000"/>
              <w:bottom w:val="single" w:sz="2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7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ные исто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ники</w:t>
            </w: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2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679B" w:rsidRPr="00AB679B" w:rsidTr="004C1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7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тие № 2 «И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готовление проектно-сметной д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кументации и осущест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ление стро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тельного надзора»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1588631,47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154465,21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291633,41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333987,93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615368,92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96588,0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96588,0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 акта выпо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ненных работ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ция Стар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щербино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сел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пос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ления Ще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биновский район (далее – админ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страция), 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 ЖКХ</w:t>
            </w:r>
          </w:p>
        </w:tc>
      </w:tr>
      <w:tr w:rsidR="00AB679B" w:rsidRPr="00AB679B" w:rsidTr="004C1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715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Ст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рощербино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сельск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 поселения Щербиновск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 района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1588631,47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154465,21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291633,41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333987,93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615368,92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96588,0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96588,0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679B" w:rsidRPr="00AB679B" w:rsidTr="004C1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715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ципального образования 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Щербино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 район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0,00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679B" w:rsidRPr="00AB679B" w:rsidTr="004C1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715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Кра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нодарского края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679B" w:rsidRPr="00AB679B" w:rsidTr="004C1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15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679B" w:rsidRPr="00AB679B" w:rsidTr="004C1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/>
        </w:trPr>
        <w:tc>
          <w:tcPr>
            <w:tcW w:w="715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ные источн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</w:t>
            </w:r>
          </w:p>
        </w:tc>
        <w:tc>
          <w:tcPr>
            <w:tcW w:w="1412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679B" w:rsidRPr="00AB679B" w:rsidTr="004C172E">
        <w:trPr>
          <w:cantSplit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1.1.3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тие № 3 «Капитал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 ремонт и ремонт автом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бильных дорог 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щего пол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зования местного значения»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8356010,0,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2333910,0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6022100,00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сание акта выпо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ненных работ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страция Староще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биновского сельского поселения Щербино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 район (далее - а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министр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ция), отдел ЖКХ</w:t>
            </w:r>
          </w:p>
        </w:tc>
      </w:tr>
      <w:tr w:rsidR="00AB679B" w:rsidRPr="00AB679B" w:rsidTr="004C172E">
        <w:trPr>
          <w:cantSplit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Ст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рощербино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сел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пос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ления Ще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биновского района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719010,0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116710,0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602300,00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679B" w:rsidRPr="00AB679B" w:rsidTr="004C172E">
        <w:trPr>
          <w:cantSplit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ниципальн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 образов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 Щерб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новский ра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она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679B" w:rsidRPr="00AB679B" w:rsidTr="004C172E">
        <w:trPr>
          <w:cantSplit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Краснода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края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7637000,0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2217200,0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5419800,0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679B" w:rsidRPr="00AB679B" w:rsidTr="004C172E">
        <w:trPr>
          <w:cantSplit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Pr="00AB679B" w:rsidRDefault="00AB679B" w:rsidP="00AB679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AB679B" w:rsidRPr="00AB679B" w:rsidTr="004C172E">
        <w:trPr>
          <w:cantSplit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ные исто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ники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B679B" w:rsidRPr="00AB679B" w:rsidRDefault="00AB679B" w:rsidP="00AB679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79B" w:rsidRPr="00AB679B" w:rsidRDefault="00AB679B" w:rsidP="00AB679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AB679B" w:rsidRPr="00AB679B" w:rsidTr="004C172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новного меропри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тия № 2</w:t>
            </w:r>
          </w:p>
        </w:tc>
        <w:tc>
          <w:tcPr>
            <w:tcW w:w="129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сохранность автомобильных дорог местного значения в Старощербиновском сельском поселении Щербиновского района и восстановление износа их дорожного покрытия, повышение безопасности дорожного движения</w:t>
            </w:r>
          </w:p>
        </w:tc>
      </w:tr>
      <w:tr w:rsidR="00AB679B" w:rsidRPr="00AB679B" w:rsidTr="004C172E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новного меропри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тия № 2</w:t>
            </w:r>
          </w:p>
        </w:tc>
        <w:tc>
          <w:tcPr>
            <w:tcW w:w="12934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Pr="00AB679B" w:rsidRDefault="00AB679B" w:rsidP="00AB679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транспортно-эксплуатационного состояния автомобильных дорог местного значения в Старощербиновском сельском поселении Щербиновского района, отвечающее нормативным требованиям и дающее экономический эффект при эксплуатации, сокращение числа дорожно-транспортных происшествий, улучшение социальных условий жизни населения</w:t>
            </w:r>
          </w:p>
        </w:tc>
      </w:tr>
      <w:tr w:rsidR="00AB679B" w:rsidRPr="00AB679B" w:rsidTr="004C1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2 «Изг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товление проектов 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ганизации дорожного движения»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220008,0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199758,0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 акта выпо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ненных работ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ция, отдел ЖКХ</w:t>
            </w:r>
          </w:p>
        </w:tc>
      </w:tr>
      <w:tr w:rsidR="00AB679B" w:rsidRPr="00AB679B" w:rsidTr="004C1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Ст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рощербино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сельск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 поселения Щербиновск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 района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220008,0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199758,0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679B" w:rsidRPr="00AB679B" w:rsidTr="004C1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ципального образования Щербино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 района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679B" w:rsidRPr="00AB679B" w:rsidTr="004C1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Кра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нодарского края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679B" w:rsidRPr="00AB679B" w:rsidTr="004C1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679B" w:rsidRPr="00AB679B" w:rsidTr="004C1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7" w:type="dxa"/>
            <w:gridSpan w:val="4"/>
            <w:tcBorders>
              <w:left w:val="single" w:sz="1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gridSpan w:val="4"/>
            <w:tcBorders>
              <w:left w:val="single" w:sz="1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679B" w:rsidRPr="00AB679B" w:rsidTr="004C172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новного меропри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тия № 3</w:t>
            </w:r>
          </w:p>
        </w:tc>
        <w:tc>
          <w:tcPr>
            <w:tcW w:w="12934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сохранность автомобильных дорог местного значения в Старощербиновском сельском поселении Щербиновского района и восстановление износа их дорожного покрытия, повышение безопасности дорожного движения</w:t>
            </w:r>
          </w:p>
        </w:tc>
      </w:tr>
      <w:tr w:rsidR="00AB679B" w:rsidRPr="00AB679B" w:rsidTr="004C172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новного меропри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тия № 3</w:t>
            </w:r>
          </w:p>
        </w:tc>
        <w:tc>
          <w:tcPr>
            <w:tcW w:w="129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транспортно-эксплуатационного состояния автомобильных дорог местного значения в Старощербиновском сельском поселении Щербиновского района, отвечающее нормативным требованиям и дающее экономический эффект при эксплуатации, сокращение числа дорожно-транспортных происшествий, улучшение социальных условий жизни населения</w:t>
            </w:r>
          </w:p>
        </w:tc>
      </w:tr>
      <w:tr w:rsidR="00AB679B" w:rsidRPr="00AB679B" w:rsidTr="004C172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тие № 3 «Нанесение дорожной разметки»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11249066,79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1361540,44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1349117,0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1400000,0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1311174,22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1396255,13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2215490,0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2215490,0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сание акта выпо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ненных работ 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страция, 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 ЖКХ</w:t>
            </w:r>
          </w:p>
        </w:tc>
      </w:tr>
      <w:tr w:rsidR="00AB679B" w:rsidRPr="00AB679B" w:rsidTr="004C172E">
        <w:tc>
          <w:tcPr>
            <w:tcW w:w="715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Ст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рощербино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сел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пос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ления Ще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биновского района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11249066,79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1361540,44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1349117,0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1400000,0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1311174,22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1396255,13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2215490,0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2215490,0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679B" w:rsidRPr="00AB679B" w:rsidTr="004C172E">
        <w:tc>
          <w:tcPr>
            <w:tcW w:w="715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ниципальн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 образов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 Щерб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новский ра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она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679B" w:rsidRPr="00AB679B" w:rsidTr="004C172E">
        <w:tc>
          <w:tcPr>
            <w:tcW w:w="715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Краснода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края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679B" w:rsidRPr="00AB679B" w:rsidTr="004C172E">
        <w:tc>
          <w:tcPr>
            <w:tcW w:w="715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679B" w:rsidRPr="00AB679B" w:rsidTr="004C172E">
        <w:trPr>
          <w:trHeight w:val="469"/>
        </w:trPr>
        <w:tc>
          <w:tcPr>
            <w:tcW w:w="715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ные источн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679B" w:rsidRPr="00AB679B" w:rsidTr="004C172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новного меропри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тия № 4</w:t>
            </w:r>
          </w:p>
        </w:tc>
        <w:tc>
          <w:tcPr>
            <w:tcW w:w="129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сохранность автомобильных дорог местного значения в Старощербиновском сельском поселении Щербиновского района и восстановление износа их дорожного покрытия, повышение безопасности дорожного движения</w:t>
            </w:r>
          </w:p>
        </w:tc>
      </w:tr>
      <w:tr w:rsidR="00AB679B" w:rsidRPr="00AB679B" w:rsidTr="004C172E">
        <w:tc>
          <w:tcPr>
            <w:tcW w:w="7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новного меропри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тия № 4</w:t>
            </w:r>
          </w:p>
        </w:tc>
        <w:tc>
          <w:tcPr>
            <w:tcW w:w="12934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транспортно-эксплуатационного состояния автомобильных дорог местного значения в Старощербиновском сельском поселении Щербиновского района, отвечающее нормативным требованиям и дающее экономический эффект при эксплуатации, сокращение числа дорожно-транспортных происшествий, улучшение социальных условий жизни населения</w:t>
            </w:r>
          </w:p>
        </w:tc>
      </w:tr>
      <w:tr w:rsidR="00AB679B" w:rsidRPr="00AB679B" w:rsidTr="004C172E">
        <w:trPr>
          <w:trHeight w:val="71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тие № 4 «Обслуж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вание а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томобил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 дорог»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8815654,59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1071925,0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960648,84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3700,24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1026994,22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2453986,29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984200,0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984200,0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сание акта выпо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ненных работ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страция, 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 ЖКХ</w:t>
            </w:r>
          </w:p>
        </w:tc>
      </w:tr>
      <w:tr w:rsidR="00AB679B" w:rsidRPr="00AB679B" w:rsidTr="004C172E">
        <w:trPr>
          <w:trHeight w:val="34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Ст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рощербино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сел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пос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ления Ще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биновского района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8815654,59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1071925,0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960648,84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3700,24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1026994,22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2453986,29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984200,0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984200,0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679B" w:rsidRPr="00AB679B" w:rsidTr="004C172E">
        <w:trPr>
          <w:trHeight w:val="71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ниципальн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 образов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 Щерб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новский ра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679B" w:rsidRPr="00AB679B" w:rsidTr="004C172E">
        <w:trPr>
          <w:trHeight w:val="71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Краснода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ского края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679B" w:rsidRPr="00AB679B" w:rsidTr="004C172E">
        <w:trPr>
          <w:trHeight w:val="542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679B" w:rsidRPr="00AB679B" w:rsidTr="004C172E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ные источн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679B" w:rsidRPr="00AB679B" w:rsidTr="004C172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91568411,01</w:t>
            </w:r>
          </w:p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12136712,96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8895313,05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10258429,0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19913700,0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20906785,0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9950053,0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9507418,0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9B" w:rsidRPr="00AB679B" w:rsidRDefault="00AB679B" w:rsidP="00AB6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B679B" w:rsidRPr="00AB679B" w:rsidRDefault="00AB679B" w:rsidP="00AB67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B679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».</w:t>
      </w:r>
    </w:p>
    <w:p w:rsidR="00AB679B" w:rsidRPr="00AB679B" w:rsidRDefault="00AB679B" w:rsidP="00AB679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679B" w:rsidRPr="00AB679B" w:rsidRDefault="00AB679B" w:rsidP="00AB679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679B" w:rsidRPr="00AB679B" w:rsidRDefault="00AB679B" w:rsidP="00AB679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79B">
        <w:rPr>
          <w:rFonts w:ascii="Times New Roman" w:eastAsia="Times New Roman" w:hAnsi="Times New Roman" w:cs="Times New Roman"/>
          <w:sz w:val="28"/>
          <w:szCs w:val="28"/>
        </w:rPr>
        <w:t>Начальник</w:t>
      </w:r>
    </w:p>
    <w:p w:rsidR="00AB679B" w:rsidRPr="00AB679B" w:rsidRDefault="00AB679B" w:rsidP="00AB679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79B">
        <w:rPr>
          <w:rFonts w:ascii="Times New Roman" w:eastAsia="Times New Roman" w:hAnsi="Times New Roman" w:cs="Times New Roman"/>
          <w:sz w:val="28"/>
          <w:szCs w:val="28"/>
        </w:rPr>
        <w:t>отдела жилищно-коммунального</w:t>
      </w:r>
    </w:p>
    <w:p w:rsidR="00AB679B" w:rsidRPr="00AB679B" w:rsidRDefault="00AB679B" w:rsidP="00AB679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79B">
        <w:rPr>
          <w:rFonts w:ascii="Times New Roman" w:eastAsia="Times New Roman" w:hAnsi="Times New Roman" w:cs="Times New Roman"/>
          <w:sz w:val="28"/>
          <w:szCs w:val="28"/>
        </w:rPr>
        <w:t>хозяйства и благоустройства</w:t>
      </w:r>
    </w:p>
    <w:p w:rsidR="00AB679B" w:rsidRPr="00AB679B" w:rsidRDefault="00AB679B" w:rsidP="00AB679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79B">
        <w:rPr>
          <w:rFonts w:ascii="Times New Roman" w:eastAsia="Times New Roman" w:hAnsi="Times New Roman" w:cs="Times New Roman"/>
          <w:sz w:val="28"/>
          <w:szCs w:val="28"/>
        </w:rPr>
        <w:t>администрации Старощербиновского</w:t>
      </w:r>
    </w:p>
    <w:p w:rsidR="00AB679B" w:rsidRPr="00AB679B" w:rsidRDefault="00AB679B" w:rsidP="00AB679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79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AB679B" w:rsidRPr="00AB679B" w:rsidRDefault="00AB679B" w:rsidP="00AB679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79B">
        <w:rPr>
          <w:rFonts w:ascii="Times New Roman" w:eastAsia="Times New Roman" w:hAnsi="Times New Roman" w:cs="Times New Roman"/>
          <w:sz w:val="28"/>
          <w:szCs w:val="28"/>
        </w:rPr>
        <w:t>Щербиновского района</w:t>
      </w:r>
      <w:r w:rsidRPr="00AB679B">
        <w:rPr>
          <w:rFonts w:ascii="Times New Roman" w:eastAsia="Times New Roman" w:hAnsi="Times New Roman" w:cs="Times New Roman"/>
          <w:sz w:val="28"/>
          <w:szCs w:val="28"/>
        </w:rPr>
        <w:tab/>
      </w:r>
      <w:r w:rsidRPr="00AB679B">
        <w:rPr>
          <w:rFonts w:ascii="Times New Roman" w:eastAsia="Times New Roman" w:hAnsi="Times New Roman" w:cs="Times New Roman"/>
          <w:sz w:val="28"/>
          <w:szCs w:val="28"/>
        </w:rPr>
        <w:tab/>
      </w:r>
      <w:r w:rsidRPr="00AB679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И.А. Цокур</w:t>
      </w:r>
    </w:p>
    <w:p w:rsidR="00AB679B" w:rsidRDefault="00AB679B"/>
    <w:p w:rsidR="00587DA9" w:rsidRDefault="00587DA9"/>
    <w:sectPr w:rsidR="00587DA9" w:rsidSect="00587DA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96" w:rsidRDefault="00885196" w:rsidP="0081758D">
      <w:pPr>
        <w:spacing w:after="0" w:line="240" w:lineRule="auto"/>
      </w:pPr>
      <w:r>
        <w:separator/>
      </w:r>
    </w:p>
  </w:endnote>
  <w:endnote w:type="continuationSeparator" w:id="0">
    <w:p w:rsidR="00885196" w:rsidRDefault="00885196" w:rsidP="0081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80"/>
    <w:family w:val="swiss"/>
    <w:pitch w:val="variable"/>
  </w:font>
  <w:font w:name="Droid Sans Fallback">
    <w:altName w:val="Arial Unicode MS"/>
    <w:charset w:val="80"/>
    <w:family w:val="auto"/>
    <w:pitch w:val="variable"/>
  </w:font>
  <w:font w:name="FreeSans">
    <w:altName w:val="Times New Roman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8D" w:rsidRDefault="008175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8D" w:rsidRDefault="0081758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8D" w:rsidRDefault="008175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96" w:rsidRDefault="00885196" w:rsidP="0081758D">
      <w:pPr>
        <w:spacing w:after="0" w:line="240" w:lineRule="auto"/>
      </w:pPr>
      <w:r>
        <w:separator/>
      </w:r>
    </w:p>
  </w:footnote>
  <w:footnote w:type="continuationSeparator" w:id="0">
    <w:p w:rsidR="00885196" w:rsidRDefault="00885196" w:rsidP="0081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8D" w:rsidRDefault="008175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506360"/>
      <w:docPartObj>
        <w:docPartGallery w:val="Page Numbers (Top of Page)"/>
        <w:docPartUnique/>
      </w:docPartObj>
    </w:sdtPr>
    <w:sdtEndPr/>
    <w:sdtContent>
      <w:p w:rsidR="0081758D" w:rsidRDefault="006378CE">
        <w:pPr>
          <w:pStyle w:val="a3"/>
          <w:jc w:val="center"/>
        </w:pPr>
        <w:r>
          <w:fldChar w:fldCharType="begin"/>
        </w:r>
        <w:r w:rsidR="0081758D">
          <w:instrText>PAGE   \* MERGEFORMAT</w:instrText>
        </w:r>
        <w:r>
          <w:fldChar w:fldCharType="separate"/>
        </w:r>
        <w:r w:rsidR="005823BC">
          <w:rPr>
            <w:noProof/>
          </w:rPr>
          <w:t>16</w:t>
        </w:r>
        <w:r>
          <w:fldChar w:fldCharType="end"/>
        </w:r>
      </w:p>
    </w:sdtContent>
  </w:sdt>
  <w:p w:rsidR="0081758D" w:rsidRDefault="008175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8D" w:rsidRDefault="008175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95"/>
    <w:rsid w:val="000145CF"/>
    <w:rsid w:val="00185688"/>
    <w:rsid w:val="00222DD6"/>
    <w:rsid w:val="00414F69"/>
    <w:rsid w:val="00544B00"/>
    <w:rsid w:val="005823BC"/>
    <w:rsid w:val="00587DA9"/>
    <w:rsid w:val="006378CE"/>
    <w:rsid w:val="006553EB"/>
    <w:rsid w:val="006A7A71"/>
    <w:rsid w:val="006B7949"/>
    <w:rsid w:val="00802115"/>
    <w:rsid w:val="0081758D"/>
    <w:rsid w:val="00833C94"/>
    <w:rsid w:val="00850F0A"/>
    <w:rsid w:val="00885196"/>
    <w:rsid w:val="008F5027"/>
    <w:rsid w:val="00AB679B"/>
    <w:rsid w:val="00AD60B2"/>
    <w:rsid w:val="00AF74B8"/>
    <w:rsid w:val="00B61D84"/>
    <w:rsid w:val="00BB5592"/>
    <w:rsid w:val="00C86818"/>
    <w:rsid w:val="00C87C2F"/>
    <w:rsid w:val="00DC7083"/>
    <w:rsid w:val="00E96AC8"/>
    <w:rsid w:val="00F72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B679B"/>
    <w:pPr>
      <w:keepNext/>
      <w:tabs>
        <w:tab w:val="left" w:pos="0"/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Текст"/>
    <w:basedOn w:val="a"/>
    <w:rsid w:val="00F72F95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8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758D"/>
  </w:style>
  <w:style w:type="paragraph" w:styleId="a5">
    <w:name w:val="footer"/>
    <w:basedOn w:val="a"/>
    <w:link w:val="a6"/>
    <w:unhideWhenUsed/>
    <w:rsid w:val="008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758D"/>
  </w:style>
  <w:style w:type="character" w:customStyle="1" w:styleId="20">
    <w:name w:val="Заголовок 2 Знак"/>
    <w:basedOn w:val="a0"/>
    <w:link w:val="2"/>
    <w:rsid w:val="00AB679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AB679B"/>
  </w:style>
  <w:style w:type="character" w:customStyle="1" w:styleId="Absatz-Standardschriftart">
    <w:name w:val="Absatz-Standardschriftart"/>
    <w:rsid w:val="00AB679B"/>
  </w:style>
  <w:style w:type="character" w:customStyle="1" w:styleId="WW-Absatz-Standardschriftart">
    <w:name w:val="WW-Absatz-Standardschriftart"/>
    <w:rsid w:val="00AB679B"/>
  </w:style>
  <w:style w:type="character" w:customStyle="1" w:styleId="4">
    <w:name w:val="Основной шрифт абзаца4"/>
    <w:rsid w:val="00AB679B"/>
  </w:style>
  <w:style w:type="character" w:customStyle="1" w:styleId="WW-Absatz-Standardschriftart1">
    <w:name w:val="WW-Absatz-Standardschriftart1"/>
    <w:rsid w:val="00AB679B"/>
  </w:style>
  <w:style w:type="character" w:customStyle="1" w:styleId="WW-Absatz-Standardschriftart11">
    <w:name w:val="WW-Absatz-Standardschriftart11"/>
    <w:rsid w:val="00AB679B"/>
  </w:style>
  <w:style w:type="character" w:customStyle="1" w:styleId="3">
    <w:name w:val="Основной шрифт абзаца3"/>
    <w:rsid w:val="00AB679B"/>
  </w:style>
  <w:style w:type="character" w:customStyle="1" w:styleId="21">
    <w:name w:val="Основной шрифт абзаца2"/>
    <w:rsid w:val="00AB679B"/>
  </w:style>
  <w:style w:type="character" w:customStyle="1" w:styleId="WW-Absatz-Standardschriftart111">
    <w:name w:val="WW-Absatz-Standardschriftart111"/>
    <w:rsid w:val="00AB679B"/>
  </w:style>
  <w:style w:type="character" w:customStyle="1" w:styleId="WW-Absatz-Standardschriftart1111">
    <w:name w:val="WW-Absatz-Standardschriftart1111"/>
    <w:rsid w:val="00AB679B"/>
  </w:style>
  <w:style w:type="character" w:customStyle="1" w:styleId="10">
    <w:name w:val="Основной шрифт абзаца1"/>
    <w:rsid w:val="00AB679B"/>
  </w:style>
  <w:style w:type="character" w:styleId="a7">
    <w:name w:val="page number"/>
    <w:basedOn w:val="10"/>
    <w:rsid w:val="00AB679B"/>
  </w:style>
  <w:style w:type="character" w:customStyle="1" w:styleId="a8">
    <w:name w:val="Символ нумерации"/>
    <w:rsid w:val="00AB679B"/>
  </w:style>
  <w:style w:type="character" w:customStyle="1" w:styleId="a9">
    <w:name w:val="Знак Знак"/>
    <w:rsid w:val="00AB679B"/>
    <w:rPr>
      <w:rFonts w:ascii="Arial" w:hAnsi="Arial" w:cs="Arial"/>
      <w:b/>
      <w:bCs/>
      <w:i/>
      <w:iCs/>
      <w:sz w:val="28"/>
      <w:szCs w:val="28"/>
    </w:rPr>
  </w:style>
  <w:style w:type="character" w:customStyle="1" w:styleId="aa">
    <w:name w:val="Знак Знак Знак"/>
    <w:rsid w:val="00AB679B"/>
    <w:rPr>
      <w:rFonts w:ascii="Courier New" w:hAnsi="Courier New" w:cs="Courier New"/>
      <w:szCs w:val="24"/>
      <w:lang w:val="ru-RU" w:eastAsia="ar-SA" w:bidi="ar-SA"/>
    </w:rPr>
  </w:style>
  <w:style w:type="character" w:customStyle="1" w:styleId="22">
    <w:name w:val="Знак Знак2"/>
    <w:rsid w:val="00AB679B"/>
    <w:rPr>
      <w:rFonts w:ascii="Courier New" w:hAnsi="Courier New" w:cs="Courier New"/>
      <w:szCs w:val="24"/>
      <w:lang w:val="ru-RU" w:eastAsia="ar-SA" w:bidi="ar-SA"/>
    </w:rPr>
  </w:style>
  <w:style w:type="paragraph" w:customStyle="1" w:styleId="ab">
    <w:name w:val="Заголовок"/>
    <w:basedOn w:val="a"/>
    <w:next w:val="ac"/>
    <w:rsid w:val="00AB679B"/>
    <w:pPr>
      <w:keepNext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ar-SA"/>
    </w:rPr>
  </w:style>
  <w:style w:type="paragraph" w:styleId="ac">
    <w:name w:val="Body Text"/>
    <w:basedOn w:val="a"/>
    <w:link w:val="ad"/>
    <w:rsid w:val="00AB679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B679B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e">
    <w:name w:val="List"/>
    <w:basedOn w:val="ac"/>
    <w:rsid w:val="00AB679B"/>
    <w:rPr>
      <w:rFonts w:cs="FreeSans"/>
    </w:rPr>
  </w:style>
  <w:style w:type="paragraph" w:customStyle="1" w:styleId="40">
    <w:name w:val="Название4"/>
    <w:basedOn w:val="a"/>
    <w:rsid w:val="00AB679B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AB679B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0">
    <w:name w:val="Название3"/>
    <w:basedOn w:val="a"/>
    <w:rsid w:val="00AB679B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AB679B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3">
    <w:name w:val="Название2"/>
    <w:basedOn w:val="a"/>
    <w:rsid w:val="00AB679B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AB679B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11">
    <w:name w:val="Название1"/>
    <w:basedOn w:val="a"/>
    <w:rsid w:val="00AB679B"/>
    <w:pPr>
      <w:suppressLineNumber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AB679B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ar-SA"/>
    </w:rPr>
  </w:style>
  <w:style w:type="paragraph" w:customStyle="1" w:styleId="13">
    <w:name w:val="Текст1"/>
    <w:basedOn w:val="a"/>
    <w:rsid w:val="00AB67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4">
    <w:name w:val="обычный_1 Знак Знак Знак Знак Знак Знак Знак Знак Знак"/>
    <w:basedOn w:val="a"/>
    <w:rsid w:val="00AB679B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styleId="af">
    <w:name w:val="Balloon Text"/>
    <w:basedOn w:val="a"/>
    <w:link w:val="af0"/>
    <w:rsid w:val="00AB679B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rsid w:val="00AB679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1">
    <w:name w:val="Содержимое таблицы"/>
    <w:basedOn w:val="a"/>
    <w:rsid w:val="00AB679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AB679B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AB679B"/>
  </w:style>
  <w:style w:type="paragraph" w:customStyle="1" w:styleId="ConsPlusNonformat">
    <w:name w:val="ConsPlusNonformat"/>
    <w:rsid w:val="00AB679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5">
    <w:name w:val="Текст2"/>
    <w:basedOn w:val="30"/>
    <w:rsid w:val="00AB679B"/>
  </w:style>
  <w:style w:type="paragraph" w:customStyle="1" w:styleId="15">
    <w:name w:val="Знак Знак1"/>
    <w:basedOn w:val="a"/>
    <w:rsid w:val="00AB679B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B679B"/>
    <w:pPr>
      <w:keepNext/>
      <w:tabs>
        <w:tab w:val="left" w:pos="0"/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Текст"/>
    <w:basedOn w:val="a"/>
    <w:rsid w:val="00F72F95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8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758D"/>
  </w:style>
  <w:style w:type="paragraph" w:styleId="a5">
    <w:name w:val="footer"/>
    <w:basedOn w:val="a"/>
    <w:link w:val="a6"/>
    <w:unhideWhenUsed/>
    <w:rsid w:val="008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758D"/>
  </w:style>
  <w:style w:type="character" w:customStyle="1" w:styleId="20">
    <w:name w:val="Заголовок 2 Знак"/>
    <w:basedOn w:val="a0"/>
    <w:link w:val="2"/>
    <w:rsid w:val="00AB679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AB679B"/>
  </w:style>
  <w:style w:type="character" w:customStyle="1" w:styleId="Absatz-Standardschriftart">
    <w:name w:val="Absatz-Standardschriftart"/>
    <w:rsid w:val="00AB679B"/>
  </w:style>
  <w:style w:type="character" w:customStyle="1" w:styleId="WW-Absatz-Standardschriftart">
    <w:name w:val="WW-Absatz-Standardschriftart"/>
    <w:rsid w:val="00AB679B"/>
  </w:style>
  <w:style w:type="character" w:customStyle="1" w:styleId="4">
    <w:name w:val="Основной шрифт абзаца4"/>
    <w:rsid w:val="00AB679B"/>
  </w:style>
  <w:style w:type="character" w:customStyle="1" w:styleId="WW-Absatz-Standardschriftart1">
    <w:name w:val="WW-Absatz-Standardschriftart1"/>
    <w:rsid w:val="00AB679B"/>
  </w:style>
  <w:style w:type="character" w:customStyle="1" w:styleId="WW-Absatz-Standardschriftart11">
    <w:name w:val="WW-Absatz-Standardschriftart11"/>
    <w:rsid w:val="00AB679B"/>
  </w:style>
  <w:style w:type="character" w:customStyle="1" w:styleId="3">
    <w:name w:val="Основной шрифт абзаца3"/>
    <w:rsid w:val="00AB679B"/>
  </w:style>
  <w:style w:type="character" w:customStyle="1" w:styleId="21">
    <w:name w:val="Основной шрифт абзаца2"/>
    <w:rsid w:val="00AB679B"/>
  </w:style>
  <w:style w:type="character" w:customStyle="1" w:styleId="WW-Absatz-Standardschriftart111">
    <w:name w:val="WW-Absatz-Standardschriftart111"/>
    <w:rsid w:val="00AB679B"/>
  </w:style>
  <w:style w:type="character" w:customStyle="1" w:styleId="WW-Absatz-Standardschriftart1111">
    <w:name w:val="WW-Absatz-Standardschriftart1111"/>
    <w:rsid w:val="00AB679B"/>
  </w:style>
  <w:style w:type="character" w:customStyle="1" w:styleId="10">
    <w:name w:val="Основной шрифт абзаца1"/>
    <w:rsid w:val="00AB679B"/>
  </w:style>
  <w:style w:type="character" w:styleId="a7">
    <w:name w:val="page number"/>
    <w:basedOn w:val="10"/>
    <w:rsid w:val="00AB679B"/>
  </w:style>
  <w:style w:type="character" w:customStyle="1" w:styleId="a8">
    <w:name w:val="Символ нумерации"/>
    <w:rsid w:val="00AB679B"/>
  </w:style>
  <w:style w:type="character" w:customStyle="1" w:styleId="a9">
    <w:name w:val="Знак Знак"/>
    <w:rsid w:val="00AB679B"/>
    <w:rPr>
      <w:rFonts w:ascii="Arial" w:hAnsi="Arial" w:cs="Arial"/>
      <w:b/>
      <w:bCs/>
      <w:i/>
      <w:iCs/>
      <w:sz w:val="28"/>
      <w:szCs w:val="28"/>
    </w:rPr>
  </w:style>
  <w:style w:type="character" w:customStyle="1" w:styleId="aa">
    <w:name w:val="Знак Знак Знак"/>
    <w:rsid w:val="00AB679B"/>
    <w:rPr>
      <w:rFonts w:ascii="Courier New" w:hAnsi="Courier New" w:cs="Courier New"/>
      <w:szCs w:val="24"/>
      <w:lang w:val="ru-RU" w:eastAsia="ar-SA" w:bidi="ar-SA"/>
    </w:rPr>
  </w:style>
  <w:style w:type="character" w:customStyle="1" w:styleId="22">
    <w:name w:val="Знак Знак2"/>
    <w:rsid w:val="00AB679B"/>
    <w:rPr>
      <w:rFonts w:ascii="Courier New" w:hAnsi="Courier New" w:cs="Courier New"/>
      <w:szCs w:val="24"/>
      <w:lang w:val="ru-RU" w:eastAsia="ar-SA" w:bidi="ar-SA"/>
    </w:rPr>
  </w:style>
  <w:style w:type="paragraph" w:customStyle="1" w:styleId="ab">
    <w:name w:val="Заголовок"/>
    <w:basedOn w:val="a"/>
    <w:next w:val="ac"/>
    <w:rsid w:val="00AB679B"/>
    <w:pPr>
      <w:keepNext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ar-SA"/>
    </w:rPr>
  </w:style>
  <w:style w:type="paragraph" w:styleId="ac">
    <w:name w:val="Body Text"/>
    <w:basedOn w:val="a"/>
    <w:link w:val="ad"/>
    <w:rsid w:val="00AB679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B679B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e">
    <w:name w:val="List"/>
    <w:basedOn w:val="ac"/>
    <w:rsid w:val="00AB679B"/>
    <w:rPr>
      <w:rFonts w:cs="FreeSans"/>
    </w:rPr>
  </w:style>
  <w:style w:type="paragraph" w:customStyle="1" w:styleId="40">
    <w:name w:val="Название4"/>
    <w:basedOn w:val="a"/>
    <w:rsid w:val="00AB679B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AB679B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0">
    <w:name w:val="Название3"/>
    <w:basedOn w:val="a"/>
    <w:rsid w:val="00AB679B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AB679B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3">
    <w:name w:val="Название2"/>
    <w:basedOn w:val="a"/>
    <w:rsid w:val="00AB679B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AB679B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11">
    <w:name w:val="Название1"/>
    <w:basedOn w:val="a"/>
    <w:rsid w:val="00AB679B"/>
    <w:pPr>
      <w:suppressLineNumber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AB679B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ar-SA"/>
    </w:rPr>
  </w:style>
  <w:style w:type="paragraph" w:customStyle="1" w:styleId="13">
    <w:name w:val="Текст1"/>
    <w:basedOn w:val="a"/>
    <w:rsid w:val="00AB67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4">
    <w:name w:val="обычный_1 Знак Знак Знак Знак Знак Знак Знак Знак Знак"/>
    <w:basedOn w:val="a"/>
    <w:rsid w:val="00AB679B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styleId="af">
    <w:name w:val="Balloon Text"/>
    <w:basedOn w:val="a"/>
    <w:link w:val="af0"/>
    <w:rsid w:val="00AB679B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rsid w:val="00AB679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1">
    <w:name w:val="Содержимое таблицы"/>
    <w:basedOn w:val="a"/>
    <w:rsid w:val="00AB679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AB679B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AB679B"/>
  </w:style>
  <w:style w:type="paragraph" w:customStyle="1" w:styleId="ConsPlusNonformat">
    <w:name w:val="ConsPlusNonformat"/>
    <w:rsid w:val="00AB679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5">
    <w:name w:val="Текст2"/>
    <w:basedOn w:val="30"/>
    <w:rsid w:val="00AB679B"/>
  </w:style>
  <w:style w:type="paragraph" w:customStyle="1" w:styleId="15">
    <w:name w:val="Знак Знак1"/>
    <w:basedOn w:val="a"/>
    <w:rsid w:val="00AB679B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4857</Words>
  <Characters>27689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8</cp:revision>
  <cp:lastPrinted>2019-11-28T04:44:00Z</cp:lastPrinted>
  <dcterms:created xsi:type="dcterms:W3CDTF">2019-12-09T14:03:00Z</dcterms:created>
  <dcterms:modified xsi:type="dcterms:W3CDTF">2019-12-12T05:01:00Z</dcterms:modified>
</cp:coreProperties>
</file>