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7C" w:rsidRDefault="00BE4F94" w:rsidP="00C5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3F7C" w:rsidRDefault="00393F7C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BE4F94" w:rsidRDefault="00BE4F94" w:rsidP="00C52996">
      <w:pPr>
        <w:jc w:val="center"/>
        <w:rPr>
          <w:sz w:val="28"/>
          <w:szCs w:val="28"/>
        </w:rPr>
      </w:pPr>
    </w:p>
    <w:p w:rsidR="00393F7C" w:rsidRDefault="00393F7C" w:rsidP="00C52996">
      <w:pPr>
        <w:jc w:val="center"/>
        <w:rPr>
          <w:sz w:val="28"/>
          <w:szCs w:val="28"/>
        </w:rPr>
      </w:pP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</w:t>
      </w:r>
      <w:r w:rsidR="0068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68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9E0">
        <w:rPr>
          <w:rFonts w:ascii="Times New Roman" w:hAnsi="Times New Roman" w:cs="Times New Roman"/>
          <w:sz w:val="28"/>
          <w:szCs w:val="28"/>
        </w:rPr>
        <w:t>2</w:t>
      </w:r>
      <w:r w:rsidR="00CE64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9E0">
        <w:rPr>
          <w:rFonts w:ascii="Times New Roman" w:hAnsi="Times New Roman" w:cs="Times New Roman"/>
          <w:sz w:val="28"/>
          <w:szCs w:val="28"/>
        </w:rPr>
        <w:t>1</w:t>
      </w:r>
      <w:r w:rsidR="00CE64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03D7">
        <w:rPr>
          <w:rFonts w:ascii="Times New Roman" w:hAnsi="Times New Roman" w:cs="Times New Roman"/>
          <w:sz w:val="28"/>
          <w:szCs w:val="28"/>
        </w:rPr>
        <w:t>2</w:t>
      </w:r>
    </w:p>
    <w:p w:rsidR="0070415F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</w:t>
      </w:r>
      <w:r w:rsidR="0068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24" w:rsidRDefault="00680F2B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E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24">
        <w:rPr>
          <w:rFonts w:ascii="Times New Roman" w:hAnsi="Times New Roman" w:cs="Times New Roman"/>
          <w:sz w:val="28"/>
          <w:szCs w:val="28"/>
        </w:rPr>
        <w:t>Щербиновского района на 201</w:t>
      </w:r>
      <w:r w:rsidR="00CE64EB">
        <w:rPr>
          <w:rFonts w:ascii="Times New Roman" w:hAnsi="Times New Roman" w:cs="Times New Roman"/>
          <w:sz w:val="28"/>
          <w:szCs w:val="28"/>
        </w:rPr>
        <w:t>8</w:t>
      </w:r>
      <w:r w:rsidR="000A1E2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550A1" w:rsidRDefault="008550A1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Default="00D02842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Pr="008D413D" w:rsidRDefault="00D02842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2A5" w:rsidRDefault="00116129" w:rsidP="00317E5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F2B86">
        <w:rPr>
          <w:rFonts w:ascii="Times New Roman" w:hAnsi="Times New Roman" w:cs="Times New Roman"/>
          <w:b w:val="0"/>
          <w:sz w:val="28"/>
          <w:szCs w:val="28"/>
        </w:rPr>
        <w:t>о статьей 217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5F2B8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5F2B86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</w:t>
      </w:r>
      <w:r w:rsidR="00DB21E2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67F39">
        <w:rPr>
          <w:rFonts w:ascii="Times New Roman" w:hAnsi="Times New Roman" w:cs="Times New Roman"/>
          <w:b w:val="0"/>
          <w:sz w:val="28"/>
          <w:szCs w:val="28"/>
        </w:rPr>
        <w:t>У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>ставом Старощербиновского сельского поселения Щербиновского рай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>о</w:t>
      </w:r>
      <w:r w:rsidR="00043695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346FC">
        <w:rPr>
          <w:rFonts w:ascii="Times New Roman" w:hAnsi="Times New Roman" w:cs="Times New Roman"/>
          <w:b w:val="0"/>
          <w:sz w:val="28"/>
          <w:szCs w:val="28"/>
        </w:rPr>
        <w:t>,</w:t>
      </w:r>
      <w:r w:rsidR="00680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Щербиновского района решил:</w:t>
      </w:r>
    </w:p>
    <w:p w:rsidR="00864E07" w:rsidRDefault="00864E07" w:rsidP="00864E0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решение Совета Старощербиновского сельского поселения Щербиновского района от 2</w:t>
      </w:r>
      <w:r w:rsidR="00CE64E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CE64E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01E2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 «О бюджете Старощерб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новского сельского поселения Щербиновского района на 201</w:t>
      </w:r>
      <w:r w:rsidR="00CE64E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D0154D">
        <w:rPr>
          <w:rFonts w:ascii="Times New Roman" w:hAnsi="Times New Roman" w:cs="Times New Roman"/>
          <w:b w:val="0"/>
          <w:sz w:val="28"/>
          <w:szCs w:val="28"/>
        </w:rPr>
        <w:t xml:space="preserve"> (с измен</w:t>
      </w:r>
      <w:r w:rsidR="00D0154D">
        <w:rPr>
          <w:rFonts w:ascii="Times New Roman" w:hAnsi="Times New Roman" w:cs="Times New Roman"/>
          <w:b w:val="0"/>
          <w:sz w:val="28"/>
          <w:szCs w:val="28"/>
        </w:rPr>
        <w:t>е</w:t>
      </w:r>
      <w:r w:rsidR="00D0154D">
        <w:rPr>
          <w:rFonts w:ascii="Times New Roman" w:hAnsi="Times New Roman" w:cs="Times New Roman"/>
          <w:b w:val="0"/>
          <w:sz w:val="28"/>
          <w:szCs w:val="28"/>
        </w:rPr>
        <w:t>ниями от 30 января 2018 года № 2</w:t>
      </w:r>
      <w:r w:rsidR="00397C27"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9F43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C27">
        <w:rPr>
          <w:rFonts w:ascii="Times New Roman" w:hAnsi="Times New Roman" w:cs="Times New Roman"/>
          <w:b w:val="0"/>
          <w:sz w:val="28"/>
          <w:szCs w:val="28"/>
        </w:rPr>
        <w:t>02 марта 2018 года № 2</w:t>
      </w:r>
      <w:r w:rsidR="007B2CA3">
        <w:rPr>
          <w:rFonts w:ascii="Times New Roman" w:hAnsi="Times New Roman" w:cs="Times New Roman"/>
          <w:b w:val="0"/>
          <w:sz w:val="28"/>
          <w:szCs w:val="28"/>
        </w:rPr>
        <w:t>,</w:t>
      </w:r>
      <w:r w:rsidR="00023BED">
        <w:rPr>
          <w:rFonts w:ascii="Times New Roman" w:hAnsi="Times New Roman" w:cs="Times New Roman"/>
          <w:b w:val="0"/>
          <w:sz w:val="28"/>
          <w:szCs w:val="28"/>
        </w:rPr>
        <w:t xml:space="preserve"> от 31 мая 2018 года</w:t>
      </w:r>
      <w:r w:rsidR="000D6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BE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01E27">
        <w:rPr>
          <w:rFonts w:ascii="Times New Roman" w:hAnsi="Times New Roman" w:cs="Times New Roman"/>
          <w:b w:val="0"/>
          <w:sz w:val="28"/>
          <w:szCs w:val="28"/>
        </w:rPr>
        <w:t>5</w:t>
      </w:r>
      <w:r w:rsidR="00F713EF">
        <w:rPr>
          <w:rFonts w:ascii="Times New Roman" w:hAnsi="Times New Roman" w:cs="Times New Roman"/>
          <w:b w:val="0"/>
          <w:sz w:val="28"/>
          <w:szCs w:val="28"/>
        </w:rPr>
        <w:t>, от 02 июля 2018 года № 1</w:t>
      </w:r>
      <w:r w:rsidR="003F33E0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9F4375">
        <w:rPr>
          <w:rFonts w:ascii="Times New Roman" w:hAnsi="Times New Roman" w:cs="Times New Roman"/>
          <w:b w:val="0"/>
          <w:sz w:val="28"/>
          <w:szCs w:val="28"/>
        </w:rPr>
        <w:t>0</w:t>
      </w:r>
      <w:r w:rsidR="003F33E0">
        <w:rPr>
          <w:rFonts w:ascii="Times New Roman" w:hAnsi="Times New Roman" w:cs="Times New Roman"/>
          <w:b w:val="0"/>
          <w:sz w:val="28"/>
          <w:szCs w:val="28"/>
        </w:rPr>
        <w:t>7 сентября 2018 года № 2</w:t>
      </w:r>
      <w:r w:rsidR="00D0154D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864E07" w:rsidRDefault="00864E07" w:rsidP="00864E0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:rsidR="00864E07" w:rsidRDefault="00864E07" w:rsidP="00864E07">
      <w:pPr>
        <w:pStyle w:val="a5"/>
        <w:spacing w:before="0" w:after="0"/>
        <w:ind w:firstLine="709"/>
      </w:pPr>
      <w:r>
        <w:t>«1. Утвердить основные характеристики бюджета Старощербиновского сельского поселения Щербиновского района на 201</w:t>
      </w:r>
      <w:r w:rsidR="00C37F20">
        <w:t>8</w:t>
      </w:r>
      <w:r>
        <w:t xml:space="preserve"> год:</w:t>
      </w:r>
    </w:p>
    <w:p w:rsidR="00864E07" w:rsidRPr="000A2FCB" w:rsidRDefault="00864E07" w:rsidP="00864E07">
      <w:pPr>
        <w:pStyle w:val="a5"/>
        <w:spacing w:before="0" w:after="0"/>
        <w:ind w:firstLine="709"/>
      </w:pPr>
      <w:r w:rsidRPr="000A2FCB">
        <w:t xml:space="preserve">1) общий объем доходов в сумме </w:t>
      </w:r>
      <w:r w:rsidR="000A2FCB" w:rsidRPr="000A2FCB">
        <w:t>83 633 049</w:t>
      </w:r>
      <w:r w:rsidR="00FA57F8" w:rsidRPr="000A2FCB">
        <w:t>,00</w:t>
      </w:r>
      <w:r w:rsidRPr="000A2FCB">
        <w:t xml:space="preserve"> рублей;</w:t>
      </w:r>
    </w:p>
    <w:p w:rsidR="00864E07" w:rsidRPr="000A2FCB" w:rsidRDefault="00864E07" w:rsidP="00864E07">
      <w:pPr>
        <w:pStyle w:val="a5"/>
        <w:spacing w:before="0" w:after="0"/>
        <w:ind w:firstLine="709"/>
      </w:pPr>
      <w:r w:rsidRPr="000A2FCB">
        <w:t xml:space="preserve">2) общий объем расходов в сумме </w:t>
      </w:r>
      <w:r w:rsidR="00782CD2" w:rsidRPr="000A2FCB">
        <w:t>96</w:t>
      </w:r>
      <w:r w:rsidR="000A2FCB" w:rsidRPr="000A2FCB">
        <w:t> 952 165,49</w:t>
      </w:r>
      <w:r w:rsidRPr="000A2FCB">
        <w:t xml:space="preserve"> рублей;</w:t>
      </w:r>
    </w:p>
    <w:p w:rsidR="00864E07" w:rsidRDefault="00864E07" w:rsidP="00864E07">
      <w:pPr>
        <w:pStyle w:val="a5"/>
        <w:spacing w:before="0" w:after="0"/>
        <w:ind w:firstLine="709"/>
      </w:pPr>
      <w:r w:rsidRPr="000A2FCB">
        <w:t>3) верхний предел муниципального долга Старощербиновского</w:t>
      </w:r>
      <w:r>
        <w:t xml:space="preserve"> сельского поселения Щербиновского района на 1 января 201</w:t>
      </w:r>
      <w:r w:rsidR="00C37F20">
        <w:t>9</w:t>
      </w:r>
      <w:r>
        <w:t xml:space="preserve"> года в сумме 0,00 рублей, в том числе верхний предел долга по муниципальным гарантиям Старощерб</w:t>
      </w:r>
      <w:r>
        <w:t>и</w:t>
      </w:r>
      <w:r>
        <w:t>новского сельского поселения Щербиновского района в сумме 0,00 рублей;</w:t>
      </w:r>
    </w:p>
    <w:p w:rsidR="000A5B8B" w:rsidRPr="000A2FCB" w:rsidRDefault="00864E07" w:rsidP="00864E0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7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E06072">
        <w:rPr>
          <w:rFonts w:ascii="Times New Roman" w:hAnsi="Times New Roman" w:cs="Times New Roman"/>
          <w:b w:val="0"/>
          <w:sz w:val="28"/>
          <w:szCs w:val="28"/>
        </w:rPr>
        <w:t>дефицит</w:t>
      </w:r>
      <w:r w:rsidRPr="00864E07">
        <w:rPr>
          <w:rFonts w:ascii="Times New Roman" w:hAnsi="Times New Roman" w:cs="Times New Roman"/>
          <w:b w:val="0"/>
          <w:sz w:val="28"/>
          <w:szCs w:val="28"/>
        </w:rPr>
        <w:t xml:space="preserve"> бюджета Старощербиновского сельского поселения Щерб</w:t>
      </w:r>
      <w:r w:rsidRPr="00864E0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64E07">
        <w:rPr>
          <w:rFonts w:ascii="Times New Roman" w:hAnsi="Times New Roman" w:cs="Times New Roman"/>
          <w:b w:val="0"/>
          <w:sz w:val="28"/>
          <w:szCs w:val="28"/>
        </w:rPr>
        <w:t xml:space="preserve">новского района в </w:t>
      </w:r>
      <w:r w:rsidRPr="000A2FCB">
        <w:rPr>
          <w:rFonts w:ascii="Times New Roman" w:hAnsi="Times New Roman" w:cs="Times New Roman"/>
          <w:b w:val="0"/>
          <w:sz w:val="28"/>
          <w:szCs w:val="28"/>
        </w:rPr>
        <w:t xml:space="preserve">сумме </w:t>
      </w:r>
      <w:r w:rsidR="00FA57F8" w:rsidRPr="000A2FCB">
        <w:rPr>
          <w:rFonts w:ascii="Times New Roman" w:hAnsi="Times New Roman" w:cs="Times New Roman"/>
          <w:b w:val="0"/>
          <w:sz w:val="28"/>
          <w:szCs w:val="28"/>
        </w:rPr>
        <w:t>13 289 116,49</w:t>
      </w:r>
      <w:r w:rsidRPr="000A2FCB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proofErr w:type="gramStart"/>
      <w:r w:rsidR="00146295" w:rsidRPr="000A2FCB">
        <w:rPr>
          <w:rFonts w:ascii="Times New Roman" w:hAnsi="Times New Roman" w:cs="Times New Roman"/>
          <w:b w:val="0"/>
          <w:sz w:val="28"/>
          <w:szCs w:val="28"/>
        </w:rPr>
        <w:t>.</w:t>
      </w:r>
      <w:r w:rsidRPr="000A2FCB">
        <w:rPr>
          <w:rFonts w:ascii="Times New Roman" w:hAnsi="Times New Roman" w:cs="Times New Roman"/>
          <w:b w:val="0"/>
          <w:sz w:val="28"/>
          <w:szCs w:val="28"/>
        </w:rPr>
        <w:t>»</w:t>
      </w:r>
      <w:r w:rsidR="00AF20F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C3381" w:rsidRDefault="00AD3BA0" w:rsidP="00D053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CB">
        <w:rPr>
          <w:rFonts w:ascii="Times New Roman" w:hAnsi="Times New Roman" w:cs="Times New Roman"/>
          <w:sz w:val="28"/>
          <w:szCs w:val="28"/>
        </w:rPr>
        <w:t>2</w:t>
      </w:r>
      <w:r w:rsidR="009C3381" w:rsidRPr="000A2FCB">
        <w:rPr>
          <w:rFonts w:ascii="Times New Roman" w:hAnsi="Times New Roman" w:cs="Times New Roman"/>
          <w:sz w:val="28"/>
          <w:szCs w:val="28"/>
        </w:rPr>
        <w:t>)</w:t>
      </w:r>
      <w:r w:rsidR="00AF20FD">
        <w:rPr>
          <w:rFonts w:ascii="Times New Roman" w:hAnsi="Times New Roman" w:cs="Times New Roman"/>
          <w:sz w:val="28"/>
          <w:szCs w:val="28"/>
        </w:rPr>
        <w:t xml:space="preserve"> </w:t>
      </w:r>
      <w:r w:rsidR="009C3381" w:rsidRPr="000A2FC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653A8" w:rsidRPr="000A2FCB">
        <w:rPr>
          <w:rFonts w:ascii="Times New Roman" w:hAnsi="Times New Roman" w:cs="Times New Roman"/>
          <w:sz w:val="28"/>
          <w:szCs w:val="28"/>
        </w:rPr>
        <w:t>2</w:t>
      </w:r>
      <w:r w:rsidR="009C3381" w:rsidRPr="000A2FC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</w:t>
      </w:r>
      <w:r w:rsidR="009C3381">
        <w:rPr>
          <w:rFonts w:ascii="Times New Roman" w:hAnsi="Times New Roman" w:cs="Times New Roman"/>
          <w:sz w:val="28"/>
          <w:szCs w:val="28"/>
        </w:rPr>
        <w:t xml:space="preserve"> № </w:t>
      </w:r>
      <w:r w:rsidR="007B2CA3">
        <w:rPr>
          <w:rFonts w:ascii="Times New Roman" w:hAnsi="Times New Roman" w:cs="Times New Roman"/>
          <w:sz w:val="28"/>
          <w:szCs w:val="28"/>
        </w:rPr>
        <w:t>1</w:t>
      </w:r>
      <w:r w:rsidR="009C3381">
        <w:rPr>
          <w:rFonts w:ascii="Times New Roman" w:hAnsi="Times New Roman" w:cs="Times New Roman"/>
          <w:sz w:val="28"/>
          <w:szCs w:val="28"/>
        </w:rPr>
        <w:t>)</w:t>
      </w:r>
      <w:r w:rsidR="00146295">
        <w:rPr>
          <w:rFonts w:ascii="Times New Roman" w:hAnsi="Times New Roman" w:cs="Times New Roman"/>
          <w:sz w:val="28"/>
          <w:szCs w:val="28"/>
        </w:rPr>
        <w:t>;</w:t>
      </w:r>
    </w:p>
    <w:p w:rsidR="00D939BF" w:rsidRDefault="00AD3BA0" w:rsidP="00D939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9BF">
        <w:rPr>
          <w:rFonts w:ascii="Times New Roman" w:hAnsi="Times New Roman" w:cs="Times New Roman"/>
          <w:sz w:val="28"/>
          <w:szCs w:val="28"/>
        </w:rPr>
        <w:t>)</w:t>
      </w:r>
      <w:r w:rsidR="00AF20FD">
        <w:rPr>
          <w:rFonts w:ascii="Times New Roman" w:hAnsi="Times New Roman" w:cs="Times New Roman"/>
          <w:sz w:val="28"/>
          <w:szCs w:val="28"/>
        </w:rPr>
        <w:t xml:space="preserve"> </w:t>
      </w:r>
      <w:r w:rsidR="00D939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81FF5">
        <w:rPr>
          <w:rFonts w:ascii="Times New Roman" w:hAnsi="Times New Roman" w:cs="Times New Roman"/>
          <w:sz w:val="28"/>
          <w:szCs w:val="28"/>
        </w:rPr>
        <w:t>5</w:t>
      </w:r>
      <w:r w:rsidR="00D939BF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7B2CA3">
        <w:rPr>
          <w:rFonts w:ascii="Times New Roman" w:hAnsi="Times New Roman" w:cs="Times New Roman"/>
          <w:sz w:val="28"/>
          <w:szCs w:val="28"/>
        </w:rPr>
        <w:t>2</w:t>
      </w:r>
      <w:r w:rsidR="00D939BF">
        <w:rPr>
          <w:rFonts w:ascii="Times New Roman" w:hAnsi="Times New Roman" w:cs="Times New Roman"/>
          <w:sz w:val="28"/>
          <w:szCs w:val="28"/>
        </w:rPr>
        <w:t>)</w:t>
      </w:r>
      <w:r w:rsidR="00146295">
        <w:rPr>
          <w:rFonts w:ascii="Times New Roman" w:hAnsi="Times New Roman" w:cs="Times New Roman"/>
          <w:sz w:val="28"/>
          <w:szCs w:val="28"/>
        </w:rPr>
        <w:t>;</w:t>
      </w:r>
    </w:p>
    <w:p w:rsidR="006124DE" w:rsidRDefault="00AD3BA0" w:rsidP="006124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24DE">
        <w:rPr>
          <w:rFonts w:ascii="Times New Roman" w:hAnsi="Times New Roman" w:cs="Times New Roman"/>
          <w:sz w:val="28"/>
          <w:szCs w:val="28"/>
        </w:rPr>
        <w:t>)</w:t>
      </w:r>
      <w:r w:rsidR="00AF20FD">
        <w:rPr>
          <w:rFonts w:ascii="Times New Roman" w:hAnsi="Times New Roman" w:cs="Times New Roman"/>
          <w:sz w:val="28"/>
          <w:szCs w:val="28"/>
        </w:rPr>
        <w:t xml:space="preserve"> </w:t>
      </w:r>
      <w:r w:rsidR="006124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81FF5">
        <w:rPr>
          <w:rFonts w:ascii="Times New Roman" w:hAnsi="Times New Roman" w:cs="Times New Roman"/>
          <w:sz w:val="28"/>
          <w:szCs w:val="28"/>
        </w:rPr>
        <w:t>6</w:t>
      </w:r>
      <w:r w:rsidR="006124DE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7B2CA3">
        <w:rPr>
          <w:rFonts w:ascii="Times New Roman" w:hAnsi="Times New Roman" w:cs="Times New Roman"/>
          <w:sz w:val="28"/>
          <w:szCs w:val="28"/>
        </w:rPr>
        <w:t>3</w:t>
      </w:r>
      <w:r w:rsidR="006124DE">
        <w:rPr>
          <w:rFonts w:ascii="Times New Roman" w:hAnsi="Times New Roman" w:cs="Times New Roman"/>
          <w:sz w:val="28"/>
          <w:szCs w:val="28"/>
        </w:rPr>
        <w:t>)</w:t>
      </w:r>
      <w:r w:rsidR="00146295">
        <w:rPr>
          <w:rFonts w:ascii="Times New Roman" w:hAnsi="Times New Roman" w:cs="Times New Roman"/>
          <w:sz w:val="28"/>
          <w:szCs w:val="28"/>
        </w:rPr>
        <w:t>;</w:t>
      </w:r>
    </w:p>
    <w:p w:rsidR="006124DE" w:rsidRDefault="00AD3BA0" w:rsidP="006124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24DE">
        <w:rPr>
          <w:rFonts w:ascii="Times New Roman" w:hAnsi="Times New Roman" w:cs="Times New Roman"/>
          <w:sz w:val="28"/>
          <w:szCs w:val="28"/>
        </w:rPr>
        <w:t>)</w:t>
      </w:r>
      <w:r w:rsidR="00AF20FD">
        <w:rPr>
          <w:rFonts w:ascii="Times New Roman" w:hAnsi="Times New Roman" w:cs="Times New Roman"/>
          <w:sz w:val="28"/>
          <w:szCs w:val="28"/>
        </w:rPr>
        <w:t xml:space="preserve"> </w:t>
      </w:r>
      <w:r w:rsidR="006124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81FF5">
        <w:rPr>
          <w:rFonts w:ascii="Times New Roman" w:hAnsi="Times New Roman" w:cs="Times New Roman"/>
          <w:sz w:val="28"/>
          <w:szCs w:val="28"/>
        </w:rPr>
        <w:t>7</w:t>
      </w:r>
      <w:r w:rsidR="006124DE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7B2CA3">
        <w:rPr>
          <w:rFonts w:ascii="Times New Roman" w:hAnsi="Times New Roman" w:cs="Times New Roman"/>
          <w:sz w:val="28"/>
          <w:szCs w:val="28"/>
        </w:rPr>
        <w:t>4</w:t>
      </w:r>
      <w:r w:rsidR="006124DE">
        <w:rPr>
          <w:rFonts w:ascii="Times New Roman" w:hAnsi="Times New Roman" w:cs="Times New Roman"/>
          <w:sz w:val="28"/>
          <w:szCs w:val="28"/>
        </w:rPr>
        <w:t>)</w:t>
      </w:r>
      <w:r w:rsidR="00AF20FD">
        <w:rPr>
          <w:rFonts w:ascii="Times New Roman" w:hAnsi="Times New Roman" w:cs="Times New Roman"/>
          <w:sz w:val="28"/>
          <w:szCs w:val="28"/>
        </w:rPr>
        <w:t>;</w:t>
      </w:r>
    </w:p>
    <w:p w:rsidR="00146295" w:rsidRDefault="00AD3BA0" w:rsidP="00D0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FF5">
        <w:rPr>
          <w:sz w:val="28"/>
          <w:szCs w:val="28"/>
        </w:rPr>
        <w:t>)</w:t>
      </w:r>
      <w:r w:rsidR="00AF20FD">
        <w:rPr>
          <w:sz w:val="28"/>
          <w:szCs w:val="28"/>
        </w:rPr>
        <w:t xml:space="preserve"> </w:t>
      </w:r>
      <w:r w:rsidR="00881FF5">
        <w:rPr>
          <w:sz w:val="28"/>
          <w:szCs w:val="28"/>
        </w:rPr>
        <w:t>Приложение № 8 изложить в новой редакции (приложение № 5).</w:t>
      </w:r>
    </w:p>
    <w:p w:rsidR="0020237C" w:rsidRDefault="0020237C" w:rsidP="00D053F7">
      <w:pPr>
        <w:ind w:firstLine="709"/>
        <w:jc w:val="both"/>
        <w:rPr>
          <w:sz w:val="28"/>
          <w:szCs w:val="28"/>
        </w:rPr>
      </w:pPr>
      <w:r w:rsidRPr="00224543">
        <w:rPr>
          <w:sz w:val="28"/>
          <w:szCs w:val="28"/>
        </w:rPr>
        <w:lastRenderedPageBreak/>
        <w:t>2. Общему отделу администрации Старощербиновского сельского пос</w:t>
      </w:r>
      <w:r w:rsidRPr="00224543">
        <w:rPr>
          <w:sz w:val="28"/>
          <w:szCs w:val="28"/>
        </w:rPr>
        <w:t>е</w:t>
      </w:r>
      <w:r w:rsidRPr="00224543">
        <w:rPr>
          <w:sz w:val="28"/>
          <w:szCs w:val="28"/>
        </w:rPr>
        <w:t>ления Щербиновского района</w:t>
      </w:r>
      <w:r>
        <w:rPr>
          <w:sz w:val="28"/>
          <w:szCs w:val="28"/>
        </w:rPr>
        <w:t xml:space="preserve"> (Шилова):</w:t>
      </w:r>
    </w:p>
    <w:p w:rsidR="008F4742" w:rsidRPr="000943B7" w:rsidRDefault="003F7D83" w:rsidP="008F47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F20FD">
        <w:rPr>
          <w:sz w:val="28"/>
          <w:szCs w:val="28"/>
        </w:rPr>
        <w:t xml:space="preserve"> </w:t>
      </w:r>
      <w:proofErr w:type="gramStart"/>
      <w:r w:rsidR="00317E5C">
        <w:rPr>
          <w:sz w:val="28"/>
          <w:szCs w:val="28"/>
        </w:rPr>
        <w:t>р</w:t>
      </w:r>
      <w:r w:rsidR="008F4742" w:rsidRPr="00A73B83">
        <w:rPr>
          <w:sz w:val="28"/>
          <w:szCs w:val="28"/>
        </w:rPr>
        <w:t>азместить</w:t>
      </w:r>
      <w:proofErr w:type="gramEnd"/>
      <w:r w:rsidR="008F4742" w:rsidRPr="00A73B83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 w:rsidR="008F4742" w:rsidRPr="004B6AA4">
        <w:rPr>
          <w:sz w:val="28"/>
          <w:szCs w:val="28"/>
        </w:rPr>
        <w:t>(</w:t>
      </w:r>
      <w:hyperlink r:id="rId7" w:history="1">
        <w:r w:rsidR="00317E5C" w:rsidRPr="00317E5C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317E5C" w:rsidRPr="00317E5C">
          <w:rPr>
            <w:rStyle w:val="ad"/>
            <w:color w:val="auto"/>
            <w:sz w:val="28"/>
            <w:szCs w:val="28"/>
            <w:u w:val="none"/>
          </w:rPr>
          <w:t>://</w:t>
        </w:r>
        <w:r w:rsidR="00317E5C" w:rsidRPr="00317E5C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="00317E5C" w:rsidRPr="00317E5C">
          <w:rPr>
            <w:rStyle w:val="ad"/>
            <w:color w:val="auto"/>
            <w:sz w:val="28"/>
            <w:szCs w:val="28"/>
            <w:u w:val="none"/>
          </w:rPr>
          <w:t>с</w:t>
        </w:r>
        <w:r w:rsidR="00317E5C" w:rsidRPr="00317E5C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="00317E5C" w:rsidRPr="00317E5C">
          <w:rPr>
            <w:rStyle w:val="ad"/>
            <w:color w:val="auto"/>
            <w:sz w:val="28"/>
            <w:szCs w:val="28"/>
            <w:u w:val="none"/>
          </w:rPr>
          <w:t>.</w:t>
        </w:r>
        <w:r w:rsidR="00317E5C" w:rsidRPr="00317E5C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8F4742" w:rsidRPr="00A73B83">
        <w:rPr>
          <w:sz w:val="28"/>
          <w:szCs w:val="28"/>
        </w:rPr>
        <w:t>)</w:t>
      </w:r>
      <w:r w:rsidR="008F4742">
        <w:rPr>
          <w:sz w:val="28"/>
          <w:szCs w:val="28"/>
        </w:rPr>
        <w:t>,</w:t>
      </w:r>
      <w:r w:rsidR="008F4742" w:rsidRPr="00A73B83">
        <w:rPr>
          <w:sz w:val="28"/>
          <w:szCs w:val="28"/>
        </w:rPr>
        <w:t xml:space="preserve"> в меню сайта «</w:t>
      </w:r>
      <w:r w:rsidR="00AE5CF6">
        <w:rPr>
          <w:sz w:val="28"/>
          <w:szCs w:val="28"/>
        </w:rPr>
        <w:t>Бюджет</w:t>
      </w:r>
      <w:r w:rsidR="008F4742" w:rsidRPr="00A73B83">
        <w:rPr>
          <w:sz w:val="28"/>
          <w:szCs w:val="28"/>
        </w:rPr>
        <w:t>»</w:t>
      </w:r>
      <w:r w:rsidR="008F4742">
        <w:rPr>
          <w:sz w:val="28"/>
          <w:szCs w:val="28"/>
        </w:rPr>
        <w:t>,</w:t>
      </w:r>
      <w:r w:rsidR="008F4742" w:rsidRPr="00A73B83">
        <w:rPr>
          <w:sz w:val="28"/>
          <w:szCs w:val="28"/>
        </w:rPr>
        <w:t xml:space="preserve"> «</w:t>
      </w:r>
      <w:r w:rsidR="003C0534">
        <w:rPr>
          <w:sz w:val="28"/>
          <w:szCs w:val="28"/>
        </w:rPr>
        <w:t>на</w:t>
      </w:r>
      <w:r w:rsidR="008F4742" w:rsidRPr="00A73B83">
        <w:rPr>
          <w:sz w:val="28"/>
          <w:szCs w:val="28"/>
        </w:rPr>
        <w:t xml:space="preserve"> 201</w:t>
      </w:r>
      <w:r w:rsidR="004A6A07">
        <w:rPr>
          <w:sz w:val="28"/>
          <w:szCs w:val="28"/>
        </w:rPr>
        <w:t>8</w:t>
      </w:r>
      <w:r w:rsidR="008F4742" w:rsidRPr="00A73B83">
        <w:rPr>
          <w:sz w:val="28"/>
          <w:szCs w:val="28"/>
        </w:rPr>
        <w:t xml:space="preserve"> год»</w:t>
      </w:r>
      <w:r w:rsidR="008F4742" w:rsidRPr="000943B7">
        <w:rPr>
          <w:sz w:val="28"/>
          <w:szCs w:val="28"/>
        </w:rPr>
        <w:t>;</w:t>
      </w:r>
    </w:p>
    <w:p w:rsidR="0020237C" w:rsidRDefault="003F7D83" w:rsidP="00202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F20FD">
        <w:rPr>
          <w:sz w:val="28"/>
          <w:szCs w:val="28"/>
        </w:rPr>
        <w:t xml:space="preserve"> </w:t>
      </w:r>
      <w:r w:rsidR="009F4645">
        <w:rPr>
          <w:sz w:val="28"/>
          <w:szCs w:val="28"/>
        </w:rPr>
        <w:t>о</w:t>
      </w:r>
      <w:r w:rsidR="0020237C">
        <w:rPr>
          <w:sz w:val="28"/>
          <w:szCs w:val="28"/>
        </w:rPr>
        <w:t>фициально опубликовать настоящее решение в периодическом печа</w:t>
      </w:r>
      <w:r w:rsidR="0020237C">
        <w:rPr>
          <w:sz w:val="28"/>
          <w:szCs w:val="28"/>
        </w:rPr>
        <w:t>т</w:t>
      </w:r>
      <w:r w:rsidR="0020237C">
        <w:rPr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3D029D" w:rsidRDefault="00566CB7" w:rsidP="00221AB7">
      <w:pPr>
        <w:tabs>
          <w:tab w:val="left" w:pos="11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0237C">
        <w:rPr>
          <w:sz w:val="28"/>
          <w:szCs w:val="28"/>
        </w:rPr>
        <w:t xml:space="preserve">. Решение вступает в силу </w:t>
      </w:r>
      <w:r w:rsidR="00530361">
        <w:rPr>
          <w:sz w:val="28"/>
          <w:szCs w:val="28"/>
        </w:rPr>
        <w:t>на следующий</w:t>
      </w:r>
      <w:r w:rsidR="000A2FCB">
        <w:rPr>
          <w:sz w:val="28"/>
          <w:szCs w:val="28"/>
        </w:rPr>
        <w:t xml:space="preserve"> </w:t>
      </w:r>
      <w:r w:rsidR="00530361">
        <w:rPr>
          <w:sz w:val="28"/>
          <w:szCs w:val="28"/>
        </w:rPr>
        <w:t>день после</w:t>
      </w:r>
      <w:r w:rsidR="0020237C">
        <w:rPr>
          <w:sz w:val="28"/>
          <w:szCs w:val="28"/>
        </w:rPr>
        <w:t xml:space="preserve"> его официального опубликования.</w:t>
      </w:r>
    </w:p>
    <w:p w:rsidR="009C3381" w:rsidRDefault="009C3381" w:rsidP="002E6F87">
      <w:pPr>
        <w:tabs>
          <w:tab w:val="left" w:pos="1148"/>
        </w:tabs>
        <w:ind w:firstLine="360"/>
        <w:rPr>
          <w:sz w:val="28"/>
          <w:szCs w:val="28"/>
        </w:rPr>
      </w:pPr>
    </w:p>
    <w:p w:rsidR="009C3381" w:rsidRDefault="009C3381" w:rsidP="002E6F87">
      <w:pPr>
        <w:tabs>
          <w:tab w:val="left" w:pos="1148"/>
        </w:tabs>
        <w:ind w:firstLine="360"/>
        <w:rPr>
          <w:sz w:val="28"/>
          <w:szCs w:val="28"/>
        </w:rPr>
      </w:pPr>
    </w:p>
    <w:p w:rsidR="00530361" w:rsidRDefault="00530361" w:rsidP="002E6F87">
      <w:pPr>
        <w:tabs>
          <w:tab w:val="left" w:pos="1148"/>
        </w:tabs>
        <w:ind w:firstLine="3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3D029D" w:rsidRPr="00B57F41">
        <w:tc>
          <w:tcPr>
            <w:tcW w:w="5148" w:type="dxa"/>
          </w:tcPr>
          <w:p w:rsidR="003D029D" w:rsidRPr="00B57F41" w:rsidRDefault="003D029D" w:rsidP="006E6149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>Председатель Совета</w:t>
            </w:r>
          </w:p>
          <w:p w:rsidR="00CA383A" w:rsidRDefault="003D029D" w:rsidP="006E6149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>Старощербиновского  сельского</w:t>
            </w:r>
          </w:p>
          <w:p w:rsidR="003D029D" w:rsidRPr="00B57F41" w:rsidRDefault="003D029D" w:rsidP="006E6149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>поселения Щербиновского района </w:t>
            </w:r>
          </w:p>
          <w:p w:rsidR="00566CB7" w:rsidRDefault="00566CB7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3D029D" w:rsidRPr="00B57F41" w:rsidRDefault="003D029D" w:rsidP="006E6149">
            <w:pPr>
              <w:rPr>
                <w:sz w:val="28"/>
                <w:szCs w:val="28"/>
              </w:rPr>
            </w:pPr>
          </w:p>
          <w:p w:rsidR="003D029D" w:rsidRPr="00B57F41" w:rsidRDefault="00EF7BD3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FE4828">
              <w:rPr>
                <w:sz w:val="28"/>
                <w:szCs w:val="28"/>
              </w:rPr>
              <w:t>А.В. Лихолит</w:t>
            </w:r>
          </w:p>
          <w:p w:rsidR="003D029D" w:rsidRPr="00B57F41" w:rsidRDefault="003D029D" w:rsidP="006E6149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D029D" w:rsidRPr="00B57F41" w:rsidRDefault="0070415F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D029D" w:rsidRPr="00B57F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CA383A" w:rsidRDefault="003D029D" w:rsidP="006E6149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D029D" w:rsidRPr="00B57F41" w:rsidRDefault="003D029D" w:rsidP="006E6149">
            <w:pPr>
              <w:rPr>
                <w:sz w:val="28"/>
                <w:szCs w:val="28"/>
              </w:rPr>
            </w:pPr>
            <w:r w:rsidRPr="00B57F41">
              <w:rPr>
                <w:sz w:val="28"/>
                <w:szCs w:val="28"/>
              </w:rPr>
              <w:t>поселения Щербиновского района</w:t>
            </w:r>
          </w:p>
          <w:p w:rsidR="003D029D" w:rsidRDefault="003D029D" w:rsidP="006E6149">
            <w:pPr>
              <w:rPr>
                <w:sz w:val="28"/>
                <w:szCs w:val="28"/>
              </w:rPr>
            </w:pPr>
          </w:p>
          <w:p w:rsidR="00566CB7" w:rsidRPr="00B57F41" w:rsidRDefault="00566CB7" w:rsidP="006E6149">
            <w:pPr>
              <w:rPr>
                <w:sz w:val="28"/>
                <w:szCs w:val="28"/>
              </w:rPr>
            </w:pPr>
          </w:p>
          <w:p w:rsidR="003D029D" w:rsidRPr="00B57F41" w:rsidRDefault="00EF7BD3" w:rsidP="006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70415F">
              <w:rPr>
                <w:sz w:val="28"/>
                <w:szCs w:val="28"/>
              </w:rPr>
              <w:t>В.Г. Подолянко</w:t>
            </w:r>
          </w:p>
          <w:p w:rsidR="003D029D" w:rsidRPr="00B57F41" w:rsidRDefault="003D029D" w:rsidP="006E6149">
            <w:pPr>
              <w:rPr>
                <w:sz w:val="28"/>
                <w:szCs w:val="28"/>
              </w:rPr>
            </w:pPr>
          </w:p>
        </w:tc>
      </w:tr>
    </w:tbl>
    <w:p w:rsidR="00DB7736" w:rsidRDefault="00DB7736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B92C3D" w:rsidRDefault="00B92C3D" w:rsidP="00DB7736"/>
    <w:p w:rsidR="00CA1708" w:rsidRDefault="00CA1708" w:rsidP="00DB7736"/>
    <w:p w:rsidR="00CA1708" w:rsidRDefault="00CA1708" w:rsidP="00DB7736"/>
    <w:p w:rsidR="00CA1708" w:rsidRDefault="00CA1708" w:rsidP="00DB7736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58"/>
      </w:tblGrid>
      <w:tr w:rsidR="00CA1708" w:rsidRPr="00B92C3D" w:rsidTr="00232AE4">
        <w:tc>
          <w:tcPr>
            <w:tcW w:w="5148" w:type="dxa"/>
          </w:tcPr>
          <w:p w:rsidR="00CA1708" w:rsidRPr="00B92C3D" w:rsidRDefault="00CA1708" w:rsidP="00232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C3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</w:t>
            </w:r>
          </w:p>
        </w:tc>
        <w:tc>
          <w:tcPr>
            <w:tcW w:w="4458" w:type="dxa"/>
          </w:tcPr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поселения Щербино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ского района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«ПРИЛОЖЕНИЕ № 2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поселения Щербино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ского района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от 27 декабря 2017 года № 2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92C3D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вета </w:t>
            </w:r>
            <w:proofErr w:type="gramEnd"/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поселения Щербино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ского района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A1708" w:rsidRPr="00B92C3D" w:rsidRDefault="00CA1708" w:rsidP="00CA170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A1708" w:rsidRDefault="00CA1708" w:rsidP="00CA1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2C3D">
        <w:rPr>
          <w:rFonts w:eastAsia="Calibri"/>
          <w:b/>
          <w:sz w:val="28"/>
          <w:szCs w:val="28"/>
          <w:lang w:eastAsia="en-US"/>
        </w:rPr>
        <w:t>Объем поступлений доходов в бюджет Старощербиновского</w:t>
      </w:r>
    </w:p>
    <w:p w:rsidR="00CA1708" w:rsidRDefault="00CA1708" w:rsidP="00CA1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2C3D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 по кодам видов</w:t>
      </w:r>
    </w:p>
    <w:p w:rsidR="00CA1708" w:rsidRPr="00B92C3D" w:rsidRDefault="00CA1708" w:rsidP="00CA1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2C3D">
        <w:rPr>
          <w:rFonts w:eastAsia="Calibri"/>
          <w:b/>
          <w:sz w:val="28"/>
          <w:szCs w:val="28"/>
          <w:lang w:eastAsia="en-US"/>
        </w:rPr>
        <w:t>(подвидов) доходов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92C3D">
        <w:rPr>
          <w:rFonts w:eastAsia="Calibri"/>
          <w:b/>
          <w:sz w:val="28"/>
          <w:szCs w:val="28"/>
          <w:lang w:eastAsia="en-US"/>
        </w:rPr>
        <w:t>на 2018 год</w:t>
      </w:r>
    </w:p>
    <w:p w:rsidR="00CA1708" w:rsidRPr="00B92C3D" w:rsidRDefault="00CA1708" w:rsidP="00CA170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4940"/>
        <w:gridCol w:w="1725"/>
        <w:gridCol w:w="102"/>
        <w:gridCol w:w="120"/>
      </w:tblGrid>
      <w:tr w:rsidR="00CA1708" w:rsidRPr="00B92C3D" w:rsidTr="00232AE4">
        <w:tc>
          <w:tcPr>
            <w:tcW w:w="9632" w:type="dxa"/>
            <w:gridSpan w:val="3"/>
          </w:tcPr>
          <w:p w:rsidR="00CA1708" w:rsidRPr="00B92C3D" w:rsidRDefault="00CA1708" w:rsidP="00232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CA1708" w:rsidRPr="00B92C3D" w:rsidRDefault="00CA1708" w:rsidP="00232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1708" w:rsidRPr="00B92C3D" w:rsidTr="00232AE4">
        <w:trPr>
          <w:gridAfter w:val="1"/>
          <w:wAfter w:w="120" w:type="dxa"/>
          <w:cantSplit/>
          <w:trHeight w:val="289"/>
          <w:tblHeader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8" w:rsidRPr="00B92C3D" w:rsidRDefault="00CA1708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 xml:space="preserve">Код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8" w:rsidRPr="00B92C3D" w:rsidRDefault="00CA1708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Наименование дохода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08" w:rsidRPr="00B92C3D" w:rsidRDefault="00CA1708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Сумма, рублей</w:t>
            </w:r>
          </w:p>
          <w:p w:rsidR="00CA1708" w:rsidRPr="00B92C3D" w:rsidRDefault="00CA1708" w:rsidP="00232AE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1708" w:rsidRPr="00B92C3D" w:rsidTr="00232AE4">
        <w:trPr>
          <w:gridAfter w:val="1"/>
          <w:wAfter w:w="120" w:type="dxa"/>
          <w:cantSplit/>
          <w:trHeight w:val="225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1 00 00000 00 0000 000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Налоговые и неналоговые доходы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63 460 249,00</w:t>
            </w:r>
          </w:p>
        </w:tc>
      </w:tr>
      <w:tr w:rsidR="00CA1708" w:rsidRPr="00B92C3D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1 01 02000 01 0000 110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30 235 322,00</w:t>
            </w:r>
          </w:p>
        </w:tc>
      </w:tr>
      <w:tr w:rsidR="00CA1708" w:rsidRPr="00B92C3D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1 03 02230 01 0000 110</w:t>
            </w:r>
          </w:p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1 03 02240 01 0000 110</w:t>
            </w:r>
          </w:p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1 03 02250 01 0000 110</w:t>
            </w:r>
          </w:p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1 03 02260 01 0000 110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Доходы от уплаты акцизов на нефтепроду</w:t>
            </w:r>
            <w:r w:rsidRPr="00B92C3D">
              <w:rPr>
                <w:rFonts w:eastAsia="Calibri"/>
                <w:lang w:eastAsia="en-US"/>
              </w:rPr>
              <w:t>к</w:t>
            </w:r>
            <w:r w:rsidRPr="00B92C3D">
              <w:rPr>
                <w:rFonts w:eastAsia="Calibri"/>
                <w:lang w:eastAsia="en-US"/>
              </w:rPr>
              <w:t>ты, производимые на территории Российской Федерации, подлежащие распределению в консолидированные бюджеты субъектов Ро</w:t>
            </w:r>
            <w:r w:rsidRPr="00B92C3D">
              <w:rPr>
                <w:rFonts w:eastAsia="Calibri"/>
                <w:lang w:eastAsia="en-US"/>
              </w:rPr>
              <w:t>с</w:t>
            </w:r>
            <w:r w:rsidRPr="00B92C3D">
              <w:rPr>
                <w:rFonts w:eastAsia="Calibri"/>
                <w:lang w:eastAsia="en-US"/>
              </w:rPr>
              <w:t>сийской Федерации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4 739 700,00</w:t>
            </w:r>
          </w:p>
        </w:tc>
      </w:tr>
      <w:tr w:rsidR="00CA1708" w:rsidRPr="00B92C3D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4 195 800,00</w:t>
            </w:r>
          </w:p>
        </w:tc>
      </w:tr>
      <w:tr w:rsidR="00CA1708" w:rsidRPr="00B92C3D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1 06 01030 10 0000 110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Налог на имущество физических лиц, взим</w:t>
            </w:r>
            <w:r w:rsidRPr="00B92C3D">
              <w:rPr>
                <w:rFonts w:eastAsia="Calibri"/>
                <w:lang w:eastAsia="en-US"/>
              </w:rPr>
              <w:t>а</w:t>
            </w:r>
            <w:r w:rsidRPr="00B92C3D">
              <w:rPr>
                <w:rFonts w:eastAsia="Calibri"/>
                <w:lang w:eastAsia="en-US"/>
              </w:rPr>
              <w:t>емый по ставкам, применяемым  к объектам налогообложения, расположенным в гран</w:t>
            </w:r>
            <w:r w:rsidRPr="00B92C3D">
              <w:rPr>
                <w:rFonts w:eastAsia="Calibri"/>
                <w:lang w:eastAsia="en-US"/>
              </w:rPr>
              <w:t>и</w:t>
            </w:r>
            <w:r w:rsidRPr="00B92C3D">
              <w:rPr>
                <w:rFonts w:eastAsia="Calibri"/>
                <w:lang w:eastAsia="en-US"/>
              </w:rPr>
              <w:t>цах поселений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3 100 000,00</w:t>
            </w:r>
          </w:p>
        </w:tc>
      </w:tr>
      <w:tr w:rsidR="00CA1708" w:rsidRPr="00B92C3D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1 06 06000 00 0000 110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Земельный налог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14 232 000,00</w:t>
            </w:r>
          </w:p>
        </w:tc>
      </w:tr>
      <w:tr w:rsidR="00CA1708" w:rsidRPr="00B92C3D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1 11 05025 10 0000 120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92C3D">
              <w:rPr>
                <w:rFonts w:eastAsia="Calibri"/>
                <w:bCs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</w:t>
            </w:r>
            <w:r w:rsidRPr="00B92C3D">
              <w:rPr>
                <w:rFonts w:eastAsia="Calibri"/>
                <w:bCs/>
                <w:color w:val="000000"/>
                <w:lang w:eastAsia="en-US"/>
              </w:rPr>
              <w:t>ю</w:t>
            </w:r>
            <w:r w:rsidRPr="00B92C3D">
              <w:rPr>
                <w:rFonts w:eastAsia="Calibri"/>
                <w:bCs/>
                <w:color w:val="000000"/>
                <w:lang w:eastAsia="en-US"/>
              </w:rPr>
              <w:t>чение договоров аренды за земли, находящ</w:t>
            </w:r>
            <w:r w:rsidRPr="00B92C3D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B92C3D">
              <w:rPr>
                <w:rFonts w:eastAsia="Calibri"/>
                <w:bCs/>
                <w:color w:val="000000"/>
                <w:lang w:eastAsia="en-US"/>
              </w:rPr>
              <w:t>еся в собственности сельских поселений (за исключением земельных участков муниц</w:t>
            </w:r>
            <w:r w:rsidRPr="00B92C3D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B92C3D">
              <w:rPr>
                <w:rFonts w:eastAsia="Calibri"/>
                <w:bCs/>
                <w:color w:val="000000"/>
                <w:lang w:eastAsia="en-US"/>
              </w:rPr>
              <w:t>пальных бюджетных и автономных учрежд</w:t>
            </w:r>
            <w:r w:rsidRPr="00B92C3D">
              <w:rPr>
                <w:rFonts w:eastAsia="Calibri"/>
                <w:bCs/>
                <w:color w:val="000000"/>
                <w:lang w:eastAsia="en-US"/>
              </w:rPr>
              <w:t>е</w:t>
            </w:r>
            <w:r w:rsidRPr="00B92C3D">
              <w:rPr>
                <w:rFonts w:eastAsia="Calibri"/>
                <w:bCs/>
                <w:color w:val="000000"/>
                <w:lang w:eastAsia="en-US"/>
              </w:rPr>
              <w:t>ний)</w:t>
            </w:r>
            <w:proofErr w:type="gram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CA1708" w:rsidRPr="00B92C3D" w:rsidRDefault="00CA1708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6 957 427,00</w:t>
            </w:r>
          </w:p>
        </w:tc>
      </w:tr>
      <w:tr w:rsidR="00CA1708" w:rsidRPr="004E3D9E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lastRenderedPageBreak/>
              <w:t>2 00 00000 00 0000 000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center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20 202 800,00</w:t>
            </w:r>
          </w:p>
        </w:tc>
      </w:tr>
      <w:tr w:rsidR="00CA1708" w:rsidRPr="004E3D9E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2 02 29999 10 0000 151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Прочие субсидии бюджетам поселения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center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19 592 000,00</w:t>
            </w:r>
          </w:p>
        </w:tc>
      </w:tr>
      <w:tr w:rsidR="00CA1708" w:rsidRPr="004E3D9E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2 02 35118 10 0000 151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Субвенции на осуществление первичного в</w:t>
            </w:r>
            <w:r w:rsidRPr="004E3D9E">
              <w:rPr>
                <w:rFonts w:eastAsia="Calibri"/>
                <w:lang w:eastAsia="en-US"/>
              </w:rPr>
              <w:t>о</w:t>
            </w:r>
            <w:r w:rsidRPr="004E3D9E">
              <w:rPr>
                <w:rFonts w:eastAsia="Calibri"/>
                <w:lang w:eastAsia="en-US"/>
              </w:rPr>
              <w:t>инского учета на территориях, где отсу</w:t>
            </w:r>
            <w:r w:rsidRPr="004E3D9E">
              <w:rPr>
                <w:rFonts w:eastAsia="Calibri"/>
                <w:lang w:eastAsia="en-US"/>
              </w:rPr>
              <w:t>т</w:t>
            </w:r>
            <w:r w:rsidRPr="004E3D9E">
              <w:rPr>
                <w:rFonts w:eastAsia="Calibri"/>
                <w:lang w:eastAsia="en-US"/>
              </w:rPr>
              <w:t>ствуют военные комиссариаты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CA1708" w:rsidRPr="004E3D9E" w:rsidRDefault="00CA1708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CA1708" w:rsidRPr="004E3D9E" w:rsidRDefault="00CA1708" w:rsidP="00232AE4">
            <w:pPr>
              <w:jc w:val="center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603 200,00 </w:t>
            </w:r>
          </w:p>
        </w:tc>
      </w:tr>
      <w:tr w:rsidR="00CA1708" w:rsidRPr="004E3D9E" w:rsidTr="00232AE4">
        <w:trPr>
          <w:gridAfter w:val="1"/>
          <w:wAfter w:w="120" w:type="dxa"/>
          <w:cantSplit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2 02 30024 10 0000 151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Субвенции бюджетам поселений на выпо</w:t>
            </w:r>
            <w:r w:rsidRPr="004E3D9E">
              <w:rPr>
                <w:rFonts w:eastAsia="Calibri"/>
                <w:lang w:eastAsia="en-US"/>
              </w:rPr>
              <w:t>л</w:t>
            </w:r>
            <w:r w:rsidRPr="004E3D9E">
              <w:rPr>
                <w:rFonts w:eastAsia="Calibri"/>
                <w:lang w:eastAsia="en-US"/>
              </w:rPr>
              <w:t>нение передаваемых полномочий субъектов Российской Федерации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CA1708" w:rsidRPr="004E3D9E" w:rsidRDefault="00CA1708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CA1708" w:rsidRPr="004E3D9E" w:rsidRDefault="00CA1708" w:rsidP="00232AE4">
            <w:pPr>
              <w:jc w:val="center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7 600,00</w:t>
            </w:r>
          </w:p>
        </w:tc>
      </w:tr>
      <w:tr w:rsidR="00CA1708" w:rsidRPr="004E3D9E" w:rsidTr="00232AE4">
        <w:trPr>
          <w:gridAfter w:val="1"/>
          <w:wAfter w:w="120" w:type="dxa"/>
          <w:cantSplit/>
          <w:trHeight w:val="30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both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Всего доходов: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08" w:rsidRPr="004E3D9E" w:rsidRDefault="00CA1708" w:rsidP="00232AE4">
            <w:pPr>
              <w:jc w:val="right"/>
              <w:rPr>
                <w:rFonts w:eastAsia="Calibri"/>
                <w:lang w:eastAsia="en-US"/>
              </w:rPr>
            </w:pPr>
            <w:r w:rsidRPr="004E3D9E">
              <w:rPr>
                <w:rFonts w:eastAsia="Calibri"/>
                <w:lang w:eastAsia="en-US"/>
              </w:rPr>
              <w:t>83 663 049,00</w:t>
            </w:r>
          </w:p>
        </w:tc>
      </w:tr>
    </w:tbl>
    <w:p w:rsidR="00CA1708" w:rsidRPr="004E3D9E" w:rsidRDefault="00CA1708" w:rsidP="00CA1708">
      <w:pPr>
        <w:jc w:val="both"/>
        <w:rPr>
          <w:rFonts w:eastAsia="Calibri"/>
          <w:sz w:val="28"/>
          <w:szCs w:val="28"/>
          <w:lang w:eastAsia="en-US"/>
        </w:rPr>
      </w:pP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  <w:t>».</w:t>
      </w:r>
    </w:p>
    <w:p w:rsidR="00CA1708" w:rsidRPr="004E3D9E" w:rsidRDefault="00CA1708" w:rsidP="00CA1708">
      <w:pPr>
        <w:jc w:val="both"/>
        <w:rPr>
          <w:rFonts w:eastAsia="Calibri"/>
          <w:sz w:val="28"/>
          <w:szCs w:val="28"/>
          <w:lang w:eastAsia="en-US"/>
        </w:rPr>
      </w:pPr>
    </w:p>
    <w:p w:rsidR="00CA1708" w:rsidRPr="004E3D9E" w:rsidRDefault="00CA1708" w:rsidP="00CA1708">
      <w:pPr>
        <w:jc w:val="both"/>
        <w:rPr>
          <w:rFonts w:eastAsia="Calibri"/>
          <w:sz w:val="28"/>
          <w:szCs w:val="28"/>
          <w:lang w:eastAsia="en-US"/>
        </w:rPr>
      </w:pPr>
    </w:p>
    <w:p w:rsidR="00CA1708" w:rsidRPr="004E3D9E" w:rsidRDefault="00CA1708" w:rsidP="00CA1708">
      <w:pPr>
        <w:jc w:val="both"/>
        <w:rPr>
          <w:rFonts w:eastAsia="Calibri"/>
          <w:sz w:val="28"/>
          <w:szCs w:val="28"/>
          <w:lang w:eastAsia="en-US"/>
        </w:rPr>
      </w:pPr>
    </w:p>
    <w:p w:rsidR="00CA1708" w:rsidRPr="004E3D9E" w:rsidRDefault="00CA1708" w:rsidP="00CA1708">
      <w:pPr>
        <w:jc w:val="both"/>
        <w:rPr>
          <w:rFonts w:eastAsia="Calibri"/>
          <w:sz w:val="28"/>
          <w:szCs w:val="28"/>
          <w:lang w:eastAsia="en-US"/>
        </w:rPr>
      </w:pPr>
      <w:r w:rsidRPr="004E3D9E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4E3D9E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4E3D9E">
        <w:rPr>
          <w:rFonts w:eastAsia="Calibri"/>
          <w:sz w:val="28"/>
          <w:szCs w:val="28"/>
          <w:lang w:eastAsia="en-US"/>
        </w:rPr>
        <w:t xml:space="preserve"> </w:t>
      </w:r>
    </w:p>
    <w:p w:rsidR="00CA1708" w:rsidRPr="004E3D9E" w:rsidRDefault="00CA1708" w:rsidP="00CA1708">
      <w:pPr>
        <w:jc w:val="both"/>
        <w:rPr>
          <w:rFonts w:eastAsia="Calibri"/>
          <w:sz w:val="28"/>
          <w:szCs w:val="28"/>
          <w:lang w:eastAsia="en-US"/>
        </w:rPr>
      </w:pPr>
      <w:r w:rsidRPr="004E3D9E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CA1708" w:rsidRPr="004E3D9E" w:rsidRDefault="00CA1708" w:rsidP="00CA1708">
      <w:pPr>
        <w:jc w:val="both"/>
        <w:rPr>
          <w:rFonts w:eastAsia="Calibri"/>
          <w:sz w:val="28"/>
          <w:szCs w:val="28"/>
          <w:lang w:eastAsia="en-US"/>
        </w:rPr>
      </w:pPr>
      <w:r w:rsidRPr="004E3D9E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CA1708" w:rsidRPr="004E3D9E" w:rsidRDefault="00CA1708" w:rsidP="00CA1708">
      <w:pPr>
        <w:jc w:val="both"/>
        <w:rPr>
          <w:rFonts w:eastAsia="Calibri"/>
          <w:sz w:val="28"/>
          <w:szCs w:val="28"/>
          <w:lang w:eastAsia="en-US"/>
        </w:rPr>
      </w:pPr>
      <w:r w:rsidRPr="004E3D9E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 w:rsidRPr="004E3D9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А.С. Калмыкова</w:t>
      </w:r>
    </w:p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p w:rsidR="00CA1708" w:rsidRDefault="00CA1708" w:rsidP="00DB7736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AD4092" w:rsidRPr="00B92C3D" w:rsidTr="00232AE4">
        <w:tc>
          <w:tcPr>
            <w:tcW w:w="5148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C3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</w:t>
            </w:r>
          </w:p>
        </w:tc>
        <w:tc>
          <w:tcPr>
            <w:tcW w:w="4706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от 27 декабря 2017 года № 2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92C3D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вета </w:t>
            </w:r>
            <w:proofErr w:type="gramEnd"/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2C3D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B92C3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AD4092" w:rsidRPr="00B92C3D" w:rsidRDefault="00AD4092" w:rsidP="00232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D4092" w:rsidRPr="00B92C3D" w:rsidRDefault="00AD4092" w:rsidP="00AD409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4092" w:rsidRPr="00B92C3D" w:rsidRDefault="00AD4092" w:rsidP="00AD40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2C3D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AD4092" w:rsidRPr="00B92C3D" w:rsidRDefault="00AD4092" w:rsidP="00AD40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2C3D">
        <w:rPr>
          <w:rFonts w:eastAsia="Calibri"/>
          <w:b/>
          <w:sz w:val="28"/>
          <w:szCs w:val="28"/>
          <w:lang w:eastAsia="en-US"/>
        </w:rPr>
        <w:t xml:space="preserve">по разделам и подразделам </w:t>
      </w:r>
    </w:p>
    <w:p w:rsidR="00AD4092" w:rsidRPr="00B92C3D" w:rsidRDefault="00AD4092" w:rsidP="00AD40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2C3D">
        <w:rPr>
          <w:rFonts w:eastAsia="Calibri"/>
          <w:b/>
          <w:sz w:val="28"/>
          <w:szCs w:val="28"/>
          <w:lang w:eastAsia="en-US"/>
        </w:rPr>
        <w:t>классификации расходов бюджетов на 2018 год</w:t>
      </w:r>
    </w:p>
    <w:p w:rsidR="00AD4092" w:rsidRPr="00B92C3D" w:rsidRDefault="00AD4092" w:rsidP="00AD409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4092" w:rsidRPr="00B92C3D" w:rsidRDefault="00AD4092" w:rsidP="00AD409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648"/>
        <w:gridCol w:w="567"/>
        <w:gridCol w:w="709"/>
        <w:gridCol w:w="1984"/>
      </w:tblGrid>
      <w:tr w:rsidR="00AD4092" w:rsidRPr="00B92C3D" w:rsidTr="00232AE4">
        <w:trPr>
          <w:cantSplit/>
          <w:trHeight w:val="783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92C3D">
              <w:rPr>
                <w:rFonts w:eastAsia="Calibri"/>
                <w:lang w:eastAsia="en-US"/>
              </w:rPr>
              <w:t>п</w:t>
            </w:r>
            <w:proofErr w:type="gramEnd"/>
            <w:r w:rsidRPr="00B92C3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648" w:type="dxa"/>
            <w:noWrap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92C3D">
              <w:rPr>
                <w:rFonts w:eastAsia="Calibri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B92C3D"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1984" w:type="dxa"/>
            <w:noWrap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Сумма,</w:t>
            </w:r>
          </w:p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рублей</w:t>
            </w:r>
          </w:p>
        </w:tc>
      </w:tr>
    </w:tbl>
    <w:p w:rsidR="00AD4092" w:rsidRPr="00B92C3D" w:rsidRDefault="00AD4092" w:rsidP="00AD4092">
      <w:pPr>
        <w:jc w:val="both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94"/>
        <w:gridCol w:w="5648"/>
        <w:gridCol w:w="567"/>
        <w:gridCol w:w="709"/>
        <w:gridCol w:w="1984"/>
      </w:tblGrid>
      <w:tr w:rsidR="00AD4092" w:rsidRPr="00B92C3D" w:rsidTr="00232AE4">
        <w:trPr>
          <w:cantSplit/>
          <w:trHeight w:val="31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5</w:t>
            </w:r>
          </w:p>
        </w:tc>
      </w:tr>
      <w:tr w:rsidR="00AD4092" w:rsidRPr="00DA1BD7" w:rsidTr="00232AE4">
        <w:trPr>
          <w:cantSplit/>
          <w:trHeight w:val="259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D4092" w:rsidRPr="00B92C3D" w:rsidRDefault="00AD4092" w:rsidP="00232AE4">
            <w:pPr>
              <w:jc w:val="both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092" w:rsidRPr="00DA1BD7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DA1BD7">
              <w:rPr>
                <w:rFonts w:eastAsia="Calibri"/>
                <w:bCs/>
                <w:lang w:eastAsia="en-US"/>
              </w:rPr>
              <w:t>96 952 165,49</w:t>
            </w:r>
          </w:p>
        </w:tc>
      </w:tr>
      <w:tr w:rsidR="00AD4092" w:rsidRPr="00B92C3D" w:rsidTr="00232AE4">
        <w:trPr>
          <w:cantSplit/>
          <w:trHeight w:val="375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48" w:type="dxa"/>
            <w:noWrap/>
            <w:vAlign w:val="bottom"/>
          </w:tcPr>
          <w:p w:rsidR="00AD4092" w:rsidRPr="00B92C3D" w:rsidRDefault="00AD4092" w:rsidP="00232AE4">
            <w:pPr>
              <w:ind w:firstLineChars="300" w:firstLine="720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AD4092" w:rsidRPr="009C08C4" w:rsidRDefault="00AD4092" w:rsidP="00232AE4">
            <w:pPr>
              <w:jc w:val="right"/>
              <w:rPr>
                <w:rFonts w:eastAsia="Calibri"/>
                <w:color w:val="FF0000"/>
                <w:lang w:eastAsia="en-US"/>
              </w:rPr>
            </w:pPr>
          </w:p>
        </w:tc>
      </w:tr>
      <w:tr w:rsidR="00AD4092" w:rsidRPr="00DA1BD7" w:rsidTr="00232AE4">
        <w:trPr>
          <w:cantSplit/>
          <w:trHeight w:val="264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01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984" w:type="dxa"/>
            <w:vAlign w:val="bottom"/>
          </w:tcPr>
          <w:p w:rsidR="00AD4092" w:rsidRPr="00DA1BD7" w:rsidRDefault="00AD4092" w:rsidP="00232AE4">
            <w:pPr>
              <w:jc w:val="center"/>
              <w:rPr>
                <w:rFonts w:eastAsia="Calibri"/>
                <w:bCs/>
                <w:lang w:eastAsia="en-US"/>
              </w:rPr>
            </w:pPr>
            <w:r w:rsidRPr="00DA1BD7">
              <w:rPr>
                <w:rFonts w:eastAsia="Calibri"/>
                <w:bCs/>
                <w:lang w:eastAsia="en-US"/>
              </w:rPr>
              <w:t>11 270 614,89</w:t>
            </w:r>
          </w:p>
        </w:tc>
      </w:tr>
      <w:tr w:rsidR="00AD4092" w:rsidRPr="00DA1BD7" w:rsidTr="00232AE4">
        <w:trPr>
          <w:cantSplit/>
          <w:trHeight w:val="375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4" w:type="dxa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967 255,80</w:t>
            </w:r>
          </w:p>
        </w:tc>
      </w:tr>
      <w:tr w:rsidR="00AD4092" w:rsidRPr="00B92C3D" w:rsidTr="00232AE4">
        <w:trPr>
          <w:cantSplit/>
          <w:trHeight w:val="1152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Функционирование Правительства Российской Ф</w:t>
            </w:r>
            <w:r w:rsidRPr="00B92C3D">
              <w:rPr>
                <w:rFonts w:eastAsia="Calibri"/>
                <w:lang w:eastAsia="en-US"/>
              </w:rPr>
              <w:t>е</w:t>
            </w:r>
            <w:r w:rsidRPr="00B92C3D">
              <w:rPr>
                <w:rFonts w:eastAsia="Calibri"/>
                <w:lang w:eastAsia="en-US"/>
              </w:rPr>
              <w:t>дерации, высших исполнительных органов госуда</w:t>
            </w:r>
            <w:r w:rsidRPr="00B92C3D">
              <w:rPr>
                <w:rFonts w:eastAsia="Calibri"/>
                <w:lang w:eastAsia="en-US"/>
              </w:rPr>
              <w:t>р</w:t>
            </w:r>
            <w:r w:rsidRPr="00B92C3D">
              <w:rPr>
                <w:rFonts w:eastAsia="Calibri"/>
                <w:lang w:eastAsia="en-US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984" w:type="dxa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8 579 836,09</w:t>
            </w:r>
          </w:p>
        </w:tc>
      </w:tr>
      <w:tr w:rsidR="00AD4092" w:rsidRPr="00DA1BD7" w:rsidTr="00232AE4">
        <w:trPr>
          <w:cantSplit/>
          <w:trHeight w:val="916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</w:t>
            </w:r>
            <w:r w:rsidRPr="00B92C3D">
              <w:rPr>
                <w:rFonts w:eastAsia="Calibri"/>
                <w:lang w:eastAsia="en-US"/>
              </w:rPr>
              <w:t>и</w:t>
            </w:r>
            <w:r w:rsidRPr="00B92C3D">
              <w:rPr>
                <w:rFonts w:eastAsia="Calibri"/>
                <w:lang w:eastAsia="en-US"/>
              </w:rPr>
              <w:t>нансово-бюджетного) надзора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984" w:type="dxa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189 000,00</w:t>
            </w:r>
          </w:p>
        </w:tc>
      </w:tr>
      <w:tr w:rsidR="00AD4092" w:rsidRPr="00DA1BD7" w:rsidTr="00232AE4">
        <w:trPr>
          <w:cantSplit/>
          <w:trHeight w:val="139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  <w:vAlign w:val="bottom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45 000,00</w:t>
            </w:r>
          </w:p>
        </w:tc>
      </w:tr>
      <w:tr w:rsidR="00AD4092" w:rsidRPr="00DA1BD7" w:rsidTr="00232AE4">
        <w:trPr>
          <w:cantSplit/>
          <w:trHeight w:val="139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4" w:type="dxa"/>
            <w:vAlign w:val="bottom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1 489 523,00</w:t>
            </w:r>
          </w:p>
        </w:tc>
      </w:tr>
      <w:tr w:rsidR="00AD4092" w:rsidRPr="00B92C3D" w:rsidTr="00232AE4">
        <w:trPr>
          <w:cantSplit/>
          <w:trHeight w:val="139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84" w:type="dxa"/>
            <w:vAlign w:val="bottom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720 708,11</w:t>
            </w:r>
          </w:p>
        </w:tc>
      </w:tr>
      <w:tr w:rsidR="00AD4092" w:rsidRPr="00B92C3D" w:rsidTr="00232AE4">
        <w:trPr>
          <w:cantSplit/>
          <w:trHeight w:val="139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4" w:type="dxa"/>
            <w:vAlign w:val="bottom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720 708,11</w:t>
            </w:r>
          </w:p>
        </w:tc>
      </w:tr>
      <w:tr w:rsidR="00AD4092" w:rsidRPr="00DA1BD7" w:rsidTr="00232AE4">
        <w:trPr>
          <w:cantSplit/>
          <w:trHeight w:val="514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lastRenderedPageBreak/>
              <w:t>3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984" w:type="dxa"/>
          </w:tcPr>
          <w:p w:rsidR="00AD4092" w:rsidRPr="00DA1BD7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DA1BD7">
              <w:rPr>
                <w:rFonts w:eastAsia="Calibri"/>
                <w:bCs/>
                <w:lang w:eastAsia="en-US"/>
              </w:rPr>
              <w:t>171 835,00</w:t>
            </w:r>
          </w:p>
        </w:tc>
      </w:tr>
      <w:tr w:rsidR="00AD4092" w:rsidRPr="00DA1BD7" w:rsidTr="00232AE4">
        <w:trPr>
          <w:cantSplit/>
          <w:trHeight w:val="880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48 808,00</w:t>
            </w:r>
          </w:p>
        </w:tc>
      </w:tr>
      <w:tr w:rsidR="00AD4092" w:rsidRPr="00DA1BD7" w:rsidTr="00232AE4">
        <w:trPr>
          <w:cantSplit/>
          <w:trHeight w:val="551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Другие вопросы в области национальной безопасн</w:t>
            </w:r>
            <w:r w:rsidRPr="00B92C3D">
              <w:rPr>
                <w:rFonts w:eastAsia="Calibri"/>
                <w:lang w:eastAsia="en-US"/>
              </w:rPr>
              <w:t>о</w:t>
            </w:r>
            <w:r w:rsidRPr="00B92C3D">
              <w:rPr>
                <w:rFonts w:eastAsia="Calibri"/>
                <w:lang w:eastAsia="en-US"/>
              </w:rPr>
              <w:t>сти и правоохранительной деятельности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</w:p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84" w:type="dxa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123 027,00</w:t>
            </w:r>
          </w:p>
        </w:tc>
      </w:tr>
      <w:tr w:rsidR="00AD4092" w:rsidRPr="00DA1BD7" w:rsidTr="00232AE4">
        <w:trPr>
          <w:cantSplit/>
          <w:trHeight w:val="349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84" w:type="dxa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20 365 993,04</w:t>
            </w:r>
          </w:p>
        </w:tc>
      </w:tr>
      <w:tr w:rsidR="00AD4092" w:rsidRPr="00DA1BD7" w:rsidTr="00232AE4">
        <w:trPr>
          <w:cantSplit/>
          <w:trHeight w:val="349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tabs>
                <w:tab w:val="right" w:pos="5432"/>
              </w:tabs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Общеэкономические вопросы</w:t>
            </w:r>
            <w:r w:rsidRPr="00B92C3D">
              <w:rPr>
                <w:rFonts w:eastAsia="Calibri"/>
                <w:lang w:eastAsia="en-US"/>
              </w:rPr>
              <w:tab/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984" w:type="dxa"/>
          </w:tcPr>
          <w:p w:rsidR="00AD4092" w:rsidRPr="00DA1BD7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DA1BD7">
              <w:rPr>
                <w:rFonts w:eastAsia="Calibri"/>
                <w:lang w:eastAsia="en-US"/>
              </w:rPr>
              <w:t>310 217,04</w:t>
            </w:r>
          </w:p>
        </w:tc>
      </w:tr>
      <w:tr w:rsidR="00AD4092" w:rsidRPr="009C08C4" w:rsidTr="00232AE4">
        <w:trPr>
          <w:cantSplit/>
          <w:trHeight w:val="349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</w:tcPr>
          <w:p w:rsidR="00AD4092" w:rsidRPr="009C08C4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9C08C4">
              <w:rPr>
                <w:rFonts w:eastAsia="Calibri"/>
                <w:lang w:eastAsia="en-US"/>
              </w:rPr>
              <w:t>19 913 700,00</w:t>
            </w:r>
          </w:p>
        </w:tc>
      </w:tr>
      <w:tr w:rsidR="00AD4092" w:rsidRPr="009C08C4" w:rsidTr="00232AE4">
        <w:trPr>
          <w:cantSplit/>
          <w:trHeight w:val="323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4" w:type="dxa"/>
          </w:tcPr>
          <w:p w:rsidR="00AD4092" w:rsidRPr="009C08C4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9C08C4">
              <w:rPr>
                <w:rFonts w:eastAsia="Calibri"/>
                <w:lang w:eastAsia="en-US"/>
              </w:rPr>
              <w:t>142 076,00</w:t>
            </w:r>
          </w:p>
        </w:tc>
      </w:tr>
      <w:tr w:rsidR="00AD4092" w:rsidRPr="009C08C4" w:rsidTr="00232AE4">
        <w:trPr>
          <w:cantSplit/>
          <w:trHeight w:val="165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984" w:type="dxa"/>
            <w:vAlign w:val="bottom"/>
          </w:tcPr>
          <w:p w:rsidR="00AD4092" w:rsidRPr="009C08C4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9C08C4">
              <w:rPr>
                <w:rFonts w:eastAsia="Calibri"/>
                <w:bCs/>
                <w:lang w:eastAsia="en-US"/>
              </w:rPr>
              <w:t>28 109 603,06</w:t>
            </w:r>
          </w:p>
        </w:tc>
      </w:tr>
      <w:tr w:rsidR="00AD4092" w:rsidRPr="00B92C3D" w:rsidTr="00232AE4">
        <w:trPr>
          <w:cantSplit/>
          <w:trHeight w:val="165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02</w:t>
            </w:r>
          </w:p>
        </w:tc>
        <w:tc>
          <w:tcPr>
            <w:tcW w:w="1984" w:type="dxa"/>
            <w:vAlign w:val="bottom"/>
          </w:tcPr>
          <w:p w:rsidR="00AD4092" w:rsidRPr="009C08C4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9C08C4">
              <w:rPr>
                <w:rFonts w:eastAsia="Calibri"/>
                <w:bCs/>
                <w:lang w:eastAsia="en-US"/>
              </w:rPr>
              <w:t>2 082 866,00</w:t>
            </w:r>
          </w:p>
        </w:tc>
      </w:tr>
      <w:tr w:rsidR="00AD4092" w:rsidRPr="00B92C3D" w:rsidTr="00232AE4">
        <w:trPr>
          <w:cantSplit/>
          <w:trHeight w:val="375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4" w:type="dxa"/>
            <w:vAlign w:val="center"/>
          </w:tcPr>
          <w:p w:rsidR="00AD4092" w:rsidRPr="009C08C4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9C08C4">
              <w:rPr>
                <w:rFonts w:eastAsia="Calibri"/>
                <w:lang w:eastAsia="en-US"/>
              </w:rPr>
              <w:t>26 026 737,06</w:t>
            </w:r>
          </w:p>
        </w:tc>
      </w:tr>
      <w:tr w:rsidR="00AD4092" w:rsidRPr="00B92C3D" w:rsidTr="00232AE4">
        <w:trPr>
          <w:cantSplit/>
          <w:trHeight w:val="195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07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984" w:type="dxa"/>
          </w:tcPr>
          <w:p w:rsidR="00AD4092" w:rsidRPr="009C08C4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9C08C4">
              <w:rPr>
                <w:rFonts w:eastAsia="Calibri"/>
                <w:bCs/>
                <w:lang w:eastAsia="en-US"/>
              </w:rPr>
              <w:t>116 071,90</w:t>
            </w:r>
          </w:p>
        </w:tc>
      </w:tr>
      <w:tr w:rsidR="00AD4092" w:rsidRPr="00B92C3D" w:rsidTr="00232AE4">
        <w:trPr>
          <w:cantSplit/>
          <w:trHeight w:val="204"/>
        </w:trPr>
        <w:tc>
          <w:tcPr>
            <w:tcW w:w="594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 xml:space="preserve">Молодежная политика 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984" w:type="dxa"/>
          </w:tcPr>
          <w:p w:rsidR="00AD4092" w:rsidRPr="009C08C4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9C08C4">
              <w:rPr>
                <w:rFonts w:eastAsia="Calibri"/>
                <w:lang w:eastAsia="en-US"/>
              </w:rPr>
              <w:t>116 071,90</w:t>
            </w:r>
          </w:p>
        </w:tc>
      </w:tr>
      <w:tr w:rsidR="00AD4092" w:rsidRPr="00B92C3D" w:rsidTr="00232AE4">
        <w:trPr>
          <w:cantSplit/>
          <w:trHeight w:val="221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08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B92C3D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984" w:type="dxa"/>
          </w:tcPr>
          <w:p w:rsidR="00AD4092" w:rsidRPr="009C08C4" w:rsidRDefault="00AD4092" w:rsidP="00232AE4">
            <w:pPr>
              <w:jc w:val="right"/>
              <w:rPr>
                <w:rFonts w:eastAsia="Calibri"/>
                <w:bCs/>
                <w:lang w:eastAsia="en-US"/>
              </w:rPr>
            </w:pPr>
            <w:r w:rsidRPr="009C08C4">
              <w:rPr>
                <w:rFonts w:eastAsia="Calibri"/>
                <w:bCs/>
                <w:lang w:eastAsia="en-US"/>
              </w:rPr>
              <w:t>35 745 339,49</w:t>
            </w:r>
          </w:p>
        </w:tc>
      </w:tr>
      <w:tr w:rsidR="00AD4092" w:rsidRPr="00B92C3D" w:rsidTr="00232AE4">
        <w:trPr>
          <w:cantSplit/>
          <w:trHeight w:val="207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984" w:type="dxa"/>
            <w:vAlign w:val="bottom"/>
          </w:tcPr>
          <w:p w:rsidR="00AD4092" w:rsidRPr="009C08C4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9C08C4">
              <w:rPr>
                <w:rFonts w:eastAsia="Calibri"/>
                <w:lang w:eastAsia="en-US"/>
              </w:rPr>
              <w:t>35 745 339,49</w:t>
            </w:r>
          </w:p>
        </w:tc>
      </w:tr>
      <w:tr w:rsidR="00AD4092" w:rsidRPr="00B92C3D" w:rsidTr="00232AE4">
        <w:trPr>
          <w:cantSplit/>
          <w:trHeight w:val="207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84" w:type="dxa"/>
            <w:vAlign w:val="bottom"/>
          </w:tcPr>
          <w:p w:rsidR="00AD4092" w:rsidRPr="009C08C4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9C08C4">
              <w:rPr>
                <w:rFonts w:eastAsia="Calibri"/>
                <w:lang w:eastAsia="en-US"/>
              </w:rPr>
              <w:t>152 000,00</w:t>
            </w:r>
          </w:p>
        </w:tc>
      </w:tr>
      <w:tr w:rsidR="00AD4092" w:rsidRPr="00B92C3D" w:rsidTr="00232AE4">
        <w:trPr>
          <w:cantSplit/>
          <w:trHeight w:val="207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4" w:type="dxa"/>
            <w:vAlign w:val="bottom"/>
          </w:tcPr>
          <w:p w:rsidR="00AD4092" w:rsidRPr="009C08C4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9C08C4">
              <w:rPr>
                <w:rFonts w:eastAsia="Calibri"/>
                <w:lang w:eastAsia="en-US"/>
              </w:rPr>
              <w:t>152 000,00</w:t>
            </w:r>
          </w:p>
        </w:tc>
      </w:tr>
      <w:tr w:rsidR="00AD4092" w:rsidRPr="00B92C3D" w:rsidTr="00232AE4">
        <w:trPr>
          <w:cantSplit/>
          <w:trHeight w:val="207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84" w:type="dxa"/>
            <w:vAlign w:val="bottom"/>
          </w:tcPr>
          <w:p w:rsidR="00AD4092" w:rsidRPr="009C08C4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9C08C4">
              <w:rPr>
                <w:rFonts w:eastAsia="Calibri"/>
                <w:lang w:eastAsia="en-US"/>
              </w:rPr>
              <w:t>300 000,00</w:t>
            </w:r>
          </w:p>
        </w:tc>
      </w:tr>
      <w:tr w:rsidR="00AD4092" w:rsidRPr="00B92C3D" w:rsidTr="00232AE4">
        <w:trPr>
          <w:cantSplit/>
          <w:trHeight w:val="236"/>
        </w:trPr>
        <w:tc>
          <w:tcPr>
            <w:tcW w:w="594" w:type="dxa"/>
          </w:tcPr>
          <w:p w:rsidR="00AD4092" w:rsidRPr="00B92C3D" w:rsidRDefault="00AD4092" w:rsidP="00232A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8" w:type="dxa"/>
          </w:tcPr>
          <w:p w:rsidR="00AD4092" w:rsidRPr="00B92C3D" w:rsidRDefault="00AD4092" w:rsidP="00232AE4">
            <w:pPr>
              <w:jc w:val="both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</w:tcPr>
          <w:p w:rsidR="00AD4092" w:rsidRPr="00B92C3D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B92C3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984" w:type="dxa"/>
            <w:vAlign w:val="bottom"/>
          </w:tcPr>
          <w:p w:rsidR="00AD4092" w:rsidRPr="009C08C4" w:rsidRDefault="00AD4092" w:rsidP="00232AE4">
            <w:pPr>
              <w:jc w:val="right"/>
              <w:rPr>
                <w:rFonts w:eastAsia="Calibri"/>
                <w:lang w:eastAsia="en-US"/>
              </w:rPr>
            </w:pPr>
            <w:r w:rsidRPr="009C08C4">
              <w:rPr>
                <w:rFonts w:eastAsia="Calibri"/>
                <w:lang w:eastAsia="en-US"/>
              </w:rPr>
              <w:t>300 000,00</w:t>
            </w:r>
          </w:p>
        </w:tc>
      </w:tr>
    </w:tbl>
    <w:p w:rsidR="00AD4092" w:rsidRPr="00B92C3D" w:rsidRDefault="00AD4092" w:rsidP="00AD4092">
      <w:pPr>
        <w:jc w:val="both"/>
        <w:rPr>
          <w:rFonts w:eastAsia="Calibri"/>
          <w:sz w:val="28"/>
          <w:szCs w:val="28"/>
          <w:lang w:eastAsia="en-US"/>
        </w:rPr>
      </w:pP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  <w:t xml:space="preserve">   </w:t>
      </w:r>
      <w:r w:rsidRPr="00B92C3D">
        <w:rPr>
          <w:rFonts w:ascii="Calibri" w:eastAsia="Calibri" w:hAnsi="Calibri"/>
          <w:sz w:val="28"/>
          <w:szCs w:val="28"/>
          <w:lang w:eastAsia="en-US"/>
        </w:rPr>
        <w:tab/>
        <w:t xml:space="preserve">             </w:t>
      </w:r>
      <w:r w:rsidRPr="00B92C3D">
        <w:rPr>
          <w:rFonts w:eastAsia="Calibri"/>
          <w:sz w:val="28"/>
          <w:szCs w:val="28"/>
          <w:lang w:eastAsia="en-US"/>
        </w:rPr>
        <w:t>».</w:t>
      </w:r>
    </w:p>
    <w:p w:rsidR="00AD4092" w:rsidRDefault="00AD4092" w:rsidP="00AD4092">
      <w:pPr>
        <w:jc w:val="both"/>
        <w:rPr>
          <w:rFonts w:eastAsia="Calibri"/>
          <w:sz w:val="28"/>
          <w:szCs w:val="28"/>
          <w:lang w:eastAsia="en-US"/>
        </w:rPr>
      </w:pPr>
    </w:p>
    <w:p w:rsidR="00AD4092" w:rsidRDefault="00AD4092" w:rsidP="00AD4092">
      <w:pPr>
        <w:jc w:val="both"/>
        <w:rPr>
          <w:rFonts w:eastAsia="Calibri"/>
          <w:sz w:val="28"/>
          <w:szCs w:val="28"/>
          <w:lang w:eastAsia="en-US"/>
        </w:rPr>
      </w:pPr>
    </w:p>
    <w:p w:rsidR="00AD4092" w:rsidRPr="00B92C3D" w:rsidRDefault="00AD4092" w:rsidP="00AD4092">
      <w:pPr>
        <w:jc w:val="both"/>
        <w:rPr>
          <w:rFonts w:eastAsia="Calibri"/>
          <w:sz w:val="28"/>
          <w:szCs w:val="28"/>
          <w:lang w:eastAsia="en-US"/>
        </w:rPr>
      </w:pPr>
    </w:p>
    <w:p w:rsidR="00AD4092" w:rsidRPr="00B92C3D" w:rsidRDefault="00AD4092" w:rsidP="00AD4092">
      <w:pPr>
        <w:jc w:val="both"/>
        <w:rPr>
          <w:rFonts w:eastAsia="Calibri"/>
          <w:sz w:val="28"/>
          <w:szCs w:val="28"/>
          <w:lang w:eastAsia="en-US"/>
        </w:rPr>
      </w:pPr>
      <w:r w:rsidRPr="00B92C3D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B92C3D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B92C3D">
        <w:rPr>
          <w:rFonts w:eastAsia="Calibri"/>
          <w:sz w:val="28"/>
          <w:szCs w:val="28"/>
          <w:lang w:eastAsia="en-US"/>
        </w:rPr>
        <w:t xml:space="preserve"> </w:t>
      </w:r>
    </w:p>
    <w:p w:rsidR="00AD4092" w:rsidRPr="00B92C3D" w:rsidRDefault="00AD4092" w:rsidP="00AD4092">
      <w:pPr>
        <w:jc w:val="both"/>
        <w:rPr>
          <w:rFonts w:eastAsia="Calibri"/>
          <w:sz w:val="28"/>
          <w:szCs w:val="28"/>
          <w:lang w:eastAsia="en-US"/>
        </w:rPr>
      </w:pPr>
      <w:r w:rsidRPr="00B92C3D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AD4092" w:rsidRPr="00B92C3D" w:rsidRDefault="00AD4092" w:rsidP="00AD4092">
      <w:pPr>
        <w:jc w:val="both"/>
        <w:rPr>
          <w:rFonts w:eastAsia="Calibri"/>
          <w:sz w:val="28"/>
          <w:szCs w:val="28"/>
          <w:lang w:eastAsia="en-US"/>
        </w:rPr>
      </w:pPr>
      <w:r w:rsidRPr="00B92C3D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AD4092" w:rsidRDefault="00AD4092" w:rsidP="00AD4092">
      <w:pPr>
        <w:jc w:val="both"/>
        <w:rPr>
          <w:rFonts w:eastAsia="Calibri"/>
          <w:sz w:val="28"/>
          <w:szCs w:val="28"/>
          <w:lang w:eastAsia="en-US"/>
        </w:rPr>
      </w:pPr>
      <w:r w:rsidRPr="00B92C3D">
        <w:rPr>
          <w:rFonts w:eastAsia="Calibri"/>
          <w:sz w:val="28"/>
          <w:szCs w:val="28"/>
          <w:lang w:eastAsia="en-US"/>
        </w:rPr>
        <w:t>поселения Щербинов</w:t>
      </w:r>
      <w:r>
        <w:rPr>
          <w:rFonts w:eastAsia="Calibri"/>
          <w:sz w:val="28"/>
          <w:szCs w:val="28"/>
          <w:lang w:eastAsia="en-US"/>
        </w:rPr>
        <w:t xml:space="preserve">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А.С. Калмыкова</w:t>
      </w:r>
    </w:p>
    <w:p w:rsidR="00CA1708" w:rsidRDefault="00CA1708" w:rsidP="00DB7736"/>
    <w:p w:rsidR="00CA1708" w:rsidRDefault="00CA1708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p w:rsidR="00902C3B" w:rsidRDefault="00902C3B" w:rsidP="00DB7736"/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902C3B" w:rsidRPr="00902C3B" w:rsidTr="00232AE4">
        <w:tc>
          <w:tcPr>
            <w:tcW w:w="4927" w:type="dxa"/>
          </w:tcPr>
          <w:p w:rsidR="00902C3B" w:rsidRPr="00902C3B" w:rsidRDefault="00902C3B" w:rsidP="00902C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от ________________ № ____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от 27 декабря 2017 года № 2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02C3B">
              <w:rPr>
                <w:rFonts w:eastAsia="Calibri"/>
                <w:sz w:val="28"/>
                <w:szCs w:val="28"/>
                <w:lang w:eastAsia="en-US"/>
              </w:rPr>
              <w:t xml:space="preserve">(в редакции решения Совета </w:t>
            </w:r>
            <w:proofErr w:type="gramEnd"/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C3B">
              <w:rPr>
                <w:rFonts w:eastAsia="Calibri"/>
                <w:sz w:val="28"/>
                <w:szCs w:val="28"/>
                <w:lang w:eastAsia="en-US"/>
              </w:rPr>
              <w:t>от _____________ № ____)</w:t>
            </w:r>
          </w:p>
          <w:p w:rsidR="00902C3B" w:rsidRPr="00902C3B" w:rsidRDefault="00902C3B" w:rsidP="00902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02C3B" w:rsidRPr="00902C3B" w:rsidRDefault="00902C3B" w:rsidP="00902C3B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02C3B" w:rsidRPr="00902C3B" w:rsidRDefault="00902C3B" w:rsidP="00902C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2C3B">
        <w:rPr>
          <w:rFonts w:eastAsia="Calibri"/>
          <w:b/>
          <w:sz w:val="28"/>
          <w:szCs w:val="28"/>
          <w:lang w:eastAsia="en-US"/>
        </w:rPr>
        <w:t>Распределение бюджетных ассигнований по целевым статьям</w:t>
      </w:r>
    </w:p>
    <w:p w:rsidR="00902C3B" w:rsidRPr="00902C3B" w:rsidRDefault="00902C3B" w:rsidP="00902C3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02C3B">
        <w:rPr>
          <w:rFonts w:eastAsia="Calibri"/>
          <w:b/>
          <w:sz w:val="28"/>
          <w:szCs w:val="28"/>
          <w:lang w:eastAsia="en-US"/>
        </w:rPr>
        <w:t>(муниципальным программам Старощербиновского сельского поселения</w:t>
      </w:r>
      <w:proofErr w:type="gramEnd"/>
    </w:p>
    <w:p w:rsidR="00902C3B" w:rsidRPr="00902C3B" w:rsidRDefault="00902C3B" w:rsidP="00902C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2C3B">
        <w:rPr>
          <w:rFonts w:eastAsia="Calibri"/>
          <w:b/>
          <w:sz w:val="28"/>
          <w:szCs w:val="28"/>
          <w:lang w:eastAsia="en-US"/>
        </w:rPr>
        <w:t>Щербиновского района и непрограммным направлениям деятельности),</w:t>
      </w:r>
    </w:p>
    <w:p w:rsidR="00902C3B" w:rsidRPr="00902C3B" w:rsidRDefault="00902C3B" w:rsidP="00902C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2C3B">
        <w:rPr>
          <w:rFonts w:eastAsia="Calibri"/>
          <w:b/>
          <w:sz w:val="28"/>
          <w:szCs w:val="28"/>
          <w:lang w:eastAsia="en-US"/>
        </w:rPr>
        <w:t xml:space="preserve">группам </w:t>
      </w:r>
      <w:proofErr w:type="gramStart"/>
      <w:r w:rsidRPr="00902C3B">
        <w:rPr>
          <w:rFonts w:eastAsia="Calibri"/>
          <w:b/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902C3B">
        <w:rPr>
          <w:rFonts w:eastAsia="Calibri"/>
          <w:b/>
          <w:sz w:val="28"/>
          <w:szCs w:val="28"/>
          <w:lang w:eastAsia="en-US"/>
        </w:rPr>
        <w:t xml:space="preserve"> на 2018 год</w:t>
      </w:r>
    </w:p>
    <w:p w:rsidR="00902C3B" w:rsidRPr="00902C3B" w:rsidRDefault="00902C3B" w:rsidP="00902C3B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4111"/>
        <w:gridCol w:w="2126"/>
        <w:gridCol w:w="709"/>
        <w:gridCol w:w="2126"/>
      </w:tblGrid>
      <w:tr w:rsidR="00902C3B" w:rsidRPr="00902C3B" w:rsidTr="00232AE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center"/>
              <w:rPr>
                <w:sz w:val="22"/>
                <w:szCs w:val="22"/>
              </w:rPr>
            </w:pPr>
            <w:r w:rsidRPr="00902C3B">
              <w:rPr>
                <w:sz w:val="22"/>
                <w:szCs w:val="22"/>
              </w:rPr>
              <w:t xml:space="preserve">№ </w:t>
            </w:r>
            <w:proofErr w:type="gramStart"/>
            <w:r w:rsidRPr="00902C3B">
              <w:rPr>
                <w:sz w:val="22"/>
                <w:szCs w:val="22"/>
              </w:rPr>
              <w:t>п</w:t>
            </w:r>
            <w:proofErr w:type="gramEnd"/>
            <w:r w:rsidRPr="00902C3B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center"/>
              <w:rPr>
                <w:sz w:val="22"/>
                <w:szCs w:val="22"/>
              </w:rPr>
            </w:pPr>
            <w:r w:rsidRPr="00902C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3B" w:rsidRPr="00902C3B" w:rsidRDefault="00902C3B" w:rsidP="00902C3B">
            <w:pPr>
              <w:jc w:val="center"/>
              <w:rPr>
                <w:sz w:val="22"/>
                <w:szCs w:val="22"/>
              </w:rPr>
            </w:pPr>
            <w:r w:rsidRPr="00902C3B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center"/>
              <w:rPr>
                <w:sz w:val="22"/>
                <w:szCs w:val="22"/>
              </w:rPr>
            </w:pPr>
            <w:r w:rsidRPr="00902C3B">
              <w:rPr>
                <w:sz w:val="22"/>
                <w:szCs w:val="22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3B" w:rsidRPr="00902C3B" w:rsidRDefault="00902C3B" w:rsidP="00902C3B">
            <w:pPr>
              <w:jc w:val="center"/>
              <w:rPr>
                <w:sz w:val="22"/>
                <w:szCs w:val="22"/>
              </w:rPr>
            </w:pPr>
            <w:r w:rsidRPr="00902C3B">
              <w:rPr>
                <w:sz w:val="22"/>
                <w:szCs w:val="22"/>
              </w:rPr>
              <w:t>Сумма, рублей</w:t>
            </w:r>
          </w:p>
        </w:tc>
      </w:tr>
    </w:tbl>
    <w:p w:rsidR="00902C3B" w:rsidRPr="00902C3B" w:rsidRDefault="00902C3B" w:rsidP="00902C3B">
      <w:pPr>
        <w:contextualSpacing/>
        <w:jc w:val="both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2126"/>
        <w:gridCol w:w="709"/>
        <w:gridCol w:w="2126"/>
      </w:tblGrid>
      <w:tr w:rsidR="00902C3B" w:rsidRPr="00902C3B" w:rsidTr="00232AE4">
        <w:trPr>
          <w:trHeight w:val="28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3B" w:rsidRPr="00902C3B" w:rsidRDefault="00902C3B" w:rsidP="00902C3B">
            <w:pPr>
              <w:jc w:val="center"/>
            </w:pPr>
            <w:r w:rsidRPr="00902C3B">
              <w:t>5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96 952 165,49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Муниципальные программы Стар</w:t>
            </w:r>
            <w:r w:rsidRPr="00902C3B">
              <w:t>о</w:t>
            </w:r>
            <w:r w:rsidRPr="00902C3B">
              <w:t>щербиновского сельского поселения Щербиновского района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69 425 858,43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«Обеспеч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>ние деятельности органов местного самоуправления Старощербиновск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го сельского поселения Щербино</w:t>
            </w:r>
            <w:r w:rsidRPr="00902C3B">
              <w:rPr>
                <w:rFonts w:eastAsia="Calibri"/>
                <w:lang w:eastAsia="en-US"/>
              </w:rPr>
              <w:t>в</w:t>
            </w:r>
            <w:r w:rsidRPr="00902C3B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889 784,00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</w:rPr>
              <w:t>нформационное обеспечение де</w:t>
            </w:r>
            <w:r w:rsidRPr="00902C3B">
              <w:rPr>
                <w:rFonts w:eastAsia="Calibri"/>
              </w:rPr>
              <w:t>я</w:t>
            </w:r>
            <w:r w:rsidRPr="00902C3B">
              <w:rPr>
                <w:rFonts w:eastAsia="Calibri"/>
              </w:rPr>
              <w:t>тельности органов местного сам</w:t>
            </w:r>
            <w:r w:rsidRPr="00902C3B">
              <w:rPr>
                <w:rFonts w:eastAsia="Calibri"/>
              </w:rPr>
              <w:t>о</w:t>
            </w:r>
            <w:r w:rsidRPr="00902C3B">
              <w:rPr>
                <w:rFonts w:eastAsia="Calibri"/>
              </w:rPr>
              <w:t>управления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220 980,50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Информационное освещение де</w:t>
            </w:r>
            <w:r w:rsidRPr="00902C3B">
              <w:t>я</w:t>
            </w:r>
            <w:r w:rsidRPr="00902C3B">
              <w:t>тельности органов местного сам</w:t>
            </w:r>
            <w:r w:rsidRPr="00902C3B">
              <w:t>о</w:t>
            </w:r>
            <w:r w:rsidRPr="00902C3B">
              <w:t>управления муниципального образ</w:t>
            </w:r>
            <w:r w:rsidRPr="00902C3B">
              <w:t>о</w:t>
            </w:r>
            <w:r w:rsidRPr="00902C3B">
              <w:lastRenderedPageBreak/>
              <w:t>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lastRenderedPageBreak/>
              <w:t>01 0 02 10020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220 980,50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01 0 02 10020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220 980,50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Отдельные мероприятия по реализ</w:t>
            </w:r>
            <w:r w:rsidRPr="00902C3B">
              <w:t>а</w:t>
            </w:r>
            <w:r w:rsidRPr="00902C3B">
              <w:t>ции муниципальной программы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27 700,00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Прочие мероприятия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01 0 07 10610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27 700,00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01 0 07 10610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25 200,00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Предоставление субсидий бюдже</w:t>
            </w:r>
            <w:r w:rsidRPr="00902C3B">
              <w:t>т</w:t>
            </w:r>
            <w:r w:rsidRPr="00902C3B">
              <w:t xml:space="preserve">ным, автономным учреждениям и иным некоммерческим организациям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01 0 07 10610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2 500,00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Прочие мероприятия, связанные с муниципальным управлением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641 103,50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</w:rPr>
              <w:t>еализация функций, связанных с муниципальным управлением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01 0 09 10480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641 103,50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01 0 09 10480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641 103,50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«Управление муниципальным имуществом, Ст</w:t>
            </w:r>
            <w:r w:rsidRPr="00902C3B">
              <w:rPr>
                <w:rFonts w:eastAsia="Calibri"/>
                <w:lang w:eastAsia="en-US"/>
              </w:rPr>
              <w:t>а</w:t>
            </w:r>
            <w:r w:rsidRPr="00902C3B">
              <w:rPr>
                <w:rFonts w:eastAsia="Calibri"/>
                <w:lang w:eastAsia="en-US"/>
              </w:rPr>
              <w:t>рощербиновского сельского посел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 xml:space="preserve">ния Щербиновского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03 000 00000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551 739,00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Содержание и обслуживание казны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03 0 02 00000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551 739,00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Содержание и обслуживание казны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03 0 02 10080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551 739,00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03 002 10080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551 739,00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«Против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действие коррупции на территории Старощербиновского сельского п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 xml:space="preserve">селения Щербиновского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28 000,00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 по противодействию коррупции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18 0 01 00000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28 000,00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 по противодействию коррупции в сельских поселениях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18 001 10050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28 000,00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18 0 01 10050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28 000,00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  <w:rPr>
                <w:highlight w:val="yellow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  <w:rPr>
                <w:highlight w:val="yellow"/>
              </w:rPr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«Обеспеч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>ние безопасности населения на те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ритории Старощербиновского сел</w:t>
            </w:r>
            <w:r w:rsidRPr="00902C3B">
              <w:rPr>
                <w:rFonts w:eastAsia="Calibri"/>
                <w:lang w:eastAsia="en-US"/>
              </w:rPr>
              <w:t>ь</w:t>
            </w:r>
            <w:r w:rsidRPr="00902C3B">
              <w:rPr>
                <w:rFonts w:eastAsia="Calibri"/>
                <w:lang w:eastAsia="en-US"/>
              </w:rPr>
              <w:t xml:space="preserve">ского поселения Щербиновского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  <w:p w:rsidR="00902C3B" w:rsidRPr="00902C3B" w:rsidRDefault="00902C3B" w:rsidP="00902C3B">
            <w:pPr>
              <w:jc w:val="center"/>
            </w:pPr>
          </w:p>
          <w:p w:rsidR="00902C3B" w:rsidRPr="00902C3B" w:rsidRDefault="00902C3B" w:rsidP="00902C3B">
            <w:pPr>
              <w:jc w:val="center"/>
            </w:pPr>
          </w:p>
          <w:p w:rsidR="00902C3B" w:rsidRPr="00902C3B" w:rsidRDefault="00902C3B" w:rsidP="00902C3B">
            <w:pPr>
              <w:jc w:val="center"/>
            </w:pPr>
          </w:p>
          <w:p w:rsidR="00902C3B" w:rsidRPr="00902C3B" w:rsidRDefault="00902C3B" w:rsidP="00902C3B">
            <w:pPr>
              <w:jc w:val="center"/>
            </w:pPr>
          </w:p>
          <w:p w:rsidR="00902C3B" w:rsidRPr="00902C3B" w:rsidRDefault="00902C3B" w:rsidP="00902C3B">
            <w:pPr>
              <w:jc w:val="center"/>
            </w:pPr>
          </w:p>
          <w:p w:rsidR="00902C3B" w:rsidRPr="00902C3B" w:rsidRDefault="00902C3B" w:rsidP="00902C3B">
            <w:pPr>
              <w:jc w:val="center"/>
            </w:pPr>
            <w:r w:rsidRPr="00902C3B">
              <w:t>19 000 00000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  <w:p w:rsidR="00902C3B" w:rsidRPr="00902C3B" w:rsidRDefault="00902C3B" w:rsidP="00902C3B">
            <w:pPr>
              <w:jc w:val="right"/>
            </w:pPr>
          </w:p>
          <w:p w:rsidR="00902C3B" w:rsidRPr="00902C3B" w:rsidRDefault="00902C3B" w:rsidP="00902C3B">
            <w:pPr>
              <w:jc w:val="right"/>
            </w:pPr>
          </w:p>
          <w:p w:rsidR="00902C3B" w:rsidRPr="00902C3B" w:rsidRDefault="00902C3B" w:rsidP="00902C3B">
            <w:pPr>
              <w:jc w:val="right"/>
            </w:pPr>
          </w:p>
          <w:p w:rsidR="00902C3B" w:rsidRPr="00902C3B" w:rsidRDefault="00902C3B" w:rsidP="00902C3B">
            <w:pPr>
              <w:jc w:val="right"/>
            </w:pPr>
          </w:p>
          <w:p w:rsidR="00902C3B" w:rsidRPr="00902C3B" w:rsidRDefault="00902C3B" w:rsidP="00902C3B">
            <w:pPr>
              <w:jc w:val="right"/>
            </w:pPr>
          </w:p>
          <w:p w:rsidR="00902C3B" w:rsidRPr="00902C3B" w:rsidRDefault="00902C3B" w:rsidP="00902C3B">
            <w:pPr>
              <w:jc w:val="right"/>
            </w:pPr>
            <w:r w:rsidRPr="00902C3B">
              <w:t>171 835,00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Предупреждение и ликвидация п</w:t>
            </w:r>
            <w:r w:rsidRPr="00902C3B">
              <w:t>о</w:t>
            </w:r>
            <w:r w:rsidRPr="00902C3B">
              <w:t>следствий чрезвычайных ситуаций в границах поселения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45 308,00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 по предупреждению и ликвидации последствий чрезвыча</w:t>
            </w:r>
            <w:r w:rsidRPr="00902C3B">
              <w:t>й</w:t>
            </w:r>
            <w:r w:rsidRPr="00902C3B">
              <w:t xml:space="preserve">ных ситуаций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45 308,00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45 308,00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Обеспечение безопасности на водных объектах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3 500,00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Мероприятия, связанные с безопа</w:t>
            </w:r>
            <w:r w:rsidRPr="00902C3B">
              <w:t>с</w:t>
            </w:r>
            <w:r w:rsidRPr="00902C3B">
              <w:t>ностью людей на водных объектах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19 002 10490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3 500,00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19 002 10490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3 500,00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Пожарная безопасность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115 027,00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 по пожарной безопа</w:t>
            </w:r>
            <w:r w:rsidRPr="00902C3B">
              <w:t>с</w:t>
            </w:r>
            <w:r w:rsidRPr="00902C3B">
              <w:t>ности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19 003 10500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115 027,00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19 003 10500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115 027,00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Отдельные мероприятия по реализ</w:t>
            </w:r>
            <w:r w:rsidRPr="00902C3B">
              <w:t>а</w:t>
            </w:r>
            <w:r w:rsidRPr="00902C3B">
              <w:t>ции муниципальных программ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Финансовое обеспечение деятельн</w:t>
            </w:r>
            <w:r w:rsidRPr="00902C3B">
              <w:t>о</w:t>
            </w:r>
            <w:r w:rsidRPr="00902C3B">
              <w:t>сти добровольных формирований населения по охране общественного порядка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19 007 10270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19 007 10270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«Организ</w:t>
            </w:r>
            <w:r w:rsidRPr="00902C3B">
              <w:rPr>
                <w:rFonts w:eastAsia="Calibri"/>
                <w:lang w:eastAsia="en-US"/>
              </w:rPr>
              <w:t>а</w:t>
            </w:r>
            <w:r w:rsidRPr="00902C3B">
              <w:rPr>
                <w:rFonts w:eastAsia="Calibri"/>
                <w:lang w:eastAsia="en-US"/>
              </w:rPr>
              <w:t>ция временного трудоустройства несовершеннолетних в возрасте от 14 до 18 лет на территории Староще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 xml:space="preserve">биновского сельского поселения Щербиновского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310 217,04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 по организации вр</w:t>
            </w:r>
            <w:r w:rsidRPr="00902C3B">
              <w:t>е</w:t>
            </w:r>
            <w:r w:rsidRPr="00902C3B">
              <w:t>менного трудоустройства несове</w:t>
            </w:r>
            <w:r w:rsidRPr="00902C3B">
              <w:t>р</w:t>
            </w:r>
            <w:r w:rsidRPr="00902C3B">
              <w:t>шеннолетних в возрасте от 14 до 18 лет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310 217,04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Реализация мероприятий по орган</w:t>
            </w:r>
            <w:r w:rsidRPr="00902C3B">
              <w:t>и</w:t>
            </w:r>
            <w:r w:rsidRPr="00902C3B">
              <w:t>зации временного трудоустройства несовершеннолетних в возрасте от 14 до 18 лет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25 0 01 10260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310 217,04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Предоставление субсидий бюдже</w:t>
            </w:r>
            <w:r w:rsidRPr="00902C3B">
              <w:t>т</w:t>
            </w:r>
            <w:r w:rsidRPr="00902C3B">
              <w:t xml:space="preserve">ным, автономным учреждениям и иным некоммерческим организациям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25 0 01 10260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310 217,04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«Развитие дорожного хозяйства в Старощерб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новском сельском поселении Щерб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 xml:space="preserve">новского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19 913 700,00</w:t>
            </w:r>
          </w:p>
        </w:tc>
      </w:tr>
      <w:tr w:rsidR="00902C3B" w:rsidRPr="00902C3B" w:rsidTr="00232AE4">
        <w:trPr>
          <w:trHeight w:val="407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Поддержка дорожного хозяйства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19 913 700,00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Содержание и ремонт автомобил</w:t>
            </w:r>
            <w:r w:rsidRPr="00902C3B">
              <w:t>ь</w:t>
            </w:r>
            <w:r w:rsidRPr="00902C3B">
              <w:t>ных дорог общего пользования, в том числе дорог в поселении (за искл</w:t>
            </w:r>
            <w:r w:rsidRPr="00902C3B">
              <w:t>ю</w:t>
            </w:r>
            <w:r w:rsidRPr="00902C3B">
              <w:t>чением автомобильных дорог фед</w:t>
            </w:r>
            <w:r w:rsidRPr="00902C3B">
              <w:t>е</w:t>
            </w:r>
            <w:r w:rsidRPr="00902C3B">
              <w:t>рального значения)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20 0 01 10460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13 891 600,00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20 0 01 10460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13 891 600,00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Капитальный ремонт и ремонт авт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мобильных дорог общего пользов</w:t>
            </w:r>
            <w:r w:rsidRPr="00902C3B">
              <w:rPr>
                <w:rFonts w:eastAsia="Calibri"/>
                <w:lang w:eastAsia="en-US"/>
              </w:rPr>
              <w:t>а</w:t>
            </w:r>
            <w:r w:rsidRPr="00902C3B">
              <w:rPr>
                <w:rFonts w:eastAsia="Calibri"/>
                <w:lang w:eastAsia="en-US"/>
              </w:rPr>
              <w:t>ния местного 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rPr>
                <w:rFonts w:eastAsia="Calibri"/>
                <w:lang w:eastAsia="en-US"/>
              </w:rPr>
              <w:t xml:space="preserve">20 0 01 </w:t>
            </w:r>
            <w:r w:rsidRPr="00902C3B">
              <w:rPr>
                <w:rFonts w:eastAsia="Calibri"/>
                <w:sz w:val="36"/>
                <w:szCs w:val="36"/>
                <w:lang w:val="en-US" w:eastAsia="en-US"/>
              </w:rPr>
              <w:t>s</w:t>
            </w:r>
            <w:r w:rsidRPr="00902C3B">
              <w:rPr>
                <w:rFonts w:eastAsia="Calibri"/>
                <w:lang w:val="en-US" w:eastAsia="en-US"/>
              </w:rPr>
              <w:t>2440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rPr>
                <w:rFonts w:eastAsia="Calibri"/>
                <w:lang w:eastAsia="en-US"/>
              </w:rPr>
              <w:t>6 022 100,00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обеспечения государственных (м</w:t>
            </w:r>
            <w:r w:rsidRPr="00902C3B">
              <w:t>у</w:t>
            </w:r>
            <w:r w:rsidRPr="00902C3B">
              <w:t>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rPr>
                <w:rFonts w:eastAsia="Calibri"/>
                <w:lang w:eastAsia="en-US"/>
              </w:rPr>
              <w:t xml:space="preserve">20 0 01 </w:t>
            </w:r>
            <w:r w:rsidRPr="00902C3B">
              <w:rPr>
                <w:rFonts w:eastAsia="Calibri"/>
                <w:sz w:val="36"/>
                <w:szCs w:val="36"/>
                <w:lang w:val="en-US" w:eastAsia="en-US"/>
              </w:rPr>
              <w:t>s</w:t>
            </w:r>
            <w:r w:rsidRPr="00902C3B">
              <w:rPr>
                <w:rFonts w:eastAsia="Calibri"/>
                <w:lang w:val="en-US" w:eastAsia="en-US"/>
              </w:rPr>
              <w:t>2440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rPr>
                <w:rFonts w:eastAsia="Calibri"/>
                <w:lang w:eastAsia="en-US"/>
              </w:rPr>
              <w:t>6 022 100,00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«Развитие субъектов малого и среднего пре</w:t>
            </w:r>
            <w:r w:rsidRPr="00902C3B">
              <w:rPr>
                <w:rFonts w:eastAsia="Calibri"/>
                <w:lang w:eastAsia="en-US"/>
              </w:rPr>
              <w:t>д</w:t>
            </w:r>
            <w:r w:rsidRPr="00902C3B">
              <w:rPr>
                <w:rFonts w:eastAsia="Calibri"/>
                <w:lang w:eastAsia="en-US"/>
              </w:rPr>
              <w:t>принимательства в Старощербино</w:t>
            </w:r>
            <w:r w:rsidRPr="00902C3B">
              <w:rPr>
                <w:rFonts w:eastAsia="Calibri"/>
                <w:lang w:eastAsia="en-US"/>
              </w:rPr>
              <w:t>в</w:t>
            </w:r>
            <w:r w:rsidRPr="00902C3B">
              <w:rPr>
                <w:rFonts w:eastAsia="Calibri"/>
                <w:lang w:eastAsia="en-US"/>
              </w:rPr>
              <w:t>ском сельском поселении Щербино</w:t>
            </w:r>
            <w:r w:rsidRPr="00902C3B">
              <w:rPr>
                <w:rFonts w:eastAsia="Calibri"/>
                <w:lang w:eastAsia="en-US"/>
              </w:rPr>
              <w:t>в</w:t>
            </w:r>
            <w:r w:rsidRPr="00902C3B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55 000,00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Развитие субъектов малого и средн</w:t>
            </w:r>
            <w:r w:rsidRPr="00902C3B">
              <w:t>е</w:t>
            </w:r>
            <w:r w:rsidRPr="00902C3B">
              <w:t>го предпринимательства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55 000,00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Реализация мероприятий, направле</w:t>
            </w:r>
            <w:r w:rsidRPr="00902C3B">
              <w:t>н</w:t>
            </w:r>
            <w:r w:rsidRPr="00902C3B">
              <w:t>ных на развитие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04 0 01 10090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55 000,00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04 0 01 10090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04 0 01 10090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25 000,00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«Комплек</w:t>
            </w:r>
            <w:r w:rsidRPr="00902C3B">
              <w:rPr>
                <w:rFonts w:eastAsia="Calibri"/>
                <w:lang w:eastAsia="en-US"/>
              </w:rPr>
              <w:t>с</w:t>
            </w:r>
            <w:r w:rsidRPr="00902C3B">
              <w:rPr>
                <w:rFonts w:eastAsia="Calibri"/>
                <w:lang w:eastAsia="en-US"/>
              </w:rPr>
              <w:t>ное развитие жилищно-коммунального хозяйства, энерг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сбережение и повышение энергет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ческой эффективности Старощерб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новского сельского поселения Ще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биновского района»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11 192 172,00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Благоустройство и озеленение терр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тории Старощербиновского сельск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го поселения Щербиновского района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204 421,00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Мероприятия по благоустройству и озеленению территории Староще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биновского сельского поселения Щербиновского района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22 0 01 10550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204 421,00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обеспечения государственных (м</w:t>
            </w:r>
            <w:r w:rsidRPr="00902C3B">
              <w:t>у</w:t>
            </w:r>
            <w:r w:rsidRPr="00902C3B">
              <w:lastRenderedPageBreak/>
              <w:t>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lastRenderedPageBreak/>
              <w:t>22 0 01 10550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204 421,00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Модернизация и содержание систем уличного освещения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22 002 00000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8 904 885,00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 xml:space="preserve">Мероприятия по модернизации </w:t>
            </w:r>
            <w:r w:rsidRPr="00902C3B">
              <w:rPr>
                <w:rFonts w:eastAsia="Calibri"/>
                <w:lang w:eastAsia="en-US"/>
              </w:rPr>
              <w:t>эне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госбережению и повышения энерг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>тической эффективности</w:t>
            </w:r>
            <w:r w:rsidRPr="00902C3B">
              <w:t xml:space="preserve"> и содерж</w:t>
            </w:r>
            <w:r w:rsidRPr="00902C3B">
              <w:t>а</w:t>
            </w:r>
            <w:r w:rsidRPr="00902C3B">
              <w:t>нию систем уличного освещения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22 0 02 10560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8 904 885,00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22 0 02 10560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8 904 885,00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 в сфере коммунального хозяйства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22 0 03 00000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2 082 866,00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Реализация мероприятий в сфере коммунального хозяйства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22 0 03 10570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2 082 866,00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22 0 03 10570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2 082 866,00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«Молодежь Старощербиновского сельского п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 xml:space="preserve">селения Щербиновского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116 071,90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 по обеспечению орг</w:t>
            </w:r>
            <w:r w:rsidRPr="00902C3B">
              <w:t>а</w:t>
            </w:r>
            <w:r w:rsidRPr="00902C3B">
              <w:t>низационных вопросов для реализ</w:t>
            </w:r>
            <w:r w:rsidRPr="00902C3B">
              <w:t>а</w:t>
            </w:r>
            <w:r w:rsidRPr="00902C3B">
              <w:t>ции муниципальной программы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116 071,90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Реализация мероприятий в области молодежной политики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14 0 03 10330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116 071,90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14 0 03 10330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116 071,90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«Развитие культуры и кинематографии в Ст</w:t>
            </w:r>
            <w:r w:rsidRPr="00902C3B">
              <w:rPr>
                <w:rFonts w:eastAsia="Calibri"/>
                <w:lang w:eastAsia="en-US"/>
              </w:rPr>
              <w:t>а</w:t>
            </w:r>
            <w:r w:rsidRPr="00902C3B">
              <w:rPr>
                <w:rFonts w:eastAsia="Calibri"/>
                <w:lang w:eastAsia="en-US"/>
              </w:rPr>
              <w:t xml:space="preserve">рощербиновском сельском поселении Щербиновского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34 591 594,49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16 070 266,49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</w:t>
            </w:r>
            <w:r w:rsidRPr="00902C3B">
              <w:rPr>
                <w:rFonts w:eastAsia="Calibri"/>
                <w:lang w:eastAsia="en-US"/>
              </w:rPr>
              <w:t xml:space="preserve"> обеспечение деятельн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сти муниципальных учреждений культуры и кинематографии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16 070 155,00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выплаты персоналу в ц</w:t>
            </w:r>
            <w:r w:rsidRPr="00902C3B">
              <w:t>е</w:t>
            </w:r>
            <w:r w:rsidRPr="00902C3B">
              <w:t>лях обеспечения выполнения фун</w:t>
            </w:r>
            <w:r w:rsidRPr="00902C3B">
              <w:t>к</w:t>
            </w:r>
            <w:r w:rsidRPr="00902C3B">
              <w:t>ций государственными (муниципал</w:t>
            </w:r>
            <w:r w:rsidRPr="00902C3B">
              <w:t>ь</w:t>
            </w:r>
            <w:r w:rsidRPr="00902C3B">
              <w:t>ными) органами, казенными учр</w:t>
            </w:r>
            <w:r w:rsidRPr="00902C3B">
              <w:t>е</w:t>
            </w:r>
            <w:r w:rsidRPr="00902C3B">
              <w:t>ждениями, органами управления го</w:t>
            </w:r>
            <w:r w:rsidRPr="00902C3B">
              <w:t>с</w:t>
            </w:r>
            <w:r w:rsidRPr="00902C3B">
              <w:t>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1 255 151,00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650 404,00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Предоставление субсидий бюдже</w:t>
            </w:r>
            <w:r w:rsidRPr="00902C3B">
              <w:t>т</w:t>
            </w:r>
            <w:r w:rsidRPr="00902C3B">
              <w:t>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14 162 300,00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2 300,00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Расходы на обеспечение деятельн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сти (оказание услуг) муниципальных учреждений (кредиторская задо</w:t>
            </w:r>
            <w:r w:rsidRPr="00902C3B">
              <w:rPr>
                <w:rFonts w:eastAsia="Calibri"/>
                <w:lang w:eastAsia="en-US"/>
              </w:rPr>
              <w:t>л</w:t>
            </w:r>
            <w:r w:rsidRPr="00902C3B">
              <w:rPr>
                <w:rFonts w:eastAsia="Calibri"/>
                <w:lang w:eastAsia="en-US"/>
              </w:rPr>
              <w:t>женность)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12 0 01 00599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111,49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t>Предоставление субсидий бюдже</w:t>
            </w:r>
            <w:r w:rsidRPr="00902C3B">
              <w:t>т</w:t>
            </w:r>
            <w:r w:rsidRPr="00902C3B">
              <w:t>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12 0 01 00599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111,49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Организация библиотечного обсл</w:t>
            </w:r>
            <w:r w:rsidRPr="00902C3B">
              <w:rPr>
                <w:rFonts w:eastAsia="Calibri"/>
                <w:lang w:eastAsia="en-US"/>
              </w:rPr>
              <w:t>у</w:t>
            </w:r>
            <w:r w:rsidRPr="00902C3B">
              <w:rPr>
                <w:rFonts w:eastAsia="Calibri"/>
                <w:lang w:eastAsia="en-US"/>
              </w:rPr>
              <w:t>живания населения (за исключением мероприятий по подключению общ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>доступных библиотек, находящихся в муниципальной собственности, к с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>ти «Интернет» и развития системы библиотечного дела с учетом задачи расширения информационных техн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логий и оцифровки), комплектование и обеспечение сохранности библи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течных фондов библиотек поселений.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9 300,00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12 0 01 10200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9 300,00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t>Поэтапное повышение уровня сре</w:t>
            </w:r>
            <w:r w:rsidRPr="00902C3B">
              <w:t>д</w:t>
            </w:r>
            <w:r w:rsidRPr="00902C3B">
              <w:t>ней заработной платы работников муниципальных учреждений Стар</w:t>
            </w:r>
            <w:r w:rsidRPr="00902C3B">
              <w:t>о</w:t>
            </w:r>
            <w:r w:rsidRPr="00902C3B">
              <w:lastRenderedPageBreak/>
              <w:t>щербиновского сельского поселения Щербиновского района в целях в</w:t>
            </w:r>
            <w:r w:rsidRPr="00902C3B">
              <w:t>ы</w:t>
            </w:r>
            <w:r w:rsidRPr="00902C3B">
              <w:t>полнения Указа Президента Росси</w:t>
            </w:r>
            <w:r w:rsidRPr="00902C3B">
              <w:t>й</w:t>
            </w:r>
            <w:r w:rsidRPr="00902C3B">
              <w:t>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rPr>
                <w:rFonts w:eastAsia="Calibri"/>
                <w:lang w:eastAsia="en-US"/>
              </w:rPr>
              <w:lastRenderedPageBreak/>
              <w:t xml:space="preserve">12 0 01 </w:t>
            </w:r>
            <w:r w:rsidRPr="00902C3B">
              <w:rPr>
                <w:rFonts w:eastAsia="Calibri"/>
                <w:sz w:val="36"/>
                <w:szCs w:val="36"/>
                <w:lang w:val="en-US" w:eastAsia="en-US"/>
              </w:rPr>
              <w:t>s</w:t>
            </w:r>
            <w:r w:rsidRPr="00902C3B">
              <w:rPr>
                <w:rFonts w:eastAsia="Calibri"/>
                <w:lang w:val="en-US" w:eastAsia="en-US"/>
              </w:rPr>
              <w:t>0</w:t>
            </w:r>
            <w:r w:rsidRPr="00902C3B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18 512 028,00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выплаты персоналу в ц</w:t>
            </w:r>
            <w:r w:rsidRPr="00902C3B">
              <w:t>е</w:t>
            </w:r>
            <w:r w:rsidRPr="00902C3B">
              <w:t>лях обеспечения выполнения фун</w:t>
            </w:r>
            <w:r w:rsidRPr="00902C3B">
              <w:t>к</w:t>
            </w:r>
            <w:r w:rsidRPr="00902C3B">
              <w:t>ций государственными (муниципал</w:t>
            </w:r>
            <w:r w:rsidRPr="00902C3B">
              <w:t>ь</w:t>
            </w:r>
            <w:r w:rsidRPr="00902C3B">
              <w:t>ными) органами, казенными учр</w:t>
            </w:r>
            <w:r w:rsidRPr="00902C3B">
              <w:t>е</w:t>
            </w:r>
            <w:r w:rsidRPr="00902C3B">
              <w:t>ждениями, органами управления го</w:t>
            </w:r>
            <w:r w:rsidRPr="00902C3B">
              <w:t>с</w:t>
            </w:r>
            <w:r w:rsidRPr="00902C3B">
              <w:t>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 xml:space="preserve">12 0 01 </w:t>
            </w:r>
            <w:r w:rsidRPr="00902C3B">
              <w:rPr>
                <w:rFonts w:eastAsia="Calibri"/>
                <w:sz w:val="36"/>
                <w:szCs w:val="36"/>
                <w:lang w:val="en-US" w:eastAsia="en-US"/>
              </w:rPr>
              <w:t>s</w:t>
            </w:r>
            <w:r w:rsidRPr="00902C3B">
              <w:rPr>
                <w:rFonts w:eastAsia="Calibri"/>
                <w:lang w:val="en-US" w:eastAsia="en-US"/>
              </w:rPr>
              <w:t>0</w:t>
            </w:r>
            <w:r w:rsidRPr="00902C3B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2 160 532,00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t>Предоставление субсидий бюдже</w:t>
            </w:r>
            <w:r w:rsidRPr="00902C3B">
              <w:t>т</w:t>
            </w:r>
            <w:r w:rsidRPr="00902C3B">
              <w:t>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rPr>
                <w:rFonts w:eastAsia="Calibri"/>
                <w:lang w:eastAsia="en-US"/>
              </w:rPr>
              <w:t xml:space="preserve">12 0 01 </w:t>
            </w:r>
            <w:r w:rsidRPr="00902C3B">
              <w:rPr>
                <w:rFonts w:eastAsia="Calibri"/>
                <w:sz w:val="36"/>
                <w:szCs w:val="36"/>
                <w:lang w:val="en-US" w:eastAsia="en-US"/>
              </w:rPr>
              <w:t>s</w:t>
            </w:r>
            <w:r w:rsidRPr="00902C3B">
              <w:rPr>
                <w:rFonts w:eastAsia="Calibri"/>
                <w:lang w:val="en-US" w:eastAsia="en-US"/>
              </w:rPr>
              <w:t>0</w:t>
            </w:r>
            <w:r w:rsidRPr="00902C3B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16 351 496,00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«Сохранение, использование и популяризация об</w:t>
            </w:r>
            <w:r w:rsidRPr="00902C3B">
              <w:rPr>
                <w:rFonts w:eastAsia="Calibri"/>
                <w:lang w:eastAsia="en-US"/>
              </w:rPr>
              <w:t>ъ</w:t>
            </w:r>
            <w:r w:rsidRPr="00902C3B">
              <w:rPr>
                <w:rFonts w:eastAsia="Calibri"/>
                <w:lang w:eastAsia="en-US"/>
              </w:rPr>
              <w:t>ектов культурного наследия (памя</w:t>
            </w:r>
            <w:r w:rsidRPr="00902C3B">
              <w:rPr>
                <w:rFonts w:eastAsia="Calibri"/>
                <w:lang w:eastAsia="en-US"/>
              </w:rPr>
              <w:t>т</w:t>
            </w:r>
            <w:r w:rsidRPr="00902C3B">
              <w:rPr>
                <w:rFonts w:eastAsia="Calibri"/>
                <w:lang w:eastAsia="en-US"/>
              </w:rPr>
              <w:t>ников истории и культуры), наход</w:t>
            </w:r>
            <w:r w:rsidRPr="00902C3B">
              <w:rPr>
                <w:rFonts w:eastAsia="Calibri"/>
                <w:lang w:eastAsia="en-US"/>
              </w:rPr>
              <w:t>я</w:t>
            </w:r>
            <w:r w:rsidRPr="00902C3B">
              <w:rPr>
                <w:rFonts w:eastAsia="Calibri"/>
                <w:lang w:eastAsia="en-US"/>
              </w:rPr>
              <w:t>щихся на территории Старощерб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новского сельского поселения Ще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 xml:space="preserve">биновского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193 745,00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Содержание и текущий ремонт п</w:t>
            </w:r>
            <w:r w:rsidRPr="00902C3B">
              <w:rPr>
                <w:rFonts w:eastAsia="Calibri"/>
                <w:lang w:eastAsia="en-US"/>
              </w:rPr>
              <w:t>а</w:t>
            </w:r>
            <w:r w:rsidRPr="00902C3B">
              <w:rPr>
                <w:rFonts w:eastAsia="Calibri"/>
                <w:lang w:eastAsia="en-US"/>
              </w:rPr>
              <w:t>мятников и братских могил, наход</w:t>
            </w:r>
            <w:r w:rsidRPr="00902C3B">
              <w:rPr>
                <w:rFonts w:eastAsia="Calibri"/>
                <w:lang w:eastAsia="en-US"/>
              </w:rPr>
              <w:t>я</w:t>
            </w:r>
            <w:r w:rsidRPr="00902C3B">
              <w:rPr>
                <w:rFonts w:eastAsia="Calibri"/>
                <w:lang w:eastAsia="en-US"/>
              </w:rPr>
              <w:t>щихся на территории сельского пос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>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193 745,00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 по содержанию памя</w:t>
            </w:r>
            <w:r w:rsidRPr="00902C3B">
              <w:t>т</w:t>
            </w:r>
            <w:r w:rsidRPr="00902C3B">
              <w:t>ников и братских могил, находящи</w:t>
            </w:r>
            <w:r w:rsidRPr="00902C3B">
              <w:t>х</w:t>
            </w:r>
            <w:r w:rsidRPr="00902C3B">
              <w:t>ся на территории поселения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24 0 01 10280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193 745,00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24 0 01 10280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193 745,00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«Календарь праздничных мероприятий, юбиле</w:t>
            </w:r>
            <w:r w:rsidRPr="00902C3B">
              <w:rPr>
                <w:rFonts w:eastAsia="Calibri"/>
                <w:lang w:eastAsia="en-US"/>
              </w:rPr>
              <w:t>й</w:t>
            </w:r>
            <w:r w:rsidRPr="00902C3B">
              <w:rPr>
                <w:rFonts w:eastAsia="Calibri"/>
                <w:lang w:eastAsia="en-US"/>
              </w:rPr>
              <w:t>ных и памятных дат  Старощерб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новского сельского поселения Ще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 xml:space="preserve">биновского района» 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960 000,00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Обеспечение проведения праздни</w:t>
            </w:r>
            <w:r w:rsidRPr="00902C3B">
              <w:t>ч</w:t>
            </w:r>
            <w:r w:rsidRPr="00902C3B">
              <w:t>ных дней и памятных дат, провод</w:t>
            </w:r>
            <w:r w:rsidRPr="00902C3B">
              <w:t>и</w:t>
            </w:r>
            <w:r w:rsidRPr="00902C3B">
              <w:t>мых органами местного самоупра</w:t>
            </w:r>
            <w:r w:rsidRPr="00902C3B">
              <w:t>в</w:t>
            </w:r>
            <w:r w:rsidRPr="00902C3B">
              <w:lastRenderedPageBreak/>
              <w:t xml:space="preserve">ления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lastRenderedPageBreak/>
              <w:t>26 0 01 00000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960 000,00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Обеспечение проведения праздни</w:t>
            </w:r>
            <w:r w:rsidRPr="00902C3B">
              <w:t>ч</w:t>
            </w:r>
            <w:r w:rsidRPr="00902C3B">
              <w:t>ных дней и памятных дат, провод</w:t>
            </w:r>
            <w:r w:rsidRPr="00902C3B">
              <w:t>и</w:t>
            </w:r>
            <w:r w:rsidRPr="00902C3B">
              <w:t>мых органами местного самоупра</w:t>
            </w:r>
            <w:r w:rsidRPr="00902C3B">
              <w:t>в</w:t>
            </w:r>
            <w:r w:rsidRPr="00902C3B">
              <w:t>ления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26 0 01 10040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960 000,00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26 0 01 10040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75 000,00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Предоставление субсидий бюдже</w:t>
            </w:r>
            <w:r w:rsidRPr="00902C3B">
              <w:t>т</w:t>
            </w:r>
            <w:r w:rsidRPr="00902C3B">
              <w:t>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26 0 01 10040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885 000,00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«Оказание адресной социальной помощи гра</w:t>
            </w:r>
            <w:r w:rsidRPr="00902C3B">
              <w:rPr>
                <w:rFonts w:eastAsia="Calibri"/>
                <w:lang w:eastAsia="en-US"/>
              </w:rPr>
              <w:t>ж</w:t>
            </w:r>
            <w:r w:rsidRPr="00902C3B">
              <w:rPr>
                <w:rFonts w:eastAsia="Calibri"/>
                <w:lang w:eastAsia="en-US"/>
              </w:rPr>
              <w:t>данам Старощербиновского сельск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го поселения Щербиновского района, оказавшимся в трудной жизненной ситуации или в связи с чрезвыча</w:t>
            </w:r>
            <w:r w:rsidRPr="00902C3B">
              <w:rPr>
                <w:rFonts w:eastAsia="Calibri"/>
                <w:lang w:eastAsia="en-US"/>
              </w:rPr>
              <w:t>й</w:t>
            </w:r>
            <w:r w:rsidRPr="00902C3B">
              <w:rPr>
                <w:rFonts w:eastAsia="Calibri"/>
                <w:lang w:eastAsia="en-US"/>
              </w:rPr>
              <w:t xml:space="preserve">ными обстоятельствами»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152 000,00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Оказание адресной социальной п</w:t>
            </w:r>
            <w:r w:rsidRPr="00902C3B">
              <w:t>о</w:t>
            </w:r>
            <w:r w:rsidRPr="00902C3B">
              <w:t>мощи гражданам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27 0 01 00000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152 000,00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Реализация мероприятий по оказ</w:t>
            </w:r>
            <w:r w:rsidRPr="00902C3B">
              <w:t>а</w:t>
            </w:r>
            <w:r w:rsidRPr="00902C3B">
              <w:t>нию адресной социальной помощи гражданам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27 0 01 10310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152 000,00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Социальное обеспечение и иные в</w:t>
            </w:r>
            <w:r w:rsidRPr="00902C3B">
              <w:rPr>
                <w:rFonts w:eastAsia="Calibri"/>
                <w:lang w:eastAsia="en-US"/>
              </w:rPr>
              <w:t>ы</w:t>
            </w:r>
            <w:r w:rsidRPr="00902C3B">
              <w:rPr>
                <w:rFonts w:eastAsia="Calibri"/>
                <w:lang w:eastAsia="en-US"/>
              </w:rPr>
              <w:t>платы населению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27 0 01 10310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300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152 000,00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Муниципальная программа Стар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щербиновского сельского поселения Щербиновского района «Развитие физической культуры и спорта в Старощербиновском сельском пос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 xml:space="preserve">лении Щербиновского района»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300 000,00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Реализация Единого календарного плана физкультурных мероприятий Старощербиновского сельского п</w:t>
            </w:r>
            <w:r w:rsidRPr="00902C3B">
              <w:t>о</w:t>
            </w:r>
            <w:r w:rsidRPr="00902C3B">
              <w:t>селения Щербиновского района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13 0 03 00000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300 000,00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Организация и проведение физкул</w:t>
            </w:r>
            <w:r w:rsidRPr="00902C3B">
              <w:t>ь</w:t>
            </w:r>
            <w:r w:rsidRPr="00902C3B">
              <w:t>турных и спортивных мероприятий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13 0 03 10320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300 000,00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Default="00902C3B" w:rsidP="00902C3B">
            <w:pPr>
              <w:jc w:val="both"/>
            </w:pPr>
          </w:p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13 0 03 10320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300 000,00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Непрограммные направления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27 526 307,06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967 255,80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Высшее должностное лицо муниц</w:t>
            </w:r>
            <w:r w:rsidRPr="00902C3B">
              <w:t>и</w:t>
            </w:r>
            <w:r w:rsidRPr="00902C3B">
              <w:t>пального образования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967 255,80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Расходы на обеспечение функций о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70 0 01 00190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967 255,80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выплаты персоналу в ц</w:t>
            </w:r>
            <w:r w:rsidRPr="00902C3B">
              <w:t>е</w:t>
            </w:r>
            <w:r w:rsidRPr="00902C3B">
              <w:t>лях обеспечения выполнения фун</w:t>
            </w:r>
            <w:r w:rsidRPr="00902C3B">
              <w:t>к</w:t>
            </w:r>
            <w:r w:rsidRPr="00902C3B">
              <w:t>ций государственными (муниципал</w:t>
            </w:r>
            <w:r w:rsidRPr="00902C3B">
              <w:t>ь</w:t>
            </w:r>
            <w:r w:rsidRPr="00902C3B">
              <w:t>ными) органами, казенными учр</w:t>
            </w:r>
            <w:r w:rsidRPr="00902C3B">
              <w:t>е</w:t>
            </w:r>
            <w:r w:rsidRPr="00902C3B">
              <w:t>ждениями, органами управления го</w:t>
            </w:r>
            <w:r w:rsidRPr="00902C3B">
              <w:t>с</w:t>
            </w:r>
            <w:r w:rsidRPr="00902C3B">
              <w:t>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70 0 01 00190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967 255,80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Отельные направления деятельности администрации муниципального о</w:t>
            </w:r>
            <w:r w:rsidRPr="00902C3B">
              <w:rPr>
                <w:rFonts w:eastAsia="Calibri"/>
                <w:lang w:eastAsia="en-US"/>
              </w:rPr>
              <w:t>б</w:t>
            </w:r>
            <w:r w:rsidRPr="00902C3B">
              <w:rPr>
                <w:rFonts w:eastAsia="Calibri"/>
                <w:lang w:eastAsia="en-US"/>
              </w:rPr>
              <w:t>разования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9 452 620,20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Финансовое обеспечение непредв</w:t>
            </w:r>
            <w:r w:rsidRPr="00902C3B">
              <w:t>и</w:t>
            </w:r>
            <w:r w:rsidRPr="00902C3B">
              <w:t>денных расходов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45 000,00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Резервные фонды администрации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45 000,00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45 000,00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Административные и иные комиссии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7 600,00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Осуществление отдельных полном</w:t>
            </w:r>
            <w:r w:rsidRPr="00902C3B">
              <w:t>о</w:t>
            </w:r>
            <w:r w:rsidRPr="00902C3B">
              <w:t>чий Краснодарского края по образ</w:t>
            </w:r>
            <w:r w:rsidRPr="00902C3B">
              <w:t>о</w:t>
            </w:r>
            <w:r w:rsidRPr="00902C3B">
              <w:t>ванию и организации деятельности административных комиссий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71 0 02 60190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7 600,00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71 0 02 60190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7 600,00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Формирование архивных фондов п</w:t>
            </w:r>
            <w:r w:rsidRPr="00902C3B">
              <w:t>о</w:t>
            </w:r>
            <w:r w:rsidRPr="00902C3B">
              <w:t>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Default="00902C3B" w:rsidP="00902C3B">
            <w:pPr>
              <w:jc w:val="both"/>
            </w:pPr>
          </w:p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Мероприятия, направленные на м</w:t>
            </w:r>
            <w:r w:rsidRPr="00902C3B">
              <w:t>а</w:t>
            </w:r>
            <w:r w:rsidRPr="00902C3B">
              <w:t>териально-техническое обеспечение формирования архивных фондов п</w:t>
            </w:r>
            <w:r w:rsidRPr="00902C3B">
              <w:t>о</w:t>
            </w:r>
            <w:r w:rsidRPr="00902C3B">
              <w:t>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71 0 04 10440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71 0 04 10440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Мероприятия в сфере земельных о</w:t>
            </w:r>
            <w:r w:rsidRPr="00902C3B">
              <w:rPr>
                <w:rFonts w:eastAsia="Calibri"/>
                <w:lang w:eastAsia="en-US"/>
              </w:rPr>
              <w:t>т</w:t>
            </w:r>
            <w:r w:rsidRPr="00902C3B">
              <w:rPr>
                <w:rFonts w:eastAsia="Calibri"/>
                <w:lang w:eastAsia="en-US"/>
              </w:rPr>
              <w:t>ношений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87 076,00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Мероприятия, направленные на ко</w:t>
            </w:r>
            <w:r w:rsidRPr="00902C3B">
              <w:rPr>
                <w:rFonts w:eastAsia="Calibri"/>
                <w:lang w:eastAsia="en-US"/>
              </w:rPr>
              <w:t>м</w:t>
            </w:r>
            <w:r w:rsidRPr="00902C3B">
              <w:rPr>
                <w:rFonts w:eastAsia="Calibri"/>
                <w:lang w:eastAsia="en-US"/>
              </w:rPr>
              <w:t>плексное и устойчивое развитие з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>мельных отношений сельского пос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 xml:space="preserve">ления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71 0 05 10450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87 076,00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t>Закупка товаров, работ и услуг для обеспечения государственных (м</w:t>
            </w:r>
            <w:r w:rsidRPr="00902C3B">
              <w:t>у</w:t>
            </w:r>
            <w:r w:rsidRPr="00902C3B">
              <w:t>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71 0 05 10450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87 076,00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Осуществление полномочий по определению поставщиков (подря</w:t>
            </w:r>
            <w:r w:rsidRPr="00902C3B">
              <w:t>д</w:t>
            </w:r>
            <w:r w:rsidRPr="00902C3B">
              <w:t>чиков, исполнителей) для заказчиков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89 000,00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Расходы на обеспечение функций о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ганов местного самоуправления (п</w:t>
            </w:r>
            <w:r w:rsidRPr="00902C3B">
              <w:rPr>
                <w:rFonts w:eastAsia="Calibri"/>
                <w:lang w:eastAsia="en-US"/>
              </w:rPr>
              <w:t>е</w:t>
            </w:r>
            <w:r w:rsidRPr="00902C3B">
              <w:rPr>
                <w:rFonts w:eastAsia="Calibri"/>
                <w:lang w:eastAsia="en-US"/>
              </w:rPr>
              <w:t>редаваемые полномочия сельских поселений)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71 0 07 20190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89 000,00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71 0 07 20190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89 000,00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Осуществление полномочий по  пе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вичному воинскому учету, на терр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ториях, где отсутствуют военные к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миссариаты.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720 708,11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Осуществление полномочий по  пе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вичному воинскому учету, на терр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ториях, где отсутствуют военные к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миссариаты.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71 0 08 51180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603 200,00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выплаты персоналу в ц</w:t>
            </w:r>
            <w:r w:rsidRPr="00902C3B">
              <w:t>е</w:t>
            </w:r>
            <w:r w:rsidRPr="00902C3B">
              <w:t>лях обеспечения выполнения фун</w:t>
            </w:r>
            <w:r w:rsidRPr="00902C3B">
              <w:t>к</w:t>
            </w:r>
            <w:r w:rsidRPr="00902C3B">
              <w:t>ций государственными (муниципал</w:t>
            </w:r>
            <w:r w:rsidRPr="00902C3B">
              <w:t>ь</w:t>
            </w:r>
            <w:r w:rsidRPr="00902C3B">
              <w:t>ными) органами, казенными учр</w:t>
            </w:r>
            <w:r w:rsidRPr="00902C3B">
              <w:t>е</w:t>
            </w:r>
            <w:r w:rsidRPr="00902C3B">
              <w:t>ждениями, органами управления го</w:t>
            </w:r>
            <w:r w:rsidRPr="00902C3B">
              <w:t>с</w:t>
            </w:r>
            <w:r w:rsidRPr="00902C3B">
              <w:t>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71 0 08 51180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577 748,17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71 0 08 51180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25 451,83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Осуществление полномочий по пе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вичному воинскому учету, на терр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ториях, где отсутствуют военные к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миссариаты.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71 0 08 71180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117 508,11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выплаты персоналу в ц</w:t>
            </w:r>
            <w:r w:rsidRPr="00902C3B">
              <w:t>е</w:t>
            </w:r>
            <w:r w:rsidRPr="00902C3B">
              <w:t>лях обеспечения выполнения фун</w:t>
            </w:r>
            <w:r w:rsidRPr="00902C3B">
              <w:t>к</w:t>
            </w:r>
            <w:r w:rsidRPr="00902C3B">
              <w:t>ций государственными (муниципал</w:t>
            </w:r>
            <w:r w:rsidRPr="00902C3B">
              <w:t>ь</w:t>
            </w:r>
            <w:r w:rsidRPr="00902C3B">
              <w:t>ными) органами, казенными учр</w:t>
            </w:r>
            <w:r w:rsidRPr="00902C3B">
              <w:t>е</w:t>
            </w:r>
            <w:r w:rsidRPr="00902C3B">
              <w:t>ждениями, органами управления го</w:t>
            </w:r>
            <w:r w:rsidRPr="00902C3B">
              <w:t>с</w:t>
            </w:r>
            <w:r w:rsidRPr="00902C3B">
              <w:t>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71 0 08 71180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117 508,11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 xml:space="preserve">Обеспечение деятельности </w:t>
            </w:r>
            <w:r w:rsidRPr="00902C3B">
              <w:rPr>
                <w:rFonts w:eastAsia="Calibri"/>
                <w:lang w:eastAsia="en-US"/>
              </w:rPr>
              <w:t>органов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8 483 236,09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Расходы на обеспечение функций о</w:t>
            </w:r>
            <w:r w:rsidRPr="00902C3B">
              <w:rPr>
                <w:rFonts w:eastAsia="Calibri"/>
                <w:lang w:eastAsia="en-US"/>
              </w:rPr>
              <w:t>р</w:t>
            </w:r>
            <w:r w:rsidRPr="00902C3B">
              <w:rPr>
                <w:rFonts w:eastAsia="Calibri"/>
                <w:lang w:eastAsia="en-US"/>
              </w:rPr>
              <w:t>ганов местного самоуправления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71 0 09 00190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8 483 236,09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выплаты персоналу в ц</w:t>
            </w:r>
            <w:r w:rsidRPr="00902C3B">
              <w:t>е</w:t>
            </w:r>
            <w:r w:rsidRPr="00902C3B">
              <w:t>лях обеспечения выполнения фун</w:t>
            </w:r>
            <w:r w:rsidRPr="00902C3B">
              <w:t>к</w:t>
            </w:r>
            <w:r w:rsidRPr="00902C3B">
              <w:t>ций государственными (муниципал</w:t>
            </w:r>
            <w:r w:rsidRPr="00902C3B">
              <w:t>ь</w:t>
            </w:r>
            <w:r w:rsidRPr="00902C3B">
              <w:t>ными) органами, казенными учр</w:t>
            </w:r>
            <w:r w:rsidRPr="00902C3B">
              <w:t>е</w:t>
            </w:r>
            <w:r w:rsidRPr="00902C3B">
              <w:t>ждениями, органами управления го</w:t>
            </w:r>
            <w:r w:rsidRPr="00902C3B">
              <w:t>с</w:t>
            </w:r>
            <w:r w:rsidRPr="00902C3B">
              <w:t>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71 0 09 00190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7 478 680,09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71 0 09 00190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812 585,00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71 0 09 00190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191 971,00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rPr>
                <w:rFonts w:eastAsia="Calibri"/>
                <w:lang w:eastAsia="en-US"/>
              </w:rPr>
              <w:t>Обеспечение деятельности Ко</w:t>
            </w:r>
            <w:r w:rsidRPr="00902C3B">
              <w:rPr>
                <w:rFonts w:eastAsia="Calibri"/>
                <w:lang w:eastAsia="en-US"/>
              </w:rPr>
              <w:t>н</w:t>
            </w:r>
            <w:r w:rsidRPr="00902C3B">
              <w:rPr>
                <w:rFonts w:eastAsia="Calibri"/>
                <w:lang w:eastAsia="en-US"/>
              </w:rPr>
              <w:t>трольно-счетной палаты муниц</w:t>
            </w:r>
            <w:r w:rsidRPr="00902C3B">
              <w:rPr>
                <w:rFonts w:eastAsia="Calibri"/>
                <w:lang w:eastAsia="en-US"/>
              </w:rPr>
              <w:t>и</w:t>
            </w:r>
            <w:r w:rsidRPr="00902C3B">
              <w:rPr>
                <w:rFonts w:eastAsia="Calibri"/>
                <w:lang w:eastAsia="en-US"/>
              </w:rPr>
              <w:t>пального образования Щербиновский район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100 000,00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Руководитель Контрольно-счетной палаты муниципального образования Щербиновский район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обеспечение функций о</w:t>
            </w:r>
            <w:r w:rsidRPr="00902C3B">
              <w:t>р</w:t>
            </w:r>
            <w:r w:rsidRPr="00902C3B">
              <w:t>ганов местного самоуправления (п</w:t>
            </w:r>
            <w:r w:rsidRPr="00902C3B">
              <w:t>е</w:t>
            </w:r>
            <w:r w:rsidRPr="00902C3B">
              <w:t>редаваемые полномочия сельских поселений)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72 0 01 20190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72 0 01 20190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Контрольно-счетная палата муниц</w:t>
            </w:r>
            <w:r w:rsidRPr="00902C3B">
              <w:t>и</w:t>
            </w:r>
            <w:r w:rsidRPr="00902C3B">
              <w:t>пального образования Щербиновский район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72 0 02 00000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80 000 ,00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обеспечение функций о</w:t>
            </w:r>
            <w:r w:rsidRPr="00902C3B">
              <w:t>р</w:t>
            </w:r>
            <w:r w:rsidRPr="00902C3B">
              <w:t>ганов местного самоуправления (п</w:t>
            </w:r>
            <w:r w:rsidRPr="00902C3B">
              <w:t>е</w:t>
            </w:r>
            <w:r w:rsidRPr="00902C3B">
              <w:t>редаваемые полномочия сельских поселений)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72 0 02 20190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72 0 02 20190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80 000,00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Обеспечение деятельности финанс</w:t>
            </w:r>
            <w:r w:rsidRPr="00902C3B">
              <w:t>о</w:t>
            </w:r>
            <w:r w:rsidRPr="00902C3B">
              <w:t>вых, налоговых и таможенных орг</w:t>
            </w:r>
            <w:r w:rsidRPr="00902C3B">
              <w:t>а</w:t>
            </w:r>
            <w:r w:rsidRPr="00902C3B">
              <w:t>нов и органов финансового (фина</w:t>
            </w:r>
            <w:r w:rsidRPr="00902C3B">
              <w:t>н</w:t>
            </w:r>
            <w:r w:rsidRPr="00902C3B">
              <w:t>сово-бюджетного) надзора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89 000,00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Осуществление полномочий по орг</w:t>
            </w:r>
            <w:r w:rsidRPr="00902C3B">
              <w:t>а</w:t>
            </w:r>
            <w:r w:rsidRPr="00902C3B">
              <w:t>низации и осуществлению муниц</w:t>
            </w:r>
            <w:r w:rsidRPr="00902C3B">
              <w:t>и</w:t>
            </w:r>
            <w:r w:rsidRPr="00902C3B">
              <w:t xml:space="preserve">пального внутреннего финансового контроля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77 0 01 00000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89 000,00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обеспечение функций о</w:t>
            </w:r>
            <w:r w:rsidRPr="00902C3B">
              <w:t>р</w:t>
            </w:r>
            <w:r w:rsidRPr="00902C3B">
              <w:t>ганов местного самоуправления (п</w:t>
            </w:r>
            <w:r w:rsidRPr="00902C3B">
              <w:t>е</w:t>
            </w:r>
            <w:r w:rsidRPr="00902C3B">
              <w:t>редаваемые полномочия сельских поселений)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77 0 01 20190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89 000,00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77 0 01 20190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500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89 000,00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Другие не программные расходы в области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15 761 331,06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Обеспечение деятельности муниц</w:t>
            </w:r>
            <w:r w:rsidRPr="00902C3B">
              <w:t>и</w:t>
            </w:r>
            <w:r w:rsidRPr="00902C3B">
              <w:t>пальных учреждений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13 717 316,06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обеспечение деятельн</w:t>
            </w:r>
            <w:r w:rsidRPr="00902C3B">
              <w:t>о</w:t>
            </w:r>
            <w:r w:rsidRPr="00902C3B">
              <w:t>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79 0 01 00590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13 717 316,06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Расходы на выплаты персоналу в ц</w:t>
            </w:r>
            <w:r w:rsidRPr="00902C3B">
              <w:t>е</w:t>
            </w:r>
            <w:r w:rsidRPr="00902C3B">
              <w:t>лях обеспечения выполнения фун</w:t>
            </w:r>
            <w:r w:rsidRPr="00902C3B">
              <w:t>к</w:t>
            </w:r>
            <w:r w:rsidRPr="00902C3B">
              <w:t>ций государственными (муниципал</w:t>
            </w:r>
            <w:r w:rsidRPr="00902C3B">
              <w:t>ь</w:t>
            </w:r>
            <w:r w:rsidRPr="00902C3B">
              <w:t>ными) органами, казенными учр</w:t>
            </w:r>
            <w:r w:rsidRPr="00902C3B">
              <w:t>е</w:t>
            </w:r>
            <w:r w:rsidRPr="00902C3B">
              <w:t>ждениями, органами управления го</w:t>
            </w:r>
            <w:r w:rsidRPr="00902C3B">
              <w:t>с</w:t>
            </w:r>
            <w:r w:rsidRPr="00902C3B">
              <w:t>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79 0 01 00590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10 343 761,00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 xml:space="preserve">Закупка товаров, работ и услуг для государственных (муниципальных) </w:t>
            </w:r>
            <w:r w:rsidRPr="00902C3B">
              <w:lastRenderedPageBreak/>
              <w:t>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lastRenderedPageBreak/>
              <w:t>79 0 01 00590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3 249 209,06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79 0 01 00590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124 346,00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Благоустройство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79 0 02 0000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2 044 015,00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79 0 02 10550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2 044 015,00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  <w:r w:rsidRPr="00902C3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79 0 02 10550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  <w:r w:rsidRPr="00902C3B"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  <w:r w:rsidRPr="00902C3B">
              <w:t>2 044 015,00.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Организация ритуальных услуг и с</w:t>
            </w:r>
            <w:r w:rsidRPr="00902C3B">
              <w:rPr>
                <w:rFonts w:eastAsia="Calibri"/>
                <w:lang w:eastAsia="en-US"/>
              </w:rPr>
              <w:t>о</w:t>
            </w:r>
            <w:r w:rsidRPr="00902C3B">
              <w:rPr>
                <w:rFonts w:eastAsia="Calibri"/>
                <w:lang w:eastAsia="en-US"/>
              </w:rPr>
              <w:t>держание мест захоронения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1 156 100,00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Содержание мест захоронения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81 0 01 00000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1 156 100,00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Мероприятия по содержанию мест захоронения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81 0 01 10680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1 156 100,00</w:t>
            </w: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</w:pPr>
          </w:p>
        </w:tc>
      </w:tr>
      <w:tr w:rsidR="00902C3B" w:rsidRPr="00902C3B" w:rsidTr="00232AE4">
        <w:trPr>
          <w:trHeight w:val="284"/>
        </w:trPr>
        <w:tc>
          <w:tcPr>
            <w:tcW w:w="582" w:type="dxa"/>
            <w:shd w:val="clear" w:color="auto" w:fill="auto"/>
            <w:hideMark/>
          </w:tcPr>
          <w:p w:rsidR="00902C3B" w:rsidRPr="00902C3B" w:rsidRDefault="00902C3B" w:rsidP="00902C3B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02C3B" w:rsidRPr="00902C3B" w:rsidRDefault="00902C3B" w:rsidP="00902C3B">
            <w:pPr>
              <w:jc w:val="both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81 0 01 10680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2C3B" w:rsidRPr="00902C3B" w:rsidRDefault="00902C3B" w:rsidP="00902C3B">
            <w:pPr>
              <w:jc w:val="center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02C3B" w:rsidRPr="00902C3B" w:rsidRDefault="00902C3B" w:rsidP="00902C3B">
            <w:pPr>
              <w:jc w:val="right"/>
              <w:rPr>
                <w:rFonts w:eastAsia="Calibri"/>
                <w:lang w:eastAsia="en-US"/>
              </w:rPr>
            </w:pPr>
            <w:r w:rsidRPr="00902C3B">
              <w:rPr>
                <w:rFonts w:eastAsia="Calibri"/>
                <w:lang w:eastAsia="en-US"/>
              </w:rPr>
              <w:t>1 156 100,00</w:t>
            </w:r>
          </w:p>
        </w:tc>
      </w:tr>
    </w:tbl>
    <w:p w:rsidR="00902C3B" w:rsidRPr="00902C3B" w:rsidRDefault="00902C3B" w:rsidP="00902C3B">
      <w:pPr>
        <w:jc w:val="both"/>
        <w:rPr>
          <w:rFonts w:eastAsia="Calibri"/>
          <w:lang w:eastAsia="en-US"/>
        </w:rPr>
      </w:pP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lang w:eastAsia="en-US"/>
        </w:rPr>
        <w:tab/>
      </w:r>
      <w:r w:rsidRPr="00902C3B">
        <w:rPr>
          <w:rFonts w:eastAsia="Calibri"/>
          <w:sz w:val="28"/>
          <w:szCs w:val="28"/>
          <w:lang w:eastAsia="en-US"/>
        </w:rPr>
        <w:t xml:space="preserve">  ».</w:t>
      </w:r>
    </w:p>
    <w:p w:rsidR="00902C3B" w:rsidRPr="00902C3B" w:rsidRDefault="00902C3B" w:rsidP="00902C3B">
      <w:pPr>
        <w:jc w:val="both"/>
        <w:rPr>
          <w:rFonts w:eastAsia="Calibri"/>
          <w:sz w:val="28"/>
          <w:szCs w:val="28"/>
          <w:lang w:eastAsia="en-US"/>
        </w:rPr>
      </w:pPr>
    </w:p>
    <w:p w:rsidR="00902C3B" w:rsidRPr="00902C3B" w:rsidRDefault="00902C3B" w:rsidP="00902C3B">
      <w:pPr>
        <w:jc w:val="both"/>
        <w:rPr>
          <w:rFonts w:eastAsia="Calibri"/>
          <w:sz w:val="28"/>
          <w:szCs w:val="28"/>
          <w:lang w:eastAsia="en-US"/>
        </w:rPr>
      </w:pPr>
    </w:p>
    <w:p w:rsidR="00902C3B" w:rsidRPr="00902C3B" w:rsidRDefault="00902C3B" w:rsidP="00902C3B">
      <w:pPr>
        <w:jc w:val="both"/>
        <w:rPr>
          <w:rFonts w:eastAsia="Calibri"/>
          <w:sz w:val="28"/>
          <w:szCs w:val="28"/>
          <w:lang w:eastAsia="en-US"/>
        </w:rPr>
      </w:pPr>
    </w:p>
    <w:p w:rsidR="00902C3B" w:rsidRPr="00902C3B" w:rsidRDefault="00902C3B" w:rsidP="00902C3B">
      <w:pPr>
        <w:jc w:val="both"/>
        <w:rPr>
          <w:rFonts w:eastAsia="Calibri"/>
          <w:sz w:val="28"/>
          <w:szCs w:val="28"/>
          <w:lang w:eastAsia="en-US"/>
        </w:rPr>
      </w:pPr>
      <w:r w:rsidRPr="00902C3B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902C3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902C3B" w:rsidRPr="00902C3B" w:rsidRDefault="00902C3B" w:rsidP="00902C3B">
      <w:pPr>
        <w:jc w:val="both"/>
        <w:rPr>
          <w:rFonts w:eastAsia="Calibri"/>
          <w:sz w:val="28"/>
          <w:szCs w:val="28"/>
          <w:lang w:eastAsia="en-US"/>
        </w:rPr>
      </w:pPr>
      <w:r w:rsidRPr="00902C3B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902C3B" w:rsidRPr="00902C3B" w:rsidRDefault="00902C3B" w:rsidP="00902C3B">
      <w:pPr>
        <w:jc w:val="both"/>
        <w:rPr>
          <w:rFonts w:eastAsia="Calibri"/>
          <w:sz w:val="28"/>
          <w:szCs w:val="28"/>
          <w:lang w:eastAsia="en-US"/>
        </w:rPr>
      </w:pPr>
      <w:r w:rsidRPr="00902C3B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902C3B" w:rsidRPr="00902C3B" w:rsidRDefault="00902C3B" w:rsidP="00902C3B">
      <w:pPr>
        <w:jc w:val="both"/>
        <w:rPr>
          <w:rFonts w:eastAsia="Calibri"/>
          <w:sz w:val="28"/>
          <w:szCs w:val="28"/>
          <w:lang w:eastAsia="en-US"/>
        </w:rPr>
      </w:pPr>
      <w:r w:rsidRPr="00902C3B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902C3B">
        <w:rPr>
          <w:rFonts w:eastAsia="Calibri"/>
          <w:sz w:val="28"/>
          <w:szCs w:val="28"/>
          <w:lang w:eastAsia="en-US"/>
        </w:rPr>
        <w:tab/>
      </w:r>
      <w:r w:rsidRPr="00902C3B">
        <w:rPr>
          <w:rFonts w:eastAsia="Calibri"/>
          <w:sz w:val="28"/>
          <w:szCs w:val="28"/>
          <w:lang w:eastAsia="en-US"/>
        </w:rPr>
        <w:tab/>
      </w:r>
      <w:r w:rsidRPr="00902C3B">
        <w:rPr>
          <w:rFonts w:eastAsia="Calibri"/>
          <w:sz w:val="28"/>
          <w:szCs w:val="28"/>
          <w:lang w:eastAsia="en-US"/>
        </w:rPr>
        <w:tab/>
      </w:r>
      <w:r w:rsidRPr="00902C3B">
        <w:rPr>
          <w:rFonts w:eastAsia="Calibri"/>
          <w:sz w:val="28"/>
          <w:szCs w:val="28"/>
          <w:lang w:eastAsia="en-US"/>
        </w:rPr>
        <w:tab/>
        <w:t xml:space="preserve">        А.С. Калмыкова</w:t>
      </w:r>
    </w:p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p w:rsidR="00902C3B" w:rsidRPr="00902C3B" w:rsidRDefault="00902C3B" w:rsidP="00902C3B"/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3A71E1" w:rsidRPr="003A71E1" w:rsidTr="003A71E1">
        <w:tc>
          <w:tcPr>
            <w:tcW w:w="4927" w:type="dxa"/>
          </w:tcPr>
          <w:p w:rsidR="003A71E1" w:rsidRPr="003A71E1" w:rsidRDefault="003A71E1" w:rsidP="003A71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от 27 декабря 2017 года № 2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71E1">
              <w:rPr>
                <w:rFonts w:eastAsia="Calibri"/>
                <w:sz w:val="28"/>
                <w:szCs w:val="28"/>
                <w:lang w:eastAsia="en-US"/>
              </w:rPr>
              <w:t xml:space="preserve">(в редакции решения Совета </w:t>
            </w:r>
            <w:proofErr w:type="gramEnd"/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1E1">
              <w:rPr>
                <w:rFonts w:eastAsia="Calibri"/>
                <w:sz w:val="28"/>
                <w:szCs w:val="28"/>
                <w:lang w:eastAsia="en-US"/>
              </w:rPr>
              <w:t>от_______________ № ____)</w:t>
            </w:r>
          </w:p>
          <w:p w:rsidR="003A71E1" w:rsidRPr="003A71E1" w:rsidRDefault="003A71E1" w:rsidP="003A71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71E1" w:rsidRPr="003A71E1" w:rsidRDefault="003A71E1" w:rsidP="003A71E1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A71E1" w:rsidRPr="003A71E1" w:rsidRDefault="003A71E1" w:rsidP="003A71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71E1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 Старощербиновского</w:t>
      </w:r>
    </w:p>
    <w:p w:rsidR="003A71E1" w:rsidRPr="003A71E1" w:rsidRDefault="003A71E1" w:rsidP="003A71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71E1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 на 2018 год</w:t>
      </w:r>
    </w:p>
    <w:p w:rsidR="003A71E1" w:rsidRPr="003A71E1" w:rsidRDefault="003A71E1" w:rsidP="003A71E1">
      <w:pPr>
        <w:jc w:val="center"/>
        <w:rPr>
          <w:rFonts w:eastAsia="Calibri"/>
          <w:sz w:val="28"/>
          <w:szCs w:val="28"/>
          <w:lang w:eastAsia="en-US"/>
        </w:rPr>
      </w:pPr>
    </w:p>
    <w:p w:rsidR="003A71E1" w:rsidRPr="003A71E1" w:rsidRDefault="003A71E1" w:rsidP="003A71E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614"/>
        <w:gridCol w:w="4021"/>
        <w:gridCol w:w="567"/>
        <w:gridCol w:w="567"/>
        <w:gridCol w:w="426"/>
        <w:gridCol w:w="1559"/>
        <w:gridCol w:w="567"/>
        <w:gridCol w:w="1559"/>
      </w:tblGrid>
      <w:tr w:rsidR="003A71E1" w:rsidRPr="003A71E1" w:rsidTr="003A71E1">
        <w:trPr>
          <w:trHeight w:val="1007"/>
          <w:tblHeader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3A71E1">
              <w:rPr>
                <w:rFonts w:eastAsia="Calibri"/>
                <w:sz w:val="21"/>
                <w:szCs w:val="21"/>
                <w:lang w:eastAsia="en-US"/>
              </w:rPr>
              <w:t>п</w:t>
            </w:r>
            <w:proofErr w:type="gramEnd"/>
            <w:r w:rsidRPr="003A71E1">
              <w:rPr>
                <w:rFonts w:eastAsia="Calibri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3A71E1">
              <w:rPr>
                <w:rFonts w:eastAsia="Calibri"/>
                <w:sz w:val="21"/>
                <w:szCs w:val="21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3A71E1">
              <w:rPr>
                <w:rFonts w:eastAsia="Calibri"/>
                <w:sz w:val="21"/>
                <w:szCs w:val="21"/>
                <w:lang w:eastAsia="en-US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Сумма, рублей</w:t>
            </w:r>
          </w:p>
        </w:tc>
      </w:tr>
    </w:tbl>
    <w:p w:rsidR="003A71E1" w:rsidRPr="003A71E1" w:rsidRDefault="003A71E1" w:rsidP="003A71E1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158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524"/>
        <w:gridCol w:w="4110"/>
        <w:gridCol w:w="567"/>
        <w:gridCol w:w="567"/>
        <w:gridCol w:w="426"/>
        <w:gridCol w:w="1559"/>
        <w:gridCol w:w="567"/>
        <w:gridCol w:w="1559"/>
        <w:gridCol w:w="1559"/>
        <w:gridCol w:w="142"/>
      </w:tblGrid>
      <w:tr w:rsidR="003A71E1" w:rsidRPr="003A71E1" w:rsidTr="003A71E1">
        <w:trPr>
          <w:gridAfter w:val="2"/>
          <w:wAfter w:w="1701" w:type="dxa"/>
          <w:trHeight w:val="111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8</w:t>
            </w:r>
          </w:p>
        </w:tc>
      </w:tr>
      <w:tr w:rsidR="003A71E1" w:rsidRPr="003A71E1" w:rsidTr="003A71E1">
        <w:trPr>
          <w:gridAfter w:val="2"/>
          <w:wAfter w:w="1701" w:type="dxa"/>
          <w:trHeight w:val="1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96 952 165,49</w:t>
            </w:r>
          </w:p>
        </w:tc>
      </w:tr>
      <w:tr w:rsidR="003A71E1" w:rsidRPr="003A71E1" w:rsidTr="003A71E1">
        <w:trPr>
          <w:gridAfter w:val="2"/>
          <w:wAfter w:w="1701" w:type="dxa"/>
          <w:trHeight w:val="521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lang w:eastAsia="en-US"/>
              </w:rPr>
            </w:pPr>
            <w:r w:rsidRPr="003A71E1">
              <w:rPr>
                <w:rFonts w:eastAsia="Calibri"/>
                <w:bCs/>
                <w:lang w:eastAsia="en-US"/>
              </w:rPr>
              <w:t>Администрация Старощербиновск</w:t>
            </w:r>
            <w:r w:rsidRPr="003A71E1">
              <w:rPr>
                <w:rFonts w:eastAsia="Calibri"/>
                <w:bCs/>
                <w:lang w:eastAsia="en-US"/>
              </w:rPr>
              <w:t>о</w:t>
            </w:r>
            <w:r w:rsidRPr="003A71E1">
              <w:rPr>
                <w:rFonts w:eastAsia="Calibri"/>
                <w:bCs/>
                <w:lang w:eastAsia="en-US"/>
              </w:rPr>
              <w:t>го сельского поселение Щербино</w:t>
            </w:r>
            <w:r w:rsidRPr="003A71E1">
              <w:rPr>
                <w:rFonts w:eastAsia="Calibri"/>
                <w:bCs/>
                <w:lang w:eastAsia="en-US"/>
              </w:rPr>
              <w:t>в</w:t>
            </w:r>
            <w:r w:rsidRPr="003A71E1">
              <w:rPr>
                <w:rFonts w:eastAsia="Calibri"/>
                <w:bCs/>
                <w:lang w:eastAsia="en-US"/>
              </w:rPr>
              <w:t>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96 952 165,49</w:t>
            </w:r>
          </w:p>
        </w:tc>
      </w:tr>
      <w:tr w:rsidR="003A71E1" w:rsidRPr="003A71E1" w:rsidTr="003A71E1">
        <w:trPr>
          <w:gridAfter w:val="2"/>
          <w:wAfter w:w="1701" w:type="dxa"/>
          <w:trHeight w:val="7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00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11 270 614,89</w:t>
            </w:r>
          </w:p>
        </w:tc>
      </w:tr>
      <w:tr w:rsidR="003A71E1" w:rsidRPr="003A71E1" w:rsidTr="003A71E1">
        <w:trPr>
          <w:gridAfter w:val="2"/>
          <w:wAfter w:w="1701" w:type="dxa"/>
          <w:trHeight w:val="37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Функционирование высшего дол</w:t>
            </w:r>
            <w:r w:rsidRPr="003A71E1">
              <w:rPr>
                <w:rFonts w:eastAsia="Calibri"/>
                <w:lang w:eastAsia="en-US"/>
              </w:rPr>
              <w:t>ж</w:t>
            </w:r>
            <w:r w:rsidRPr="003A71E1">
              <w:rPr>
                <w:rFonts w:eastAsia="Calibri"/>
                <w:lang w:eastAsia="en-US"/>
              </w:rPr>
              <w:t>ностного лица субъекта Российской Федерации и муниципального обр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967 255,80</w:t>
            </w:r>
          </w:p>
        </w:tc>
      </w:tr>
      <w:tr w:rsidR="003A71E1" w:rsidRPr="003A71E1" w:rsidTr="003A71E1">
        <w:trPr>
          <w:gridAfter w:val="2"/>
          <w:wAfter w:w="1701" w:type="dxa"/>
          <w:trHeight w:val="37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967 255,80</w:t>
            </w:r>
          </w:p>
        </w:tc>
      </w:tr>
      <w:tr w:rsidR="003A71E1" w:rsidRPr="003A71E1" w:rsidTr="003A71E1">
        <w:trPr>
          <w:gridAfter w:val="2"/>
          <w:wAfter w:w="1701" w:type="dxa"/>
          <w:trHeight w:val="46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Высшее должностное лицо муниц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70 0 01 00000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967 255,80</w:t>
            </w:r>
          </w:p>
        </w:tc>
      </w:tr>
      <w:tr w:rsidR="003A71E1" w:rsidRPr="003A71E1" w:rsidTr="003A71E1">
        <w:trPr>
          <w:gridAfter w:val="2"/>
          <w:wAfter w:w="1701" w:type="dxa"/>
          <w:trHeight w:val="3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Расходы на обеспечение функций о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70 0 01 00190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967 255,80</w:t>
            </w:r>
          </w:p>
        </w:tc>
      </w:tr>
      <w:tr w:rsidR="003A71E1" w:rsidRPr="003A71E1" w:rsidTr="003A71E1">
        <w:trPr>
          <w:gridAfter w:val="2"/>
          <w:wAfter w:w="1701" w:type="dxa"/>
          <w:trHeight w:val="37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Расходы на выплаты персоналу в ц</w:t>
            </w:r>
            <w:r w:rsidRPr="003A71E1">
              <w:t>е</w:t>
            </w:r>
            <w:r w:rsidRPr="003A71E1">
              <w:t>лях обеспечения выполнения фун</w:t>
            </w:r>
            <w:r w:rsidRPr="003A71E1">
              <w:t>к</w:t>
            </w:r>
            <w:r w:rsidRPr="003A71E1">
              <w:t>ций государственными (муниципал</w:t>
            </w:r>
            <w:r w:rsidRPr="003A71E1">
              <w:t>ь</w:t>
            </w:r>
            <w:r w:rsidRPr="003A71E1">
              <w:lastRenderedPageBreak/>
              <w:t>ными) органами, казенными учр</w:t>
            </w:r>
            <w:r w:rsidRPr="003A71E1">
              <w:t>е</w:t>
            </w:r>
            <w:r w:rsidRPr="003A71E1">
              <w:t>ждениями, органами управления го</w:t>
            </w:r>
            <w:r w:rsidRPr="003A71E1">
              <w:t>с</w:t>
            </w:r>
            <w:r w:rsidRPr="003A71E1">
              <w:t>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70 0 01 00190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967 255,80</w:t>
            </w:r>
          </w:p>
        </w:tc>
      </w:tr>
      <w:tr w:rsidR="003A71E1" w:rsidRPr="003A71E1" w:rsidTr="003A71E1">
        <w:trPr>
          <w:gridAfter w:val="2"/>
          <w:wAfter w:w="1701" w:type="dxa"/>
          <w:trHeight w:val="3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Функционирование Правительства Российской Федерации, высших и</w:t>
            </w:r>
            <w:r w:rsidRPr="003A71E1">
              <w:rPr>
                <w:rFonts w:eastAsia="Calibri"/>
                <w:lang w:eastAsia="en-US"/>
              </w:rPr>
              <w:t>с</w:t>
            </w:r>
            <w:r w:rsidRPr="003A71E1">
              <w:rPr>
                <w:rFonts w:eastAsia="Calibri"/>
                <w:lang w:eastAsia="en-US"/>
              </w:rPr>
              <w:t>полнительных органов государстве</w:t>
            </w:r>
            <w:r w:rsidRPr="003A71E1">
              <w:rPr>
                <w:rFonts w:eastAsia="Calibri"/>
                <w:lang w:eastAsia="en-US"/>
              </w:rPr>
              <w:t>н</w:t>
            </w:r>
            <w:r w:rsidRPr="003A71E1">
              <w:rPr>
                <w:rFonts w:eastAsia="Calibri"/>
                <w:lang w:eastAsia="en-US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8 579 836,09</w:t>
            </w:r>
          </w:p>
        </w:tc>
      </w:tr>
      <w:tr w:rsidR="003A71E1" w:rsidRPr="003A71E1" w:rsidTr="003A71E1">
        <w:trPr>
          <w:gridAfter w:val="2"/>
          <w:wAfter w:w="1701" w:type="dxa"/>
          <w:trHeight w:val="3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Отельные направления деятельности администрации муниципального о</w:t>
            </w:r>
            <w:r w:rsidRPr="003A71E1">
              <w:rPr>
                <w:rFonts w:eastAsia="Calibri"/>
                <w:lang w:eastAsia="en-US"/>
              </w:rPr>
              <w:t>б</w:t>
            </w:r>
            <w:r w:rsidRPr="003A71E1">
              <w:rPr>
                <w:rFonts w:eastAsia="Calibri"/>
                <w:lang w:eastAsia="en-US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8 579 836,09</w:t>
            </w:r>
          </w:p>
        </w:tc>
      </w:tr>
      <w:tr w:rsidR="003A71E1" w:rsidRPr="003A71E1" w:rsidTr="003A71E1">
        <w:trPr>
          <w:gridAfter w:val="2"/>
          <w:wAfter w:w="1701" w:type="dxa"/>
          <w:trHeight w:val="3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Административные  и иные комиссии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71 0 02 00000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7 600,00</w:t>
            </w:r>
          </w:p>
        </w:tc>
      </w:tr>
      <w:tr w:rsidR="003A71E1" w:rsidRPr="003A71E1" w:rsidTr="003A71E1">
        <w:trPr>
          <w:gridAfter w:val="2"/>
          <w:wAfter w:w="1701" w:type="dxa"/>
          <w:trHeight w:val="3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Осуществление отдельных полном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чий Краснодарского края по образ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71 0 02 60190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7 600,00</w:t>
            </w:r>
          </w:p>
        </w:tc>
      </w:tr>
      <w:tr w:rsidR="003A71E1" w:rsidRPr="003A71E1" w:rsidTr="003A71E1">
        <w:trPr>
          <w:gridAfter w:val="2"/>
          <w:wAfter w:w="1701" w:type="dxa"/>
          <w:trHeight w:val="3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71 0 02 60190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7 600,00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Осуществление полномочий по определению поставщиков (подря</w:t>
            </w:r>
            <w:r w:rsidRPr="003A71E1">
              <w:t>д</w:t>
            </w:r>
            <w:r w:rsidRPr="003A71E1">
              <w:t>чиков, исполнителей) для заказчиков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71 0 07 00000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89 000,00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</w:pPr>
            <w:r w:rsidRPr="003A71E1">
              <w:rPr>
                <w:rFonts w:eastAsia="Calibri"/>
                <w:lang w:eastAsia="en-US"/>
              </w:rPr>
              <w:t>Расходы на обеспечение функций о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ганов местного самоуправления (п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редаваемые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992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71 0 07 20190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89 000,00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71 0 07 20190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89 000,00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t xml:space="preserve">Обеспечение деятельности </w:t>
            </w:r>
            <w:r w:rsidRPr="003A71E1">
              <w:rPr>
                <w:rFonts w:eastAsia="Calibri"/>
                <w:lang w:eastAsia="en-US"/>
              </w:rPr>
              <w:t>админ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страции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71 0 09 00000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8 483 236,09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Расходы на обеспечение функций о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71 0 09 00190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8 483 236,09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Расходы на выплаты персоналу в ц</w:t>
            </w:r>
            <w:r w:rsidRPr="003A71E1">
              <w:t>е</w:t>
            </w:r>
            <w:r w:rsidRPr="003A71E1">
              <w:t>лях обеспечения выполнения фун</w:t>
            </w:r>
            <w:r w:rsidRPr="003A71E1">
              <w:t>к</w:t>
            </w:r>
            <w:r w:rsidRPr="003A71E1">
              <w:t>ций государственными (муниципал</w:t>
            </w:r>
            <w:r w:rsidRPr="003A71E1">
              <w:t>ь</w:t>
            </w:r>
            <w:r w:rsidRPr="003A71E1">
              <w:t>ными) органами, казенными учр</w:t>
            </w:r>
            <w:r w:rsidRPr="003A71E1">
              <w:t>е</w:t>
            </w:r>
            <w:r w:rsidRPr="003A71E1">
              <w:t>ждениями, органами управления го</w:t>
            </w:r>
            <w:r w:rsidRPr="003A71E1">
              <w:t>с</w:t>
            </w:r>
            <w:r w:rsidRPr="003A71E1">
              <w:t>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71 0 09 00190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7 478 680,09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</w:pPr>
            <w:r w:rsidRPr="003A71E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71 0 09 00190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812 585,00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71 0 09 00190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191 971,00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Обеспечение деятельности финанс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вых, налоговых и таможенных орг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нов и органов финансового (фина</w:t>
            </w:r>
            <w:r w:rsidRPr="003A71E1">
              <w:rPr>
                <w:rFonts w:eastAsia="Calibri"/>
                <w:lang w:eastAsia="en-US"/>
              </w:rPr>
              <w:t>н</w:t>
            </w:r>
            <w:r w:rsidRPr="003A71E1">
              <w:rPr>
                <w:rFonts w:eastAsia="Calibri"/>
                <w:lang w:eastAsia="en-US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189 000,00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Обеспечение деятельности Ко</w:t>
            </w:r>
            <w:r w:rsidRPr="003A71E1">
              <w:rPr>
                <w:rFonts w:eastAsia="Calibri"/>
                <w:lang w:eastAsia="en-US"/>
              </w:rPr>
              <w:t>н</w:t>
            </w:r>
            <w:r w:rsidRPr="003A71E1">
              <w:rPr>
                <w:rFonts w:eastAsia="Calibri"/>
                <w:lang w:eastAsia="en-US"/>
              </w:rPr>
              <w:t>трольно-счетной палаты муниц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пального образования  Щербино</w:t>
            </w:r>
            <w:r w:rsidRPr="003A71E1">
              <w:rPr>
                <w:rFonts w:eastAsia="Calibri"/>
                <w:lang w:eastAsia="en-US"/>
              </w:rPr>
              <w:t>в</w:t>
            </w:r>
            <w:r w:rsidRPr="003A71E1">
              <w:rPr>
                <w:rFonts w:eastAsia="Calibri"/>
                <w:lang w:eastAsia="en-US"/>
              </w:rPr>
              <w:lastRenderedPageBreak/>
              <w:t>ский район</w:t>
            </w:r>
          </w:p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Руководитель Контрольно-счетной палаты муниципального образования Щербиновский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Расходы на обеспечение функций о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ганов местного самоуправления (п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редаваемые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72 0 01 20190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72 0 01 20190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Контрольно-счетная палата муниц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пального образования Щербиновский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72 0 02 00000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Расходы на обеспечение функций о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ганов местного самоуправления (п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редаваемые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72 0 02 20190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72 0 02 20190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Обеспечение деятельности финанс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вых, налоговых и таможенных орг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нов и органов финансового (фина</w:t>
            </w:r>
            <w:r w:rsidRPr="003A71E1">
              <w:rPr>
                <w:rFonts w:eastAsia="Calibri"/>
                <w:lang w:eastAsia="en-US"/>
              </w:rPr>
              <w:t>н</w:t>
            </w:r>
            <w:r w:rsidRPr="003A71E1">
              <w:rPr>
                <w:rFonts w:eastAsia="Calibri"/>
                <w:lang w:eastAsia="en-US"/>
              </w:rPr>
              <w:t>сово-бюджетного) надзора.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89 000,00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Осуществление полномочий по орг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низации и осуществлению муниц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пального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77 0 01 00000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89 000,00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Расходы на обеспечение функций о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ганов местного самоуправления (п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редаваемые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77 0 01 20190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89 000,00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77 0 01 20190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89 000,00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1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1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Отельные направления деятельности администрации муниципального о</w:t>
            </w:r>
            <w:r w:rsidRPr="003A71E1">
              <w:rPr>
                <w:rFonts w:eastAsia="Calibri"/>
                <w:lang w:eastAsia="en-US"/>
              </w:rPr>
              <w:t>б</w:t>
            </w:r>
            <w:r w:rsidRPr="003A71E1">
              <w:rPr>
                <w:rFonts w:eastAsia="Calibri"/>
                <w:lang w:eastAsia="en-US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7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Финансовое обеспечение непредв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71 0 01 10420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71 0 01 10420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Другие общегосударственные вопр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1 489 523,00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Отдельные направления деятельн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992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Формирование архивных фондов п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Мероприятия, направленные на м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териально – техническое обеспечение формирования архивных фондов п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селений Щербиновского района</w:t>
            </w: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71 0 04 10440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71 0 04 10440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«Обеспеч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ние деятельности органов местного самоуправления Старощербиновск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го сельского поселения Щербино</w:t>
            </w:r>
            <w:r w:rsidRPr="003A71E1">
              <w:rPr>
                <w:rFonts w:eastAsia="Calibri"/>
                <w:lang w:eastAsia="en-US"/>
              </w:rPr>
              <w:t>в</w:t>
            </w:r>
            <w:r w:rsidRPr="003A71E1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889 784,00</w:t>
            </w:r>
          </w:p>
        </w:tc>
      </w:tr>
      <w:tr w:rsidR="003A71E1" w:rsidRPr="003A71E1" w:rsidTr="003A71E1">
        <w:trPr>
          <w:gridAfter w:val="2"/>
          <w:wAfter w:w="1701" w:type="dxa"/>
          <w:trHeight w:val="441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Информационное обеспечение де</w:t>
            </w:r>
            <w:r w:rsidRPr="003A71E1">
              <w:rPr>
                <w:rFonts w:eastAsia="Calibri"/>
                <w:lang w:eastAsia="en-US"/>
              </w:rPr>
              <w:t>я</w:t>
            </w:r>
            <w:r w:rsidRPr="003A71E1">
              <w:rPr>
                <w:rFonts w:eastAsia="Calibri"/>
                <w:lang w:eastAsia="en-US"/>
              </w:rPr>
              <w:t>тельности органов местного сам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220 980,50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Информационное освещение де</w:t>
            </w:r>
            <w:r w:rsidRPr="003A71E1">
              <w:t>я</w:t>
            </w:r>
            <w:r w:rsidRPr="003A71E1">
              <w:t>тельности органов местного сам</w:t>
            </w:r>
            <w:r w:rsidRPr="003A71E1">
              <w:t>о</w:t>
            </w:r>
            <w:r w:rsidRPr="003A71E1">
              <w:t>управления муниципального образ</w:t>
            </w:r>
            <w:r w:rsidRPr="003A71E1">
              <w:t>о</w:t>
            </w:r>
            <w:r w:rsidRPr="003A71E1">
              <w:t>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01 0 02 10020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220 980,50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01 0 02 10020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220 980,50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Отдельные мероприятия по реализ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ции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01 0 07 00000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27 700,00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01 0 07 10610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27 700,00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01 0 07 10610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25 200,00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Предоставление субсидий бюдже</w:t>
            </w:r>
            <w:r w:rsidRPr="003A71E1">
              <w:t>т</w:t>
            </w:r>
            <w:r w:rsidRPr="003A71E1"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01 0 07 10610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2 500,00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Прочие мероприятия, связанные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01 0 09 00000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641 103,50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</w:rPr>
              <w:t>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01 0 09 10480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641 103,50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01 0 09 10480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641 103,50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«Против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действие коррупции на территории Старощербиновского сельского п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 xml:space="preserve">селения Щербиновского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28 000,00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18 0 01 00000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28 000,00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Мероприятия по противодействию коррупции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18 0 01 10050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28 000,00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18 0 01 10050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28 000,00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«Управление муниципальным имуществом, Ст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рощербиновского сельского посел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 xml:space="preserve">ния Щербиновского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551 739,00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Содержание и обслуживание казны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551 739,00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03 0 02 10080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551 739,00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03 0 02 10080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551 739,00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720 708,11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720 708,11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Отдельные направления деятельн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720 708,11</w:t>
            </w:r>
          </w:p>
        </w:tc>
      </w:tr>
      <w:tr w:rsidR="003A71E1" w:rsidRPr="003A71E1" w:rsidTr="003A71E1">
        <w:trPr>
          <w:gridAfter w:val="1"/>
          <w:wAfter w:w="142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Осуществление полномочий по  пе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вичному воинскому учету, на терр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ториях, где отсутствуют военные к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миссариаты.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71 0 08 00000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720 708,11</w:t>
            </w:r>
          </w:p>
        </w:tc>
        <w:tc>
          <w:tcPr>
            <w:tcW w:w="1559" w:type="dxa"/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color w:val="FF0000"/>
                <w:sz w:val="21"/>
                <w:szCs w:val="21"/>
                <w:lang w:eastAsia="en-US"/>
              </w:rPr>
            </w:pPr>
          </w:p>
        </w:tc>
      </w:tr>
      <w:tr w:rsidR="003A71E1" w:rsidRPr="003A71E1" w:rsidTr="003A71E1">
        <w:trPr>
          <w:gridAfter w:val="1"/>
          <w:wAfter w:w="142" w:type="dxa"/>
          <w:trHeight w:val="36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Осуществление полномочий по  пе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вичному воинскому учету, на терр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ториях, где отсутствуют военные к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миссариаты.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992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71 0 08 51180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603 200,00</w:t>
            </w:r>
          </w:p>
        </w:tc>
        <w:tc>
          <w:tcPr>
            <w:tcW w:w="1559" w:type="dxa"/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color w:val="FF0000"/>
                <w:sz w:val="21"/>
                <w:szCs w:val="21"/>
                <w:lang w:eastAsia="en-US"/>
              </w:rPr>
            </w:pPr>
          </w:p>
        </w:tc>
      </w:tr>
      <w:tr w:rsidR="003A71E1" w:rsidRPr="003A71E1" w:rsidTr="003A71E1">
        <w:trPr>
          <w:gridAfter w:val="1"/>
          <w:wAfter w:w="142" w:type="dxa"/>
          <w:trHeight w:val="40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Расходы на выплаты персоналу в ц</w:t>
            </w:r>
            <w:r w:rsidRPr="003A71E1">
              <w:t>е</w:t>
            </w:r>
            <w:r w:rsidRPr="003A71E1">
              <w:t>лях обеспечения выполнения фун</w:t>
            </w:r>
            <w:r w:rsidRPr="003A71E1">
              <w:t>к</w:t>
            </w:r>
            <w:r w:rsidRPr="003A71E1">
              <w:t>ций государственными (муниципал</w:t>
            </w:r>
            <w:r w:rsidRPr="003A71E1">
              <w:t>ь</w:t>
            </w:r>
            <w:r w:rsidRPr="003A71E1">
              <w:t>ными) органами, казенными учр</w:t>
            </w:r>
            <w:r w:rsidRPr="003A71E1">
              <w:t>е</w:t>
            </w:r>
            <w:r w:rsidRPr="003A71E1">
              <w:t>ждениями, органами управления го</w:t>
            </w:r>
            <w:r w:rsidRPr="003A71E1">
              <w:t>с</w:t>
            </w:r>
            <w:r w:rsidRPr="003A71E1">
              <w:t>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71 0 08 51180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577 748,17</w:t>
            </w:r>
          </w:p>
        </w:tc>
        <w:tc>
          <w:tcPr>
            <w:tcW w:w="1559" w:type="dxa"/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color w:val="FF0000"/>
                <w:sz w:val="21"/>
                <w:szCs w:val="21"/>
                <w:lang w:eastAsia="en-US"/>
              </w:rPr>
            </w:pPr>
          </w:p>
        </w:tc>
      </w:tr>
      <w:tr w:rsidR="003A71E1" w:rsidRPr="003A71E1" w:rsidTr="003A71E1">
        <w:trPr>
          <w:gridAfter w:val="1"/>
          <w:wAfter w:w="142" w:type="dxa"/>
          <w:trHeight w:val="40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71 0 08 51180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25 451,83</w:t>
            </w:r>
          </w:p>
        </w:tc>
        <w:tc>
          <w:tcPr>
            <w:tcW w:w="1559" w:type="dxa"/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color w:val="FF0000"/>
                <w:sz w:val="21"/>
                <w:szCs w:val="21"/>
                <w:lang w:eastAsia="en-US"/>
              </w:rPr>
            </w:pPr>
          </w:p>
        </w:tc>
      </w:tr>
      <w:tr w:rsidR="003A71E1" w:rsidRPr="003A71E1" w:rsidTr="003A71E1">
        <w:trPr>
          <w:gridAfter w:val="2"/>
          <w:wAfter w:w="1701" w:type="dxa"/>
          <w:trHeight w:val="37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Осуществление полномочий по  пе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вичному воинскому учету, на терр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ториях, где отсутствуют военные к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миссариаты.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71 0 0871180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117 508,11</w:t>
            </w:r>
          </w:p>
        </w:tc>
      </w:tr>
      <w:tr w:rsidR="003A71E1" w:rsidRPr="003A71E1" w:rsidTr="003A71E1">
        <w:trPr>
          <w:gridAfter w:val="2"/>
          <w:wAfter w:w="1701" w:type="dxa"/>
          <w:trHeight w:val="37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Расходы на выплаты персоналу в ц</w:t>
            </w:r>
            <w:r w:rsidRPr="003A71E1">
              <w:t>е</w:t>
            </w:r>
            <w:r w:rsidRPr="003A71E1">
              <w:t>лях обеспечения выполнения фун</w:t>
            </w:r>
            <w:r w:rsidRPr="003A71E1">
              <w:t>к</w:t>
            </w:r>
            <w:r w:rsidRPr="003A71E1">
              <w:t>ций государственными (муниципал</w:t>
            </w:r>
            <w:r w:rsidRPr="003A71E1">
              <w:t>ь</w:t>
            </w:r>
            <w:r w:rsidRPr="003A71E1">
              <w:t>ными) органами, казенными учр</w:t>
            </w:r>
            <w:r w:rsidRPr="003A71E1">
              <w:t>е</w:t>
            </w:r>
            <w:r w:rsidRPr="003A71E1">
              <w:t>ждениями, органами управления го</w:t>
            </w:r>
            <w:r w:rsidRPr="003A71E1">
              <w:t>с</w:t>
            </w:r>
            <w:r w:rsidRPr="003A71E1">
              <w:t>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71 0 0871180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117 508,11</w:t>
            </w:r>
          </w:p>
        </w:tc>
      </w:tr>
      <w:tr w:rsidR="003A71E1" w:rsidRPr="003A71E1" w:rsidTr="003A71E1">
        <w:trPr>
          <w:gridAfter w:val="2"/>
          <w:wAfter w:w="1701" w:type="dxa"/>
          <w:trHeight w:val="37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</w:pPr>
            <w:r w:rsidRPr="003A71E1">
              <w:t>Национальная безопасность и прав</w:t>
            </w:r>
            <w:r w:rsidRPr="003A71E1">
              <w:t>о</w:t>
            </w:r>
            <w:r w:rsidRPr="003A71E1"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171 835,00</w:t>
            </w:r>
          </w:p>
        </w:tc>
      </w:tr>
      <w:tr w:rsidR="003A71E1" w:rsidRPr="003A71E1" w:rsidTr="003A71E1">
        <w:trPr>
          <w:gridAfter w:val="2"/>
          <w:wAfter w:w="1701" w:type="dxa"/>
          <w:trHeight w:val="37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</w:pPr>
            <w:r w:rsidRPr="003A71E1">
              <w:t xml:space="preserve">Защита населения и территории от чрезвычайных ситуаций природного </w:t>
            </w:r>
            <w:r w:rsidRPr="003A71E1">
              <w:lastRenderedPageBreak/>
              <w:t>и техногенного характера, гражда</w:t>
            </w:r>
            <w:r w:rsidRPr="003A71E1">
              <w:t>н</w:t>
            </w:r>
            <w:r w:rsidRPr="003A71E1">
              <w:t>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48 808,00</w:t>
            </w:r>
          </w:p>
        </w:tc>
      </w:tr>
      <w:tr w:rsidR="003A71E1" w:rsidRPr="003A71E1" w:rsidTr="003A71E1">
        <w:trPr>
          <w:gridAfter w:val="2"/>
          <w:wAfter w:w="1701" w:type="dxa"/>
          <w:trHeight w:val="37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iCs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«Обеспеч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ние безопасности населения на те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ритории Старощербиновского сел</w:t>
            </w:r>
            <w:r w:rsidRPr="003A71E1">
              <w:rPr>
                <w:rFonts w:eastAsia="Calibri"/>
                <w:lang w:eastAsia="en-US"/>
              </w:rPr>
              <w:t>ь</w:t>
            </w:r>
            <w:r w:rsidRPr="003A71E1">
              <w:rPr>
                <w:rFonts w:eastAsia="Calibri"/>
                <w:lang w:eastAsia="en-US"/>
              </w:rPr>
              <w:t xml:space="preserve">ского поселения Щербиновского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48 808,00</w:t>
            </w:r>
          </w:p>
        </w:tc>
      </w:tr>
      <w:tr w:rsidR="003A71E1" w:rsidRPr="003A71E1" w:rsidTr="003A71E1">
        <w:trPr>
          <w:gridAfter w:val="2"/>
          <w:wAfter w:w="1701" w:type="dxa"/>
          <w:trHeight w:val="37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Предупреждение и ликвидация п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45 308,00</w:t>
            </w:r>
          </w:p>
        </w:tc>
      </w:tr>
      <w:tr w:rsidR="003A71E1" w:rsidRPr="003A71E1" w:rsidTr="003A71E1">
        <w:trPr>
          <w:gridAfter w:val="2"/>
          <w:wAfter w:w="1701" w:type="dxa"/>
          <w:trHeight w:val="27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Предупреждение и ликвидации п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 xml:space="preserve">следствий чрезвычайных ситуаций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19 0 01 10430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45 308,00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19 0 01 10430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45 308,00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Обеспечение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19 0 02 00000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3 500,00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Мероприятия, связанные с безопа</w:t>
            </w:r>
            <w:r w:rsidRPr="003A71E1">
              <w:t>с</w:t>
            </w:r>
            <w:r w:rsidRPr="003A71E1">
              <w:t>ностью людей 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19 0 02 10490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3 500,00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19 0 02 10490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3 500,00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iCs/>
                <w:lang w:eastAsia="en-US"/>
              </w:rPr>
            </w:pPr>
            <w:r w:rsidRPr="003A71E1">
              <w:rPr>
                <w:rFonts w:eastAsia="Calibri"/>
                <w:iCs/>
                <w:lang w:eastAsia="en-US"/>
              </w:rPr>
              <w:t>Другие вопросы в области наци</w:t>
            </w:r>
            <w:r w:rsidRPr="003A71E1">
              <w:rPr>
                <w:rFonts w:eastAsia="Calibri"/>
                <w:iCs/>
                <w:lang w:eastAsia="en-US"/>
              </w:rPr>
              <w:t>о</w:t>
            </w:r>
            <w:r w:rsidRPr="003A71E1">
              <w:rPr>
                <w:rFonts w:eastAsia="Calibri"/>
                <w:iCs/>
                <w:lang w:eastAsia="en-US"/>
              </w:rPr>
              <w:t>нальной безопасности и правоохр</w:t>
            </w:r>
            <w:r w:rsidRPr="003A71E1">
              <w:rPr>
                <w:rFonts w:eastAsia="Calibri"/>
                <w:iCs/>
                <w:lang w:eastAsia="en-US"/>
              </w:rPr>
              <w:t>а</w:t>
            </w:r>
            <w:r w:rsidRPr="003A71E1">
              <w:rPr>
                <w:rFonts w:eastAsia="Calibri"/>
                <w:iCs/>
                <w:lang w:eastAsia="en-US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123 027,00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iCs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«Обеспеч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ние безопасности населения на те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ритории Старощербиновского сел</w:t>
            </w:r>
            <w:r w:rsidRPr="003A71E1">
              <w:rPr>
                <w:rFonts w:eastAsia="Calibri"/>
                <w:lang w:eastAsia="en-US"/>
              </w:rPr>
              <w:t>ь</w:t>
            </w:r>
            <w:r w:rsidRPr="003A71E1">
              <w:rPr>
                <w:rFonts w:eastAsia="Calibri"/>
                <w:lang w:eastAsia="en-US"/>
              </w:rPr>
              <w:t xml:space="preserve">ского поселения Щербиновского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123 027,00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19 0 03 00000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115 027,00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Мероприятия по пожарной безопа</w:t>
            </w:r>
            <w:r w:rsidRPr="003A71E1">
              <w:t>с</w:t>
            </w:r>
            <w:r w:rsidRPr="003A71E1">
              <w:t>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19 0 03 10500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115 027,00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19 0 03 10500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115 027,00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Отдельные мероприятия по реализ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ции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19 0 07 00000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Финансовое обеспечение деятельн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сти добровольных формирований население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19 0 07 10270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19 0 07 10270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20 365 993,04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310 217,04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«Организ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ция временного трудоустройства несовершеннолетних в возрасте от 14 до 18 лет на территории Староще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 xml:space="preserve">биновского сельского поселения Щербиновского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25 0 00 00000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310 217,04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Мероприятия по организации вр</w:t>
            </w:r>
            <w:r w:rsidRPr="003A71E1">
              <w:t>е</w:t>
            </w:r>
            <w:r w:rsidRPr="003A71E1">
              <w:t>менного трудоустройства несове</w:t>
            </w:r>
            <w:r w:rsidRPr="003A71E1">
              <w:t>р</w:t>
            </w:r>
            <w:r w:rsidRPr="003A71E1">
              <w:t>шеннолетних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25 0 01 00000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310 217,04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Реализация мероприятий по орган</w:t>
            </w:r>
            <w:r w:rsidRPr="003A71E1">
              <w:t>и</w:t>
            </w:r>
            <w:r w:rsidRPr="003A71E1">
              <w:t>зации временного трудоустройства несовершеннолетних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25 0 01 10260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310 217,04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Предоставление субсидий бюдже</w:t>
            </w:r>
            <w:r w:rsidRPr="003A71E1">
              <w:t>т</w:t>
            </w:r>
            <w:r w:rsidRPr="003A71E1"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25 0 01 10260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310 217,04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Дорожное хозяйство (дорожные фо</w:t>
            </w:r>
            <w:r w:rsidRPr="003A71E1">
              <w:rPr>
                <w:rFonts w:eastAsia="Calibri"/>
                <w:lang w:eastAsia="en-US"/>
              </w:rPr>
              <w:t>н</w:t>
            </w:r>
            <w:r w:rsidRPr="003A71E1">
              <w:rPr>
                <w:rFonts w:eastAsia="Calibri"/>
                <w:lang w:eastAsia="en-US"/>
              </w:rPr>
              <w:t>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19 913 700,00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«Развитие дорожного хозяйства в Старощерб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новском сельском поселении Ще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 xml:space="preserve">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19 913 700,00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19 913 700,00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Содержание и ремонт автомобил</w:t>
            </w:r>
            <w:r w:rsidRPr="003A71E1">
              <w:t>ь</w:t>
            </w:r>
            <w:r w:rsidRPr="003A71E1">
              <w:t>ных дорог общего пользования, в том числе дорог в поселении (за искл</w:t>
            </w:r>
            <w:r w:rsidRPr="003A71E1">
              <w:t>ю</w:t>
            </w:r>
            <w:r w:rsidRPr="003A71E1">
              <w:t>чением автомобильных дорог фед</w:t>
            </w:r>
            <w:r w:rsidRPr="003A71E1">
              <w:t>е</w:t>
            </w:r>
            <w:r w:rsidRPr="003A71E1">
              <w:t>рального значения)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992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20 0 01 10460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13 891 600,00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20 0 01 10460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13 891 600,00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Капитальный ремонт и ремонт авт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мобильных дорог общего пользов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20 0 01</w:t>
            </w:r>
            <w:r w:rsidRPr="003A71E1">
              <w:rPr>
                <w:rFonts w:eastAsia="Calibri"/>
                <w:sz w:val="21"/>
                <w:szCs w:val="21"/>
                <w:lang w:val="en-US" w:eastAsia="en-US"/>
              </w:rPr>
              <w:t>s2440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6 022 100,00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Закупка товаров, работ и услуг для обеспечения государственных (м</w:t>
            </w:r>
            <w:r w:rsidRPr="003A71E1">
              <w:t>у</w:t>
            </w:r>
            <w:r w:rsidRPr="003A71E1"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20 0 01</w:t>
            </w:r>
            <w:r w:rsidRPr="003A71E1">
              <w:rPr>
                <w:rFonts w:eastAsia="Calibri"/>
                <w:sz w:val="21"/>
                <w:szCs w:val="21"/>
                <w:lang w:val="en-US" w:eastAsia="en-US"/>
              </w:rPr>
              <w:t>s2440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6 022 100,00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Другие вопросы в области наци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142 076,00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«Развитие субъектов малого и среднего пре</w:t>
            </w:r>
            <w:r w:rsidRPr="003A71E1">
              <w:rPr>
                <w:rFonts w:eastAsia="Calibri"/>
                <w:lang w:eastAsia="en-US"/>
              </w:rPr>
              <w:t>д</w:t>
            </w:r>
            <w:r w:rsidRPr="003A71E1">
              <w:rPr>
                <w:rFonts w:eastAsia="Calibri"/>
                <w:lang w:eastAsia="en-US"/>
              </w:rPr>
              <w:t>принимательства в Старощербино</w:t>
            </w:r>
            <w:r w:rsidRPr="003A71E1">
              <w:rPr>
                <w:rFonts w:eastAsia="Calibri"/>
                <w:lang w:eastAsia="en-US"/>
              </w:rPr>
              <w:t>в</w:t>
            </w:r>
            <w:r w:rsidRPr="003A71E1">
              <w:rPr>
                <w:rFonts w:eastAsia="Calibri"/>
                <w:lang w:eastAsia="en-US"/>
              </w:rPr>
              <w:t>ском сельском поселении Щербино</w:t>
            </w:r>
            <w:r w:rsidRPr="003A71E1">
              <w:rPr>
                <w:rFonts w:eastAsia="Calibri"/>
                <w:lang w:eastAsia="en-US"/>
              </w:rPr>
              <w:t>в</w:t>
            </w:r>
            <w:r w:rsidRPr="003A71E1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Развитие субъектов малого и средн</w:t>
            </w:r>
            <w:r w:rsidRPr="003A71E1">
              <w:t>е</w:t>
            </w:r>
            <w:r w:rsidRPr="003A71E1">
              <w:t>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Реализация мероприятий, направле</w:t>
            </w:r>
            <w:r w:rsidRPr="003A71E1">
              <w:t>н</w:t>
            </w:r>
            <w:r w:rsidRPr="003A71E1">
              <w:t>ных на 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04 0 01 10090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55 000,00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04  0 01 10090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04  0 01 10090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Отдельные направления деятельн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87 076,00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Мероприятия в сфере земельных о</w:t>
            </w:r>
            <w:r w:rsidRPr="003A71E1">
              <w:rPr>
                <w:rFonts w:eastAsia="Calibri"/>
                <w:lang w:eastAsia="en-US"/>
              </w:rPr>
              <w:t>т</w:t>
            </w:r>
            <w:r w:rsidRPr="003A71E1">
              <w:rPr>
                <w:rFonts w:eastAsia="Calibri"/>
                <w:lang w:eastAsia="en-US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71 0 05 00000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87 076,00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Мероприятия, направленные на ко</w:t>
            </w:r>
            <w:r w:rsidRPr="003A71E1">
              <w:rPr>
                <w:rFonts w:eastAsia="Calibri"/>
                <w:lang w:eastAsia="en-US"/>
              </w:rPr>
              <w:t>м</w:t>
            </w:r>
            <w:r w:rsidRPr="003A71E1">
              <w:rPr>
                <w:rFonts w:eastAsia="Calibri"/>
                <w:lang w:eastAsia="en-US"/>
              </w:rPr>
              <w:t>плексное и устойчивое развитие з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мельных отношений сельского пос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 xml:space="preserve">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71 0 05 10450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87 076,00</w:t>
            </w:r>
          </w:p>
        </w:tc>
      </w:tr>
      <w:tr w:rsidR="003A71E1" w:rsidRPr="003A71E1" w:rsidTr="003A71E1">
        <w:trPr>
          <w:gridAfter w:val="2"/>
          <w:wAfter w:w="1701" w:type="dxa"/>
          <w:trHeight w:val="32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Закупка товаров, работ и услуг для обеспечения государственных (м</w:t>
            </w:r>
            <w:r w:rsidRPr="003A71E1">
              <w:t>у</w:t>
            </w:r>
            <w:r w:rsidRPr="003A71E1"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71 0 05 10450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87 076,00</w:t>
            </w:r>
          </w:p>
        </w:tc>
      </w:tr>
      <w:tr w:rsidR="003A71E1" w:rsidRPr="003A71E1" w:rsidTr="003A71E1">
        <w:trPr>
          <w:gridAfter w:val="2"/>
          <w:wAfter w:w="1701" w:type="dxa"/>
          <w:trHeight w:val="2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lang w:eastAsia="en-US"/>
              </w:rPr>
            </w:pPr>
            <w:r w:rsidRPr="003A71E1">
              <w:rPr>
                <w:rFonts w:eastAsia="Calibri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00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28 109 603,06</w:t>
            </w:r>
          </w:p>
        </w:tc>
      </w:tr>
      <w:tr w:rsidR="003A71E1" w:rsidRPr="003A71E1" w:rsidTr="003A71E1">
        <w:trPr>
          <w:gridAfter w:val="2"/>
          <w:wAfter w:w="1701" w:type="dxa"/>
          <w:trHeight w:val="2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lang w:eastAsia="en-US"/>
              </w:rPr>
            </w:pPr>
            <w:r w:rsidRPr="003A71E1">
              <w:rPr>
                <w:rFonts w:eastAsia="Calibri"/>
                <w:bCs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2 082 866,00</w:t>
            </w:r>
          </w:p>
        </w:tc>
      </w:tr>
      <w:tr w:rsidR="003A71E1" w:rsidRPr="003A71E1" w:rsidTr="003A71E1">
        <w:trPr>
          <w:trHeight w:val="2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«Комплек</w:t>
            </w:r>
            <w:r w:rsidRPr="003A71E1">
              <w:rPr>
                <w:rFonts w:eastAsia="Calibri"/>
                <w:lang w:eastAsia="en-US"/>
              </w:rPr>
              <w:t>с</w:t>
            </w:r>
            <w:r w:rsidRPr="003A71E1">
              <w:rPr>
                <w:rFonts w:eastAsia="Calibri"/>
                <w:lang w:eastAsia="en-US"/>
              </w:rPr>
              <w:t>ное развитие жилищно-коммунального хозяйства, энерг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сбережение и повышение энергет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ческой эффективности Старощерб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новского сельского поселения Ще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биновского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2 082 866,00</w:t>
            </w:r>
          </w:p>
        </w:tc>
        <w:tc>
          <w:tcPr>
            <w:tcW w:w="1701" w:type="dxa"/>
            <w:gridSpan w:val="2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10 098 799,39</w:t>
            </w:r>
          </w:p>
        </w:tc>
      </w:tr>
      <w:tr w:rsidR="003A71E1" w:rsidRPr="003A71E1" w:rsidTr="003A71E1">
        <w:trPr>
          <w:gridAfter w:val="2"/>
          <w:wAfter w:w="1701" w:type="dxa"/>
          <w:trHeight w:val="2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lang w:eastAsia="en-US"/>
              </w:rPr>
            </w:pPr>
            <w:r w:rsidRPr="003A71E1">
              <w:rPr>
                <w:rFonts w:eastAsia="Calibri"/>
                <w:bCs/>
                <w:lang w:eastAsia="en-US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22 0 03 00000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2 082 866,00</w:t>
            </w:r>
          </w:p>
        </w:tc>
      </w:tr>
      <w:tr w:rsidR="003A71E1" w:rsidRPr="003A71E1" w:rsidTr="003A71E1">
        <w:trPr>
          <w:gridAfter w:val="2"/>
          <w:wAfter w:w="1701" w:type="dxa"/>
          <w:trHeight w:val="2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lang w:eastAsia="en-US"/>
              </w:rPr>
            </w:pPr>
            <w:r w:rsidRPr="003A71E1">
              <w:rPr>
                <w:rFonts w:eastAsia="Calibri"/>
                <w:bCs/>
                <w:lang w:eastAsia="en-US"/>
              </w:rPr>
              <w:t>Реализация мероприятий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22 0 03 10570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jc w:val="right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2 082 866,00</w:t>
            </w:r>
          </w:p>
        </w:tc>
      </w:tr>
      <w:tr w:rsidR="003A71E1" w:rsidRPr="003A71E1" w:rsidTr="003A71E1">
        <w:trPr>
          <w:gridAfter w:val="2"/>
          <w:wAfter w:w="1701" w:type="dxa"/>
          <w:trHeight w:val="25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22 0 03 10570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jc w:val="right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2 082 866,00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26 026 737,06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bCs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«Комплек</w:t>
            </w:r>
            <w:r w:rsidRPr="003A71E1">
              <w:rPr>
                <w:rFonts w:eastAsia="Calibri"/>
                <w:lang w:eastAsia="en-US"/>
              </w:rPr>
              <w:t>с</w:t>
            </w:r>
            <w:r w:rsidRPr="003A71E1">
              <w:rPr>
                <w:rFonts w:eastAsia="Calibri"/>
                <w:lang w:eastAsia="en-US"/>
              </w:rPr>
              <w:t>ное развитие жилищно-коммунального хозяйства, энерг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сбережение и повышение энергет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ческой эффективности Старощерб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новского сельского поселения Ще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биновского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9 109 306,00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Благоустройство и озеленение терр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тории Старощербиновского сельск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lastRenderedPageBreak/>
              <w:t>го поселения Щербиновского района</w:t>
            </w:r>
          </w:p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204 421,00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Мероприятия по благоустройству и озеленению территории Староще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биновского сельского поселения Щербиновского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22 0 01 10550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 204 421,00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Закупка товаров, работ и услуг для обеспечения государственных (м</w:t>
            </w:r>
            <w:r w:rsidRPr="003A71E1">
              <w:t>у</w:t>
            </w:r>
            <w:r w:rsidRPr="003A71E1"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22 0 01 10550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204 421,00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Модернизация и содержание систем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22 0 02 00000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jc w:val="right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8 904 885,00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Мероприятия по модернизации</w:t>
            </w:r>
            <w:r w:rsidRPr="003A71E1">
              <w:rPr>
                <w:rFonts w:eastAsia="Calibri"/>
                <w:lang w:eastAsia="en-US"/>
              </w:rPr>
              <w:t xml:space="preserve"> эне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>госбережению и повышения энерг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тической эффективности</w:t>
            </w:r>
            <w:r w:rsidRPr="003A71E1">
              <w:t xml:space="preserve"> и содерж</w:t>
            </w:r>
            <w:r w:rsidRPr="003A71E1">
              <w:t>а</w:t>
            </w:r>
            <w:r w:rsidRPr="003A71E1">
              <w:t>нию систем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22 0 02 10560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jc w:val="right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8 904 885,00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22 0 02 10560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jc w:val="right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8 904 885,00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Другие не программные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15 761 331,06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Обеспечение деятельности муниц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79 0 01 00000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13 717 316,06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Расходы на обеспечение деятельн</w:t>
            </w:r>
            <w:r w:rsidRPr="003A71E1">
              <w:t>о</w:t>
            </w:r>
            <w:r w:rsidRPr="003A71E1"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79 0 01 00590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13 717 316,06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Расходы на выплаты персоналу в ц</w:t>
            </w:r>
            <w:r w:rsidRPr="003A71E1">
              <w:t>е</w:t>
            </w:r>
            <w:r w:rsidRPr="003A71E1">
              <w:t>лях обеспечения выполнения фун</w:t>
            </w:r>
            <w:r w:rsidRPr="003A71E1">
              <w:t>к</w:t>
            </w:r>
            <w:r w:rsidRPr="003A71E1">
              <w:t>ций государственными (муниципал</w:t>
            </w:r>
            <w:r w:rsidRPr="003A71E1">
              <w:t>ь</w:t>
            </w:r>
            <w:r w:rsidRPr="003A71E1">
              <w:t>ными) органами, казенными учр</w:t>
            </w:r>
            <w:r w:rsidRPr="003A71E1">
              <w:t>е</w:t>
            </w:r>
            <w:r w:rsidRPr="003A71E1">
              <w:t>ждениями, органами управления го</w:t>
            </w:r>
            <w:r w:rsidRPr="003A71E1">
              <w:t>с</w:t>
            </w:r>
            <w:r w:rsidRPr="003A71E1">
              <w:t>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79 0 01 00590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10 343 761,00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79 0 01 00590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3 249 209,06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79 0 01 00590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124 346,00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Благоустройство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79 0 02 00000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2 044 015,00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Мероприятия по благоустройству и озеленению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79 0 02 10550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2 044 015,00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79 0 02 10550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2 044 015,00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Организация ритуальных услуг и с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992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1 156 100,00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81 0 01 00000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1 156 100,00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81 0 01 10680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1 156 100,00</w:t>
            </w:r>
          </w:p>
        </w:tc>
      </w:tr>
      <w:tr w:rsidR="003A71E1" w:rsidRPr="003A71E1" w:rsidTr="003A71E1">
        <w:trPr>
          <w:gridAfter w:val="2"/>
          <w:wAfter w:w="1701" w:type="dxa"/>
          <w:trHeight w:val="2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 xml:space="preserve">Закупка товаров, работ и услуг для </w:t>
            </w:r>
            <w:r w:rsidRPr="003A71E1">
              <w:rPr>
                <w:rFonts w:eastAsia="Calibri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81 0 01 10680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1 156 100,00</w:t>
            </w:r>
          </w:p>
        </w:tc>
      </w:tr>
      <w:tr w:rsidR="003A71E1" w:rsidRPr="003A71E1" w:rsidTr="003A71E1">
        <w:trPr>
          <w:gridAfter w:val="2"/>
          <w:wAfter w:w="1701" w:type="dxa"/>
          <w:trHeight w:val="29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116 071,90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iCs/>
                <w:lang w:eastAsia="en-US"/>
              </w:rPr>
            </w:pPr>
            <w:r w:rsidRPr="003A71E1">
              <w:rPr>
                <w:rFonts w:eastAsia="Calibri"/>
                <w:iCs/>
                <w:lang w:eastAsia="en-US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116 071,90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«Молодежь Старощербиновского сельского п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 xml:space="preserve">селения Щербиновского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116 071,90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Мероприятия, по обеспечению орг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низационных вопросов для реализ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ции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116 071,90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Реализация мероприятий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14  0 03 10330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116 071,90</w:t>
            </w:r>
          </w:p>
        </w:tc>
      </w:tr>
      <w:tr w:rsidR="003A71E1" w:rsidRPr="003A71E1" w:rsidTr="003A71E1">
        <w:trPr>
          <w:gridAfter w:val="2"/>
          <w:wAfter w:w="1701" w:type="dxa"/>
          <w:trHeight w:val="31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14 0 03 10330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116 071,90</w:t>
            </w:r>
          </w:p>
        </w:tc>
      </w:tr>
      <w:tr w:rsidR="003A71E1" w:rsidRPr="003A71E1" w:rsidTr="003A71E1">
        <w:trPr>
          <w:gridAfter w:val="2"/>
          <w:wAfter w:w="1701" w:type="dxa"/>
          <w:trHeight w:val="20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eastAsia="Calibri"/>
                <w:bCs/>
                <w:lang w:eastAsia="en-US"/>
              </w:rPr>
            </w:pPr>
            <w:r w:rsidRPr="003A71E1">
              <w:rPr>
                <w:rFonts w:eastAsia="Calibri"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00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35 745 339,49</w:t>
            </w:r>
          </w:p>
        </w:tc>
      </w:tr>
      <w:tr w:rsidR="003A71E1" w:rsidRPr="003A71E1" w:rsidTr="003A71E1">
        <w:trPr>
          <w:gridAfter w:val="2"/>
          <w:wAfter w:w="1701" w:type="dxa"/>
          <w:trHeight w:val="24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eastAsia="Calibri"/>
                <w:iCs/>
                <w:lang w:eastAsia="en-US"/>
              </w:rPr>
            </w:pPr>
            <w:r w:rsidRPr="003A71E1">
              <w:rPr>
                <w:rFonts w:eastAsia="Calibri"/>
                <w:iCs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35 745 339,49</w:t>
            </w:r>
          </w:p>
        </w:tc>
      </w:tr>
      <w:tr w:rsidR="003A71E1" w:rsidRPr="003A71E1" w:rsidTr="003A71E1">
        <w:trPr>
          <w:gridAfter w:val="2"/>
          <w:wAfter w:w="1701" w:type="dxa"/>
          <w:trHeight w:val="24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«Развитие культуры и кинематографии в Ст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 xml:space="preserve">рощербиновском сельском поселении Щербиновского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34 591 594,49</w:t>
            </w:r>
          </w:p>
        </w:tc>
      </w:tr>
      <w:tr w:rsidR="003A71E1" w:rsidRPr="003A71E1" w:rsidTr="003A71E1">
        <w:trPr>
          <w:gridAfter w:val="2"/>
          <w:wAfter w:w="1701" w:type="dxa"/>
          <w:trHeight w:val="24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34 591 594,49</w:t>
            </w:r>
          </w:p>
        </w:tc>
      </w:tr>
      <w:tr w:rsidR="003A71E1" w:rsidRPr="003A71E1" w:rsidTr="003A71E1">
        <w:trPr>
          <w:gridAfter w:val="2"/>
          <w:wAfter w:w="1701" w:type="dxa"/>
          <w:trHeight w:val="24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Расходы на</w:t>
            </w:r>
            <w:r w:rsidRPr="003A71E1">
              <w:rPr>
                <w:rFonts w:eastAsia="Calibri"/>
                <w:lang w:eastAsia="en-US"/>
              </w:rPr>
              <w:t xml:space="preserve"> обеспечение деятельн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 xml:space="preserve">сти </w:t>
            </w:r>
            <w:r w:rsidRPr="003A71E1">
              <w:t>(оказание услуг)</w:t>
            </w:r>
            <w:r w:rsidRPr="003A71E1">
              <w:rPr>
                <w:rFonts w:eastAsia="Calibri"/>
                <w:lang w:eastAsia="en-US"/>
              </w:rPr>
              <w:t xml:space="preserve"> муниципальных учреждений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16 070 155,00</w:t>
            </w:r>
          </w:p>
        </w:tc>
      </w:tr>
      <w:tr w:rsidR="003A71E1" w:rsidRPr="003A71E1" w:rsidTr="003A71E1">
        <w:trPr>
          <w:gridAfter w:val="2"/>
          <w:wAfter w:w="1701" w:type="dxa"/>
          <w:trHeight w:val="24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Расходы на выплаты персоналу в ц</w:t>
            </w:r>
            <w:r w:rsidRPr="003A71E1">
              <w:t>е</w:t>
            </w:r>
            <w:r w:rsidRPr="003A71E1">
              <w:t>лях обеспечения выполнения фун</w:t>
            </w:r>
            <w:r w:rsidRPr="003A71E1">
              <w:t>к</w:t>
            </w:r>
            <w:r w:rsidRPr="003A71E1">
              <w:t>ций государственными (муниципал</w:t>
            </w:r>
            <w:r w:rsidRPr="003A71E1">
              <w:t>ь</w:t>
            </w:r>
            <w:r w:rsidRPr="003A71E1">
              <w:t>ными) органами, казенными учр</w:t>
            </w:r>
            <w:r w:rsidRPr="003A71E1">
              <w:t>е</w:t>
            </w:r>
            <w:r w:rsidRPr="003A71E1">
              <w:t>ждениями, органами управления го</w:t>
            </w:r>
            <w:r w:rsidRPr="003A71E1">
              <w:t>с</w:t>
            </w:r>
            <w:r w:rsidRPr="003A71E1">
              <w:t>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1 255 151,00</w:t>
            </w:r>
          </w:p>
        </w:tc>
      </w:tr>
      <w:tr w:rsidR="003A71E1" w:rsidRPr="003A71E1" w:rsidTr="003A71E1">
        <w:trPr>
          <w:gridAfter w:val="2"/>
          <w:wAfter w:w="1701" w:type="dxa"/>
          <w:trHeight w:val="24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650 404,00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Предоставление субсидий бюдже</w:t>
            </w:r>
            <w:r w:rsidRPr="003A71E1">
              <w:t>т</w:t>
            </w:r>
            <w:r w:rsidRPr="003A71E1"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14 162 300,00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</w:pPr>
            <w:r w:rsidRPr="003A71E1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2 300,00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Расходы на обеспечение деятельн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сти (оказание услуг) муниципальных учреждений (кредиторская задо</w:t>
            </w:r>
            <w:r w:rsidRPr="003A71E1">
              <w:rPr>
                <w:rFonts w:eastAsia="Calibri"/>
                <w:lang w:eastAsia="en-US"/>
              </w:rPr>
              <w:t>л</w:t>
            </w:r>
            <w:r w:rsidRPr="003A71E1">
              <w:rPr>
                <w:rFonts w:eastAsia="Calibri"/>
                <w:lang w:eastAsia="en-US"/>
              </w:rPr>
              <w:t>женность)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12 0 01 00599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111,49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Предоставление субсидий бюдже</w:t>
            </w:r>
            <w:r w:rsidRPr="003A71E1">
              <w:t>т</w:t>
            </w:r>
            <w:r w:rsidRPr="003A71E1">
              <w:t xml:space="preserve">ным, автономным учреждениям и </w:t>
            </w:r>
            <w:r w:rsidRPr="003A71E1"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12 0 01 00599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111,49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Организация библиотечного обсл</w:t>
            </w:r>
            <w:r w:rsidRPr="003A71E1">
              <w:rPr>
                <w:rFonts w:eastAsia="Calibri"/>
                <w:lang w:eastAsia="en-US"/>
              </w:rPr>
              <w:t>у</w:t>
            </w:r>
            <w:r w:rsidRPr="003A71E1">
              <w:rPr>
                <w:rFonts w:eastAsia="Calibri"/>
                <w:lang w:eastAsia="en-US"/>
              </w:rPr>
              <w:t>живания населения (за исключением мероприятий по подключению общ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доступных библиотек, находящихся в муниципальной собственности, к с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ти «Интернет» и развития системы библиотечного дела с учетом задачи расширения информационных техн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логий и оцифровки), комплектование и обеспечение сохранности библи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 xml:space="preserve">течных фондов библиотек поселений.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12 0 01 10200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9 300,00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12 0 01 10200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9 300,00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</w:pPr>
            <w:r w:rsidRPr="003A71E1">
              <w:t>Поэтапное повышение уровня сре</w:t>
            </w:r>
            <w:r w:rsidRPr="003A71E1">
              <w:t>д</w:t>
            </w:r>
            <w:r w:rsidRPr="003A71E1">
              <w:t>ней заработной платы работников муниципальных учреждений Стар</w:t>
            </w:r>
            <w:r w:rsidRPr="003A71E1">
              <w:t>о</w:t>
            </w:r>
            <w:r w:rsidRPr="003A71E1">
              <w:t>щербиновского сельского поселения Щербиновского района в целях в</w:t>
            </w:r>
            <w:r w:rsidRPr="003A71E1">
              <w:t>ы</w:t>
            </w:r>
            <w:r w:rsidRPr="003A71E1">
              <w:t>полнения Указа Президента Росси</w:t>
            </w:r>
            <w:r w:rsidRPr="003A71E1">
              <w:t>й</w:t>
            </w:r>
            <w:r w:rsidRPr="003A71E1">
              <w:t>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12 0 01 </w:t>
            </w:r>
            <w:r w:rsidRPr="003A71E1">
              <w:rPr>
                <w:rFonts w:eastAsia="Calibri"/>
                <w:sz w:val="21"/>
                <w:szCs w:val="21"/>
                <w:lang w:val="en-US" w:eastAsia="en-US"/>
              </w:rPr>
              <w:t>s</w:t>
            </w:r>
            <w:r w:rsidRPr="003A71E1">
              <w:rPr>
                <w:rFonts w:eastAsia="Calibri"/>
                <w:sz w:val="21"/>
                <w:szCs w:val="21"/>
                <w:lang w:eastAsia="en-US"/>
              </w:rPr>
              <w:t>0120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18 512 028,00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</w:pPr>
            <w:r w:rsidRPr="003A71E1">
              <w:t>Расходы на выплаты персоналу в ц</w:t>
            </w:r>
            <w:r w:rsidRPr="003A71E1">
              <w:t>е</w:t>
            </w:r>
            <w:r w:rsidRPr="003A71E1">
              <w:t>лях обеспечения выполнения фун</w:t>
            </w:r>
            <w:r w:rsidRPr="003A71E1">
              <w:t>к</w:t>
            </w:r>
            <w:r w:rsidRPr="003A71E1">
              <w:t>ций государственными (муниципал</w:t>
            </w:r>
            <w:r w:rsidRPr="003A71E1">
              <w:t>ь</w:t>
            </w:r>
            <w:r w:rsidRPr="003A71E1">
              <w:t>ными) органами, казенными учр</w:t>
            </w:r>
            <w:r w:rsidRPr="003A71E1">
              <w:t>е</w:t>
            </w:r>
            <w:r w:rsidRPr="003A71E1">
              <w:t>ждениями, органами управления го</w:t>
            </w:r>
            <w:r w:rsidRPr="003A71E1">
              <w:t>с</w:t>
            </w:r>
            <w:r w:rsidRPr="003A71E1">
              <w:t>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12 0 01 </w:t>
            </w:r>
            <w:r w:rsidRPr="003A71E1">
              <w:rPr>
                <w:rFonts w:eastAsia="Calibri"/>
                <w:sz w:val="21"/>
                <w:szCs w:val="21"/>
                <w:lang w:val="en-US" w:eastAsia="en-US"/>
              </w:rPr>
              <w:t>s</w:t>
            </w:r>
            <w:r w:rsidRPr="003A71E1">
              <w:rPr>
                <w:rFonts w:eastAsia="Calibri"/>
                <w:sz w:val="21"/>
                <w:szCs w:val="21"/>
                <w:lang w:eastAsia="en-US"/>
              </w:rPr>
              <w:t>0120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2 160 532,00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</w:pPr>
            <w:r w:rsidRPr="003A71E1">
              <w:t>Предоставление субсидий бюдже</w:t>
            </w:r>
            <w:r w:rsidRPr="003A71E1">
              <w:t>т</w:t>
            </w:r>
            <w:r w:rsidRPr="003A71E1"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 xml:space="preserve">12 0 01 </w:t>
            </w:r>
            <w:r w:rsidRPr="003A71E1">
              <w:rPr>
                <w:rFonts w:eastAsia="Calibri"/>
                <w:sz w:val="21"/>
                <w:szCs w:val="21"/>
                <w:lang w:val="en-US" w:eastAsia="en-US"/>
              </w:rPr>
              <w:t>s</w:t>
            </w:r>
            <w:r w:rsidRPr="003A71E1">
              <w:rPr>
                <w:rFonts w:eastAsia="Calibri"/>
                <w:sz w:val="21"/>
                <w:szCs w:val="21"/>
                <w:lang w:eastAsia="en-US"/>
              </w:rPr>
              <w:t>0120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16 351 496,00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«Сохранение, использование и популяризация об</w:t>
            </w:r>
            <w:r w:rsidRPr="003A71E1">
              <w:rPr>
                <w:rFonts w:eastAsia="Calibri"/>
                <w:lang w:eastAsia="en-US"/>
              </w:rPr>
              <w:t>ъ</w:t>
            </w:r>
            <w:r w:rsidRPr="003A71E1">
              <w:rPr>
                <w:rFonts w:eastAsia="Calibri"/>
                <w:lang w:eastAsia="en-US"/>
              </w:rPr>
              <w:t>ектов культурного наследия (памя</w:t>
            </w:r>
            <w:r w:rsidRPr="003A71E1">
              <w:rPr>
                <w:rFonts w:eastAsia="Calibri"/>
                <w:lang w:eastAsia="en-US"/>
              </w:rPr>
              <w:t>т</w:t>
            </w:r>
            <w:r w:rsidRPr="003A71E1">
              <w:rPr>
                <w:rFonts w:eastAsia="Calibri"/>
                <w:lang w:eastAsia="en-US"/>
              </w:rPr>
              <w:t>ников истории и культуры), наход</w:t>
            </w:r>
            <w:r w:rsidRPr="003A71E1">
              <w:rPr>
                <w:rFonts w:eastAsia="Calibri"/>
                <w:lang w:eastAsia="en-US"/>
              </w:rPr>
              <w:t>я</w:t>
            </w:r>
            <w:r w:rsidRPr="003A71E1">
              <w:rPr>
                <w:rFonts w:eastAsia="Calibri"/>
                <w:lang w:eastAsia="en-US"/>
              </w:rPr>
              <w:t>щихся на территории Старощерб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новского сельского поселения Ще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 xml:space="preserve">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193 745,00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Содержание и текущий ремонт п</w:t>
            </w:r>
            <w:r w:rsidRPr="003A71E1">
              <w:rPr>
                <w:rFonts w:eastAsia="Calibri"/>
                <w:lang w:eastAsia="en-US"/>
              </w:rPr>
              <w:t>а</w:t>
            </w:r>
            <w:r w:rsidRPr="003A71E1">
              <w:rPr>
                <w:rFonts w:eastAsia="Calibri"/>
                <w:lang w:eastAsia="en-US"/>
              </w:rPr>
              <w:t>мятников и братских могил, наход</w:t>
            </w:r>
            <w:r w:rsidRPr="003A71E1">
              <w:rPr>
                <w:rFonts w:eastAsia="Calibri"/>
                <w:lang w:eastAsia="en-US"/>
              </w:rPr>
              <w:t>я</w:t>
            </w:r>
            <w:r w:rsidRPr="003A71E1">
              <w:rPr>
                <w:rFonts w:eastAsia="Calibri"/>
                <w:lang w:eastAsia="en-US"/>
              </w:rPr>
              <w:t>щихся на территории сельского пос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24 0 01 00000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193 745,00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 xml:space="preserve">Мероприятия по содержанию </w:t>
            </w:r>
            <w:r w:rsidRPr="003A71E1">
              <w:rPr>
                <w:rFonts w:eastAsia="Calibri"/>
                <w:lang w:eastAsia="en-US"/>
              </w:rPr>
              <w:t>памя</w:t>
            </w:r>
            <w:r w:rsidRPr="003A71E1">
              <w:rPr>
                <w:rFonts w:eastAsia="Calibri"/>
                <w:lang w:eastAsia="en-US"/>
              </w:rPr>
              <w:t>т</w:t>
            </w:r>
            <w:r w:rsidRPr="003A71E1">
              <w:rPr>
                <w:rFonts w:eastAsia="Calibri"/>
                <w:lang w:eastAsia="en-US"/>
              </w:rPr>
              <w:t>ников и братских могил, находящи</w:t>
            </w:r>
            <w:r w:rsidRPr="003A71E1">
              <w:rPr>
                <w:rFonts w:eastAsia="Calibri"/>
                <w:lang w:eastAsia="en-US"/>
              </w:rPr>
              <w:t>х</w:t>
            </w:r>
            <w:r w:rsidRPr="003A71E1">
              <w:rPr>
                <w:rFonts w:eastAsia="Calibri"/>
                <w:lang w:eastAsia="en-US"/>
              </w:rPr>
              <w:t>ся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24 0 01 10280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193 745,00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24 0 01 10280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193 745,00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«Календарь праздничных мероприятий, юбиле</w:t>
            </w:r>
            <w:r w:rsidRPr="003A71E1">
              <w:rPr>
                <w:rFonts w:eastAsia="Calibri"/>
                <w:lang w:eastAsia="en-US"/>
              </w:rPr>
              <w:t>й</w:t>
            </w:r>
            <w:r w:rsidRPr="003A71E1">
              <w:rPr>
                <w:rFonts w:eastAsia="Calibri"/>
                <w:lang w:eastAsia="en-US"/>
              </w:rPr>
              <w:t>ных и памятных дат  Старощерб</w:t>
            </w:r>
            <w:r w:rsidRPr="003A71E1">
              <w:rPr>
                <w:rFonts w:eastAsia="Calibri"/>
                <w:lang w:eastAsia="en-US"/>
              </w:rPr>
              <w:t>и</w:t>
            </w:r>
            <w:r w:rsidRPr="003A71E1">
              <w:rPr>
                <w:rFonts w:eastAsia="Calibri"/>
                <w:lang w:eastAsia="en-US"/>
              </w:rPr>
              <w:t>новского сельского поселения Ще</w:t>
            </w:r>
            <w:r w:rsidRPr="003A71E1">
              <w:rPr>
                <w:rFonts w:eastAsia="Calibri"/>
                <w:lang w:eastAsia="en-US"/>
              </w:rPr>
              <w:t>р</w:t>
            </w:r>
            <w:r w:rsidRPr="003A71E1">
              <w:rPr>
                <w:rFonts w:eastAsia="Calibri"/>
                <w:lang w:eastAsia="en-US"/>
              </w:rPr>
              <w:t xml:space="preserve">биновского района»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960 000,00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t>Обеспечение проведения праздни</w:t>
            </w:r>
            <w:r w:rsidRPr="003A71E1">
              <w:t>ч</w:t>
            </w:r>
            <w:r w:rsidRPr="003A71E1">
              <w:t>ных дней и памятных дат, провод</w:t>
            </w:r>
            <w:r w:rsidRPr="003A71E1">
              <w:t>и</w:t>
            </w:r>
            <w:r w:rsidRPr="003A71E1">
              <w:t>мых органами местного самоупра</w:t>
            </w:r>
            <w:r w:rsidRPr="003A71E1">
              <w:t>в</w:t>
            </w:r>
            <w:r w:rsidRPr="003A71E1">
              <w:t>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26 0 01 00000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960 000,00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Обеспечение проведения праздни</w:t>
            </w:r>
            <w:r w:rsidRPr="003A71E1">
              <w:t>ч</w:t>
            </w:r>
            <w:r w:rsidRPr="003A71E1">
              <w:t>ных дней и памятных дат, провод</w:t>
            </w:r>
            <w:r w:rsidRPr="003A71E1">
              <w:t>и</w:t>
            </w:r>
            <w:r w:rsidRPr="003A71E1">
              <w:t>мых органами местного самоупра</w:t>
            </w:r>
            <w:r w:rsidRPr="003A71E1">
              <w:t>в</w:t>
            </w:r>
            <w:r w:rsidRPr="003A71E1">
              <w:t xml:space="preserve">ления </w:t>
            </w:r>
            <w:r w:rsidRPr="003A71E1">
              <w:rPr>
                <w:rFonts w:eastAsia="Calibri"/>
                <w:lang w:eastAsia="en-US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26 0 01 10040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960 000,00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26 0 01 10040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75 000,000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Предоставление субсидий бюдже</w:t>
            </w:r>
            <w:r w:rsidRPr="003A71E1">
              <w:rPr>
                <w:rFonts w:eastAsia="Calibri"/>
                <w:lang w:eastAsia="en-US"/>
              </w:rPr>
              <w:t>т</w:t>
            </w:r>
            <w:r w:rsidRPr="003A71E1">
              <w:rPr>
                <w:rFonts w:eastAsia="Calibri"/>
                <w:lang w:eastAsia="en-US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26 0 01 10040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885 000,00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152 000,00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152 000,00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«Оказание адресной социальной помощи гра</w:t>
            </w:r>
            <w:r w:rsidRPr="003A71E1">
              <w:rPr>
                <w:rFonts w:eastAsia="Calibri"/>
                <w:lang w:eastAsia="en-US"/>
              </w:rPr>
              <w:t>ж</w:t>
            </w:r>
            <w:r w:rsidRPr="003A71E1">
              <w:rPr>
                <w:rFonts w:eastAsia="Calibri"/>
                <w:lang w:eastAsia="en-US"/>
              </w:rPr>
              <w:t>данам Старощербиновского сельск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 xml:space="preserve">го поселения Щербиновского района, </w:t>
            </w:r>
            <w:proofErr w:type="gramStart"/>
            <w:r w:rsidRPr="003A71E1">
              <w:rPr>
                <w:rFonts w:eastAsia="Calibri"/>
                <w:lang w:eastAsia="en-US"/>
              </w:rPr>
              <w:t>оказавшихся</w:t>
            </w:r>
            <w:proofErr w:type="gramEnd"/>
            <w:r w:rsidRPr="003A71E1">
              <w:rPr>
                <w:rFonts w:eastAsia="Calibri"/>
                <w:lang w:eastAsia="en-US"/>
              </w:rPr>
              <w:t xml:space="preserve"> в трудной жизненной ситуации или в связи с чрезвыча</w:t>
            </w:r>
            <w:r w:rsidRPr="003A71E1">
              <w:rPr>
                <w:rFonts w:eastAsia="Calibri"/>
                <w:lang w:eastAsia="en-US"/>
              </w:rPr>
              <w:t>й</w:t>
            </w:r>
            <w:r w:rsidRPr="003A71E1">
              <w:rPr>
                <w:rFonts w:eastAsia="Calibri"/>
                <w:lang w:eastAsia="en-US"/>
              </w:rPr>
              <w:t xml:space="preserve">ными обстоятельствами»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152 000,00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Оказание адресной социальной п</w:t>
            </w:r>
            <w:r w:rsidRPr="003A71E1">
              <w:t>о</w:t>
            </w:r>
            <w:r w:rsidRPr="003A71E1">
              <w:t>мощи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27 0 01 00000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152 000,00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Реализация мероприятий по оказ</w:t>
            </w:r>
            <w:r w:rsidRPr="003A71E1">
              <w:t>а</w:t>
            </w:r>
            <w:r w:rsidRPr="003A71E1">
              <w:t>нию адресной социальной помощи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27 0 01 10310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152 000,00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Социальное обеспечение и иные в</w:t>
            </w:r>
            <w:r w:rsidRPr="003A71E1">
              <w:t>ы</w:t>
            </w:r>
            <w:r w:rsidRPr="003A71E1">
              <w:t>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27 0 01 10310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152 000,00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300 000,00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26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1E1" w:rsidRPr="003A71E1" w:rsidRDefault="003A71E1" w:rsidP="003A71E1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eastAsia="Calibri"/>
                <w:iCs/>
                <w:lang w:eastAsia="en-US"/>
              </w:rPr>
            </w:pPr>
            <w:r w:rsidRPr="003A71E1">
              <w:rPr>
                <w:rFonts w:eastAsia="Calibri"/>
                <w:iCs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iCs/>
                <w:sz w:val="21"/>
                <w:szCs w:val="21"/>
                <w:lang w:eastAsia="en-US"/>
              </w:rPr>
              <w:t xml:space="preserve">300 000,00 </w:t>
            </w:r>
          </w:p>
        </w:tc>
      </w:tr>
      <w:tr w:rsidR="003A71E1" w:rsidRPr="003A71E1" w:rsidTr="003A71E1">
        <w:trPr>
          <w:gridAfter w:val="2"/>
          <w:wAfter w:w="1701" w:type="dxa"/>
          <w:trHeight w:val="38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rPr>
                <w:rFonts w:eastAsia="Calibri"/>
                <w:lang w:eastAsia="en-US"/>
              </w:rPr>
              <w:t>Муниципальная программа Стар</w:t>
            </w:r>
            <w:r w:rsidRPr="003A71E1">
              <w:rPr>
                <w:rFonts w:eastAsia="Calibri"/>
                <w:lang w:eastAsia="en-US"/>
              </w:rPr>
              <w:t>о</w:t>
            </w:r>
            <w:r w:rsidRPr="003A71E1">
              <w:rPr>
                <w:rFonts w:eastAsia="Calibri"/>
                <w:lang w:eastAsia="en-US"/>
              </w:rPr>
              <w:t>щербиновского сельского поселения Щербиновского района «Развитие физической культуры и спорта в Старощербиновском сельском пос</w:t>
            </w:r>
            <w:r w:rsidRPr="003A71E1">
              <w:rPr>
                <w:rFonts w:eastAsia="Calibri"/>
                <w:lang w:eastAsia="en-US"/>
              </w:rPr>
              <w:t>е</w:t>
            </w:r>
            <w:r w:rsidRPr="003A71E1">
              <w:rPr>
                <w:rFonts w:eastAsia="Calibri"/>
                <w:lang w:eastAsia="en-US"/>
              </w:rPr>
              <w:t xml:space="preserve">лении Щербиновского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300 000,00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13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1E1" w:rsidRPr="003A71E1" w:rsidRDefault="003A71E1" w:rsidP="003A71E1">
            <w:pPr>
              <w:jc w:val="both"/>
            </w:pPr>
            <w:r w:rsidRPr="003A71E1">
              <w:t>Реализация Единого календарного плана физкультурных мероприятий Старощербиновского сельского п</w:t>
            </w:r>
            <w:r w:rsidRPr="003A71E1">
              <w:t>о</w:t>
            </w:r>
            <w:r w:rsidRPr="003A71E1">
              <w:t>селения Щербиновского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13 0 03 00000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300 000,00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13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1E1" w:rsidRPr="003A71E1" w:rsidRDefault="003A71E1" w:rsidP="003A71E1">
            <w:pPr>
              <w:jc w:val="both"/>
            </w:pPr>
            <w:r w:rsidRPr="003A71E1">
              <w:t>Организация и проведение физкул</w:t>
            </w:r>
            <w:r w:rsidRPr="003A71E1">
              <w:t>ь</w:t>
            </w:r>
            <w:r w:rsidRPr="003A71E1">
              <w:t>турных и спортивных мероприятий</w:t>
            </w:r>
          </w:p>
          <w:p w:rsidR="003A71E1" w:rsidRPr="003A71E1" w:rsidRDefault="003A71E1" w:rsidP="003A71E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13 0 03 10320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300 000,00</w:t>
            </w:r>
          </w:p>
        </w:tc>
      </w:tr>
      <w:tr w:rsidR="003A71E1" w:rsidRPr="003A71E1" w:rsidTr="003A71E1">
        <w:trPr>
          <w:gridAfter w:val="2"/>
          <w:wAfter w:w="1701" w:type="dxa"/>
          <w:trHeight w:val="133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71E1" w:rsidRPr="003A71E1" w:rsidRDefault="003A71E1" w:rsidP="003A71E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A71E1">
              <w:rPr>
                <w:rFonts w:eastAsia="Calibri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13 0 03 10320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A71E1" w:rsidRPr="003A71E1" w:rsidRDefault="003A71E1" w:rsidP="003A71E1">
            <w:pPr>
              <w:snapToGrid w:val="0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3A71E1">
              <w:rPr>
                <w:rFonts w:eastAsia="Calibri"/>
                <w:sz w:val="21"/>
                <w:szCs w:val="21"/>
                <w:lang w:eastAsia="en-US"/>
              </w:rPr>
              <w:t>300 000,00.</w:t>
            </w:r>
          </w:p>
        </w:tc>
      </w:tr>
    </w:tbl>
    <w:p w:rsidR="003A71E1" w:rsidRPr="003A71E1" w:rsidRDefault="003A71E1" w:rsidP="003A71E1">
      <w:pPr>
        <w:jc w:val="both"/>
        <w:rPr>
          <w:rFonts w:eastAsia="Calibri"/>
          <w:sz w:val="28"/>
          <w:szCs w:val="28"/>
          <w:lang w:eastAsia="en-US"/>
        </w:rPr>
      </w:pPr>
      <w:r w:rsidRPr="003A71E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3A71E1" w:rsidRPr="003A71E1" w:rsidRDefault="003A71E1" w:rsidP="003A71E1">
      <w:pPr>
        <w:jc w:val="both"/>
        <w:rPr>
          <w:rFonts w:eastAsia="Calibri"/>
          <w:sz w:val="28"/>
          <w:szCs w:val="28"/>
          <w:lang w:eastAsia="en-US"/>
        </w:rPr>
      </w:pPr>
    </w:p>
    <w:p w:rsidR="003A71E1" w:rsidRPr="003A71E1" w:rsidRDefault="003A71E1" w:rsidP="003A71E1">
      <w:pPr>
        <w:jc w:val="both"/>
        <w:rPr>
          <w:rFonts w:eastAsia="Calibri"/>
          <w:sz w:val="28"/>
          <w:szCs w:val="28"/>
          <w:lang w:eastAsia="en-US"/>
        </w:rPr>
      </w:pPr>
    </w:p>
    <w:p w:rsidR="003A71E1" w:rsidRPr="003A71E1" w:rsidRDefault="003A71E1" w:rsidP="003A71E1">
      <w:pPr>
        <w:jc w:val="both"/>
        <w:rPr>
          <w:rFonts w:eastAsia="Calibri"/>
          <w:sz w:val="28"/>
          <w:szCs w:val="28"/>
          <w:lang w:eastAsia="en-US"/>
        </w:rPr>
      </w:pPr>
    </w:p>
    <w:p w:rsidR="003A71E1" w:rsidRPr="003A71E1" w:rsidRDefault="003A71E1" w:rsidP="003A71E1">
      <w:pPr>
        <w:jc w:val="both"/>
        <w:rPr>
          <w:rFonts w:eastAsia="Calibri"/>
          <w:sz w:val="28"/>
          <w:szCs w:val="28"/>
          <w:lang w:eastAsia="en-US"/>
        </w:rPr>
      </w:pPr>
      <w:r w:rsidRPr="003A71E1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3A71E1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3A71E1" w:rsidRPr="003A71E1" w:rsidRDefault="003A71E1" w:rsidP="003A71E1">
      <w:pPr>
        <w:jc w:val="both"/>
        <w:rPr>
          <w:rFonts w:eastAsia="Calibri"/>
          <w:sz w:val="28"/>
          <w:szCs w:val="28"/>
          <w:lang w:eastAsia="en-US"/>
        </w:rPr>
      </w:pPr>
      <w:r w:rsidRPr="003A71E1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3A71E1" w:rsidRPr="003A71E1" w:rsidRDefault="003A71E1" w:rsidP="003A71E1">
      <w:pPr>
        <w:jc w:val="both"/>
        <w:rPr>
          <w:rFonts w:eastAsia="Calibri"/>
          <w:sz w:val="28"/>
          <w:szCs w:val="28"/>
          <w:lang w:eastAsia="en-US"/>
        </w:rPr>
      </w:pPr>
      <w:r w:rsidRPr="003A71E1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3A71E1" w:rsidRPr="003A71E1" w:rsidRDefault="003A71E1" w:rsidP="003A71E1">
      <w:pPr>
        <w:jc w:val="both"/>
        <w:rPr>
          <w:rFonts w:eastAsia="Calibri"/>
          <w:sz w:val="28"/>
          <w:szCs w:val="28"/>
          <w:lang w:eastAsia="en-US"/>
        </w:rPr>
      </w:pPr>
      <w:r w:rsidRPr="003A71E1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3A71E1">
        <w:rPr>
          <w:rFonts w:eastAsia="Calibri"/>
          <w:sz w:val="28"/>
          <w:szCs w:val="28"/>
          <w:lang w:eastAsia="en-US"/>
        </w:rPr>
        <w:tab/>
      </w:r>
      <w:r w:rsidRPr="003A71E1">
        <w:rPr>
          <w:rFonts w:eastAsia="Calibri"/>
          <w:sz w:val="28"/>
          <w:szCs w:val="28"/>
          <w:lang w:eastAsia="en-US"/>
        </w:rPr>
        <w:tab/>
      </w:r>
      <w:r w:rsidRPr="003A71E1">
        <w:rPr>
          <w:rFonts w:eastAsia="Calibri"/>
          <w:sz w:val="28"/>
          <w:szCs w:val="28"/>
          <w:lang w:eastAsia="en-US"/>
        </w:rPr>
        <w:tab/>
      </w:r>
      <w:r w:rsidRPr="003A71E1">
        <w:rPr>
          <w:rFonts w:eastAsia="Calibri"/>
          <w:sz w:val="28"/>
          <w:szCs w:val="28"/>
          <w:lang w:eastAsia="en-US"/>
        </w:rPr>
        <w:tab/>
        <w:t xml:space="preserve">       А.С. Калмыкова</w:t>
      </w:r>
    </w:p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3A71E1" w:rsidRPr="003A71E1" w:rsidRDefault="003A71E1" w:rsidP="003A71E1"/>
    <w:p w:rsidR="00902C3B" w:rsidRPr="00902C3B" w:rsidRDefault="00902C3B" w:rsidP="00902C3B"/>
    <w:p w:rsidR="00902C3B" w:rsidRDefault="00902C3B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p w:rsidR="007E322D" w:rsidRDefault="007E322D" w:rsidP="00DB7736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7E322D" w:rsidRPr="00DF0D91" w:rsidTr="00D625DB">
        <w:tc>
          <w:tcPr>
            <w:tcW w:w="5148" w:type="dxa"/>
          </w:tcPr>
          <w:p w:rsidR="007E322D" w:rsidRPr="00DF0D91" w:rsidRDefault="007E322D" w:rsidP="00D62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«ПРИЛОЖЕНИЕ № 8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го района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от 27 декабря 2017 года № 2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F0D91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 xml:space="preserve">вета </w:t>
            </w:r>
            <w:proofErr w:type="gramEnd"/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поселения Щербиновск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го района третьего соз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ва</w:t>
            </w:r>
          </w:p>
          <w:p w:rsidR="007E322D" w:rsidRPr="00DF0D91" w:rsidRDefault="007E322D" w:rsidP="00D625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D91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DF0D9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7E322D" w:rsidRPr="00DF0D91" w:rsidRDefault="007E322D" w:rsidP="00D625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E322D" w:rsidRPr="00DF0D91" w:rsidRDefault="007E322D" w:rsidP="007E322D">
      <w:pPr>
        <w:ind w:left="5760"/>
        <w:jc w:val="both"/>
        <w:rPr>
          <w:rFonts w:eastAsia="Calibri"/>
          <w:sz w:val="28"/>
          <w:szCs w:val="28"/>
          <w:lang w:eastAsia="en-US"/>
        </w:rPr>
      </w:pPr>
    </w:p>
    <w:p w:rsidR="007E322D" w:rsidRPr="00DF0D91" w:rsidRDefault="007E322D" w:rsidP="007E32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D91">
        <w:rPr>
          <w:rFonts w:eastAsia="Calibri"/>
          <w:b/>
          <w:sz w:val="28"/>
          <w:szCs w:val="28"/>
          <w:lang w:eastAsia="en-US"/>
        </w:rPr>
        <w:t>Источники внутреннего финансирования дефицита бюджета</w:t>
      </w:r>
    </w:p>
    <w:p w:rsidR="007E322D" w:rsidRPr="00DF0D91" w:rsidRDefault="007E322D" w:rsidP="007E32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D91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 Щербиновского района,</w:t>
      </w:r>
    </w:p>
    <w:p w:rsidR="007E322D" w:rsidRPr="00DF0D91" w:rsidRDefault="007E322D" w:rsidP="007E32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D91">
        <w:rPr>
          <w:rFonts w:eastAsia="Calibri"/>
          <w:b/>
          <w:sz w:val="28"/>
          <w:szCs w:val="28"/>
          <w:lang w:eastAsia="en-US"/>
        </w:rPr>
        <w:t xml:space="preserve">перечень </w:t>
      </w:r>
      <w:proofErr w:type="gramStart"/>
      <w:r w:rsidRPr="00DF0D91">
        <w:rPr>
          <w:rFonts w:eastAsia="Calibri"/>
          <w:b/>
          <w:sz w:val="28"/>
          <w:szCs w:val="28"/>
          <w:lang w:eastAsia="en-US"/>
        </w:rPr>
        <w:t>статей источников финансирования дефицитов бюджетов</w:t>
      </w:r>
      <w:proofErr w:type="gramEnd"/>
      <w:r w:rsidRPr="00DF0D9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E322D" w:rsidRPr="00DF0D91" w:rsidRDefault="007E322D" w:rsidP="007E32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D91">
        <w:rPr>
          <w:rFonts w:eastAsia="Calibri"/>
          <w:b/>
          <w:sz w:val="28"/>
          <w:szCs w:val="28"/>
          <w:lang w:eastAsia="en-US"/>
        </w:rPr>
        <w:t>на 2018 год</w:t>
      </w:r>
    </w:p>
    <w:p w:rsidR="007E322D" w:rsidRPr="00DF0D91" w:rsidRDefault="007E322D" w:rsidP="007E322D">
      <w:pPr>
        <w:jc w:val="center"/>
        <w:rPr>
          <w:rFonts w:eastAsia="Calibri"/>
          <w:sz w:val="28"/>
          <w:szCs w:val="28"/>
          <w:lang w:eastAsia="en-US"/>
        </w:rPr>
      </w:pPr>
    </w:p>
    <w:p w:rsidR="007E322D" w:rsidRPr="00DF0D91" w:rsidRDefault="007E322D" w:rsidP="007E322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083"/>
        <w:gridCol w:w="1975"/>
      </w:tblGrid>
      <w:tr w:rsidR="007E322D" w:rsidRPr="00DF0D91" w:rsidTr="00D625DB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D" w:rsidRPr="00DF0D91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DF0D91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D" w:rsidRPr="00DF0D91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DF0D91">
              <w:rPr>
                <w:rFonts w:eastAsia="Calibri"/>
                <w:lang w:eastAsia="en-US"/>
              </w:rPr>
              <w:t>Наименование групп, подгрупп, ст</w:t>
            </w:r>
            <w:r w:rsidRPr="00DF0D91">
              <w:rPr>
                <w:rFonts w:eastAsia="Calibri"/>
                <w:lang w:eastAsia="en-US"/>
              </w:rPr>
              <w:t>а</w:t>
            </w:r>
            <w:r w:rsidRPr="00DF0D91">
              <w:rPr>
                <w:rFonts w:eastAsia="Calibri"/>
                <w:lang w:eastAsia="en-US"/>
              </w:rPr>
              <w:t xml:space="preserve">тей, подстатей, элементов, программ (подпрограмм), кодов экономической </w:t>
            </w:r>
            <w:proofErr w:type="gramStart"/>
            <w:r w:rsidRPr="00DF0D91">
              <w:rPr>
                <w:rFonts w:eastAsia="Calibri"/>
                <w:lang w:eastAsia="en-US"/>
              </w:rPr>
              <w:t>классификации источников внутре</w:t>
            </w:r>
            <w:r w:rsidRPr="00DF0D91">
              <w:rPr>
                <w:rFonts w:eastAsia="Calibri"/>
                <w:lang w:eastAsia="en-US"/>
              </w:rPr>
              <w:t>н</w:t>
            </w:r>
            <w:r w:rsidRPr="00DF0D91">
              <w:rPr>
                <w:rFonts w:eastAsia="Calibri"/>
                <w:lang w:eastAsia="en-US"/>
              </w:rPr>
              <w:t>него финансирования дефицита бюджета</w:t>
            </w:r>
            <w:proofErr w:type="gramEnd"/>
          </w:p>
          <w:p w:rsidR="007E322D" w:rsidRPr="00DF0D91" w:rsidRDefault="007E322D" w:rsidP="00D62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D" w:rsidRPr="00DF0D91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DF0D91">
              <w:rPr>
                <w:rFonts w:eastAsia="Calibri"/>
                <w:lang w:eastAsia="en-US"/>
              </w:rPr>
              <w:t>Сумма, рублей</w:t>
            </w:r>
          </w:p>
        </w:tc>
      </w:tr>
    </w:tbl>
    <w:p w:rsidR="007E322D" w:rsidRPr="00DF0D91" w:rsidRDefault="007E322D" w:rsidP="007E322D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083"/>
        <w:gridCol w:w="1975"/>
      </w:tblGrid>
      <w:tr w:rsidR="007E322D" w:rsidRPr="00DF0D91" w:rsidTr="00D625DB">
        <w:trPr>
          <w:cantSplit/>
          <w:trHeight w:val="132"/>
          <w:tblHeader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D" w:rsidRPr="00DF0D91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DF0D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D" w:rsidRPr="00DF0D91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DF0D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2D" w:rsidRPr="00DF0D91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DF0D91">
              <w:rPr>
                <w:rFonts w:eastAsia="Calibri"/>
                <w:lang w:eastAsia="en-US"/>
              </w:rPr>
              <w:t>3</w:t>
            </w:r>
          </w:p>
        </w:tc>
      </w:tr>
      <w:tr w:rsidR="007E322D" w:rsidRPr="007B5C4D" w:rsidTr="00D625DB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Источники внутреннего финансир</w:t>
            </w:r>
            <w:r w:rsidRPr="007B5C4D">
              <w:rPr>
                <w:rFonts w:eastAsia="Calibri"/>
                <w:lang w:eastAsia="en-US"/>
              </w:rPr>
              <w:t>о</w:t>
            </w:r>
            <w:r w:rsidRPr="007B5C4D">
              <w:rPr>
                <w:rFonts w:eastAsia="Calibri"/>
                <w:lang w:eastAsia="en-US"/>
              </w:rPr>
              <w:t>вания дефицитов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13 289 116,49</w:t>
            </w:r>
          </w:p>
        </w:tc>
      </w:tr>
      <w:tr w:rsidR="007E322D" w:rsidRPr="007B5C4D" w:rsidTr="00D625DB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Изменение остатков средств на сч</w:t>
            </w:r>
            <w:r w:rsidRPr="007B5C4D">
              <w:rPr>
                <w:rFonts w:eastAsia="Calibri"/>
                <w:lang w:eastAsia="en-US"/>
              </w:rPr>
              <w:t>е</w:t>
            </w:r>
            <w:r w:rsidRPr="007B5C4D">
              <w:rPr>
                <w:rFonts w:eastAsia="Calibri"/>
                <w:lang w:eastAsia="en-US"/>
              </w:rPr>
              <w:t>тах по учету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13 289 116,49</w:t>
            </w:r>
          </w:p>
        </w:tc>
      </w:tr>
      <w:tr w:rsidR="007E322D" w:rsidRPr="007B5C4D" w:rsidTr="00D625DB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Увеличение остатков средств бю</w:t>
            </w:r>
            <w:r w:rsidRPr="007B5C4D">
              <w:rPr>
                <w:rFonts w:eastAsia="Calibri"/>
                <w:lang w:eastAsia="en-US"/>
              </w:rPr>
              <w:t>д</w:t>
            </w:r>
            <w:r w:rsidRPr="007B5C4D">
              <w:rPr>
                <w:rFonts w:eastAsia="Calibri"/>
                <w:lang w:eastAsia="en-US"/>
              </w:rPr>
              <w:t>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-83 663 049,00</w:t>
            </w:r>
          </w:p>
        </w:tc>
      </w:tr>
      <w:tr w:rsidR="007E322D" w:rsidRPr="007B5C4D" w:rsidTr="00D625DB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000 01 05 02 00 00 0000 500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-83 663 049,00</w:t>
            </w:r>
          </w:p>
        </w:tc>
      </w:tr>
      <w:tr w:rsidR="007E322D" w:rsidRPr="007B5C4D" w:rsidTr="00D625DB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000 01 05 02 01 00 0000 510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Увеличение прочих остатков дене</w:t>
            </w:r>
            <w:r w:rsidRPr="007B5C4D">
              <w:rPr>
                <w:rFonts w:eastAsia="Calibri"/>
                <w:lang w:eastAsia="en-US"/>
              </w:rPr>
              <w:t>ж</w:t>
            </w:r>
            <w:r w:rsidRPr="007B5C4D">
              <w:rPr>
                <w:rFonts w:eastAsia="Calibri"/>
                <w:lang w:eastAsia="en-US"/>
              </w:rPr>
              <w:t>ных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-83 663 049,00</w:t>
            </w:r>
          </w:p>
        </w:tc>
      </w:tr>
      <w:tr w:rsidR="007E322D" w:rsidRPr="007B5C4D" w:rsidTr="00D625DB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lastRenderedPageBreak/>
              <w:t>000 01 05 02 01 10 0000 510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Увеличение прочих остатков дене</w:t>
            </w:r>
            <w:r w:rsidRPr="007B5C4D">
              <w:rPr>
                <w:rFonts w:eastAsia="Calibri"/>
                <w:lang w:eastAsia="en-US"/>
              </w:rPr>
              <w:t>ж</w:t>
            </w:r>
            <w:r w:rsidRPr="007B5C4D">
              <w:rPr>
                <w:rFonts w:eastAsia="Calibri"/>
                <w:lang w:eastAsia="en-US"/>
              </w:rPr>
              <w:t>ных средств бюджетов сельских п</w:t>
            </w:r>
            <w:r w:rsidRPr="007B5C4D">
              <w:rPr>
                <w:rFonts w:eastAsia="Calibri"/>
                <w:lang w:eastAsia="en-US"/>
              </w:rPr>
              <w:t>о</w:t>
            </w:r>
            <w:r w:rsidRPr="007B5C4D">
              <w:rPr>
                <w:rFonts w:eastAsia="Calibri"/>
                <w:lang w:eastAsia="en-US"/>
              </w:rPr>
              <w:t>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-83 663 049,00</w:t>
            </w:r>
          </w:p>
        </w:tc>
      </w:tr>
      <w:tr w:rsidR="007E322D" w:rsidRPr="007B5C4D" w:rsidTr="00D625DB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Уменьшение остатков средств бю</w:t>
            </w:r>
            <w:r w:rsidRPr="007B5C4D">
              <w:rPr>
                <w:rFonts w:eastAsia="Calibri"/>
                <w:lang w:eastAsia="en-US"/>
              </w:rPr>
              <w:t>д</w:t>
            </w:r>
            <w:r w:rsidRPr="007B5C4D">
              <w:rPr>
                <w:rFonts w:eastAsia="Calibri"/>
                <w:lang w:eastAsia="en-US"/>
              </w:rPr>
              <w:t>жетов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96 952 165,49</w:t>
            </w:r>
          </w:p>
        </w:tc>
      </w:tr>
      <w:tr w:rsidR="007E322D" w:rsidRPr="007B5C4D" w:rsidTr="00D625DB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96 952 165,49</w:t>
            </w:r>
          </w:p>
        </w:tc>
      </w:tr>
      <w:tr w:rsidR="007E322D" w:rsidRPr="007B5C4D" w:rsidTr="00D625DB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Уменьшение прочих остатков д</w:t>
            </w:r>
            <w:r w:rsidRPr="007B5C4D">
              <w:rPr>
                <w:rFonts w:eastAsia="Calibri"/>
                <w:lang w:eastAsia="en-US"/>
              </w:rPr>
              <w:t>е</w:t>
            </w:r>
            <w:r w:rsidRPr="007B5C4D">
              <w:rPr>
                <w:rFonts w:eastAsia="Calibri"/>
                <w:lang w:eastAsia="en-US"/>
              </w:rPr>
              <w:t>нежных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96 952 165,49</w:t>
            </w:r>
          </w:p>
        </w:tc>
      </w:tr>
      <w:tr w:rsidR="007E322D" w:rsidRPr="007B5C4D" w:rsidTr="00D625DB">
        <w:trPr>
          <w:cantSplit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both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Уменьшение прочих остатков д</w:t>
            </w:r>
            <w:r w:rsidRPr="007B5C4D">
              <w:rPr>
                <w:rFonts w:eastAsia="Calibri"/>
                <w:lang w:eastAsia="en-US"/>
              </w:rPr>
              <w:t>е</w:t>
            </w:r>
            <w:r w:rsidRPr="007B5C4D">
              <w:rPr>
                <w:rFonts w:eastAsia="Calibri"/>
                <w:lang w:eastAsia="en-US"/>
              </w:rPr>
              <w:t>нежных средств бюджетов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322D" w:rsidRPr="007B5C4D" w:rsidRDefault="007E322D" w:rsidP="00D625DB">
            <w:pPr>
              <w:jc w:val="center"/>
              <w:rPr>
                <w:rFonts w:eastAsia="Calibri"/>
                <w:lang w:eastAsia="en-US"/>
              </w:rPr>
            </w:pPr>
            <w:r w:rsidRPr="007B5C4D">
              <w:rPr>
                <w:rFonts w:eastAsia="Calibri"/>
                <w:lang w:eastAsia="en-US"/>
              </w:rPr>
              <w:t>96 952 165,49</w:t>
            </w:r>
          </w:p>
        </w:tc>
      </w:tr>
    </w:tbl>
    <w:p w:rsidR="007E322D" w:rsidRPr="007B5C4D" w:rsidRDefault="007E322D" w:rsidP="007E322D">
      <w:pPr>
        <w:jc w:val="center"/>
        <w:rPr>
          <w:rFonts w:eastAsia="Calibri"/>
          <w:sz w:val="28"/>
          <w:szCs w:val="28"/>
          <w:lang w:eastAsia="en-US"/>
        </w:rPr>
      </w:pP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</w:r>
      <w:r w:rsidRPr="007B5C4D">
        <w:rPr>
          <w:rFonts w:eastAsia="Calibri"/>
          <w:sz w:val="28"/>
          <w:szCs w:val="28"/>
          <w:lang w:eastAsia="en-US"/>
        </w:rPr>
        <w:tab/>
        <w:t xml:space="preserve">            ».</w:t>
      </w:r>
    </w:p>
    <w:p w:rsidR="007E322D" w:rsidRPr="007B5C4D" w:rsidRDefault="007E322D" w:rsidP="007E322D">
      <w:pPr>
        <w:jc w:val="center"/>
        <w:rPr>
          <w:rFonts w:eastAsia="Calibri"/>
          <w:sz w:val="28"/>
          <w:szCs w:val="28"/>
          <w:lang w:eastAsia="en-US"/>
        </w:rPr>
      </w:pPr>
    </w:p>
    <w:p w:rsidR="007E322D" w:rsidRPr="00DF0D91" w:rsidRDefault="007E322D" w:rsidP="007E322D">
      <w:pPr>
        <w:jc w:val="center"/>
        <w:rPr>
          <w:rFonts w:eastAsia="Calibri"/>
          <w:sz w:val="28"/>
          <w:szCs w:val="28"/>
          <w:lang w:eastAsia="en-US"/>
        </w:rPr>
      </w:pPr>
    </w:p>
    <w:p w:rsidR="007E322D" w:rsidRPr="00DF0D91" w:rsidRDefault="007E322D" w:rsidP="007E322D">
      <w:pPr>
        <w:jc w:val="center"/>
        <w:rPr>
          <w:rFonts w:eastAsia="Calibri"/>
          <w:sz w:val="28"/>
          <w:szCs w:val="28"/>
          <w:lang w:eastAsia="en-US"/>
        </w:rPr>
      </w:pPr>
    </w:p>
    <w:p w:rsidR="007E322D" w:rsidRDefault="007E322D" w:rsidP="007E322D">
      <w:pPr>
        <w:jc w:val="both"/>
        <w:rPr>
          <w:rFonts w:eastAsia="Calibri"/>
          <w:sz w:val="28"/>
          <w:szCs w:val="28"/>
          <w:lang w:eastAsia="en-US"/>
        </w:rPr>
      </w:pPr>
      <w:r w:rsidRPr="00DF0D91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DF0D91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7E322D" w:rsidRPr="00DF0D91" w:rsidRDefault="007E322D" w:rsidP="007E322D">
      <w:pPr>
        <w:jc w:val="both"/>
        <w:rPr>
          <w:rFonts w:eastAsia="Calibri"/>
          <w:sz w:val="28"/>
          <w:szCs w:val="28"/>
          <w:lang w:eastAsia="en-US"/>
        </w:rPr>
      </w:pPr>
      <w:r w:rsidRPr="00DF0D91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7E322D" w:rsidRPr="00DF0D91" w:rsidRDefault="007E322D" w:rsidP="007E322D">
      <w:pPr>
        <w:jc w:val="both"/>
        <w:rPr>
          <w:rFonts w:eastAsia="Calibri"/>
          <w:sz w:val="28"/>
          <w:szCs w:val="28"/>
          <w:lang w:eastAsia="en-US"/>
        </w:rPr>
      </w:pPr>
      <w:r w:rsidRPr="00DF0D91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7E322D" w:rsidRPr="00DF0D91" w:rsidRDefault="007E322D" w:rsidP="007E322D">
      <w:pPr>
        <w:jc w:val="both"/>
        <w:rPr>
          <w:rFonts w:eastAsia="Calibri"/>
          <w:sz w:val="28"/>
          <w:szCs w:val="28"/>
          <w:lang w:eastAsia="en-US"/>
        </w:rPr>
      </w:pPr>
      <w:r w:rsidRPr="00DF0D91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DF0D91">
        <w:rPr>
          <w:rFonts w:eastAsia="Calibri"/>
          <w:sz w:val="28"/>
          <w:szCs w:val="28"/>
          <w:lang w:eastAsia="en-US"/>
        </w:rPr>
        <w:tab/>
      </w:r>
      <w:r w:rsidRPr="00DF0D91">
        <w:rPr>
          <w:rFonts w:eastAsia="Calibri"/>
          <w:sz w:val="28"/>
          <w:szCs w:val="28"/>
          <w:lang w:eastAsia="en-US"/>
        </w:rPr>
        <w:tab/>
      </w:r>
      <w:r w:rsidRPr="00DF0D91">
        <w:rPr>
          <w:rFonts w:eastAsia="Calibri"/>
          <w:sz w:val="28"/>
          <w:szCs w:val="28"/>
          <w:lang w:eastAsia="en-US"/>
        </w:rPr>
        <w:tab/>
      </w:r>
      <w:r w:rsidRPr="00DF0D9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А.С. Калмыкова</w:t>
      </w:r>
    </w:p>
    <w:p w:rsidR="007E322D" w:rsidRDefault="007E322D" w:rsidP="007E322D"/>
    <w:p w:rsidR="007E322D" w:rsidRDefault="007E322D" w:rsidP="007E322D"/>
    <w:p w:rsidR="007E322D" w:rsidRDefault="007E322D" w:rsidP="007E322D"/>
    <w:p w:rsidR="007E322D" w:rsidRDefault="007E322D" w:rsidP="00DB7736">
      <w:bookmarkStart w:id="0" w:name="_GoBack"/>
      <w:bookmarkEnd w:id="0"/>
    </w:p>
    <w:p w:rsidR="007E322D" w:rsidRDefault="007E322D" w:rsidP="00DB7736"/>
    <w:sectPr w:rsidR="007E322D" w:rsidSect="00146295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BB" w:rsidRDefault="00B302BB">
      <w:r>
        <w:separator/>
      </w:r>
    </w:p>
  </w:endnote>
  <w:endnote w:type="continuationSeparator" w:id="0">
    <w:p w:rsidR="00B302BB" w:rsidRDefault="00B3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BB" w:rsidRDefault="00B302BB">
      <w:r>
        <w:separator/>
      </w:r>
    </w:p>
  </w:footnote>
  <w:footnote w:type="continuationSeparator" w:id="0">
    <w:p w:rsidR="00B302BB" w:rsidRDefault="00B3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3D" w:rsidRDefault="00BA7E16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2C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2C3D" w:rsidRDefault="00B92C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3D" w:rsidRDefault="00BA7E16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2C3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322D">
      <w:rPr>
        <w:rStyle w:val="ab"/>
        <w:noProof/>
      </w:rPr>
      <w:t>2</w:t>
    </w:r>
    <w:r>
      <w:rPr>
        <w:rStyle w:val="ab"/>
      </w:rPr>
      <w:fldChar w:fldCharType="end"/>
    </w:r>
  </w:p>
  <w:p w:rsidR="00B92C3D" w:rsidRDefault="00B92C3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5"/>
    <w:rsid w:val="00001E25"/>
    <w:rsid w:val="000032FC"/>
    <w:rsid w:val="00005C2D"/>
    <w:rsid w:val="000074D2"/>
    <w:rsid w:val="000078AD"/>
    <w:rsid w:val="00011758"/>
    <w:rsid w:val="000166BA"/>
    <w:rsid w:val="00023BED"/>
    <w:rsid w:val="00025F27"/>
    <w:rsid w:val="00027C52"/>
    <w:rsid w:val="00030EAD"/>
    <w:rsid w:val="00040D12"/>
    <w:rsid w:val="00041F8F"/>
    <w:rsid w:val="00043695"/>
    <w:rsid w:val="00045961"/>
    <w:rsid w:val="000500D9"/>
    <w:rsid w:val="000565B5"/>
    <w:rsid w:val="00056F2C"/>
    <w:rsid w:val="00060231"/>
    <w:rsid w:val="0006127F"/>
    <w:rsid w:val="000615E3"/>
    <w:rsid w:val="000644D4"/>
    <w:rsid w:val="00084117"/>
    <w:rsid w:val="00094BC9"/>
    <w:rsid w:val="000A1E24"/>
    <w:rsid w:val="000A2FCB"/>
    <w:rsid w:val="000A5B8B"/>
    <w:rsid w:val="000B05D2"/>
    <w:rsid w:val="000B14B4"/>
    <w:rsid w:val="000B7860"/>
    <w:rsid w:val="000C075E"/>
    <w:rsid w:val="000C38F3"/>
    <w:rsid w:val="000C490D"/>
    <w:rsid w:val="000D4FB0"/>
    <w:rsid w:val="000D6037"/>
    <w:rsid w:val="000E1491"/>
    <w:rsid w:val="000F2901"/>
    <w:rsid w:val="000F2A0B"/>
    <w:rsid w:val="000F4FED"/>
    <w:rsid w:val="001004D1"/>
    <w:rsid w:val="001007D2"/>
    <w:rsid w:val="001018D7"/>
    <w:rsid w:val="00101E27"/>
    <w:rsid w:val="00103C2A"/>
    <w:rsid w:val="00103CC6"/>
    <w:rsid w:val="00116129"/>
    <w:rsid w:val="00124BBC"/>
    <w:rsid w:val="00125AA2"/>
    <w:rsid w:val="001270D4"/>
    <w:rsid w:val="00130FAB"/>
    <w:rsid w:val="001333F2"/>
    <w:rsid w:val="00137D46"/>
    <w:rsid w:val="00142459"/>
    <w:rsid w:val="00146295"/>
    <w:rsid w:val="00147086"/>
    <w:rsid w:val="00154BF1"/>
    <w:rsid w:val="00156CC9"/>
    <w:rsid w:val="001575FE"/>
    <w:rsid w:val="00160522"/>
    <w:rsid w:val="0016531A"/>
    <w:rsid w:val="00165EB5"/>
    <w:rsid w:val="00181B62"/>
    <w:rsid w:val="00182C0E"/>
    <w:rsid w:val="00186FA5"/>
    <w:rsid w:val="00194D51"/>
    <w:rsid w:val="001A75CC"/>
    <w:rsid w:val="001A7FBE"/>
    <w:rsid w:val="001C172E"/>
    <w:rsid w:val="001C17BC"/>
    <w:rsid w:val="001C41C0"/>
    <w:rsid w:val="001C575F"/>
    <w:rsid w:val="001D0EC6"/>
    <w:rsid w:val="001D281C"/>
    <w:rsid w:val="001D7FAC"/>
    <w:rsid w:val="001E6C26"/>
    <w:rsid w:val="001E6E13"/>
    <w:rsid w:val="001F3D64"/>
    <w:rsid w:val="001F3EAB"/>
    <w:rsid w:val="0020237C"/>
    <w:rsid w:val="00205FB7"/>
    <w:rsid w:val="00221AB7"/>
    <w:rsid w:val="002267EC"/>
    <w:rsid w:val="002277FD"/>
    <w:rsid w:val="00232C91"/>
    <w:rsid w:val="002364BD"/>
    <w:rsid w:val="0024130B"/>
    <w:rsid w:val="00241FF6"/>
    <w:rsid w:val="0024628E"/>
    <w:rsid w:val="00252E28"/>
    <w:rsid w:val="00254A13"/>
    <w:rsid w:val="00254B91"/>
    <w:rsid w:val="0026033C"/>
    <w:rsid w:val="00262334"/>
    <w:rsid w:val="00271914"/>
    <w:rsid w:val="00293EE8"/>
    <w:rsid w:val="002A2B4F"/>
    <w:rsid w:val="002A3BBA"/>
    <w:rsid w:val="002A5150"/>
    <w:rsid w:val="002A7D9E"/>
    <w:rsid w:val="002B1EF6"/>
    <w:rsid w:val="002B50FE"/>
    <w:rsid w:val="002B6BCE"/>
    <w:rsid w:val="002C130C"/>
    <w:rsid w:val="002C2BBF"/>
    <w:rsid w:val="002D6C20"/>
    <w:rsid w:val="002E6F87"/>
    <w:rsid w:val="002F767A"/>
    <w:rsid w:val="0030055D"/>
    <w:rsid w:val="003107A0"/>
    <w:rsid w:val="00316440"/>
    <w:rsid w:val="00317E5C"/>
    <w:rsid w:val="00341A6A"/>
    <w:rsid w:val="00342CBA"/>
    <w:rsid w:val="00342E45"/>
    <w:rsid w:val="0034416D"/>
    <w:rsid w:val="00345641"/>
    <w:rsid w:val="0035080A"/>
    <w:rsid w:val="003528B1"/>
    <w:rsid w:val="003563E4"/>
    <w:rsid w:val="003570F6"/>
    <w:rsid w:val="003572BE"/>
    <w:rsid w:val="003611F2"/>
    <w:rsid w:val="00367F99"/>
    <w:rsid w:val="00373E28"/>
    <w:rsid w:val="0037686B"/>
    <w:rsid w:val="0038169E"/>
    <w:rsid w:val="00384E92"/>
    <w:rsid w:val="003922E7"/>
    <w:rsid w:val="00393F7C"/>
    <w:rsid w:val="00397220"/>
    <w:rsid w:val="00397C27"/>
    <w:rsid w:val="003A0DE7"/>
    <w:rsid w:val="003A2C31"/>
    <w:rsid w:val="003A71E1"/>
    <w:rsid w:val="003B232D"/>
    <w:rsid w:val="003B2AA9"/>
    <w:rsid w:val="003B7B0B"/>
    <w:rsid w:val="003C0534"/>
    <w:rsid w:val="003C1B69"/>
    <w:rsid w:val="003C5DE1"/>
    <w:rsid w:val="003D029D"/>
    <w:rsid w:val="003E61B4"/>
    <w:rsid w:val="003E7632"/>
    <w:rsid w:val="003F2A72"/>
    <w:rsid w:val="003F33E0"/>
    <w:rsid w:val="003F7D83"/>
    <w:rsid w:val="004057C7"/>
    <w:rsid w:val="004057F1"/>
    <w:rsid w:val="00406AE4"/>
    <w:rsid w:val="004108A3"/>
    <w:rsid w:val="0041197A"/>
    <w:rsid w:val="00411E93"/>
    <w:rsid w:val="00413A93"/>
    <w:rsid w:val="00413C6F"/>
    <w:rsid w:val="00413F7B"/>
    <w:rsid w:val="004258A0"/>
    <w:rsid w:val="00432DA0"/>
    <w:rsid w:val="00434A51"/>
    <w:rsid w:val="00437662"/>
    <w:rsid w:val="00441E66"/>
    <w:rsid w:val="00452C91"/>
    <w:rsid w:val="0046064D"/>
    <w:rsid w:val="00464A17"/>
    <w:rsid w:val="00474BE9"/>
    <w:rsid w:val="00476C84"/>
    <w:rsid w:val="004803D7"/>
    <w:rsid w:val="0048083C"/>
    <w:rsid w:val="00481F9B"/>
    <w:rsid w:val="00482C91"/>
    <w:rsid w:val="0048368A"/>
    <w:rsid w:val="00485FED"/>
    <w:rsid w:val="00492C20"/>
    <w:rsid w:val="00495DB6"/>
    <w:rsid w:val="004A1584"/>
    <w:rsid w:val="004A591B"/>
    <w:rsid w:val="004A6A07"/>
    <w:rsid w:val="004B0541"/>
    <w:rsid w:val="004B50DA"/>
    <w:rsid w:val="004C0BC8"/>
    <w:rsid w:val="004C3F27"/>
    <w:rsid w:val="004D1CDC"/>
    <w:rsid w:val="004D4827"/>
    <w:rsid w:val="004D6673"/>
    <w:rsid w:val="004E4E0C"/>
    <w:rsid w:val="005055D5"/>
    <w:rsid w:val="00505F95"/>
    <w:rsid w:val="00510A11"/>
    <w:rsid w:val="00511F18"/>
    <w:rsid w:val="00515FD9"/>
    <w:rsid w:val="00517F5C"/>
    <w:rsid w:val="00521163"/>
    <w:rsid w:val="00530361"/>
    <w:rsid w:val="00534EC3"/>
    <w:rsid w:val="005372CF"/>
    <w:rsid w:val="005450F6"/>
    <w:rsid w:val="00547F1A"/>
    <w:rsid w:val="005525BD"/>
    <w:rsid w:val="0056504F"/>
    <w:rsid w:val="00566CB7"/>
    <w:rsid w:val="005671F1"/>
    <w:rsid w:val="005747E3"/>
    <w:rsid w:val="00577B57"/>
    <w:rsid w:val="00583737"/>
    <w:rsid w:val="005844C9"/>
    <w:rsid w:val="005B0E97"/>
    <w:rsid w:val="005B379D"/>
    <w:rsid w:val="005C11A9"/>
    <w:rsid w:val="005C1282"/>
    <w:rsid w:val="005C3318"/>
    <w:rsid w:val="005C5D3B"/>
    <w:rsid w:val="005D3D83"/>
    <w:rsid w:val="005D422B"/>
    <w:rsid w:val="005D6607"/>
    <w:rsid w:val="005E0527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31BB3"/>
    <w:rsid w:val="00642F8E"/>
    <w:rsid w:val="00643096"/>
    <w:rsid w:val="00651606"/>
    <w:rsid w:val="00660886"/>
    <w:rsid w:val="006671E8"/>
    <w:rsid w:val="00672FDF"/>
    <w:rsid w:val="00680F2B"/>
    <w:rsid w:val="006824F0"/>
    <w:rsid w:val="00682D07"/>
    <w:rsid w:val="00683327"/>
    <w:rsid w:val="006904F7"/>
    <w:rsid w:val="006914F4"/>
    <w:rsid w:val="00696339"/>
    <w:rsid w:val="006A37E1"/>
    <w:rsid w:val="006A45B0"/>
    <w:rsid w:val="006B05A4"/>
    <w:rsid w:val="006B7B39"/>
    <w:rsid w:val="006C4909"/>
    <w:rsid w:val="006C59D2"/>
    <w:rsid w:val="006D142B"/>
    <w:rsid w:val="006D18D6"/>
    <w:rsid w:val="006D194B"/>
    <w:rsid w:val="006D3650"/>
    <w:rsid w:val="006D57A1"/>
    <w:rsid w:val="006E1EC6"/>
    <w:rsid w:val="006E421B"/>
    <w:rsid w:val="006E6149"/>
    <w:rsid w:val="006F1604"/>
    <w:rsid w:val="006F1E8C"/>
    <w:rsid w:val="006F6A9A"/>
    <w:rsid w:val="006F706D"/>
    <w:rsid w:val="0070415F"/>
    <w:rsid w:val="00710ACB"/>
    <w:rsid w:val="007138FC"/>
    <w:rsid w:val="00713C47"/>
    <w:rsid w:val="00714A49"/>
    <w:rsid w:val="007162AB"/>
    <w:rsid w:val="007224A8"/>
    <w:rsid w:val="00727406"/>
    <w:rsid w:val="00737A25"/>
    <w:rsid w:val="0074676F"/>
    <w:rsid w:val="00746D2D"/>
    <w:rsid w:val="007517EA"/>
    <w:rsid w:val="00761BA7"/>
    <w:rsid w:val="007665E7"/>
    <w:rsid w:val="0076793B"/>
    <w:rsid w:val="0077250B"/>
    <w:rsid w:val="00772B26"/>
    <w:rsid w:val="00774227"/>
    <w:rsid w:val="00782CD2"/>
    <w:rsid w:val="00784B3C"/>
    <w:rsid w:val="00785450"/>
    <w:rsid w:val="007929E0"/>
    <w:rsid w:val="00793FE9"/>
    <w:rsid w:val="00795EB0"/>
    <w:rsid w:val="007A62DC"/>
    <w:rsid w:val="007A6938"/>
    <w:rsid w:val="007B166B"/>
    <w:rsid w:val="007B2CA3"/>
    <w:rsid w:val="007B62A3"/>
    <w:rsid w:val="007B7A7C"/>
    <w:rsid w:val="007C05DE"/>
    <w:rsid w:val="007D36F9"/>
    <w:rsid w:val="007D7909"/>
    <w:rsid w:val="007E322D"/>
    <w:rsid w:val="007F1854"/>
    <w:rsid w:val="007F4332"/>
    <w:rsid w:val="007F445C"/>
    <w:rsid w:val="007F5929"/>
    <w:rsid w:val="0080122F"/>
    <w:rsid w:val="0081423E"/>
    <w:rsid w:val="00821B30"/>
    <w:rsid w:val="008228B7"/>
    <w:rsid w:val="00824EB6"/>
    <w:rsid w:val="00833B69"/>
    <w:rsid w:val="00836760"/>
    <w:rsid w:val="00837FDB"/>
    <w:rsid w:val="00847610"/>
    <w:rsid w:val="008515F7"/>
    <w:rsid w:val="00851EA7"/>
    <w:rsid w:val="008550A1"/>
    <w:rsid w:val="00855DC4"/>
    <w:rsid w:val="00864E07"/>
    <w:rsid w:val="00865FE6"/>
    <w:rsid w:val="00867BB0"/>
    <w:rsid w:val="00873B62"/>
    <w:rsid w:val="00876646"/>
    <w:rsid w:val="00877BB0"/>
    <w:rsid w:val="00881FF5"/>
    <w:rsid w:val="00882AAD"/>
    <w:rsid w:val="00882D77"/>
    <w:rsid w:val="00882E5A"/>
    <w:rsid w:val="00883B36"/>
    <w:rsid w:val="008910FD"/>
    <w:rsid w:val="008A3C09"/>
    <w:rsid w:val="008B57D2"/>
    <w:rsid w:val="008B5AA1"/>
    <w:rsid w:val="008D023A"/>
    <w:rsid w:val="008D413D"/>
    <w:rsid w:val="008E3D69"/>
    <w:rsid w:val="008F4742"/>
    <w:rsid w:val="008F75D6"/>
    <w:rsid w:val="008F7D21"/>
    <w:rsid w:val="00902C3B"/>
    <w:rsid w:val="0090493B"/>
    <w:rsid w:val="00905EA7"/>
    <w:rsid w:val="00916876"/>
    <w:rsid w:val="00917B54"/>
    <w:rsid w:val="00921A6E"/>
    <w:rsid w:val="00921C12"/>
    <w:rsid w:val="00923808"/>
    <w:rsid w:val="00934313"/>
    <w:rsid w:val="009346FC"/>
    <w:rsid w:val="00944DC8"/>
    <w:rsid w:val="00954DC1"/>
    <w:rsid w:val="00961345"/>
    <w:rsid w:val="0096540F"/>
    <w:rsid w:val="0097592D"/>
    <w:rsid w:val="009866E9"/>
    <w:rsid w:val="00991736"/>
    <w:rsid w:val="009922A5"/>
    <w:rsid w:val="009A1100"/>
    <w:rsid w:val="009A186B"/>
    <w:rsid w:val="009A530C"/>
    <w:rsid w:val="009A7648"/>
    <w:rsid w:val="009B10C3"/>
    <w:rsid w:val="009B1FA3"/>
    <w:rsid w:val="009B5063"/>
    <w:rsid w:val="009B5712"/>
    <w:rsid w:val="009C1F02"/>
    <w:rsid w:val="009C1F09"/>
    <w:rsid w:val="009C211B"/>
    <w:rsid w:val="009C2981"/>
    <w:rsid w:val="009C3381"/>
    <w:rsid w:val="009D2935"/>
    <w:rsid w:val="009D7925"/>
    <w:rsid w:val="009D79BB"/>
    <w:rsid w:val="009E5FC7"/>
    <w:rsid w:val="009F4375"/>
    <w:rsid w:val="009F4645"/>
    <w:rsid w:val="00A0108B"/>
    <w:rsid w:val="00A141B8"/>
    <w:rsid w:val="00A21596"/>
    <w:rsid w:val="00A26BDE"/>
    <w:rsid w:val="00A312BB"/>
    <w:rsid w:val="00A32359"/>
    <w:rsid w:val="00A41570"/>
    <w:rsid w:val="00A43EB3"/>
    <w:rsid w:val="00A4546C"/>
    <w:rsid w:val="00A50639"/>
    <w:rsid w:val="00A52D2C"/>
    <w:rsid w:val="00A52F7A"/>
    <w:rsid w:val="00A52FFB"/>
    <w:rsid w:val="00A536A9"/>
    <w:rsid w:val="00A54770"/>
    <w:rsid w:val="00A653A8"/>
    <w:rsid w:val="00A71562"/>
    <w:rsid w:val="00A73129"/>
    <w:rsid w:val="00A740E6"/>
    <w:rsid w:val="00A74150"/>
    <w:rsid w:val="00A86420"/>
    <w:rsid w:val="00A96300"/>
    <w:rsid w:val="00A97F78"/>
    <w:rsid w:val="00AA2EC6"/>
    <w:rsid w:val="00AA3302"/>
    <w:rsid w:val="00AB49B0"/>
    <w:rsid w:val="00AC504C"/>
    <w:rsid w:val="00AC5509"/>
    <w:rsid w:val="00AD2B36"/>
    <w:rsid w:val="00AD3BA0"/>
    <w:rsid w:val="00AD4092"/>
    <w:rsid w:val="00AE01E1"/>
    <w:rsid w:val="00AE0419"/>
    <w:rsid w:val="00AE09B5"/>
    <w:rsid w:val="00AE5CF6"/>
    <w:rsid w:val="00AF20FD"/>
    <w:rsid w:val="00AF25BB"/>
    <w:rsid w:val="00AF4B07"/>
    <w:rsid w:val="00B00A37"/>
    <w:rsid w:val="00B0486D"/>
    <w:rsid w:val="00B04E50"/>
    <w:rsid w:val="00B144C6"/>
    <w:rsid w:val="00B16948"/>
    <w:rsid w:val="00B178C2"/>
    <w:rsid w:val="00B21E9A"/>
    <w:rsid w:val="00B22A25"/>
    <w:rsid w:val="00B302BB"/>
    <w:rsid w:val="00B33638"/>
    <w:rsid w:val="00B36F82"/>
    <w:rsid w:val="00B460E7"/>
    <w:rsid w:val="00B51E96"/>
    <w:rsid w:val="00B57F41"/>
    <w:rsid w:val="00B664D1"/>
    <w:rsid w:val="00B66760"/>
    <w:rsid w:val="00B67A1E"/>
    <w:rsid w:val="00B67F39"/>
    <w:rsid w:val="00B703D4"/>
    <w:rsid w:val="00B74779"/>
    <w:rsid w:val="00B75DBB"/>
    <w:rsid w:val="00B8459A"/>
    <w:rsid w:val="00B91225"/>
    <w:rsid w:val="00B92246"/>
    <w:rsid w:val="00B92C3D"/>
    <w:rsid w:val="00B93C7A"/>
    <w:rsid w:val="00B97FA5"/>
    <w:rsid w:val="00BA2AAC"/>
    <w:rsid w:val="00BA7E16"/>
    <w:rsid w:val="00BB4467"/>
    <w:rsid w:val="00BC3FE5"/>
    <w:rsid w:val="00BD722D"/>
    <w:rsid w:val="00BE2D13"/>
    <w:rsid w:val="00BE4F94"/>
    <w:rsid w:val="00BE5008"/>
    <w:rsid w:val="00BF21AC"/>
    <w:rsid w:val="00BF3C0E"/>
    <w:rsid w:val="00BF7B6B"/>
    <w:rsid w:val="00C03381"/>
    <w:rsid w:val="00C119A9"/>
    <w:rsid w:val="00C143DB"/>
    <w:rsid w:val="00C25533"/>
    <w:rsid w:val="00C260C8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69EA"/>
    <w:rsid w:val="00C56D2E"/>
    <w:rsid w:val="00C600DC"/>
    <w:rsid w:val="00C6096F"/>
    <w:rsid w:val="00C64E96"/>
    <w:rsid w:val="00C67682"/>
    <w:rsid w:val="00C73E6C"/>
    <w:rsid w:val="00C84FA0"/>
    <w:rsid w:val="00C94CAE"/>
    <w:rsid w:val="00C97FFB"/>
    <w:rsid w:val="00CA1708"/>
    <w:rsid w:val="00CA383A"/>
    <w:rsid w:val="00CA3ADA"/>
    <w:rsid w:val="00CA68ED"/>
    <w:rsid w:val="00CA6D12"/>
    <w:rsid w:val="00CB5548"/>
    <w:rsid w:val="00CC353A"/>
    <w:rsid w:val="00CC41C9"/>
    <w:rsid w:val="00CD2DCA"/>
    <w:rsid w:val="00CD53A1"/>
    <w:rsid w:val="00CD72D6"/>
    <w:rsid w:val="00CE64EB"/>
    <w:rsid w:val="00CF1236"/>
    <w:rsid w:val="00D0154D"/>
    <w:rsid w:val="00D02842"/>
    <w:rsid w:val="00D053F7"/>
    <w:rsid w:val="00D0652A"/>
    <w:rsid w:val="00D11CD3"/>
    <w:rsid w:val="00D1454C"/>
    <w:rsid w:val="00D14E07"/>
    <w:rsid w:val="00D228F1"/>
    <w:rsid w:val="00D22AC1"/>
    <w:rsid w:val="00D323A2"/>
    <w:rsid w:val="00D331D6"/>
    <w:rsid w:val="00D34590"/>
    <w:rsid w:val="00D35401"/>
    <w:rsid w:val="00D35DDB"/>
    <w:rsid w:val="00D47B87"/>
    <w:rsid w:val="00D513C6"/>
    <w:rsid w:val="00D51FE6"/>
    <w:rsid w:val="00D57F75"/>
    <w:rsid w:val="00D641F0"/>
    <w:rsid w:val="00D73E45"/>
    <w:rsid w:val="00D84415"/>
    <w:rsid w:val="00D86F4B"/>
    <w:rsid w:val="00D87367"/>
    <w:rsid w:val="00D939BF"/>
    <w:rsid w:val="00D9652B"/>
    <w:rsid w:val="00DA2123"/>
    <w:rsid w:val="00DA3544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5F9D"/>
    <w:rsid w:val="00DD6ADF"/>
    <w:rsid w:val="00DE01FA"/>
    <w:rsid w:val="00DE4757"/>
    <w:rsid w:val="00DE5686"/>
    <w:rsid w:val="00DF0D91"/>
    <w:rsid w:val="00DF4AFE"/>
    <w:rsid w:val="00DF5EF6"/>
    <w:rsid w:val="00DF6F72"/>
    <w:rsid w:val="00E029FD"/>
    <w:rsid w:val="00E053E6"/>
    <w:rsid w:val="00E058D4"/>
    <w:rsid w:val="00E06072"/>
    <w:rsid w:val="00E3358F"/>
    <w:rsid w:val="00E357E6"/>
    <w:rsid w:val="00E41F3B"/>
    <w:rsid w:val="00E440A6"/>
    <w:rsid w:val="00E46A9E"/>
    <w:rsid w:val="00E509E5"/>
    <w:rsid w:val="00E531AB"/>
    <w:rsid w:val="00E638A8"/>
    <w:rsid w:val="00E63C49"/>
    <w:rsid w:val="00E66DC1"/>
    <w:rsid w:val="00E7156A"/>
    <w:rsid w:val="00E7400F"/>
    <w:rsid w:val="00E7751C"/>
    <w:rsid w:val="00E81E71"/>
    <w:rsid w:val="00E84E0F"/>
    <w:rsid w:val="00E85E15"/>
    <w:rsid w:val="00E870F2"/>
    <w:rsid w:val="00EA079A"/>
    <w:rsid w:val="00EA1DE0"/>
    <w:rsid w:val="00EA2983"/>
    <w:rsid w:val="00EA3E17"/>
    <w:rsid w:val="00EA69AA"/>
    <w:rsid w:val="00EC3D7C"/>
    <w:rsid w:val="00EC5177"/>
    <w:rsid w:val="00EC62F4"/>
    <w:rsid w:val="00ED16BE"/>
    <w:rsid w:val="00ED687E"/>
    <w:rsid w:val="00EE0E21"/>
    <w:rsid w:val="00EE30CD"/>
    <w:rsid w:val="00EE3AAD"/>
    <w:rsid w:val="00EE5C6E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647"/>
    <w:rsid w:val="00F1096C"/>
    <w:rsid w:val="00F144D7"/>
    <w:rsid w:val="00F14AD9"/>
    <w:rsid w:val="00F23A4C"/>
    <w:rsid w:val="00F2599E"/>
    <w:rsid w:val="00F278A5"/>
    <w:rsid w:val="00F35AFF"/>
    <w:rsid w:val="00F409B0"/>
    <w:rsid w:val="00F4651C"/>
    <w:rsid w:val="00F47C5F"/>
    <w:rsid w:val="00F50F64"/>
    <w:rsid w:val="00F52879"/>
    <w:rsid w:val="00F5352B"/>
    <w:rsid w:val="00F60E74"/>
    <w:rsid w:val="00F665B1"/>
    <w:rsid w:val="00F713EF"/>
    <w:rsid w:val="00F81E21"/>
    <w:rsid w:val="00F82E58"/>
    <w:rsid w:val="00F85F9C"/>
    <w:rsid w:val="00F90A89"/>
    <w:rsid w:val="00F95632"/>
    <w:rsid w:val="00F963C5"/>
    <w:rsid w:val="00FA0436"/>
    <w:rsid w:val="00FA57F8"/>
    <w:rsid w:val="00FA60E2"/>
    <w:rsid w:val="00FA7D8E"/>
    <w:rsid w:val="00FB023E"/>
    <w:rsid w:val="00FB0CF7"/>
    <w:rsid w:val="00FB15E9"/>
    <w:rsid w:val="00FB515D"/>
    <w:rsid w:val="00FB72C3"/>
    <w:rsid w:val="00FC60AC"/>
    <w:rsid w:val="00FC75D1"/>
    <w:rsid w:val="00FD02FE"/>
    <w:rsid w:val="00FD13A4"/>
    <w:rsid w:val="00FD2381"/>
    <w:rsid w:val="00FE062D"/>
    <w:rsid w:val="00FE0F7C"/>
    <w:rsid w:val="00FE1BF7"/>
    <w:rsid w:val="00FE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rs&#1089;he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7103</Words>
  <Characters>46238</Characters>
  <Application>Microsoft Office Word</Application>
  <DocSecurity>0</DocSecurity>
  <Lines>385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53235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7</cp:revision>
  <cp:lastPrinted>2018-10-24T06:16:00Z</cp:lastPrinted>
  <dcterms:created xsi:type="dcterms:W3CDTF">2018-10-24T06:17:00Z</dcterms:created>
  <dcterms:modified xsi:type="dcterms:W3CDTF">2018-10-24T06:46:00Z</dcterms:modified>
</cp:coreProperties>
</file>