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F" w:rsidRDefault="005A165C" w:rsidP="0030090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65308">
        <w:rPr>
          <w:b/>
          <w:sz w:val="28"/>
          <w:szCs w:val="28"/>
        </w:rPr>
        <w:t xml:space="preserve"> </w:t>
      </w:r>
      <w:r w:rsidR="00C65308" w:rsidRPr="00C6530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Прокуратура</w:t>
      </w:r>
      <w:r w:rsidR="006130DE">
        <w:rPr>
          <w:b/>
          <w:sz w:val="28"/>
          <w:szCs w:val="28"/>
        </w:rPr>
        <w:t xml:space="preserve"> </w:t>
      </w:r>
      <w:r w:rsidRPr="005A165C">
        <w:rPr>
          <w:b/>
          <w:bCs/>
          <w:sz w:val="28"/>
          <w:szCs w:val="28"/>
        </w:rPr>
        <w:t>Щербиновского района</w:t>
      </w:r>
      <w:r w:rsidRPr="006130DE">
        <w:rPr>
          <w:bCs/>
          <w:sz w:val="28"/>
          <w:szCs w:val="28"/>
        </w:rPr>
        <w:t xml:space="preserve"> </w:t>
      </w:r>
      <w:r w:rsidR="006130DE">
        <w:rPr>
          <w:b/>
          <w:sz w:val="28"/>
          <w:szCs w:val="28"/>
        </w:rPr>
        <w:t>на защит</w:t>
      </w:r>
      <w:r>
        <w:rPr>
          <w:b/>
          <w:sz w:val="28"/>
          <w:szCs w:val="28"/>
        </w:rPr>
        <w:t>е</w:t>
      </w:r>
      <w:r w:rsidR="00171EC3">
        <w:rPr>
          <w:b/>
          <w:sz w:val="28"/>
          <w:szCs w:val="28"/>
        </w:rPr>
        <w:t xml:space="preserve"> </w:t>
      </w:r>
      <w:r w:rsidR="006130DE" w:rsidRPr="006130DE">
        <w:rPr>
          <w:b/>
          <w:sz w:val="28"/>
          <w:szCs w:val="28"/>
        </w:rPr>
        <w:t>противопожарной безопасности в детских организациях</w:t>
      </w:r>
      <w:r w:rsidR="00C65308" w:rsidRPr="006130DE">
        <w:rPr>
          <w:b/>
          <w:sz w:val="28"/>
          <w:szCs w:val="28"/>
        </w:rPr>
        <w:t>»</w:t>
      </w:r>
    </w:p>
    <w:p w:rsidR="00C65308" w:rsidRPr="00C65308" w:rsidRDefault="00C65308" w:rsidP="0030090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B2970" w:rsidRDefault="005A165C" w:rsidP="008B29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особой значимостью защиты безопасности жизни и здоровья несовершеннолетних, п</w:t>
      </w:r>
      <w:r w:rsidR="008B2970" w:rsidRPr="006130DE">
        <w:rPr>
          <w:rFonts w:ascii="Times New Roman" w:hAnsi="Times New Roman" w:cs="Times New Roman"/>
          <w:bCs/>
          <w:sz w:val="28"/>
          <w:szCs w:val="28"/>
        </w:rPr>
        <w:t>рокуратурой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8B2970" w:rsidRPr="00613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систематической основе </w:t>
      </w:r>
      <w:r w:rsidR="008B2970" w:rsidRPr="006130DE">
        <w:rPr>
          <w:rFonts w:ascii="Times New Roman" w:hAnsi="Times New Roman" w:cs="Times New Roman"/>
          <w:bCs/>
          <w:sz w:val="28"/>
          <w:szCs w:val="28"/>
        </w:rPr>
        <w:t>пров</w:t>
      </w:r>
      <w:r>
        <w:rPr>
          <w:rFonts w:ascii="Times New Roman" w:hAnsi="Times New Roman" w:cs="Times New Roman"/>
          <w:bCs/>
          <w:sz w:val="28"/>
          <w:szCs w:val="28"/>
        </w:rPr>
        <w:t>одятся</w:t>
      </w:r>
      <w:r w:rsidR="008B2970" w:rsidRPr="006130DE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B2970" w:rsidRPr="00613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0DE" w:rsidRPr="006130DE">
        <w:rPr>
          <w:rFonts w:ascii="Times New Roman" w:hAnsi="Times New Roman" w:cs="Times New Roman"/>
          <w:sz w:val="28"/>
          <w:szCs w:val="28"/>
        </w:rPr>
        <w:t>исполнения законодательства о противопожарной безопасности</w:t>
      </w:r>
      <w:r w:rsidR="00A82620">
        <w:rPr>
          <w:rFonts w:ascii="Times New Roman" w:hAnsi="Times New Roman" w:cs="Times New Roman"/>
          <w:sz w:val="28"/>
          <w:szCs w:val="28"/>
        </w:rPr>
        <w:t xml:space="preserve"> и антитеррористической защищенности</w:t>
      </w:r>
      <w:r w:rsidR="006130DE" w:rsidRPr="006130DE">
        <w:rPr>
          <w:rFonts w:ascii="Times New Roman" w:hAnsi="Times New Roman" w:cs="Times New Roman"/>
          <w:sz w:val="28"/>
          <w:szCs w:val="28"/>
        </w:rPr>
        <w:t xml:space="preserve"> в детских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учреждениях</w:t>
      </w:r>
      <w:r w:rsidR="008B2970">
        <w:rPr>
          <w:rFonts w:ascii="Times New Roman" w:hAnsi="Times New Roman" w:cs="Times New Roman"/>
          <w:bCs/>
          <w:sz w:val="28"/>
          <w:szCs w:val="28"/>
        </w:rPr>
        <w:t>.</w:t>
      </w:r>
      <w:r w:rsidR="008B2970" w:rsidRPr="001A6B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2620" w:rsidRPr="00A82620" w:rsidRDefault="00A82620" w:rsidP="00887FBB">
      <w:pPr>
        <w:pStyle w:val="ConsPlusNormal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2620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ст. 37. Федерального закона от 21.12.1994 № 69-ФЗ «О пожарной безопасности» руководители организации обязаны соблюдать требования пожарной безопасности, а также выполнять предписания, постановления и иные законные требования должностных лиц пожарной охраны.</w:t>
      </w:r>
    </w:p>
    <w:p w:rsidR="00887FBB" w:rsidRDefault="008B2970" w:rsidP="00887FBB">
      <w:pPr>
        <w:pStyle w:val="ConsPlusNormal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26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ходе </w:t>
      </w:r>
      <w:r w:rsidR="00EA73AD" w:rsidRPr="00A826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проведенной </w:t>
      </w:r>
      <w:r w:rsidRPr="00A826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проверки установлено, что </w:t>
      </w:r>
      <w:r w:rsidR="00887FBB">
        <w:rPr>
          <w:rFonts w:ascii="Times New Roman" w:hAnsi="Times New Roman" w:cs="Times New Roman"/>
          <w:b w:val="0"/>
          <w:bCs w:val="0"/>
          <w:sz w:val="28"/>
          <w:szCs w:val="28"/>
        </w:rPr>
        <w:t>в 10 образовательных организациях района выявлены нарушения требований пожарной безопасности.</w:t>
      </w:r>
    </w:p>
    <w:p w:rsidR="00887FBB" w:rsidRDefault="00887FBB" w:rsidP="00796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FBB">
        <w:rPr>
          <w:rFonts w:ascii="Times New Roman" w:hAnsi="Times New Roman" w:cs="Times New Roman"/>
          <w:sz w:val="28"/>
          <w:szCs w:val="28"/>
        </w:rPr>
        <w:t xml:space="preserve">Так, </w:t>
      </w:r>
      <w:r w:rsidR="00796250">
        <w:rPr>
          <w:rFonts w:ascii="Times New Roman" w:hAnsi="Times New Roman" w:cs="Times New Roman"/>
          <w:sz w:val="28"/>
          <w:szCs w:val="28"/>
        </w:rPr>
        <w:t>в ходе проверки одной из школ</w:t>
      </w:r>
      <w:r w:rsidRPr="00887FBB">
        <w:rPr>
          <w:rFonts w:ascii="Times New Roman" w:hAnsi="Times New Roman" w:cs="Times New Roman"/>
          <w:sz w:val="28"/>
          <w:szCs w:val="28"/>
        </w:rPr>
        <w:t xml:space="preserve"> ст. Старощербиновская, установлено, что допускается использование огнетушителей с истекшим сроком эксплуатации</w:t>
      </w:r>
      <w:r w:rsidR="0079625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87FBB">
        <w:rPr>
          <w:rFonts w:ascii="Times New Roman" w:hAnsi="Times New Roman" w:cs="Times New Roman"/>
          <w:sz w:val="28"/>
          <w:szCs w:val="28"/>
        </w:rPr>
        <w:t>внутренне противопожарное водоснабжение не исправно</w:t>
      </w:r>
      <w:r w:rsidR="00796250">
        <w:rPr>
          <w:rFonts w:ascii="Times New Roman" w:hAnsi="Times New Roman" w:cs="Times New Roman"/>
          <w:sz w:val="28"/>
          <w:szCs w:val="28"/>
        </w:rPr>
        <w:t>.</w:t>
      </w:r>
    </w:p>
    <w:p w:rsidR="00887FBB" w:rsidRPr="00887FBB" w:rsidRDefault="00887FBB" w:rsidP="0088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FBB">
        <w:rPr>
          <w:rFonts w:ascii="Times New Roman" w:hAnsi="Times New Roman" w:cs="Times New Roman"/>
          <w:sz w:val="28"/>
          <w:szCs w:val="28"/>
        </w:rPr>
        <w:t>В нару</w:t>
      </w:r>
      <w:r w:rsidRPr="00796250">
        <w:rPr>
          <w:rFonts w:ascii="Times New Roman" w:hAnsi="Times New Roman" w:cs="Times New Roman"/>
          <w:sz w:val="28"/>
          <w:szCs w:val="28"/>
        </w:rPr>
        <w:t xml:space="preserve">шение п. 21 Правил </w:t>
      </w:r>
      <w:r w:rsidR="00796250" w:rsidRPr="00796250">
        <w:rPr>
          <w:rFonts w:ascii="Times New Roman" w:hAnsi="Times New Roman" w:cs="Times New Roman"/>
          <w:sz w:val="28"/>
          <w:szCs w:val="28"/>
        </w:rPr>
        <w:t xml:space="preserve">противопожарного режима в Российской Федерации,  утвержденных постановлением Правительства № 390 от 25.04.2012 </w:t>
      </w:r>
      <w:r w:rsidR="00796250">
        <w:rPr>
          <w:rFonts w:ascii="Times New Roman" w:hAnsi="Times New Roman" w:cs="Times New Roman"/>
          <w:sz w:val="28"/>
          <w:szCs w:val="28"/>
        </w:rPr>
        <w:t xml:space="preserve">в трех школах района </w:t>
      </w:r>
      <w:r w:rsidRPr="00887FBB">
        <w:rPr>
          <w:rFonts w:ascii="Times New Roman" w:hAnsi="Times New Roman" w:cs="Times New Roman"/>
          <w:sz w:val="28"/>
          <w:szCs w:val="28"/>
        </w:rPr>
        <w:t>ст. Старощербиновская не проведена проверка качества огнезащитной обработки несущих элементов лестничной клетки (</w:t>
      </w:r>
      <w:proofErr w:type="spellStart"/>
      <w:r w:rsidRPr="00887FBB">
        <w:rPr>
          <w:rFonts w:ascii="Times New Roman" w:hAnsi="Times New Roman" w:cs="Times New Roman"/>
          <w:sz w:val="28"/>
          <w:szCs w:val="28"/>
        </w:rPr>
        <w:t>косауров</w:t>
      </w:r>
      <w:proofErr w:type="spellEnd"/>
      <w:r w:rsidRPr="00887F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7FBB" w:rsidRPr="00887FBB" w:rsidRDefault="00887FBB" w:rsidP="0088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FBB">
        <w:rPr>
          <w:rFonts w:ascii="Times New Roman" w:hAnsi="Times New Roman" w:cs="Times New Roman"/>
          <w:sz w:val="28"/>
          <w:szCs w:val="28"/>
        </w:rPr>
        <w:t>При проверк</w:t>
      </w:r>
      <w:r w:rsidR="00796250">
        <w:rPr>
          <w:rFonts w:ascii="Times New Roman" w:hAnsi="Times New Roman" w:cs="Times New Roman"/>
          <w:sz w:val="28"/>
          <w:szCs w:val="28"/>
        </w:rPr>
        <w:t>е</w:t>
      </w:r>
      <w:r w:rsidRPr="00887FBB">
        <w:rPr>
          <w:rFonts w:ascii="Times New Roman" w:hAnsi="Times New Roman" w:cs="Times New Roman"/>
          <w:sz w:val="28"/>
          <w:szCs w:val="28"/>
        </w:rPr>
        <w:t xml:space="preserve"> </w:t>
      </w:r>
      <w:r w:rsidR="00796250">
        <w:rPr>
          <w:rFonts w:ascii="Times New Roman" w:hAnsi="Times New Roman" w:cs="Times New Roman"/>
          <w:sz w:val="28"/>
          <w:szCs w:val="28"/>
        </w:rPr>
        <w:t>выявлены и</w:t>
      </w:r>
      <w:r w:rsidRPr="00887FB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96250">
        <w:rPr>
          <w:rFonts w:ascii="Times New Roman" w:hAnsi="Times New Roman" w:cs="Times New Roman"/>
          <w:sz w:val="28"/>
          <w:szCs w:val="28"/>
        </w:rPr>
        <w:t>я</w:t>
      </w:r>
      <w:r w:rsidRPr="00887FBB">
        <w:rPr>
          <w:rFonts w:ascii="Times New Roman" w:hAnsi="Times New Roman" w:cs="Times New Roman"/>
          <w:sz w:val="28"/>
          <w:szCs w:val="28"/>
        </w:rPr>
        <w:t xml:space="preserve"> п. 50 </w:t>
      </w:r>
      <w:r w:rsidR="0079625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887FBB">
        <w:rPr>
          <w:rFonts w:ascii="Times New Roman" w:hAnsi="Times New Roman" w:cs="Times New Roman"/>
          <w:sz w:val="28"/>
          <w:szCs w:val="28"/>
        </w:rPr>
        <w:t>Правил</w:t>
      </w:r>
      <w:r w:rsidR="00796250">
        <w:rPr>
          <w:rFonts w:ascii="Times New Roman" w:hAnsi="Times New Roman" w:cs="Times New Roman"/>
          <w:sz w:val="28"/>
          <w:szCs w:val="28"/>
        </w:rPr>
        <w:t>,  а именно в части</w:t>
      </w:r>
      <w:r w:rsidRPr="00887FBB">
        <w:rPr>
          <w:rFonts w:ascii="Times New Roman" w:hAnsi="Times New Roman" w:cs="Times New Roman"/>
          <w:sz w:val="28"/>
          <w:szCs w:val="28"/>
        </w:rPr>
        <w:t xml:space="preserve"> не определен</w:t>
      </w:r>
      <w:r w:rsidR="00796250">
        <w:rPr>
          <w:rFonts w:ascii="Times New Roman" w:hAnsi="Times New Roman" w:cs="Times New Roman"/>
          <w:sz w:val="28"/>
          <w:szCs w:val="28"/>
        </w:rPr>
        <w:t>ия</w:t>
      </w:r>
      <w:r w:rsidRPr="00887FBB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796250">
        <w:rPr>
          <w:rFonts w:ascii="Times New Roman" w:hAnsi="Times New Roman" w:cs="Times New Roman"/>
          <w:sz w:val="28"/>
          <w:szCs w:val="28"/>
        </w:rPr>
        <w:t>ков</w:t>
      </w:r>
      <w:r w:rsidRPr="00887FBB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796250">
        <w:rPr>
          <w:rFonts w:ascii="Times New Roman" w:hAnsi="Times New Roman" w:cs="Times New Roman"/>
          <w:sz w:val="28"/>
          <w:szCs w:val="28"/>
        </w:rPr>
        <w:t>ов</w:t>
      </w:r>
      <w:r w:rsidRPr="00887FBB">
        <w:rPr>
          <w:rFonts w:ascii="Times New Roman" w:hAnsi="Times New Roman" w:cs="Times New Roman"/>
          <w:sz w:val="28"/>
          <w:szCs w:val="28"/>
        </w:rPr>
        <w:t xml:space="preserve"> проведения работ по очистке вентиляционных камер, циклонов, фильтров и воздуховодов от горючих отходов с составлением соответствующего акта.</w:t>
      </w:r>
    </w:p>
    <w:p w:rsidR="00887FBB" w:rsidRPr="00887FBB" w:rsidRDefault="00887FBB" w:rsidP="0088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FBB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796250">
        <w:rPr>
          <w:rFonts w:ascii="Times New Roman" w:hAnsi="Times New Roman" w:cs="Times New Roman"/>
          <w:sz w:val="28"/>
          <w:szCs w:val="28"/>
        </w:rPr>
        <w:t>одной из школ</w:t>
      </w:r>
      <w:r w:rsidRPr="00887FBB">
        <w:rPr>
          <w:rFonts w:ascii="Times New Roman" w:hAnsi="Times New Roman" w:cs="Times New Roman"/>
          <w:sz w:val="28"/>
          <w:szCs w:val="28"/>
        </w:rPr>
        <w:t xml:space="preserve"> на полу устелен линолеум с неизвестными характеристиками по пожарной опасности</w:t>
      </w:r>
      <w:proofErr w:type="gramEnd"/>
      <w:r w:rsidR="00796250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887FBB">
        <w:rPr>
          <w:rFonts w:ascii="Times New Roman" w:hAnsi="Times New Roman" w:cs="Times New Roman"/>
          <w:sz w:val="28"/>
          <w:szCs w:val="28"/>
        </w:rPr>
        <w:t xml:space="preserve">не предоставлен соответствующий сертификат соответствия </w:t>
      </w:r>
      <w:bookmarkStart w:id="0" w:name="_GoBack"/>
      <w:bookmarkEnd w:id="0"/>
      <w:r w:rsidRPr="00887FBB">
        <w:rPr>
          <w:rFonts w:ascii="Times New Roman" w:hAnsi="Times New Roman" w:cs="Times New Roman"/>
          <w:sz w:val="28"/>
          <w:szCs w:val="28"/>
        </w:rPr>
        <w:t>по пожарной безопасности</w:t>
      </w:r>
      <w:r w:rsidR="00796250">
        <w:rPr>
          <w:rFonts w:ascii="Times New Roman" w:hAnsi="Times New Roman" w:cs="Times New Roman"/>
          <w:sz w:val="28"/>
          <w:szCs w:val="28"/>
        </w:rPr>
        <w:t>.</w:t>
      </w:r>
    </w:p>
    <w:p w:rsidR="008B2970" w:rsidRPr="00796250" w:rsidRDefault="008B2970" w:rsidP="00796250">
      <w:pPr>
        <w:pStyle w:val="ConsPlusNormal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250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выявленных</w:t>
      </w:r>
      <w:r w:rsidR="00796250" w:rsidRPr="00796250">
        <w:rPr>
          <w:rFonts w:ascii="Times New Roman" w:hAnsi="Times New Roman" w:cs="Times New Roman"/>
          <w:b w:val="0"/>
          <w:bCs w:val="0"/>
          <w:sz w:val="28"/>
          <w:szCs w:val="28"/>
        </w:rPr>
        <w:t>, как указанных, так и иных,</w:t>
      </w:r>
      <w:r w:rsidRPr="007962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нарушений прокурором</w:t>
      </w:r>
      <w:r w:rsidR="00616665" w:rsidRPr="007962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Pr="007962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6250" w:rsidRPr="007962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представления в адрес руководителей образовательных учреждений, которые рассмотрены и удовлетворены, а также </w:t>
      </w:r>
      <w:r w:rsidR="00796250" w:rsidRPr="007962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материалы проверки для принятия решения о привлечении виновных лиц к административной ответственности направлены в ОНД и </w:t>
      </w:r>
      <w:proofErr w:type="gramStart"/>
      <w:r w:rsidR="00796250" w:rsidRPr="00796250">
        <w:rPr>
          <w:rFonts w:ascii="Times New Roman" w:hAnsi="Times New Roman" w:cs="Times New Roman"/>
          <w:b w:val="0"/>
          <w:bCs w:val="0"/>
          <w:sz w:val="28"/>
          <w:szCs w:val="28"/>
        </w:rPr>
        <w:t>ПР</w:t>
      </w:r>
      <w:proofErr w:type="gramEnd"/>
      <w:r w:rsidR="00796250" w:rsidRPr="007962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6250">
        <w:rPr>
          <w:rFonts w:ascii="Times New Roman" w:hAnsi="Times New Roman" w:cs="Times New Roman"/>
          <w:b w:val="0"/>
          <w:bCs w:val="0"/>
          <w:sz w:val="28"/>
          <w:szCs w:val="28"/>
        </w:rPr>
        <w:t>Щ</w:t>
      </w:r>
      <w:r w:rsidR="00796250" w:rsidRPr="00796250">
        <w:rPr>
          <w:rFonts w:ascii="Times New Roman" w:hAnsi="Times New Roman" w:cs="Times New Roman"/>
          <w:b w:val="0"/>
          <w:bCs w:val="0"/>
          <w:sz w:val="28"/>
          <w:szCs w:val="28"/>
        </w:rPr>
        <w:t>ербиновского района</w:t>
      </w:r>
      <w:r w:rsidRPr="0079625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52507" w:rsidRPr="00852507" w:rsidRDefault="00796250" w:rsidP="00852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30DE">
        <w:rPr>
          <w:rFonts w:ascii="Times New Roman" w:hAnsi="Times New Roman" w:cs="Times New Roman"/>
          <w:sz w:val="28"/>
          <w:szCs w:val="28"/>
        </w:rPr>
        <w:t>роводятся мероприятия по устранению нарушений</w:t>
      </w:r>
      <w:r w:rsidR="00852507">
        <w:rPr>
          <w:rFonts w:ascii="Times New Roman" w:hAnsi="Times New Roman" w:cs="Times New Roman"/>
          <w:sz w:val="28"/>
          <w:szCs w:val="28"/>
        </w:rPr>
        <w:t>.</w:t>
      </w:r>
    </w:p>
    <w:p w:rsidR="00922F1E" w:rsidRDefault="00922F1E" w:rsidP="00922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70" w:rsidRPr="00EA73AD" w:rsidRDefault="008B2970" w:rsidP="00EA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3AD" w:rsidRPr="00EA73AD" w:rsidRDefault="00EA73AD" w:rsidP="00EA7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AD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A73AD" w:rsidRPr="00EA73AD" w:rsidRDefault="00796250" w:rsidP="00EA7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A73AD" w:rsidRPr="00EA73AD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Митропанова</w:t>
      </w:r>
      <w:proofErr w:type="spellEnd"/>
    </w:p>
    <w:p w:rsidR="00922F1E" w:rsidRPr="00754CFB" w:rsidRDefault="00922F1E" w:rsidP="00EA7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22F1E" w:rsidRPr="00754CFB" w:rsidSect="00922F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9E0"/>
    <w:rsid w:val="00007020"/>
    <w:rsid w:val="0002583E"/>
    <w:rsid w:val="00027C24"/>
    <w:rsid w:val="00065A95"/>
    <w:rsid w:val="00086C0B"/>
    <w:rsid w:val="00093FEC"/>
    <w:rsid w:val="000D0697"/>
    <w:rsid w:val="00134CC6"/>
    <w:rsid w:val="00171EC3"/>
    <w:rsid w:val="00176026"/>
    <w:rsid w:val="001E3C94"/>
    <w:rsid w:val="001E7E5B"/>
    <w:rsid w:val="00201296"/>
    <w:rsid w:val="002323AA"/>
    <w:rsid w:val="0027493A"/>
    <w:rsid w:val="00280594"/>
    <w:rsid w:val="00297580"/>
    <w:rsid w:val="002A67A9"/>
    <w:rsid w:val="002D0B21"/>
    <w:rsid w:val="002F2140"/>
    <w:rsid w:val="0030090F"/>
    <w:rsid w:val="00302A10"/>
    <w:rsid w:val="00307996"/>
    <w:rsid w:val="003709A9"/>
    <w:rsid w:val="00375EE4"/>
    <w:rsid w:val="003821E1"/>
    <w:rsid w:val="003B7351"/>
    <w:rsid w:val="003C0AE9"/>
    <w:rsid w:val="00414568"/>
    <w:rsid w:val="00441186"/>
    <w:rsid w:val="004676B8"/>
    <w:rsid w:val="0049646C"/>
    <w:rsid w:val="004C0441"/>
    <w:rsid w:val="00516061"/>
    <w:rsid w:val="0053535A"/>
    <w:rsid w:val="0058251C"/>
    <w:rsid w:val="00586313"/>
    <w:rsid w:val="00594B80"/>
    <w:rsid w:val="005A0714"/>
    <w:rsid w:val="005A165C"/>
    <w:rsid w:val="00606837"/>
    <w:rsid w:val="006130DE"/>
    <w:rsid w:val="00616665"/>
    <w:rsid w:val="0063072E"/>
    <w:rsid w:val="00631613"/>
    <w:rsid w:val="00633458"/>
    <w:rsid w:val="006514D1"/>
    <w:rsid w:val="006A4F49"/>
    <w:rsid w:val="006B2777"/>
    <w:rsid w:val="006B6F9A"/>
    <w:rsid w:val="006C57CB"/>
    <w:rsid w:val="00705033"/>
    <w:rsid w:val="0070516A"/>
    <w:rsid w:val="0070783B"/>
    <w:rsid w:val="00734435"/>
    <w:rsid w:val="007541DB"/>
    <w:rsid w:val="007738C1"/>
    <w:rsid w:val="007843D6"/>
    <w:rsid w:val="00796250"/>
    <w:rsid w:val="00852507"/>
    <w:rsid w:val="0085264D"/>
    <w:rsid w:val="0086136D"/>
    <w:rsid w:val="008616D8"/>
    <w:rsid w:val="00887FBB"/>
    <w:rsid w:val="008A2478"/>
    <w:rsid w:val="008A2EF4"/>
    <w:rsid w:val="008B2970"/>
    <w:rsid w:val="008C72DF"/>
    <w:rsid w:val="00907BA9"/>
    <w:rsid w:val="00922F1E"/>
    <w:rsid w:val="00937146"/>
    <w:rsid w:val="009833B4"/>
    <w:rsid w:val="009916B3"/>
    <w:rsid w:val="009B6A17"/>
    <w:rsid w:val="009C7F7E"/>
    <w:rsid w:val="009F3602"/>
    <w:rsid w:val="00A54A94"/>
    <w:rsid w:val="00A82620"/>
    <w:rsid w:val="00A874CF"/>
    <w:rsid w:val="00A93413"/>
    <w:rsid w:val="00A94B40"/>
    <w:rsid w:val="00A957BD"/>
    <w:rsid w:val="00AA3DDC"/>
    <w:rsid w:val="00AA6781"/>
    <w:rsid w:val="00B112D0"/>
    <w:rsid w:val="00B50B96"/>
    <w:rsid w:val="00B67446"/>
    <w:rsid w:val="00B707E9"/>
    <w:rsid w:val="00B838F5"/>
    <w:rsid w:val="00B969E0"/>
    <w:rsid w:val="00BF53C6"/>
    <w:rsid w:val="00C0515C"/>
    <w:rsid w:val="00C34D4A"/>
    <w:rsid w:val="00C51584"/>
    <w:rsid w:val="00C56BBB"/>
    <w:rsid w:val="00C65308"/>
    <w:rsid w:val="00C834D8"/>
    <w:rsid w:val="00C85016"/>
    <w:rsid w:val="00CC7FF7"/>
    <w:rsid w:val="00CD2735"/>
    <w:rsid w:val="00D2661F"/>
    <w:rsid w:val="00D731B0"/>
    <w:rsid w:val="00D7528F"/>
    <w:rsid w:val="00D82531"/>
    <w:rsid w:val="00DC2FF3"/>
    <w:rsid w:val="00DE0445"/>
    <w:rsid w:val="00DF5277"/>
    <w:rsid w:val="00E112BB"/>
    <w:rsid w:val="00E12404"/>
    <w:rsid w:val="00E17060"/>
    <w:rsid w:val="00E852C2"/>
    <w:rsid w:val="00EA73AD"/>
    <w:rsid w:val="00EC6D7E"/>
    <w:rsid w:val="00EF6EAD"/>
    <w:rsid w:val="00F17137"/>
    <w:rsid w:val="00F516C9"/>
    <w:rsid w:val="00FB231E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D8"/>
  </w:style>
  <w:style w:type="paragraph" w:styleId="1">
    <w:name w:val="heading 1"/>
    <w:basedOn w:val="a"/>
    <w:link w:val="10"/>
    <w:uiPriority w:val="9"/>
    <w:qFormat/>
    <w:rsid w:val="00B96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96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9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22F1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22F1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MustanG</cp:lastModifiedBy>
  <cp:revision>14</cp:revision>
  <cp:lastPrinted>2016-01-15T10:40:00Z</cp:lastPrinted>
  <dcterms:created xsi:type="dcterms:W3CDTF">2016-01-14T17:16:00Z</dcterms:created>
  <dcterms:modified xsi:type="dcterms:W3CDTF">2018-04-18T09:43:00Z</dcterms:modified>
</cp:coreProperties>
</file>