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бзор обращений </w:t>
      </w:r>
      <w:r w:rsidR="0075152B">
        <w:rPr>
          <w:rFonts w:ascii="Times New Roman" w:hAnsi="Times New Roman" w:cs="Times New Roman"/>
          <w:b/>
          <w:sz w:val="28"/>
          <w:szCs w:val="28"/>
          <w:u w:val="single"/>
        </w:rPr>
        <w:t>граждан в администрацию Старощербиновского сельского поселения Щербиновского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>обобщенн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B146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результатах рассмотрения этих обращений и принятых мерах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EF6E8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146C5" w:rsidRPr="00B146C5" w:rsidRDefault="00B146C5" w:rsidP="00B14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999" w:rsidRDefault="00362999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F6E8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Старощербиновского сельского поселения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Щербиновского</w:t>
      </w:r>
      <w:r w:rsidR="003B7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EF6E81">
        <w:rPr>
          <w:rFonts w:ascii="Times New Roman" w:hAnsi="Times New Roman" w:cs="Times New Roman"/>
          <w:sz w:val="28"/>
          <w:szCs w:val="28"/>
        </w:rPr>
        <w:t>81 обращение</w:t>
      </w:r>
      <w:r w:rsidR="00DD0F88">
        <w:rPr>
          <w:rFonts w:ascii="Times New Roman" w:hAnsi="Times New Roman" w:cs="Times New Roman"/>
          <w:sz w:val="28"/>
          <w:szCs w:val="28"/>
        </w:rPr>
        <w:t xml:space="preserve"> (</w:t>
      </w:r>
      <w:r w:rsidR="00E67EA8">
        <w:rPr>
          <w:rFonts w:ascii="Times New Roman" w:hAnsi="Times New Roman" w:cs="Times New Roman"/>
          <w:sz w:val="28"/>
          <w:szCs w:val="28"/>
        </w:rPr>
        <w:t>8</w:t>
      </w:r>
      <w:r w:rsidR="00EF6E81">
        <w:rPr>
          <w:rFonts w:ascii="Times New Roman" w:hAnsi="Times New Roman" w:cs="Times New Roman"/>
          <w:sz w:val="28"/>
          <w:szCs w:val="28"/>
        </w:rPr>
        <w:t>1</w:t>
      </w:r>
      <w:r w:rsidR="00710FA0">
        <w:rPr>
          <w:rFonts w:ascii="Times New Roman" w:hAnsi="Times New Roman" w:cs="Times New Roman"/>
          <w:sz w:val="28"/>
          <w:szCs w:val="28"/>
        </w:rPr>
        <w:t>-</w:t>
      </w:r>
      <w:r w:rsidR="00EF6E81">
        <w:rPr>
          <w:rFonts w:ascii="Times New Roman" w:hAnsi="Times New Roman" w:cs="Times New Roman"/>
          <w:sz w:val="28"/>
          <w:szCs w:val="28"/>
        </w:rPr>
        <w:t xml:space="preserve"> письменно)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99" w:rsidRDefault="00BB119F" w:rsidP="00872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999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99">
        <w:rPr>
          <w:rFonts w:ascii="Times New Roman" w:hAnsi="Times New Roman" w:cs="Times New Roman"/>
          <w:sz w:val="28"/>
          <w:szCs w:val="28"/>
        </w:rPr>
        <w:t>, обращающихся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F6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999">
        <w:rPr>
          <w:rFonts w:ascii="Times New Roman" w:hAnsi="Times New Roman" w:cs="Times New Roman"/>
          <w:sz w:val="28"/>
          <w:szCs w:val="28"/>
        </w:rPr>
        <w:t>:</w:t>
      </w:r>
    </w:p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959"/>
        <w:gridCol w:w="7371"/>
        <w:gridCol w:w="1418"/>
      </w:tblGrid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0F2DBD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0F2DBD" w:rsidRPr="000F2DBD" w:rsidRDefault="00607774" w:rsidP="0018753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77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вопросы и споры соседей связанные с нарушением П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 землепользования и застройки </w:t>
            </w:r>
            <w:r w:rsid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правилами зе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 Старощербиновского сельского посел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Щербиновского района от 25 мая 2016 года № 18 «Об утвержд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правил землепользования и застройки Старощербиновского сельского поселения Щербиновского района» в редакции муниц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Щербиновский район от 29 марта 2017 года</w:t>
            </w:r>
            <w:r w:rsidR="0018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«О внесении изменения в решение Совета муниципального</w:t>
            </w:r>
            <w:proofErr w:type="gramEnd"/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Щербиновский район «Об утверждении правил земл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застройки Старощербиновского сельского поселения Ще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309E" w:rsidRPr="002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биновского района» </w:t>
            </w:r>
          </w:p>
        </w:tc>
        <w:tc>
          <w:tcPr>
            <w:tcW w:w="1418" w:type="dxa"/>
          </w:tcPr>
          <w:p w:rsidR="000F2DBD" w:rsidRPr="000F2DBD" w:rsidRDefault="00EF6E81" w:rsidP="0018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07774" w:rsidRPr="000F2DBD" w:rsidRDefault="000F2DBD" w:rsidP="0018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Благоустройство и коммунальная сфера Старощербиновского сел</w:t>
            </w: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2DBD">
              <w:rPr>
                <w:rFonts w:ascii="Times New Roman" w:hAnsi="Times New Roman" w:cs="Times New Roman"/>
                <w:sz w:val="24"/>
                <w:szCs w:val="24"/>
              </w:rPr>
              <w:t>ского поселения Щербиновского района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F2DBD" w:rsidRPr="000F2DBD" w:rsidRDefault="00EF6E81" w:rsidP="0018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DBD" w:rsidRPr="000F2DBD" w:rsidTr="000F2DBD">
        <w:tc>
          <w:tcPr>
            <w:tcW w:w="959" w:type="dxa"/>
          </w:tcPr>
          <w:p w:rsidR="000F2DBD" w:rsidRPr="000F2DBD" w:rsidRDefault="00EF6E81" w:rsidP="00D6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BD" w:rsidRPr="000F2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0F2DBD" w:rsidRDefault="000F2DBD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D9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гражданам, проживающим на территории Старощербиновского сельского поселения Щерб</w:t>
            </w:r>
            <w:r w:rsidRPr="004750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района, в соответствии с 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Старощербиновского сельского поселения Щербиновского района от 31 октября 2014 года № 523 «Об утверждении муниципальной пр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граммы Старощербиновского сельского поселения Щербиновского района «Оказание адресной социальной помощи гражданам Стар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щербиновского сельского поселения Щербиновского района, ок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завшихся в трудной жизненной ситуации или в связи с чрезвыча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50D9" w:rsidRPr="004750D9">
              <w:rPr>
                <w:rFonts w:ascii="Times New Roman" w:hAnsi="Times New Roman" w:cs="Times New Roman"/>
                <w:sz w:val="24"/>
                <w:szCs w:val="24"/>
              </w:rPr>
              <w:t xml:space="preserve">ными обстоятельствами» </w:t>
            </w:r>
            <w:proofErr w:type="gramEnd"/>
          </w:p>
          <w:p w:rsidR="00607774" w:rsidRPr="004750D9" w:rsidRDefault="00607774" w:rsidP="000F2DB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DBD" w:rsidRPr="000F2DBD" w:rsidRDefault="00EF6E81" w:rsidP="0018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F2DBD" w:rsidRDefault="000F2DBD" w:rsidP="00D6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6B" w:rsidRPr="00E033CA" w:rsidRDefault="00E85F6B" w:rsidP="0087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F6B" w:rsidRPr="00E033CA" w:rsidSect="00E03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CA"/>
    <w:rsid w:val="000756DD"/>
    <w:rsid w:val="000F2DBD"/>
    <w:rsid w:val="00187533"/>
    <w:rsid w:val="001F29A8"/>
    <w:rsid w:val="002C309E"/>
    <w:rsid w:val="00362999"/>
    <w:rsid w:val="003B7CE7"/>
    <w:rsid w:val="00454448"/>
    <w:rsid w:val="0046192D"/>
    <w:rsid w:val="004750D9"/>
    <w:rsid w:val="004A7C6D"/>
    <w:rsid w:val="0050639B"/>
    <w:rsid w:val="00607774"/>
    <w:rsid w:val="00674613"/>
    <w:rsid w:val="0070417E"/>
    <w:rsid w:val="00710FA0"/>
    <w:rsid w:val="007479DD"/>
    <w:rsid w:val="0075152B"/>
    <w:rsid w:val="00830A4E"/>
    <w:rsid w:val="008728F3"/>
    <w:rsid w:val="00A768FE"/>
    <w:rsid w:val="00B146C5"/>
    <w:rsid w:val="00BB119F"/>
    <w:rsid w:val="00C26A43"/>
    <w:rsid w:val="00C857DF"/>
    <w:rsid w:val="00D0078D"/>
    <w:rsid w:val="00D64F25"/>
    <w:rsid w:val="00DD0F88"/>
    <w:rsid w:val="00E033CA"/>
    <w:rsid w:val="00E2088F"/>
    <w:rsid w:val="00E67EA8"/>
    <w:rsid w:val="00E85F6B"/>
    <w:rsid w:val="00E9047B"/>
    <w:rsid w:val="00EF6E81"/>
    <w:rsid w:val="00F11FE7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PHU_2</dc:creator>
  <cp:lastModifiedBy>Бухгалтер</cp:lastModifiedBy>
  <cp:revision>7</cp:revision>
  <cp:lastPrinted>2018-03-31T07:43:00Z</cp:lastPrinted>
  <dcterms:created xsi:type="dcterms:W3CDTF">2017-12-29T09:33:00Z</dcterms:created>
  <dcterms:modified xsi:type="dcterms:W3CDTF">2018-04-03T08:12:00Z</dcterms:modified>
</cp:coreProperties>
</file>