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D0" w:rsidRDefault="00D55FEB">
      <w:pPr>
        <w:ind w:left="-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23595" cy="1165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0D0" w:rsidRDefault="00D55FEB" w:rsidP="00F83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СТАРОЩЕРБИНОВСКОГО </w:t>
      </w:r>
    </w:p>
    <w:p w:rsidR="004510D0" w:rsidRDefault="00D55FEB" w:rsidP="00F83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ЩЕРБИНОВСКОГО РАЙОНА</w:t>
      </w:r>
    </w:p>
    <w:p w:rsidR="004510D0" w:rsidRDefault="004510D0" w:rsidP="00F83BF4">
      <w:pPr>
        <w:jc w:val="center"/>
        <w:rPr>
          <w:b/>
          <w:sz w:val="28"/>
          <w:szCs w:val="28"/>
        </w:rPr>
      </w:pPr>
    </w:p>
    <w:p w:rsidR="004510D0" w:rsidRDefault="00D55FEB" w:rsidP="00F83B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10D0" w:rsidRDefault="004510D0" w:rsidP="00F83BF4">
      <w:pPr>
        <w:jc w:val="center"/>
        <w:rPr>
          <w:b/>
        </w:rPr>
      </w:pPr>
    </w:p>
    <w:p w:rsidR="004510D0" w:rsidRDefault="00D55FEB" w:rsidP="00F83BF4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14.07.2017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181</w:t>
      </w:r>
    </w:p>
    <w:p w:rsidR="004510D0" w:rsidRDefault="00D55FEB" w:rsidP="00F83BF4">
      <w:pPr>
        <w:jc w:val="center"/>
        <w:rPr>
          <w:sz w:val="20"/>
        </w:rPr>
      </w:pPr>
      <w:proofErr w:type="spellStart"/>
      <w:r>
        <w:rPr>
          <w:sz w:val="20"/>
        </w:rPr>
        <w:t>ст-ца</w:t>
      </w:r>
      <w:proofErr w:type="spellEnd"/>
      <w:r>
        <w:rPr>
          <w:sz w:val="20"/>
        </w:rPr>
        <w:t xml:space="preserve"> Старощербиновская</w:t>
      </w:r>
    </w:p>
    <w:p w:rsidR="004510D0" w:rsidRDefault="004510D0" w:rsidP="00F83BF4">
      <w:pPr>
        <w:jc w:val="center"/>
        <w:rPr>
          <w:sz w:val="28"/>
          <w:szCs w:val="28"/>
        </w:rPr>
      </w:pPr>
    </w:p>
    <w:p w:rsidR="004510D0" w:rsidRDefault="004510D0" w:rsidP="00F83BF4">
      <w:pPr>
        <w:jc w:val="center"/>
        <w:rPr>
          <w:sz w:val="28"/>
          <w:szCs w:val="28"/>
        </w:rPr>
      </w:pPr>
    </w:p>
    <w:p w:rsidR="004510D0" w:rsidRDefault="004510D0" w:rsidP="00F83BF4">
      <w:pPr>
        <w:jc w:val="center"/>
        <w:rPr>
          <w:sz w:val="28"/>
          <w:szCs w:val="28"/>
        </w:rPr>
      </w:pPr>
    </w:p>
    <w:p w:rsidR="004510D0" w:rsidRDefault="00D55FEB" w:rsidP="00F83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сроков составления проекта бюджета</w:t>
      </w:r>
    </w:p>
    <w:p w:rsidR="004510D0" w:rsidRDefault="00D55FEB" w:rsidP="00F83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Старощербиновского сельского поселения Щербиновского</w:t>
      </w:r>
    </w:p>
    <w:p w:rsidR="004510D0" w:rsidRDefault="00D55FEB" w:rsidP="00F83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на 2018 год  </w:t>
      </w:r>
    </w:p>
    <w:p w:rsidR="004510D0" w:rsidRDefault="004510D0" w:rsidP="00F83BF4">
      <w:pPr>
        <w:ind w:firstLine="709"/>
        <w:jc w:val="both"/>
        <w:rPr>
          <w:sz w:val="28"/>
          <w:szCs w:val="28"/>
        </w:rPr>
      </w:pPr>
    </w:p>
    <w:p w:rsidR="004510D0" w:rsidRDefault="004510D0" w:rsidP="00F83BF4">
      <w:pPr>
        <w:jc w:val="both"/>
        <w:rPr>
          <w:sz w:val="28"/>
          <w:szCs w:val="28"/>
        </w:rPr>
      </w:pPr>
    </w:p>
    <w:p w:rsidR="004510D0" w:rsidRDefault="00D55FEB" w:rsidP="00F8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 Бюджетно</w:t>
      </w:r>
      <w:r w:rsidR="00F83BF4">
        <w:rPr>
          <w:sz w:val="28"/>
          <w:szCs w:val="28"/>
        </w:rPr>
        <w:t>го кодекса Российской Федерации</w:t>
      </w:r>
      <w:r>
        <w:rPr>
          <w:sz w:val="28"/>
          <w:szCs w:val="28"/>
        </w:rPr>
        <w:t xml:space="preserve"> </w:t>
      </w:r>
      <w:r w:rsidR="00B12B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 </w:t>
      </w:r>
    </w:p>
    <w:p w:rsidR="004510D0" w:rsidRDefault="00D55FEB" w:rsidP="00F83BF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 сроки составления проекта бюджета Старощербиновского сельского поселения Щербиновского района на 2018 год согласно приложению</w:t>
      </w:r>
      <w:r w:rsidR="00F83BF4">
        <w:rPr>
          <w:sz w:val="28"/>
          <w:szCs w:val="28"/>
        </w:rPr>
        <w:t>,</w:t>
      </w:r>
      <w:r>
        <w:rPr>
          <w:sz w:val="28"/>
          <w:szCs w:val="28"/>
        </w:rPr>
        <w:t xml:space="preserve"> к настоящему постановлению.</w:t>
      </w:r>
      <w:r>
        <w:rPr>
          <w:b/>
          <w:sz w:val="28"/>
          <w:szCs w:val="28"/>
        </w:rPr>
        <w:t xml:space="preserve"> </w:t>
      </w:r>
    </w:p>
    <w:p w:rsidR="004510D0" w:rsidRDefault="00D55FEB" w:rsidP="00F8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Общему отделу администрации Старощербиновского сельского поселения Щербиновского района (Шилова):</w:t>
      </w:r>
    </w:p>
    <w:p w:rsidR="004510D0" w:rsidRDefault="00D55FEB" w:rsidP="00F8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разместить настоящее постановление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>
        <w:r>
          <w:rPr>
            <w:rStyle w:val="InternetLink"/>
            <w:color w:val="000000"/>
            <w:sz w:val="28"/>
            <w:szCs w:val="28"/>
            <w:u w:val="none"/>
            <w:lang w:val="en-US"/>
          </w:rPr>
          <w:t>http</w:t>
        </w:r>
        <w:r>
          <w:rPr>
            <w:rStyle w:val="InternetLink"/>
            <w:color w:val="000000"/>
            <w:sz w:val="28"/>
            <w:szCs w:val="28"/>
            <w:u w:val="none"/>
          </w:rPr>
          <w:t>://</w:t>
        </w:r>
        <w:r>
          <w:rPr>
            <w:rStyle w:val="InternetLink"/>
            <w:color w:val="000000"/>
            <w:sz w:val="28"/>
            <w:szCs w:val="28"/>
            <w:u w:val="none"/>
            <w:lang w:val="en-US"/>
          </w:rPr>
          <w:t>stars</w:t>
        </w:r>
        <w:r>
          <w:rPr>
            <w:rStyle w:val="InternetLink"/>
            <w:color w:val="000000"/>
            <w:sz w:val="28"/>
            <w:szCs w:val="28"/>
            <w:u w:val="none"/>
          </w:rPr>
          <w:t>с</w:t>
        </w:r>
        <w:r>
          <w:rPr>
            <w:rStyle w:val="InternetLink"/>
            <w:color w:val="000000"/>
            <w:sz w:val="28"/>
            <w:szCs w:val="28"/>
            <w:u w:val="none"/>
            <w:lang w:val="en-US"/>
          </w:rPr>
          <w:t>herb</w:t>
        </w:r>
        <w:r>
          <w:rPr>
            <w:rStyle w:val="InternetLink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InternetLink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), в меню сайта «Нормотворческая деятельность», в закладке «Постановления администрации», «за 2017 год»;</w:t>
      </w:r>
    </w:p>
    <w:p w:rsidR="004510D0" w:rsidRDefault="00D55FEB" w:rsidP="00F83BF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4510D0" w:rsidRDefault="00D55FEB" w:rsidP="00F8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начальника финансово-экономического отдела администрации Старощербиновского сельского поселения Щербиновского района Е.Н. Еремину.</w:t>
      </w:r>
    </w:p>
    <w:p w:rsidR="004510D0" w:rsidRDefault="00D55FEB" w:rsidP="00F8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4510D0" w:rsidRDefault="004510D0" w:rsidP="00F83BF4">
      <w:pPr>
        <w:ind w:firstLine="709"/>
        <w:jc w:val="both"/>
        <w:rPr>
          <w:sz w:val="28"/>
          <w:szCs w:val="28"/>
        </w:rPr>
      </w:pPr>
    </w:p>
    <w:p w:rsidR="004510D0" w:rsidRDefault="004510D0" w:rsidP="00F83BF4">
      <w:pPr>
        <w:ind w:firstLine="709"/>
        <w:jc w:val="both"/>
        <w:rPr>
          <w:sz w:val="28"/>
          <w:szCs w:val="28"/>
        </w:rPr>
      </w:pPr>
    </w:p>
    <w:p w:rsidR="004510D0" w:rsidRDefault="004510D0" w:rsidP="00F83BF4">
      <w:pPr>
        <w:ind w:firstLine="709"/>
        <w:jc w:val="both"/>
        <w:rPr>
          <w:sz w:val="28"/>
          <w:szCs w:val="28"/>
        </w:rPr>
      </w:pPr>
    </w:p>
    <w:p w:rsidR="004510D0" w:rsidRDefault="00D55FEB" w:rsidP="00F83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510D0" w:rsidRDefault="00D55FEB" w:rsidP="00F83BF4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 поселения</w:t>
      </w:r>
    </w:p>
    <w:p w:rsidR="004510D0" w:rsidRDefault="00D55FEB" w:rsidP="00F83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В.Г. Подолянко</w:t>
      </w:r>
    </w:p>
    <w:p w:rsidR="00F83BF4" w:rsidRDefault="00F83BF4" w:rsidP="00F83BF4">
      <w:pPr>
        <w:ind w:left="5670"/>
        <w:jc w:val="center"/>
        <w:rPr>
          <w:sz w:val="28"/>
          <w:szCs w:val="28"/>
        </w:rPr>
      </w:pPr>
    </w:p>
    <w:p w:rsidR="004510D0" w:rsidRDefault="00D55FEB" w:rsidP="00F83BF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510D0" w:rsidRDefault="004510D0" w:rsidP="00F83BF4">
      <w:pPr>
        <w:ind w:left="6379"/>
        <w:jc w:val="center"/>
        <w:rPr>
          <w:sz w:val="28"/>
          <w:szCs w:val="28"/>
        </w:rPr>
      </w:pPr>
    </w:p>
    <w:p w:rsidR="004510D0" w:rsidRDefault="00D55FEB" w:rsidP="00F83BF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4510D0" w:rsidRDefault="00D55FEB" w:rsidP="00F83BF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510D0" w:rsidRDefault="00D55FEB" w:rsidP="00F83BF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</w:t>
      </w:r>
    </w:p>
    <w:p w:rsidR="004510D0" w:rsidRDefault="00D55FEB" w:rsidP="00F83BF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</w:p>
    <w:p w:rsidR="004510D0" w:rsidRDefault="00D55FEB" w:rsidP="00F83BF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14.07.2017 № 181</w:t>
      </w:r>
    </w:p>
    <w:p w:rsidR="004510D0" w:rsidRDefault="004510D0" w:rsidP="00F83BF4">
      <w:pPr>
        <w:jc w:val="center"/>
        <w:rPr>
          <w:sz w:val="28"/>
          <w:szCs w:val="28"/>
        </w:rPr>
      </w:pPr>
    </w:p>
    <w:p w:rsidR="004510D0" w:rsidRDefault="004510D0" w:rsidP="00F83BF4">
      <w:pPr>
        <w:rPr>
          <w:sz w:val="28"/>
          <w:szCs w:val="28"/>
        </w:rPr>
      </w:pPr>
    </w:p>
    <w:p w:rsidR="004510D0" w:rsidRDefault="00D55FEB" w:rsidP="00F83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 w:rsidR="004510D0" w:rsidRDefault="00D55FEB" w:rsidP="00F83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составления проекта бюджета Старощербиновского сельского</w:t>
      </w:r>
    </w:p>
    <w:p w:rsidR="004510D0" w:rsidRDefault="00D55FEB" w:rsidP="00F83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Щербиновского района на 2018 год</w:t>
      </w:r>
    </w:p>
    <w:p w:rsidR="004510D0" w:rsidRDefault="004510D0" w:rsidP="00F83BF4">
      <w:pPr>
        <w:jc w:val="center"/>
        <w:rPr>
          <w:b/>
          <w:sz w:val="28"/>
          <w:szCs w:val="28"/>
        </w:rPr>
      </w:pPr>
    </w:p>
    <w:p w:rsidR="004510D0" w:rsidRDefault="004510D0" w:rsidP="00F83BF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24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nil"/>
          <w:right w:val="nil"/>
          <w:insideH w:val="nil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3950"/>
        <w:gridCol w:w="3704"/>
        <w:gridCol w:w="1559"/>
      </w:tblGrid>
      <w:tr w:rsidR="004510D0" w:rsidTr="00D55FEB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510D0" w:rsidRDefault="004510D0" w:rsidP="00F83BF4">
            <w:pPr>
              <w:snapToGrid w:val="0"/>
              <w:jc w:val="both"/>
            </w:pPr>
          </w:p>
          <w:p w:rsidR="004510D0" w:rsidRDefault="00D55FEB" w:rsidP="00F83BF4">
            <w:pPr>
              <w:jc w:val="both"/>
            </w:pPr>
            <w:r>
              <w:t>№ п/п</w:t>
            </w:r>
          </w:p>
          <w:p w:rsidR="004510D0" w:rsidRDefault="004510D0" w:rsidP="00F83BF4">
            <w:pPr>
              <w:jc w:val="both"/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510D0" w:rsidRDefault="004510D0" w:rsidP="00F83BF4">
            <w:pPr>
              <w:snapToGrid w:val="0"/>
              <w:ind w:left="752"/>
              <w:jc w:val="both"/>
            </w:pPr>
          </w:p>
          <w:p w:rsidR="004510D0" w:rsidRDefault="00D55FEB" w:rsidP="00F83BF4">
            <w:pPr>
              <w:ind w:left="252"/>
              <w:jc w:val="center"/>
            </w:pPr>
            <w:r>
              <w:t>Наименование                                                   материалов, документов,</w:t>
            </w:r>
          </w:p>
          <w:p w:rsidR="004510D0" w:rsidRDefault="00D55FEB" w:rsidP="00F83BF4">
            <w:pPr>
              <w:ind w:left="252"/>
              <w:jc w:val="center"/>
            </w:pPr>
            <w:r>
              <w:t>мероприятий</w:t>
            </w:r>
          </w:p>
          <w:p w:rsidR="004510D0" w:rsidRDefault="004510D0" w:rsidP="00F83BF4">
            <w:pPr>
              <w:jc w:val="both"/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510D0" w:rsidRDefault="004510D0" w:rsidP="00F83BF4">
            <w:pPr>
              <w:snapToGrid w:val="0"/>
              <w:jc w:val="both"/>
            </w:pPr>
          </w:p>
          <w:p w:rsidR="004510D0" w:rsidRDefault="00D55FEB" w:rsidP="00F83BF4">
            <w:pPr>
              <w:jc w:val="center"/>
            </w:pPr>
            <w:r>
              <w:t>Ответственный</w:t>
            </w:r>
          </w:p>
          <w:p w:rsidR="004510D0" w:rsidRDefault="00D55FEB" w:rsidP="00F83BF4">
            <w:pPr>
              <w:jc w:val="center"/>
            </w:pPr>
            <w:r>
              <w:t>исполнитель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10D0" w:rsidRDefault="00D55FEB" w:rsidP="00F83BF4">
            <w:pPr>
              <w:jc w:val="center"/>
            </w:pPr>
            <w:r>
              <w:t>Срок подготовки материалов и документов, исполнения мероприятий</w:t>
            </w:r>
          </w:p>
        </w:tc>
      </w:tr>
      <w:tr w:rsidR="004510D0" w:rsidTr="00D55FEB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90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10D0" w:rsidRDefault="00D55FEB" w:rsidP="00F83BF4">
            <w:pPr>
              <w:jc w:val="center"/>
            </w:pPr>
            <w: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10D0" w:rsidRDefault="00D55FEB" w:rsidP="00F83BF4">
            <w:pPr>
              <w:jc w:val="center"/>
            </w:pPr>
            <w:r>
              <w:t>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10D0" w:rsidRDefault="00D55FEB" w:rsidP="00F83BF4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10D0" w:rsidRDefault="00D55FEB" w:rsidP="00F83BF4">
            <w:pPr>
              <w:jc w:val="center"/>
            </w:pPr>
            <w:r>
              <w:t>4</w:t>
            </w:r>
          </w:p>
        </w:tc>
      </w:tr>
      <w:tr w:rsidR="004510D0" w:rsidTr="00D55FEB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10D0" w:rsidRDefault="00D55FEB" w:rsidP="00F83BF4">
            <w:pPr>
              <w:jc w:val="center"/>
            </w:pPr>
            <w: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10D0" w:rsidRDefault="00D55FEB" w:rsidP="00F83BF4">
            <w:pPr>
              <w:jc w:val="both"/>
            </w:pPr>
            <w:r>
              <w:t>Утверждение ведомственного перечня отдельных видов товаров, работ, услуг (в том числе предельных цен товаров, работ, услуг), закупаемых администрацией Старощербиновского сельского поселения Щербиновского района и муниципальными учреждениями Старощербиновского сельского поселения Щербиновского района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10D0" w:rsidRDefault="00D55FEB" w:rsidP="00F83BF4">
            <w:pPr>
              <w:jc w:val="both"/>
            </w:pPr>
            <w:r>
              <w:t>финансово-экономический отдел администрации Старощербиновского сельского поселения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10D0" w:rsidRDefault="00D55FEB" w:rsidP="00F83BF4">
            <w:pPr>
              <w:jc w:val="center"/>
            </w:pPr>
            <w:r>
              <w:t>до</w:t>
            </w:r>
          </w:p>
          <w:p w:rsidR="004510D0" w:rsidRDefault="00D55FEB" w:rsidP="00F83BF4">
            <w:pPr>
              <w:jc w:val="center"/>
            </w:pPr>
            <w:r>
              <w:t>1 сентября 2017 года</w:t>
            </w:r>
          </w:p>
        </w:tc>
      </w:tr>
      <w:tr w:rsidR="004510D0" w:rsidTr="00D55FEB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10D0" w:rsidRDefault="00D55FEB" w:rsidP="00F83BF4">
            <w:pPr>
              <w:jc w:val="center"/>
            </w:pPr>
            <w:r>
              <w:t>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10D0" w:rsidRDefault="00D55FEB" w:rsidP="00F83BF4">
            <w:pPr>
              <w:jc w:val="both"/>
            </w:pPr>
            <w:r>
              <w:t>Установление лимитов потребления энергетических ресурсов для муниципальных учреждений Старощербиновского сельского поселения Щербиновского района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10D0" w:rsidRDefault="00D55FEB" w:rsidP="00F83BF4">
            <w:pPr>
              <w:jc w:val="both"/>
            </w:pPr>
            <w:r>
              <w:t>финансово-экономический отдел администрации Старощербиновского сельского поселения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10D0" w:rsidRDefault="00D55FEB" w:rsidP="00F83BF4">
            <w:pPr>
              <w:jc w:val="center"/>
            </w:pPr>
            <w:r>
              <w:t>до</w:t>
            </w:r>
          </w:p>
          <w:p w:rsidR="004510D0" w:rsidRDefault="00D55FEB" w:rsidP="00F83BF4">
            <w:pPr>
              <w:jc w:val="center"/>
            </w:pPr>
            <w:r>
              <w:t>1 октября 2017 года</w:t>
            </w:r>
          </w:p>
        </w:tc>
      </w:tr>
      <w:tr w:rsidR="004510D0" w:rsidTr="00D55FEB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10D0" w:rsidRDefault="00D55FEB" w:rsidP="00F83BF4">
            <w:pPr>
              <w:jc w:val="center"/>
            </w:pPr>
            <w:r>
              <w:t>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10D0" w:rsidRDefault="00D55FEB" w:rsidP="00F83BF4">
            <w:pPr>
              <w:jc w:val="both"/>
            </w:pPr>
            <w:r>
              <w:t>Прогноз поступления доходов в бюджет Старощербиновского сельского поселения Щербиновского района на 2018 год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10D0" w:rsidRDefault="00D55FEB" w:rsidP="00F83BF4">
            <w:pPr>
              <w:jc w:val="both"/>
            </w:pPr>
            <w:r>
              <w:t>финансово-экономический отдел администрации Старощербиновского сельского поселения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10D0" w:rsidRDefault="00D55FEB" w:rsidP="00F83BF4">
            <w:pPr>
              <w:jc w:val="center"/>
            </w:pPr>
            <w:r>
              <w:t>до</w:t>
            </w:r>
          </w:p>
          <w:p w:rsidR="004510D0" w:rsidRDefault="00D55FEB" w:rsidP="00F83BF4">
            <w:pPr>
              <w:jc w:val="center"/>
            </w:pPr>
            <w:r>
              <w:t>1 октября 2017 года</w:t>
            </w:r>
          </w:p>
        </w:tc>
      </w:tr>
      <w:tr w:rsidR="004510D0" w:rsidTr="00D55FEB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10D0" w:rsidRDefault="00D55FEB" w:rsidP="00F83BF4">
            <w:pPr>
              <w:jc w:val="center"/>
            </w:pPr>
            <w:r>
              <w:t>4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both"/>
            </w:pPr>
            <w:r>
              <w:t>Проекты постановлений администрации Старощербиновского сельского поселения Щербиновского района о внесении изменений в муниципальные программы Старощербиновского сельского поселения Щербиновского района</w:t>
            </w:r>
            <w:bookmarkStart w:id="0" w:name="_GoBack"/>
            <w:bookmarkEnd w:id="0"/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510D0" w:rsidRDefault="00D55FEB" w:rsidP="00F83BF4">
            <w:pPr>
              <w:jc w:val="both"/>
            </w:pPr>
            <w:r>
              <w:t>финансово-экономический отдел администрации Старощербиновского сельского поселения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10D0" w:rsidRDefault="00D55FEB" w:rsidP="00F83BF4">
            <w:pPr>
              <w:jc w:val="center"/>
            </w:pPr>
            <w:r>
              <w:t>до</w:t>
            </w:r>
          </w:p>
          <w:p w:rsidR="004510D0" w:rsidRDefault="00D55FEB" w:rsidP="00F83BF4">
            <w:pPr>
              <w:jc w:val="center"/>
            </w:pPr>
            <w:r>
              <w:t>5 октября 2017 года</w:t>
            </w:r>
          </w:p>
        </w:tc>
      </w:tr>
      <w:tr w:rsidR="00D55FEB" w:rsidTr="00D55FEB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55FEB" w:rsidRDefault="00D55FEB" w:rsidP="00F83BF4">
            <w:pPr>
              <w:jc w:val="center"/>
            </w:pPr>
            <w:r>
              <w:lastRenderedPageBreak/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55FEB" w:rsidRDefault="00D55FEB" w:rsidP="00F83BF4">
            <w:pPr>
              <w:jc w:val="center"/>
            </w:pPr>
            <w:r>
              <w:t>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55FEB" w:rsidRDefault="00D55FEB" w:rsidP="00F83BF4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5FEB" w:rsidRDefault="00D55FEB" w:rsidP="00F83BF4">
            <w:pPr>
              <w:jc w:val="center"/>
            </w:pPr>
            <w:r>
              <w:t>4</w:t>
            </w:r>
          </w:p>
        </w:tc>
      </w:tr>
      <w:tr w:rsidR="00D55FEB" w:rsidTr="00D55FEB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center"/>
            </w:pPr>
            <w:r>
              <w:t>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both"/>
            </w:pPr>
            <w:r>
              <w:t>Расчет проектов муниципальных заданий муниципальных бюджетных учреждений Старощербиновского сельского поселения Щербиновского района</w:t>
            </w:r>
          </w:p>
          <w:p w:rsidR="00D55FEB" w:rsidRDefault="00D55FEB" w:rsidP="00F83BF4">
            <w:pPr>
              <w:jc w:val="both"/>
            </w:pPr>
          </w:p>
          <w:p w:rsidR="00D55FEB" w:rsidRDefault="00D55FEB" w:rsidP="00F83BF4">
            <w:pPr>
              <w:jc w:val="both"/>
            </w:pPr>
            <w: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both"/>
            </w:pPr>
            <w:r>
              <w:t>финансово-экономический отдел администрации Старощербиновского сельского поселения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center"/>
            </w:pPr>
            <w:r>
              <w:t>до</w:t>
            </w:r>
          </w:p>
          <w:p w:rsidR="00D55FEB" w:rsidRDefault="00D55FEB" w:rsidP="00F83BF4">
            <w:pPr>
              <w:jc w:val="center"/>
            </w:pPr>
            <w:r>
              <w:t>1 ноября</w:t>
            </w:r>
          </w:p>
          <w:p w:rsidR="00D55FEB" w:rsidRDefault="00D55FEB" w:rsidP="00F83BF4">
            <w:pPr>
              <w:jc w:val="center"/>
            </w:pPr>
            <w:r>
              <w:t>2017 года</w:t>
            </w:r>
          </w:p>
        </w:tc>
      </w:tr>
      <w:tr w:rsidR="00D55FEB" w:rsidTr="00D55FEB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center"/>
            </w:pPr>
            <w:r>
              <w:t>6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both"/>
            </w:pPr>
            <w:r>
              <w:t>Принятие муниципальных программ Старощербиновского сельского поселения Щербиновского района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both"/>
            </w:pPr>
            <w:r>
              <w:t>администрация Старощербиновского сельского поселения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center"/>
            </w:pPr>
            <w:r>
              <w:t>до</w:t>
            </w:r>
          </w:p>
          <w:p w:rsidR="00D55FEB" w:rsidRDefault="00D55FEB" w:rsidP="00F83BF4">
            <w:pPr>
              <w:jc w:val="center"/>
            </w:pPr>
            <w:r>
              <w:t>1 ноября</w:t>
            </w:r>
          </w:p>
          <w:p w:rsidR="00D55FEB" w:rsidRDefault="00D55FEB" w:rsidP="00F83BF4">
            <w:pPr>
              <w:jc w:val="center"/>
            </w:pPr>
            <w:r>
              <w:t>2017 года</w:t>
            </w:r>
          </w:p>
        </w:tc>
      </w:tr>
      <w:tr w:rsidR="00D55FEB" w:rsidTr="00D55FEB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center"/>
            </w:pPr>
            <w:r>
              <w:t>7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both"/>
            </w:pPr>
            <w:r>
              <w:t>Основные направления бюджетной и налоговой политики Старощербиновского сельского поселения Щербиновского района на 2018 год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both"/>
            </w:pPr>
            <w:r>
              <w:t>финансово-экономический отдел администрации Старощербиновского сельского поселения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center"/>
            </w:pPr>
            <w:r>
              <w:t>до</w:t>
            </w:r>
          </w:p>
          <w:p w:rsidR="00D55FEB" w:rsidRDefault="00D55FEB" w:rsidP="00F83BF4">
            <w:pPr>
              <w:jc w:val="center"/>
            </w:pPr>
            <w:r>
              <w:t>1 ноября 2017 года</w:t>
            </w:r>
          </w:p>
        </w:tc>
      </w:tr>
      <w:tr w:rsidR="00D55FEB" w:rsidTr="00D55FEB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center"/>
            </w:pPr>
            <w:r>
              <w:t>8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both"/>
            </w:pPr>
            <w:r>
              <w:t xml:space="preserve">Предварительные итоги социально-экономического развития Старощербиновского сельского поселения Щербиновского района за 9 месяцев 2017 года, ожидаемые итоги социально-экономического развития Старощербиновского сельского поселения  Щербиновского района за 2017 год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both"/>
            </w:pPr>
            <w:r>
              <w:t>финансово-экономический отдел администрации Старощербиновского сельского поселения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center"/>
            </w:pPr>
            <w:r>
              <w:t>до</w:t>
            </w:r>
          </w:p>
          <w:p w:rsidR="00D55FEB" w:rsidRDefault="00D55FEB" w:rsidP="00F83BF4">
            <w:pPr>
              <w:jc w:val="center"/>
            </w:pPr>
            <w:r>
              <w:t>1 ноября</w:t>
            </w:r>
          </w:p>
          <w:p w:rsidR="00D55FEB" w:rsidRDefault="00D55FEB" w:rsidP="00F83BF4">
            <w:pPr>
              <w:jc w:val="center"/>
            </w:pPr>
            <w:r>
              <w:t>2017 года</w:t>
            </w:r>
          </w:p>
        </w:tc>
      </w:tr>
      <w:tr w:rsidR="00D55FEB" w:rsidTr="00D55FEB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center"/>
            </w:pPr>
            <w:r>
              <w:t>9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both"/>
            </w:pPr>
            <w:r>
              <w:t>Оценка ожидаемого исполнения бюджета поселения за 2017 год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both"/>
            </w:pPr>
            <w:r>
              <w:t>финансово-экономический отдел администрации Старощербиновского сельского поселения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center"/>
            </w:pPr>
            <w:r>
              <w:t>до</w:t>
            </w:r>
          </w:p>
          <w:p w:rsidR="00D55FEB" w:rsidRDefault="00D55FEB" w:rsidP="00F83BF4">
            <w:pPr>
              <w:jc w:val="center"/>
            </w:pPr>
            <w:r>
              <w:t>1 ноября 2017 года</w:t>
            </w:r>
          </w:p>
        </w:tc>
      </w:tr>
      <w:tr w:rsidR="00D55FEB" w:rsidTr="00D55FEB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center"/>
            </w:pPr>
            <w:r>
              <w:t>10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both"/>
            </w:pPr>
            <w:r>
              <w:t xml:space="preserve">Распределение бюджетных ассигнований по кодам бюджетной классификации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both"/>
            </w:pPr>
            <w:r>
              <w:t>финансово-экономический отдел администрации Старощербиновского сельского поселения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center"/>
            </w:pPr>
            <w:r>
              <w:t>до</w:t>
            </w:r>
          </w:p>
          <w:p w:rsidR="00D55FEB" w:rsidRDefault="00D55FEB" w:rsidP="00F83BF4">
            <w:pPr>
              <w:jc w:val="center"/>
            </w:pPr>
            <w:r>
              <w:t>7 ноября</w:t>
            </w:r>
          </w:p>
          <w:p w:rsidR="00D55FEB" w:rsidRDefault="00D55FEB" w:rsidP="00F83BF4">
            <w:pPr>
              <w:jc w:val="center"/>
            </w:pPr>
            <w:r>
              <w:t>2017 года</w:t>
            </w:r>
          </w:p>
        </w:tc>
      </w:tr>
      <w:tr w:rsidR="00D55FEB" w:rsidTr="00D55FEB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center"/>
            </w:pPr>
            <w:r>
              <w:t>11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both"/>
            </w:pPr>
            <w:r>
              <w:t>Проект среднесрочного финансового плана Старощербиновского сельского поселения Щербиновского района на 2018 год и плановый период 2019 и 2020 годы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both"/>
            </w:pPr>
            <w:r>
              <w:t>финансово-экономический отдел администрации Старощербиновского сельского поселения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center"/>
            </w:pPr>
            <w:r>
              <w:t>до</w:t>
            </w:r>
          </w:p>
          <w:p w:rsidR="00D55FEB" w:rsidRDefault="00D55FEB" w:rsidP="00F83BF4">
            <w:pPr>
              <w:jc w:val="center"/>
            </w:pPr>
            <w:r>
              <w:t>10 ноября</w:t>
            </w:r>
          </w:p>
          <w:p w:rsidR="00D55FEB" w:rsidRDefault="00D55FEB" w:rsidP="00F83BF4">
            <w:pPr>
              <w:jc w:val="center"/>
            </w:pPr>
            <w:r>
              <w:t>2017 года</w:t>
            </w:r>
          </w:p>
        </w:tc>
      </w:tr>
      <w:tr w:rsidR="00D55FEB" w:rsidTr="00D55FEB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6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center"/>
            </w:pPr>
            <w:r>
              <w:t>12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both"/>
            </w:pPr>
            <w:r>
              <w:t xml:space="preserve">Расчет объема бюджетных ассигнований из бюджета Старощербиновского сельского поселения Щербиновского района на исполнение действующих и принимаемых расходных обязательств на 2018 год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both"/>
            </w:pPr>
            <w:r>
              <w:t>финансово-экономический отдел администрации Старощербиновского сельского поселения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center"/>
            </w:pPr>
            <w:r>
              <w:t>до</w:t>
            </w:r>
          </w:p>
          <w:p w:rsidR="00D55FEB" w:rsidRDefault="00D55FEB" w:rsidP="00F83BF4">
            <w:pPr>
              <w:jc w:val="center"/>
            </w:pPr>
            <w:r>
              <w:t>10 ноября</w:t>
            </w:r>
          </w:p>
          <w:p w:rsidR="00D55FEB" w:rsidRDefault="00D55FEB" w:rsidP="00F83BF4">
            <w:pPr>
              <w:jc w:val="center"/>
            </w:pPr>
            <w:r>
              <w:t>2017 года</w:t>
            </w:r>
          </w:p>
          <w:p w:rsidR="00D55FEB" w:rsidRDefault="00D55FEB" w:rsidP="00F83BF4">
            <w:pPr>
              <w:jc w:val="center"/>
            </w:pPr>
          </w:p>
        </w:tc>
      </w:tr>
      <w:tr w:rsidR="00D55FEB" w:rsidTr="00D55FEB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8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center"/>
            </w:pPr>
            <w:r>
              <w:t>13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both"/>
            </w:pPr>
            <w:r>
              <w:t>Пояснительная записка к проекту бюджета Старощербиновского сельского  поселения Щербиновского района на 2018 год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both"/>
            </w:pPr>
            <w:r>
              <w:t>финансово-экономический отдел администрации Старощербиновского сельского поселения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center"/>
            </w:pPr>
            <w:r>
              <w:t>до</w:t>
            </w:r>
          </w:p>
          <w:p w:rsidR="00D55FEB" w:rsidRDefault="00D55FEB" w:rsidP="00F83BF4">
            <w:pPr>
              <w:jc w:val="center"/>
            </w:pPr>
            <w:r>
              <w:t>10 ноября</w:t>
            </w:r>
          </w:p>
          <w:p w:rsidR="00D55FEB" w:rsidRDefault="00D55FEB" w:rsidP="00F83BF4">
            <w:pPr>
              <w:jc w:val="center"/>
            </w:pPr>
            <w:r>
              <w:t>2017 года</w:t>
            </w:r>
          </w:p>
        </w:tc>
      </w:tr>
      <w:tr w:rsidR="00D55FEB" w:rsidTr="00D55FEB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55FEB" w:rsidRDefault="00D55FEB" w:rsidP="00F83BF4">
            <w:pPr>
              <w:jc w:val="center"/>
            </w:pPr>
            <w:r>
              <w:lastRenderedPageBreak/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55FEB" w:rsidRDefault="00D55FEB" w:rsidP="00F83BF4">
            <w:pPr>
              <w:jc w:val="center"/>
            </w:pPr>
            <w:r>
              <w:t>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55FEB" w:rsidRDefault="00D55FEB" w:rsidP="00F83BF4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5FEB" w:rsidRDefault="00D55FEB" w:rsidP="00F83BF4">
            <w:pPr>
              <w:jc w:val="center"/>
            </w:pPr>
            <w:r>
              <w:t>4</w:t>
            </w:r>
          </w:p>
        </w:tc>
      </w:tr>
      <w:tr w:rsidR="00D55FEB" w:rsidTr="00D55FEB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8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center"/>
            </w:pPr>
            <w:r>
              <w:t>14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both"/>
            </w:pPr>
            <w:r>
              <w:t>Одобрение прогноза социально-экономического развития Старощербиновского сельского поселения Щербиновского района на 2018 год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both"/>
            </w:pPr>
            <w:r>
              <w:t>финансово-экономический отдел администрации Старощербиновского сельского поселения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center"/>
            </w:pPr>
            <w:r>
              <w:t>до</w:t>
            </w:r>
          </w:p>
          <w:p w:rsidR="00D55FEB" w:rsidRDefault="00D55FEB" w:rsidP="00F83BF4">
            <w:pPr>
              <w:jc w:val="center"/>
            </w:pPr>
            <w:r>
              <w:t>15 ноября</w:t>
            </w:r>
          </w:p>
          <w:p w:rsidR="00D55FEB" w:rsidRDefault="00D55FEB" w:rsidP="00F83BF4">
            <w:pPr>
              <w:jc w:val="center"/>
            </w:pPr>
            <w:r>
              <w:t>2017 года</w:t>
            </w:r>
          </w:p>
        </w:tc>
      </w:tr>
      <w:tr w:rsidR="00D55FEB" w:rsidTr="00D55FEB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8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center"/>
            </w:pPr>
            <w:r>
              <w:t>15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both"/>
            </w:pPr>
            <w:r>
              <w:t>Проект решения Совета Старощербиновского сельского поселения Щербиновского района «О бюджете Старощербиновского сельского поселения Щербиновского района на 2018 год» (с приложениями), документы и материалы, предоставляемые одновременно с проектом бюджета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both"/>
            </w:pPr>
            <w:r>
              <w:t>финансово-экономический отдел администрации Старощербиновского сельского поселения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5FEB" w:rsidRDefault="00D55FEB" w:rsidP="00F83BF4">
            <w:pPr>
              <w:jc w:val="center"/>
            </w:pPr>
            <w:r>
              <w:t xml:space="preserve">до </w:t>
            </w:r>
          </w:p>
          <w:p w:rsidR="00D55FEB" w:rsidRDefault="00D55FEB" w:rsidP="00F83BF4">
            <w:pPr>
              <w:jc w:val="center"/>
            </w:pPr>
            <w:r>
              <w:t>15 ноября</w:t>
            </w:r>
          </w:p>
          <w:p w:rsidR="00D55FEB" w:rsidRDefault="00D55FEB" w:rsidP="00F83BF4">
            <w:pPr>
              <w:jc w:val="center"/>
            </w:pPr>
            <w:r>
              <w:t>2017 года</w:t>
            </w:r>
          </w:p>
        </w:tc>
      </w:tr>
    </w:tbl>
    <w:p w:rsidR="004510D0" w:rsidRDefault="00D55FEB" w:rsidP="00F83BF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510D0" w:rsidRDefault="004510D0" w:rsidP="00F83BF4">
      <w:pPr>
        <w:jc w:val="both"/>
        <w:rPr>
          <w:sz w:val="28"/>
          <w:szCs w:val="28"/>
        </w:rPr>
      </w:pPr>
    </w:p>
    <w:p w:rsidR="004510D0" w:rsidRDefault="004510D0" w:rsidP="00F83BF4">
      <w:pPr>
        <w:jc w:val="both"/>
        <w:rPr>
          <w:sz w:val="28"/>
          <w:szCs w:val="28"/>
        </w:rPr>
      </w:pPr>
    </w:p>
    <w:p w:rsidR="004510D0" w:rsidRDefault="00D55FEB" w:rsidP="00F83BF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:rsidR="004510D0" w:rsidRDefault="00D55FEB" w:rsidP="00F83BF4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4510D0" w:rsidRDefault="00D55FEB" w:rsidP="00F83BF4">
      <w:pPr>
        <w:rPr>
          <w:sz w:val="28"/>
          <w:szCs w:val="28"/>
        </w:rPr>
      </w:pPr>
      <w:r>
        <w:rPr>
          <w:sz w:val="28"/>
          <w:szCs w:val="28"/>
        </w:rPr>
        <w:t xml:space="preserve">Старощербиновского сельского </w:t>
      </w:r>
    </w:p>
    <w:p w:rsidR="004510D0" w:rsidRDefault="00D55FEB" w:rsidP="00F83BF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Щербиновского района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Е.Н. Еремина</w:t>
      </w:r>
    </w:p>
    <w:p w:rsidR="004510D0" w:rsidRDefault="004510D0" w:rsidP="00F83BF4">
      <w:pPr>
        <w:ind w:right="-567"/>
        <w:rPr>
          <w:sz w:val="28"/>
          <w:szCs w:val="28"/>
        </w:rPr>
      </w:pPr>
    </w:p>
    <w:sectPr w:rsidR="004510D0" w:rsidSect="00B12BAC">
      <w:pgSz w:w="11906" w:h="16838"/>
      <w:pgMar w:top="1103" w:right="70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0D0"/>
    <w:rsid w:val="004510D0"/>
    <w:rsid w:val="00B12BAC"/>
    <w:rsid w:val="00D55FEB"/>
    <w:rsid w:val="00F8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ADA8"/>
  <w15:docId w15:val="{E8924C00-39E9-4812-9E85-3782B32E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1367256713</TotalTime>
  <Pages>1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Таня</cp:lastModifiedBy>
  <cp:revision>7</cp:revision>
  <cp:lastPrinted>2016-08-11T08:25:00Z</cp:lastPrinted>
  <dcterms:created xsi:type="dcterms:W3CDTF">2017-07-14T13:34:00Z</dcterms:created>
  <dcterms:modified xsi:type="dcterms:W3CDTF">2017-07-14T14:24:00Z</dcterms:modified>
  <dc:language>en-US</dc:language>
</cp:coreProperties>
</file>